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FAED" w14:textId="60BBB6E5" w:rsidR="0061714F" w:rsidRPr="0061714F" w:rsidRDefault="00024369" w:rsidP="0061714F">
      <w:pPr>
        <w:pStyle w:val="Titre"/>
        <w:jc w:val="center"/>
      </w:pPr>
      <w:r>
        <w:t xml:space="preserve">Laboratoire 02E - </w:t>
      </w:r>
      <w:r w:rsidR="00A32E4D">
        <w:t>E</w:t>
      </w:r>
      <w:r w:rsidR="0061714F" w:rsidRPr="0061714F">
        <w:t>xercice de programmation avec les expressions régulières</w:t>
      </w:r>
    </w:p>
    <w:p w14:paraId="1D6847FE" w14:textId="77777777" w:rsidR="00000000" w:rsidRDefault="00000000" w:rsidP="0061714F"/>
    <w:p w14:paraId="449E9259" w14:textId="77777777" w:rsidR="0061714F" w:rsidRPr="0061714F" w:rsidRDefault="0061714F" w:rsidP="0061714F">
      <w:pPr>
        <w:spacing w:after="0"/>
        <w:jc w:val="both"/>
      </w:pPr>
      <w:r w:rsidRPr="0061714F">
        <w:t>Soit un logici</w:t>
      </w:r>
      <w:r w:rsidR="006436CB">
        <w:t xml:space="preserve">el installé sur les stations d’un département des finances d’un cégep </w:t>
      </w:r>
      <w:r w:rsidRPr="0061714F">
        <w:t>et qui permet d'accumuler des statistiques sur l'utilisation des ordinateurs. Au début du logiciel, on demande à l'usager d'entrer son nom d'usager, son mot de passe et de fournir une adresse courriel afin de pouvoir être mis au courant de futures offres promotionnelles.</w:t>
      </w:r>
    </w:p>
    <w:p w14:paraId="12612738" w14:textId="77777777" w:rsidR="0061714F" w:rsidRPr="0061714F" w:rsidRDefault="0061714F" w:rsidP="0061714F">
      <w:pPr>
        <w:spacing w:after="0"/>
        <w:jc w:val="both"/>
      </w:pPr>
    </w:p>
    <w:p w14:paraId="342A3C60" w14:textId="77777777" w:rsidR="0061714F" w:rsidRPr="0061714F" w:rsidRDefault="0061714F" w:rsidP="0061714F">
      <w:pPr>
        <w:spacing w:after="0"/>
        <w:jc w:val="center"/>
      </w:pPr>
      <w:r w:rsidRPr="0061714F">
        <w:rPr>
          <w:noProof/>
          <w:lang w:eastAsia="fr-CA"/>
        </w:rPr>
        <w:drawing>
          <wp:inline distT="0" distB="0" distL="0" distR="0" wp14:anchorId="0E8C1900" wp14:editId="2FA7D36B">
            <wp:extent cx="2804160" cy="2286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0F15" w14:textId="77777777" w:rsidR="0061714F" w:rsidRPr="0061714F" w:rsidRDefault="0061714F" w:rsidP="0061714F">
      <w:pPr>
        <w:spacing w:after="0"/>
        <w:jc w:val="both"/>
      </w:pPr>
    </w:p>
    <w:p w14:paraId="675E7B28" w14:textId="77777777" w:rsidR="0061714F" w:rsidRPr="0061714F" w:rsidRDefault="0061714F" w:rsidP="0061714F">
      <w:pPr>
        <w:spacing w:after="0"/>
        <w:jc w:val="both"/>
      </w:pPr>
    </w:p>
    <w:p w14:paraId="2EA7A844" w14:textId="77777777" w:rsidR="0061714F" w:rsidRPr="0061714F" w:rsidRDefault="0061714F" w:rsidP="0061714F">
      <w:pPr>
        <w:numPr>
          <w:ilvl w:val="0"/>
          <w:numId w:val="1"/>
        </w:numPr>
        <w:spacing w:after="0"/>
        <w:ind w:left="142" w:hanging="426"/>
        <w:jc w:val="both"/>
      </w:pPr>
      <w:r w:rsidRPr="0061714F">
        <w:t xml:space="preserve">Pour ce faire, on doit d'abord créer une classe </w:t>
      </w:r>
      <w:r w:rsidRPr="0061714F">
        <w:rPr>
          <w:rStyle w:val="Accentuation"/>
        </w:rPr>
        <w:t>Enregistrement</w:t>
      </w:r>
      <w:r w:rsidRPr="0061714F">
        <w:t>, qui représentera des objets ayant trois variables d'instance correspondant aux trois champs ci-haut.</w:t>
      </w:r>
    </w:p>
    <w:p w14:paraId="70EF0068" w14:textId="77777777" w:rsidR="0061714F" w:rsidRPr="0061714F" w:rsidRDefault="0061714F" w:rsidP="0061714F">
      <w:pPr>
        <w:spacing w:after="0"/>
        <w:jc w:val="both"/>
      </w:pPr>
    </w:p>
    <w:p w14:paraId="1BEF8F78" w14:textId="77777777" w:rsidR="0061714F" w:rsidRPr="0061714F" w:rsidRDefault="0061714F" w:rsidP="0061714F">
      <w:pPr>
        <w:spacing w:after="0"/>
        <w:jc w:val="both"/>
      </w:pPr>
    </w:p>
    <w:p w14:paraId="505FA178" w14:textId="77777777" w:rsidR="0061714F" w:rsidRPr="0061714F" w:rsidRDefault="0061714F" w:rsidP="0061714F">
      <w:pPr>
        <w:numPr>
          <w:ilvl w:val="0"/>
          <w:numId w:val="1"/>
        </w:numPr>
        <w:spacing w:after="0"/>
        <w:ind w:left="142"/>
        <w:jc w:val="both"/>
      </w:pPr>
      <w:r w:rsidRPr="0061714F">
        <w:t xml:space="preserve">Coder un constructeur permettant d'initialiser les </w:t>
      </w:r>
      <w:r w:rsidRPr="00024369">
        <w:rPr>
          <w:rFonts w:ascii="Arial" w:hAnsi="Arial" w:cs="Arial"/>
        </w:rPr>
        <w:t>3</w:t>
      </w:r>
      <w:r w:rsidRPr="0061714F">
        <w:t xml:space="preserve"> variables à l'aide de trois paramètres ainsi que trois méthodes d'accès.</w:t>
      </w:r>
    </w:p>
    <w:p w14:paraId="7FC25F3E" w14:textId="77777777" w:rsidR="0061714F" w:rsidRPr="0061714F" w:rsidRDefault="0061714F" w:rsidP="0061714F">
      <w:pPr>
        <w:spacing w:after="0"/>
        <w:jc w:val="both"/>
      </w:pPr>
    </w:p>
    <w:p w14:paraId="5ECCC7E1" w14:textId="77777777" w:rsidR="0061714F" w:rsidRPr="0061714F" w:rsidRDefault="0061714F" w:rsidP="0061714F">
      <w:pPr>
        <w:spacing w:after="0"/>
        <w:jc w:val="both"/>
      </w:pPr>
    </w:p>
    <w:p w14:paraId="711CF467" w14:textId="23546EC9" w:rsidR="0061714F" w:rsidRDefault="0061714F" w:rsidP="0061714F">
      <w:pPr>
        <w:numPr>
          <w:ilvl w:val="0"/>
          <w:numId w:val="1"/>
        </w:numPr>
        <w:spacing w:after="0"/>
        <w:ind w:left="142"/>
        <w:jc w:val="both"/>
      </w:pPr>
      <w:r w:rsidRPr="0061714F">
        <w:t xml:space="preserve">Coder maintenant une classe </w:t>
      </w:r>
      <w:r w:rsidR="00E253F4" w:rsidRPr="0061714F">
        <w:rPr>
          <w:rFonts w:ascii="Courier New" w:hAnsi="Courier New" w:cs="Courier New"/>
        </w:rPr>
        <w:t>Contrôle</w:t>
      </w:r>
      <w:r w:rsidRPr="0061714F">
        <w:t xml:space="preserve"> qui fera des vérifications sur les objets Enregistrement. Dans cette classe, codez </w:t>
      </w:r>
      <w:r w:rsidRPr="00024369">
        <w:rPr>
          <w:rFonts w:ascii="Arial" w:hAnsi="Arial" w:cs="Arial"/>
        </w:rPr>
        <w:t>3</w:t>
      </w:r>
      <w:r w:rsidRPr="0061714F">
        <w:t xml:space="preserve"> méthodes prenant tjrs comme paramètre un objet Enregistrement afin de pouvoir le vérifier</w:t>
      </w:r>
      <w:r w:rsidR="006F6B32">
        <w:t>.</w:t>
      </w:r>
    </w:p>
    <w:p w14:paraId="2B8A9BE4" w14:textId="77777777" w:rsidR="006F6B32" w:rsidRDefault="006F6B32" w:rsidP="006F6B32">
      <w:pPr>
        <w:spacing w:after="0"/>
        <w:ind w:left="142"/>
        <w:jc w:val="both"/>
      </w:pPr>
    </w:p>
    <w:p w14:paraId="3B74DD5B" w14:textId="5C5672FB" w:rsidR="006F6B32" w:rsidRDefault="006F6B32" w:rsidP="006F6B32">
      <w:pPr>
        <w:spacing w:after="0"/>
        <w:ind w:left="142"/>
        <w:jc w:val="both"/>
      </w:pPr>
      <w:r>
        <w:t>Dans cette classe ajoutez vos expressions régulières en tant que champs/constantes.</w:t>
      </w:r>
    </w:p>
    <w:p w14:paraId="1C63B7D5" w14:textId="77777777" w:rsidR="006F6B32" w:rsidRDefault="006F6B32" w:rsidP="006F6B32">
      <w:pPr>
        <w:spacing w:after="0"/>
        <w:ind w:left="142"/>
        <w:jc w:val="both"/>
      </w:pPr>
    </w:p>
    <w:p w14:paraId="7B85DE79" w14:textId="7F8B41AE" w:rsidR="006F6B32" w:rsidRPr="0061714F" w:rsidRDefault="006F6B32" w:rsidP="006F6B32">
      <w:pPr>
        <w:spacing w:after="0"/>
        <w:ind w:left="142"/>
        <w:jc w:val="both"/>
      </w:pPr>
      <w:r>
        <w:t>Les méthodes de cette classe seront statiques, ce qui permettra de les utiliser sans créer d’objet Contrôle.</w:t>
      </w:r>
    </w:p>
    <w:p w14:paraId="7ED9024F" w14:textId="77777777" w:rsidR="0061714F" w:rsidRPr="0061714F" w:rsidRDefault="0061714F" w:rsidP="0061714F">
      <w:pPr>
        <w:spacing w:after="0"/>
        <w:jc w:val="both"/>
      </w:pPr>
    </w:p>
    <w:p w14:paraId="663A8A4E" w14:textId="77777777" w:rsidR="0061714F" w:rsidRPr="0061714F" w:rsidRDefault="0061714F" w:rsidP="0061714F">
      <w:pPr>
        <w:numPr>
          <w:ilvl w:val="1"/>
          <w:numId w:val="1"/>
        </w:numPr>
        <w:spacing w:after="0"/>
        <w:ind w:left="426"/>
        <w:jc w:val="both"/>
      </w:pPr>
      <w:r w:rsidRPr="0061714F">
        <w:t>Faites une méthode permettant de vérifier le nom d'usager de l'Enregistrement en question. Le nom d'usager doit ressembler à la forme : R2LabonEr</w:t>
      </w:r>
      <w:r w:rsidR="00A00B6C">
        <w:t xml:space="preserve"> où R1, R2 ou R3 représente le </w:t>
      </w:r>
      <w:r w:rsidR="006436CB">
        <w:t>type d’employé</w:t>
      </w:r>
      <w:r w:rsidR="00A00B6C">
        <w:t xml:space="preserve">, suivi du nom </w:t>
      </w:r>
      <w:proofErr w:type="gramStart"/>
      <w:r w:rsidR="00A00B6C">
        <w:t>( 5</w:t>
      </w:r>
      <w:proofErr w:type="gramEnd"/>
      <w:r w:rsidR="00A00B6C">
        <w:t xml:space="preserve"> lettres ) et du prénom ( 2 lettres )</w:t>
      </w:r>
    </w:p>
    <w:p w14:paraId="6ED8CB0B" w14:textId="77777777" w:rsidR="0061714F" w:rsidRPr="0061714F" w:rsidRDefault="0061714F" w:rsidP="0061714F">
      <w:pPr>
        <w:numPr>
          <w:ilvl w:val="1"/>
          <w:numId w:val="1"/>
        </w:numPr>
        <w:spacing w:after="0"/>
        <w:ind w:left="426"/>
        <w:jc w:val="both"/>
      </w:pPr>
      <w:r w:rsidRPr="0061714F">
        <w:lastRenderedPageBreak/>
        <w:t xml:space="preserve">Faites une méthode permettant de vérifier le courriel de l'objet Enregistrement, soit qu'il </w:t>
      </w:r>
      <w:proofErr w:type="spellStart"/>
      <w:r w:rsidRPr="0061714F">
        <w:t>aie</w:t>
      </w:r>
      <w:proofErr w:type="spellEnd"/>
      <w:r w:rsidRPr="0061714F">
        <w:t xml:space="preserve"> un arobas </w:t>
      </w:r>
      <w:proofErr w:type="gramStart"/>
      <w:r w:rsidRPr="0061714F">
        <w:t>( @</w:t>
      </w:r>
      <w:proofErr w:type="gramEnd"/>
      <w:r w:rsidRPr="0061714F">
        <w:t xml:space="preserve"> ) à l'intérieur</w:t>
      </w:r>
    </w:p>
    <w:p w14:paraId="0DF256BE" w14:textId="77777777" w:rsidR="0061714F" w:rsidRPr="0061714F" w:rsidRDefault="0061714F" w:rsidP="0061714F">
      <w:pPr>
        <w:numPr>
          <w:ilvl w:val="1"/>
          <w:numId w:val="1"/>
        </w:numPr>
        <w:spacing w:after="0"/>
        <w:ind w:left="426"/>
        <w:jc w:val="both"/>
      </w:pPr>
      <w:r w:rsidRPr="0061714F">
        <w:t xml:space="preserve">Faites une méthode permettant de vérifier le mot de passe de l'objet </w:t>
      </w:r>
      <w:r w:rsidRPr="0061714F">
        <w:rPr>
          <w:rStyle w:val="Accentuation"/>
        </w:rPr>
        <w:t>Enregistrement</w:t>
      </w:r>
      <w:r w:rsidRPr="0061714F">
        <w:t>; le mot de passe doit avoir 8 caractères ou plus, comprenant au moins un chiffre et au moins une lettre majuscule.</w:t>
      </w:r>
    </w:p>
    <w:p w14:paraId="24F66050" w14:textId="77777777" w:rsidR="0061714F" w:rsidRPr="0061714F" w:rsidRDefault="0061714F" w:rsidP="0061714F">
      <w:pPr>
        <w:spacing w:after="0"/>
        <w:jc w:val="both"/>
      </w:pPr>
    </w:p>
    <w:p w14:paraId="48883B07" w14:textId="72B11A72" w:rsidR="006F6B32" w:rsidRDefault="006F6B32" w:rsidP="0061714F">
      <w:pPr>
        <w:numPr>
          <w:ilvl w:val="0"/>
          <w:numId w:val="1"/>
        </w:numPr>
        <w:spacing w:after="0"/>
        <w:ind w:left="142"/>
        <w:jc w:val="both"/>
      </w:pPr>
      <w:r>
        <w:t xml:space="preserve">Pour tester vos méthodes : créez une classe </w:t>
      </w:r>
      <w:proofErr w:type="spellStart"/>
      <w:r>
        <w:t>TestExpReg</w:t>
      </w:r>
      <w:proofErr w:type="spellEnd"/>
      <w:r>
        <w:t xml:space="preserve"> avec une méthode main.</w:t>
      </w:r>
    </w:p>
    <w:p w14:paraId="0F507DBB" w14:textId="78A3DDB7" w:rsidR="006F6B32" w:rsidRDefault="006F6B32" w:rsidP="006F6B32">
      <w:pPr>
        <w:numPr>
          <w:ilvl w:val="1"/>
          <w:numId w:val="1"/>
        </w:numPr>
        <w:spacing w:after="0"/>
        <w:jc w:val="both"/>
      </w:pPr>
      <w:r>
        <w:t>Créez un objet Enregistrement en lui donnant des valeurs de paramètres.</w:t>
      </w:r>
    </w:p>
    <w:p w14:paraId="417DA87F" w14:textId="0EE7D926" w:rsidR="006F6B32" w:rsidRDefault="006F6B32" w:rsidP="006F6B32">
      <w:pPr>
        <w:numPr>
          <w:ilvl w:val="1"/>
          <w:numId w:val="1"/>
        </w:numPr>
        <w:spacing w:after="0"/>
        <w:jc w:val="both"/>
      </w:pPr>
      <w:r>
        <w:t>Appelez vos méthodes de contrôle pour l’enregistrement et affichez à l’écran si chaque champ de l’enregistrement est valide ou non.</w:t>
      </w:r>
    </w:p>
    <w:p w14:paraId="6F82449E" w14:textId="57383C27" w:rsidR="006F6B32" w:rsidRDefault="006F6B32" w:rsidP="006F6B32">
      <w:pPr>
        <w:numPr>
          <w:ilvl w:val="1"/>
          <w:numId w:val="1"/>
        </w:numPr>
        <w:spacing w:after="0"/>
        <w:jc w:val="both"/>
      </w:pPr>
      <w:r>
        <w:t>Modifiez es valeurs de votre enregistrement et essayez des valeurs valides et d’autres invalides.</w:t>
      </w:r>
    </w:p>
    <w:p w14:paraId="0D9A4234" w14:textId="77777777" w:rsidR="006F6B32" w:rsidRDefault="006F6B32" w:rsidP="006F6B32">
      <w:pPr>
        <w:spacing w:after="0"/>
        <w:ind w:left="142"/>
        <w:jc w:val="both"/>
      </w:pPr>
    </w:p>
    <w:sectPr w:rsidR="006F6B32" w:rsidSect="00270E1A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C3456" w14:textId="77777777" w:rsidR="009D47B2" w:rsidRDefault="009D47B2" w:rsidP="00270E1A">
      <w:pPr>
        <w:spacing w:after="0" w:line="240" w:lineRule="auto"/>
      </w:pPr>
      <w:r>
        <w:separator/>
      </w:r>
    </w:p>
  </w:endnote>
  <w:endnote w:type="continuationSeparator" w:id="0">
    <w:p w14:paraId="25FF43E2" w14:textId="77777777" w:rsidR="009D47B2" w:rsidRDefault="009D47B2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A620E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 xml:space="preserve">© Éric </w:t>
    </w:r>
    <w:proofErr w:type="spellStart"/>
    <w:r w:rsidRPr="00270E1A">
      <w:rPr>
        <w:i/>
        <w:color w:val="5B9BD5" w:themeColor="accent1"/>
      </w:rPr>
      <w:t>Labonté</w:t>
    </w:r>
    <w:proofErr w:type="spellEnd"/>
    <w:r w:rsidRPr="00270E1A">
      <w:rPr>
        <w:i/>
        <w:color w:val="5B9BD5" w:themeColor="accent1"/>
      </w:rPr>
      <w:t>, Cégep du Vieux Montréal</w:t>
    </w:r>
  </w:p>
  <w:p w14:paraId="0CE08A15" w14:textId="77777777" w:rsidR="00270E1A" w:rsidRDefault="00270E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DC354" w14:textId="77777777" w:rsidR="009D47B2" w:rsidRDefault="009D47B2" w:rsidP="00270E1A">
      <w:pPr>
        <w:spacing w:after="0" w:line="240" w:lineRule="auto"/>
      </w:pPr>
      <w:r>
        <w:separator/>
      </w:r>
    </w:p>
  </w:footnote>
  <w:footnote w:type="continuationSeparator" w:id="0">
    <w:p w14:paraId="79C6D819" w14:textId="77777777" w:rsidR="009D47B2" w:rsidRDefault="009D47B2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3DF8C" w14:textId="546B4D8B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E811E7">
      <w:rPr>
        <w:i/>
        <w:color w:val="5B9BD5" w:themeColor="accent1"/>
      </w:rPr>
      <w:t>C34</w:t>
    </w:r>
    <w:r w:rsidRPr="00A71027">
      <w:rPr>
        <w:i/>
        <w:color w:val="5B9BD5" w:themeColor="accent1"/>
      </w:rPr>
      <w:t xml:space="preserve"> – </w:t>
    </w:r>
    <w:r w:rsidR="00E811E7">
      <w:rPr>
        <w:i/>
        <w:color w:val="5B9BD5" w:themeColor="accent1"/>
      </w:rPr>
      <w:t xml:space="preserve">Programmation orienté objet </w:t>
    </w:r>
    <w:r w:rsidR="00024369">
      <w:rPr>
        <w:i/>
        <w:color w:val="5B9BD5" w:themeColor="accent1"/>
      </w:rPr>
      <w:t>1</w:t>
    </w:r>
  </w:p>
  <w:p w14:paraId="4FA3D1C7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77C0"/>
    <w:multiLevelType w:val="hybridMultilevel"/>
    <w:tmpl w:val="24BCB0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D6FD1"/>
    <w:multiLevelType w:val="hybridMultilevel"/>
    <w:tmpl w:val="91F61FE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900199">
    <w:abstractNumId w:val="1"/>
  </w:num>
  <w:num w:numId="2" w16cid:durableId="104726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14F"/>
    <w:rsid w:val="00024369"/>
    <w:rsid w:val="000D03AE"/>
    <w:rsid w:val="00270E1A"/>
    <w:rsid w:val="003E4ABC"/>
    <w:rsid w:val="00462291"/>
    <w:rsid w:val="0061714F"/>
    <w:rsid w:val="006436CB"/>
    <w:rsid w:val="006F6B32"/>
    <w:rsid w:val="00932A98"/>
    <w:rsid w:val="00962A15"/>
    <w:rsid w:val="009B1CAD"/>
    <w:rsid w:val="009C5E19"/>
    <w:rsid w:val="009D47B2"/>
    <w:rsid w:val="00A00B6C"/>
    <w:rsid w:val="00A32E4D"/>
    <w:rsid w:val="00A71027"/>
    <w:rsid w:val="00A724D3"/>
    <w:rsid w:val="00A7627E"/>
    <w:rsid w:val="00B320BB"/>
    <w:rsid w:val="00C13E91"/>
    <w:rsid w:val="00CB3280"/>
    <w:rsid w:val="00E253F4"/>
    <w:rsid w:val="00E65254"/>
    <w:rsid w:val="00E811E7"/>
    <w:rsid w:val="00EA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FFF5"/>
  <w15:chartTrackingRefBased/>
  <w15:docId w15:val="{78BB0505-A25F-4455-878B-2F934A47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paragraph" w:styleId="Paragraphedeliste">
    <w:name w:val="List Paragraph"/>
    <w:basedOn w:val="Normal"/>
    <w:uiPriority w:val="34"/>
    <w:qFormat/>
    <w:rsid w:val="00E8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</Template>
  <TotalTime>741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Laurentiu Dilion</cp:lastModifiedBy>
  <cp:revision>11</cp:revision>
  <dcterms:created xsi:type="dcterms:W3CDTF">2015-08-13T23:35:00Z</dcterms:created>
  <dcterms:modified xsi:type="dcterms:W3CDTF">2023-10-16T17:11:00Z</dcterms:modified>
</cp:coreProperties>
</file>