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1846C998" w:rsidR="001000EC" w:rsidRPr="00692617" w:rsidRDefault="006B1942" w:rsidP="003F395E">
      <w:pPr>
        <w:pStyle w:val="Titre"/>
        <w:ind w:left="10620"/>
      </w:pPr>
      <w:r>
        <w:t>TP1</w:t>
      </w:r>
      <w:r w:rsidR="00547A80" w:rsidRPr="00692617">
        <w:t>_</w:t>
      </w:r>
      <w:r>
        <w:t>Travail Pratique 1 – Applica</w:t>
      </w:r>
      <w:r w:rsidR="007A580C">
        <w:t>t</w:t>
      </w:r>
      <w:r>
        <w:t>ion Bancai</w:t>
      </w:r>
      <w:r>
        <w:lastRenderedPageBreak/>
        <w:t>re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14516B" w14:textId="711CBAA7" w:rsidR="00905833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30197" w:history="1">
            <w:r w:rsidR="00905833" w:rsidRPr="001F49B3">
              <w:rPr>
                <w:rStyle w:val="Lienhypertexte"/>
                <w:noProof/>
              </w:rPr>
              <w:t>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Questions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_Toc142330197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2843D94" w14:textId="00E15538" w:rsidR="00905833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198" w:history="1">
            <w:r w:rsidR="00905833" w:rsidRPr="001F49B3">
              <w:rPr>
                <w:rStyle w:val="Lienhypertexte"/>
                <w:noProof/>
              </w:rPr>
              <w:t>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Mise en situation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_Toc142330198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463B2A16" w14:textId="65E5CC8C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199" w:history="1">
            <w:r w:rsidR="00905833" w:rsidRPr="001F49B3">
              <w:rPr>
                <w:rStyle w:val="Lienhypertexte"/>
                <w:noProof/>
              </w:rPr>
              <w:t>2.1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Informations générales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_Toc142330199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66CA673B" w14:textId="2BF5457D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0" w:history="1">
            <w:r w:rsidR="00905833" w:rsidRPr="001F49B3">
              <w:rPr>
                <w:rStyle w:val="Lienhypertexte"/>
                <w:noProof/>
              </w:rPr>
              <w:t>2.2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Structure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_Toc142330200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DE72915" w14:textId="6AC38367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1" w:history="1">
            <w:r w:rsidR="00905833" w:rsidRPr="001F49B3">
              <w:rPr>
                <w:rStyle w:val="Lienhypertexte"/>
                <w:noProof/>
              </w:rPr>
              <w:t>2.3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Données et actions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_Toc142330201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3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82004FD" w14:textId="0FB041D5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2" w:history="1">
            <w:r w:rsidR="00905833" w:rsidRPr="001F49B3">
              <w:rPr>
                <w:rStyle w:val="Lienhypertexte"/>
                <w:noProof/>
              </w:rPr>
              <w:t>2.3.1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Banque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_Toc142330202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3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6F6C2936" w14:textId="7E2CFC5E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3" w:history="1">
            <w:r w:rsidR="00905833" w:rsidRPr="001F49B3">
              <w:rPr>
                <w:rStyle w:val="Lienhypertexte"/>
                <w:noProof/>
              </w:rPr>
              <w:t>2.3.2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CompteBancaire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_Toc142330203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4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375EB83" w14:textId="1F11387D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4" w:history="1">
            <w:r w:rsidR="00905833" w:rsidRPr="001F49B3">
              <w:rPr>
                <w:rStyle w:val="Lienhypertexte"/>
                <w:noProof/>
              </w:rPr>
              <w:t>2.3.3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Client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_Toc142330204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5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DD8D3D5" w14:textId="0C21B2C0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5" w:history="1">
            <w:r w:rsidR="00905833" w:rsidRPr="001F49B3">
              <w:rPr>
                <w:rStyle w:val="Lienhypertexte"/>
                <w:noProof/>
              </w:rPr>
              <w:t>2.3.4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GestionBanque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_Toc142330205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6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02438B04" w14:textId="799C1A44" w:rsidR="00905833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6" w:history="1">
            <w:r w:rsidR="00905833" w:rsidRPr="001F49B3">
              <w:rPr>
                <w:rStyle w:val="Lienhypertexte"/>
                <w:noProof/>
              </w:rPr>
              <w:t>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Remise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_Toc142330206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6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6A4559F" w14:textId="7438DD02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403E85B6" w:rsidR="00813F42" w:rsidRPr="00813F42" w:rsidRDefault="003C2909" w:rsidP="00813F42">
      <w:pPr>
        <w:pStyle w:val="Titre1"/>
      </w:pPr>
      <w:bookmarkStart w:id="0" w:name="_Toc142330197"/>
      <w:r>
        <w:lastRenderedPageBreak/>
        <w:t>Questions</w:t>
      </w:r>
      <w:bookmarkEnd w:id="0"/>
    </w:p>
    <w:p w14:paraId="17208006" w14:textId="77777777" w:rsidR="00005E8A" w:rsidRDefault="00005E8A" w:rsidP="00F734B5"/>
    <w:p w14:paraId="1CF33B22" w14:textId="559A314F" w:rsidR="00005E8A" w:rsidRDefault="00837B99" w:rsidP="007B5515">
      <w:pPr>
        <w:pStyle w:val="Paragraphedeliste"/>
        <w:numPr>
          <w:ilvl w:val="0"/>
          <w:numId w:val="4"/>
        </w:numPr>
      </w:pPr>
      <w:r>
        <w:t>Expliquez dans vos mots pourquoi Java est considéré comme « portable »</w:t>
      </w:r>
      <w:r w:rsidR="00D85CB5">
        <w:t>, et quels sont les principaux éléments qui rendent ceci possible</w:t>
      </w:r>
      <w:r w:rsidR="000655D7">
        <w:t>.</w:t>
      </w:r>
    </w:p>
    <w:tbl>
      <w:tblPr>
        <w:tblStyle w:val="Grilledutableau"/>
        <w:tblW w:w="0" w:type="auto"/>
        <w:tblInd w:w="3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430"/>
      </w:tblGrid>
      <w:tr w:rsidR="00811BD5" w:rsidRPr="00525995" w14:paraId="1A05EF26" w14:textId="77777777" w:rsidTr="00811BD5">
        <w:tc>
          <w:tcPr>
            <w:tcW w:w="10790" w:type="dxa"/>
            <w:shd w:val="clear" w:color="auto" w:fill="DEEAF6" w:themeFill="accent5" w:themeFillTint="33"/>
          </w:tcPr>
          <w:p w14:paraId="0B5A15E0" w14:textId="77387A65" w:rsidR="00525995" w:rsidRPr="006B1942" w:rsidRDefault="00FE4B93" w:rsidP="00811BD5">
            <w:pPr>
              <w:pStyle w:val="Paragraphedeliste"/>
              <w:ind w:left="0"/>
            </w:pPr>
            <w:r w:rsidRPr="00FE4B93">
              <w:t xml:space="preserve">La transformation d'un fichier source Java en </w:t>
            </w:r>
            <w:proofErr w:type="spellStart"/>
            <w:r w:rsidRPr="00FE4B93">
              <w:t>bytecode</w:t>
            </w:r>
            <w:proofErr w:type="spellEnd"/>
            <w:r w:rsidR="00A32CD8">
              <w:t xml:space="preserve"> </w:t>
            </w:r>
            <w:r>
              <w:t xml:space="preserve">rend la </w:t>
            </w:r>
            <w:r w:rsidR="00A32CD8">
              <w:t>compatib</w:t>
            </w:r>
            <w:r>
              <w:t>ilité</w:t>
            </w:r>
            <w:r w:rsidR="00A32CD8">
              <w:t xml:space="preserve"> entre </w:t>
            </w:r>
            <w:proofErr w:type="gramStart"/>
            <w:r w:rsidR="00A32CD8">
              <w:t>les système</w:t>
            </w:r>
            <w:proofErr w:type="gramEnd"/>
            <w:r w:rsidR="00A32CD8">
              <w:t xml:space="preserve"> </w:t>
            </w:r>
            <w:proofErr w:type="spellStart"/>
            <w:r w:rsidR="00A32CD8">
              <w:t>d exploitation</w:t>
            </w:r>
            <w:proofErr w:type="spellEnd"/>
            <w:r>
              <w:t xml:space="preserve"> (</w:t>
            </w:r>
            <w:proofErr w:type="spellStart"/>
            <w:r>
              <w:t>windows</w:t>
            </w:r>
            <w:proofErr w:type="spellEnd"/>
            <w:r>
              <w:t>, linux et Mac)</w:t>
            </w:r>
          </w:p>
        </w:tc>
      </w:tr>
    </w:tbl>
    <w:p w14:paraId="1C0E8002" w14:textId="77777777" w:rsidR="00811BD5" w:rsidRPr="006B1942" w:rsidRDefault="00811BD5" w:rsidP="00811BD5">
      <w:pPr>
        <w:pStyle w:val="Paragraphedeliste"/>
        <w:ind w:left="360"/>
      </w:pPr>
    </w:p>
    <w:p w14:paraId="259C1D79" w14:textId="77777777" w:rsidR="00611293" w:rsidRDefault="00611293" w:rsidP="005B1D01"/>
    <w:p w14:paraId="4A4BB73A" w14:textId="50C75F02" w:rsidR="00362F9B" w:rsidRDefault="00DD46D4" w:rsidP="00302DFE">
      <w:pPr>
        <w:pStyle w:val="Titre1"/>
      </w:pPr>
      <w:bookmarkStart w:id="1" w:name="_Toc142330198"/>
      <w:r>
        <w:t>Mise en situation</w:t>
      </w:r>
      <w:bookmarkEnd w:id="1"/>
    </w:p>
    <w:p w14:paraId="27B9F81E" w14:textId="42A74338" w:rsidR="00DA7DA8" w:rsidRDefault="00DA7DA8" w:rsidP="00F734B5"/>
    <w:p w14:paraId="31605FF6" w14:textId="3F1BF3EC" w:rsidR="00450B82" w:rsidRDefault="00450B82" w:rsidP="00450B82">
      <w:pPr>
        <w:pStyle w:val="Titre2"/>
      </w:pPr>
      <w:bookmarkStart w:id="2" w:name="_Toc142330199"/>
      <w:r>
        <w:t>Informations générales</w:t>
      </w:r>
      <w:bookmarkEnd w:id="2"/>
    </w:p>
    <w:p w14:paraId="25CA848D" w14:textId="2BC14AD4" w:rsidR="00DD46D4" w:rsidRDefault="00DD46D4" w:rsidP="00F734B5">
      <w:r>
        <w:t>On désire modéliser une application de gestion</w:t>
      </w:r>
      <w:r w:rsidR="00D81F3A">
        <w:t xml:space="preserve"> de comptes pour une banque.</w:t>
      </w:r>
    </w:p>
    <w:p w14:paraId="4F4EA763" w14:textId="29DDA486" w:rsidR="00D81F3A" w:rsidRDefault="00D81F3A" w:rsidP="00F734B5">
      <w:r>
        <w:t>L’application implique des informations sur la banque, des comptes</w:t>
      </w:r>
      <w:r w:rsidR="00450B82">
        <w:t xml:space="preserve"> et des clients.</w:t>
      </w:r>
    </w:p>
    <w:p w14:paraId="339BCAF6" w14:textId="0D12C6C9" w:rsidR="005C63A9" w:rsidRDefault="005C63A9" w:rsidP="00F734B5">
      <w:r>
        <w:t xml:space="preserve">Vous devez </w:t>
      </w:r>
      <w:r w:rsidR="00186144">
        <w:t xml:space="preserve">créer les package et les classes, </w:t>
      </w:r>
      <w:r>
        <w:t>choisir le type des données</w:t>
      </w:r>
      <w:r w:rsidR="00270257">
        <w:t>, les modificateurs d’accès</w:t>
      </w:r>
      <w:r w:rsidR="00186144">
        <w:t xml:space="preserve"> et compléter la logique du code.</w:t>
      </w:r>
    </w:p>
    <w:p w14:paraId="7A8875B3" w14:textId="60185726" w:rsidR="00450B82" w:rsidRDefault="00450B82" w:rsidP="00F734B5"/>
    <w:p w14:paraId="20D44837" w14:textId="3F89335F" w:rsidR="00450B82" w:rsidRDefault="00AD1A3A" w:rsidP="00141F5F">
      <w:pPr>
        <w:pStyle w:val="Titre2"/>
      </w:pPr>
      <w:bookmarkStart w:id="3" w:name="_Toc142330200"/>
      <w:r>
        <w:t>Structure</w:t>
      </w:r>
      <w:bookmarkEnd w:id="3"/>
    </w:p>
    <w:p w14:paraId="58967AB0" w14:textId="33794492" w:rsidR="00141F5F" w:rsidRDefault="00141F5F" w:rsidP="00F734B5">
      <w:r>
        <w:t xml:space="preserve">Les </w:t>
      </w:r>
      <w:r w:rsidR="00905833">
        <w:t>éléments</w:t>
      </w:r>
      <w:r>
        <w:t xml:space="preserve"> </w:t>
      </w:r>
      <w:r w:rsidR="00905833">
        <w:t xml:space="preserve">du projet </w:t>
      </w:r>
      <w:r>
        <w:t>sont séparés en 3 packages et 4 classes, soit :</w:t>
      </w:r>
    </w:p>
    <w:p w14:paraId="3B802DA0" w14:textId="24B6FC7D" w:rsidR="001650F4" w:rsidRDefault="001650F4" w:rsidP="00F734B5">
      <w:r>
        <w:t>Projet</w:t>
      </w:r>
      <w:r>
        <w:tab/>
      </w:r>
      <w:r w:rsidRPr="00902382">
        <w:rPr>
          <w:b/>
          <w:bCs/>
        </w:rPr>
        <w:t>C34</w:t>
      </w:r>
      <w:r w:rsidR="00902382" w:rsidRPr="00902382">
        <w:rPr>
          <w:b/>
          <w:bCs/>
        </w:rPr>
        <w:t>-TP1</w:t>
      </w:r>
    </w:p>
    <w:p w14:paraId="3859CBE4" w14:textId="262799FF" w:rsidR="00141F5F" w:rsidRPr="00272E70" w:rsidRDefault="006658FB" w:rsidP="00F734B5">
      <w:r w:rsidRPr="00272E70">
        <w:t xml:space="preserve">Package </w:t>
      </w:r>
      <w:r w:rsidRPr="009E776A">
        <w:rPr>
          <w:b/>
          <w:bCs/>
        </w:rPr>
        <w:t>banque</w:t>
      </w:r>
      <w:r w:rsidRPr="00272E70">
        <w:t>.acme_cvm.ca</w:t>
      </w:r>
      <w:r w:rsidR="00272E70" w:rsidRPr="00272E70">
        <w:tab/>
      </w:r>
      <w:r w:rsidR="00272E70" w:rsidRPr="00272E70">
        <w:tab/>
        <w:t>Ce</w:t>
      </w:r>
      <w:r w:rsidR="00272E70">
        <w:t xml:space="preserve"> package contient</w:t>
      </w:r>
      <w:r w:rsidR="00AD1A3A">
        <w:t xml:space="preserve"> tout le code qui concerne</w:t>
      </w:r>
      <w:r w:rsidR="00272E70">
        <w:t xml:space="preserve"> la banque et </w:t>
      </w:r>
      <w:r w:rsidR="00AD1A3A">
        <w:t>l</w:t>
      </w:r>
      <w:r w:rsidR="00272E70">
        <w:t>es comptes</w:t>
      </w:r>
    </w:p>
    <w:p w14:paraId="1472C4BC" w14:textId="0297AEBC" w:rsidR="006658FB" w:rsidRPr="00272E70" w:rsidRDefault="006658FB" w:rsidP="00463125">
      <w:pPr>
        <w:pStyle w:val="Paragraphedeliste"/>
        <w:numPr>
          <w:ilvl w:val="0"/>
          <w:numId w:val="17"/>
        </w:numPr>
      </w:pPr>
      <w:r w:rsidRPr="00272E70">
        <w:t xml:space="preserve">Classe </w:t>
      </w:r>
      <w:r w:rsidRPr="009E776A">
        <w:rPr>
          <w:b/>
          <w:bCs/>
        </w:rPr>
        <w:t>Banque</w:t>
      </w:r>
      <w:r w:rsidR="00A32CD8">
        <w:rPr>
          <w:b/>
          <w:bCs/>
        </w:rPr>
        <w:t xml:space="preserve"> </w:t>
      </w:r>
      <w:proofErr w:type="gramStart"/>
      <w:r w:rsidR="00A32CD8">
        <w:rPr>
          <w:b/>
          <w:bCs/>
        </w:rPr>
        <w:t>( main</w:t>
      </w:r>
      <w:proofErr w:type="gramEnd"/>
      <w:r w:rsidR="00A32CD8">
        <w:rPr>
          <w:b/>
          <w:bCs/>
        </w:rPr>
        <w:t xml:space="preserve"> ) </w:t>
      </w:r>
      <w:r w:rsidR="002731E4">
        <w:tab/>
      </w:r>
      <w:r w:rsidR="002731E4">
        <w:tab/>
      </w:r>
      <w:r w:rsidR="002731E4">
        <w:tab/>
      </w:r>
      <w:r w:rsidR="00AD1A3A">
        <w:t>Code pour ce qui est spécifique à la banque</w:t>
      </w:r>
    </w:p>
    <w:p w14:paraId="7CCE23B4" w14:textId="3AF91FD8" w:rsidR="006658FB" w:rsidRPr="002731E4" w:rsidRDefault="006658FB" w:rsidP="00463125">
      <w:pPr>
        <w:pStyle w:val="Paragraphedeliste"/>
        <w:numPr>
          <w:ilvl w:val="0"/>
          <w:numId w:val="17"/>
        </w:numPr>
      </w:pPr>
      <w:r w:rsidRPr="002731E4">
        <w:t xml:space="preserve">Classe </w:t>
      </w:r>
      <w:proofErr w:type="spellStart"/>
      <w:r w:rsidR="00B04E93" w:rsidRPr="009E776A">
        <w:rPr>
          <w:b/>
          <w:bCs/>
        </w:rPr>
        <w:t>CompteBancaire</w:t>
      </w:r>
      <w:proofErr w:type="spellEnd"/>
      <w:r w:rsidR="002731E4">
        <w:tab/>
      </w:r>
      <w:r w:rsidR="002731E4">
        <w:tab/>
      </w:r>
      <w:r w:rsidR="00AD1A3A">
        <w:t>Code pour ce qui est spécifique aux comptes</w:t>
      </w:r>
    </w:p>
    <w:p w14:paraId="1CF1296C" w14:textId="267EA227" w:rsidR="00B04E93" w:rsidRPr="002731E4" w:rsidRDefault="00B04E93" w:rsidP="00F734B5">
      <w:r w:rsidRPr="002731E4">
        <w:t xml:space="preserve">Package </w:t>
      </w:r>
      <w:r w:rsidRPr="00905833">
        <w:rPr>
          <w:b/>
          <w:bCs/>
        </w:rPr>
        <w:t>client</w:t>
      </w:r>
      <w:r w:rsidRPr="002731E4">
        <w:t>.acme_cvm.ca</w:t>
      </w:r>
      <w:r w:rsidR="00AD1A3A" w:rsidRPr="00AD1A3A">
        <w:t xml:space="preserve"> </w:t>
      </w:r>
      <w:r w:rsidR="00AD1A3A">
        <w:tab/>
      </w:r>
      <w:r w:rsidR="00AD1A3A">
        <w:tab/>
      </w:r>
      <w:r w:rsidR="00AD1A3A" w:rsidRPr="00272E70">
        <w:t>Ce</w:t>
      </w:r>
      <w:r w:rsidR="00AD1A3A">
        <w:t xml:space="preserve"> package contient tout le code qui concerne les clients</w:t>
      </w:r>
    </w:p>
    <w:p w14:paraId="67D883C7" w14:textId="187F2230" w:rsidR="00B04E93" w:rsidRPr="00AD1A3A" w:rsidRDefault="00B04E93" w:rsidP="00463125">
      <w:pPr>
        <w:pStyle w:val="Paragraphedeliste"/>
        <w:numPr>
          <w:ilvl w:val="0"/>
          <w:numId w:val="18"/>
        </w:numPr>
      </w:pPr>
      <w:r w:rsidRPr="00AD1A3A">
        <w:t xml:space="preserve">Classe </w:t>
      </w:r>
      <w:r w:rsidRPr="009E776A">
        <w:rPr>
          <w:b/>
          <w:bCs/>
        </w:rPr>
        <w:t>Client</w:t>
      </w:r>
      <w:r w:rsidR="00AD1A3A">
        <w:tab/>
      </w:r>
      <w:r w:rsidR="00AD1A3A">
        <w:tab/>
      </w:r>
      <w:r w:rsidR="00AD1A3A">
        <w:tab/>
        <w:t>Code pour ce qui est spécifique aux clients</w:t>
      </w:r>
    </w:p>
    <w:p w14:paraId="0246EE20" w14:textId="15B362DA" w:rsidR="00B04E93" w:rsidRPr="00AD1A3A" w:rsidRDefault="00B04E93" w:rsidP="00F734B5">
      <w:r w:rsidRPr="00AD1A3A">
        <w:t>Package</w:t>
      </w:r>
      <w:r w:rsidR="008F46FA" w:rsidRPr="00AD1A3A">
        <w:t xml:space="preserve"> </w:t>
      </w:r>
      <w:r w:rsidR="008F46FA" w:rsidRPr="00905833">
        <w:rPr>
          <w:b/>
          <w:bCs/>
        </w:rPr>
        <w:t>gestion_banque</w:t>
      </w:r>
      <w:r w:rsidR="008F46FA" w:rsidRPr="00AD1A3A">
        <w:t>.acme_cvm.ca</w:t>
      </w:r>
      <w:r w:rsidR="00AD1A3A">
        <w:t xml:space="preserve"> </w:t>
      </w:r>
      <w:r w:rsidR="00AD1A3A">
        <w:tab/>
      </w:r>
      <w:r w:rsidR="00AD1A3A" w:rsidRPr="00272E70">
        <w:t>Ce</w:t>
      </w:r>
      <w:r w:rsidR="00AD1A3A">
        <w:t xml:space="preserve"> package contient tout le code de l’application principale</w:t>
      </w:r>
    </w:p>
    <w:p w14:paraId="0F03AA3D" w14:textId="5A08D0F2" w:rsidR="008F46FA" w:rsidRPr="00AD1A3A" w:rsidRDefault="008F46FA" w:rsidP="00463125">
      <w:pPr>
        <w:pStyle w:val="Paragraphedeliste"/>
        <w:numPr>
          <w:ilvl w:val="0"/>
          <w:numId w:val="18"/>
        </w:numPr>
      </w:pPr>
      <w:r w:rsidRPr="00AD1A3A">
        <w:t xml:space="preserve">Classe </w:t>
      </w:r>
      <w:proofErr w:type="spellStart"/>
      <w:r w:rsidRPr="009E776A">
        <w:rPr>
          <w:b/>
          <w:bCs/>
        </w:rPr>
        <w:t>GestionBanque</w:t>
      </w:r>
      <w:proofErr w:type="spellEnd"/>
      <w:r w:rsidR="00AD1A3A">
        <w:tab/>
      </w:r>
      <w:r w:rsidR="00AD1A3A">
        <w:tab/>
      </w:r>
      <w:r w:rsidR="009E776A">
        <w:t>L’application, c</w:t>
      </w:r>
      <w:r w:rsidR="00AD1A3A">
        <w:t xml:space="preserve">lasse principale pour la méthode </w:t>
      </w:r>
      <w:proofErr w:type="gramStart"/>
      <w:r w:rsidR="00AD1A3A">
        <w:t>main(</w:t>
      </w:r>
      <w:proofErr w:type="gramEnd"/>
      <w:r w:rsidR="00AD1A3A">
        <w:t>)</w:t>
      </w:r>
    </w:p>
    <w:p w14:paraId="20785B78" w14:textId="4459C929" w:rsidR="00450B82" w:rsidRPr="00AD1A3A" w:rsidRDefault="00450B82" w:rsidP="00F734B5"/>
    <w:p w14:paraId="5135232B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4386F712" w14:textId="6F34A1EE" w:rsidR="00450B82" w:rsidRDefault="0073244E" w:rsidP="008F6231">
      <w:pPr>
        <w:pStyle w:val="Titre2"/>
      </w:pPr>
      <w:bookmarkStart w:id="4" w:name="_Toc142330201"/>
      <w:r>
        <w:lastRenderedPageBreak/>
        <w:t>Données et actions</w:t>
      </w:r>
      <w:bookmarkEnd w:id="4"/>
    </w:p>
    <w:p w14:paraId="02585214" w14:textId="0AE1627B" w:rsidR="008F6231" w:rsidRDefault="008F6231" w:rsidP="00F734B5"/>
    <w:p w14:paraId="038BB485" w14:textId="6A8D68C5" w:rsidR="008F6231" w:rsidRDefault="008F6231" w:rsidP="00017DF8">
      <w:pPr>
        <w:pStyle w:val="Titre3"/>
      </w:pPr>
      <w:bookmarkStart w:id="5" w:name="_Toc142330202"/>
      <w:r>
        <w:t>Classe Banque</w:t>
      </w:r>
      <w:bookmarkEnd w:id="5"/>
    </w:p>
    <w:p w14:paraId="4DF94347" w14:textId="17F19FB4" w:rsidR="008F6231" w:rsidRPr="00017DF8" w:rsidRDefault="008F6231" w:rsidP="00F734B5">
      <w:pPr>
        <w:rPr>
          <w:b/>
          <w:bCs/>
        </w:rPr>
      </w:pPr>
      <w:r w:rsidRPr="00017DF8">
        <w:rPr>
          <w:b/>
          <w:bCs/>
        </w:rPr>
        <w:t>Champs</w:t>
      </w:r>
    </w:p>
    <w:p w14:paraId="2B887C9B" w14:textId="2388AF50" w:rsidR="008F6231" w:rsidRDefault="008F6231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nomBanque</w:t>
      </w:r>
      <w:proofErr w:type="spellEnd"/>
      <w:proofErr w:type="gramEnd"/>
      <w:r w:rsidR="00D05D80">
        <w:tab/>
      </w:r>
      <w:r w:rsidR="00D05D80">
        <w:tab/>
      </w:r>
      <w:r w:rsidR="00D05D80">
        <w:tab/>
        <w:t>Nom de la banque : Banque Mondiale ACME CVM</w:t>
      </w:r>
    </w:p>
    <w:p w14:paraId="4B01185F" w14:textId="54FB3FE6" w:rsidR="008F6231" w:rsidRDefault="008F6231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adresseBanque</w:t>
      </w:r>
      <w:proofErr w:type="spellEnd"/>
      <w:proofErr w:type="gramEnd"/>
      <w:r w:rsidR="00D05D80">
        <w:tab/>
      </w:r>
      <w:r w:rsidR="00D05D80">
        <w:tab/>
      </w:r>
      <w:r w:rsidR="00D05D80">
        <w:tab/>
        <w:t>Adresse de la banque : 1 rue Principale, Montréal, QC H0H0H0</w:t>
      </w:r>
    </w:p>
    <w:p w14:paraId="45CF3884" w14:textId="4888E440" w:rsidR="006F564F" w:rsidRDefault="006F564F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taux</w:t>
      </w:r>
      <w:r w:rsidR="0081752A">
        <w:t>Interet</w:t>
      </w:r>
      <w:proofErr w:type="spellEnd"/>
      <w:proofErr w:type="gramEnd"/>
      <w:r>
        <w:tab/>
      </w:r>
      <w:r>
        <w:tab/>
      </w:r>
      <w:r>
        <w:tab/>
      </w:r>
      <w:r w:rsidR="00A86A31">
        <w:t>Taux d’intérêt</w:t>
      </w:r>
      <w:r w:rsidR="00377DF8">
        <w:t>, pour l’intérêt</w:t>
      </w:r>
      <w:r w:rsidR="00A86A31">
        <w:t xml:space="preserve"> </w:t>
      </w:r>
      <w:r w:rsidR="006A2CD1">
        <w:t>versé</w:t>
      </w:r>
      <w:r w:rsidR="00377DF8">
        <w:t xml:space="preserve"> 1 fois par mois</w:t>
      </w:r>
      <w:r w:rsidR="00A86A31">
        <w:t xml:space="preserve"> </w:t>
      </w:r>
      <w:r w:rsidR="00377DF8">
        <w:t>aux comptes d’épargne</w:t>
      </w:r>
      <w:r w:rsidR="006A2CD1">
        <w:t xml:space="preserve"> = 1.5%</w:t>
      </w:r>
    </w:p>
    <w:p w14:paraId="694B76D9" w14:textId="522BE6F9" w:rsidR="0081752A" w:rsidRDefault="0081752A" w:rsidP="0081752A">
      <w:pPr>
        <w:ind w:left="360"/>
      </w:pPr>
    </w:p>
    <w:p w14:paraId="4E3B286F" w14:textId="11824547" w:rsidR="008153BE" w:rsidRDefault="008153BE" w:rsidP="00F734B5"/>
    <w:p w14:paraId="01B02557" w14:textId="77777777" w:rsidR="00AB5C98" w:rsidRPr="00017DF8" w:rsidRDefault="00AB5C98" w:rsidP="00AB5C98">
      <w:pPr>
        <w:rPr>
          <w:b/>
          <w:bCs/>
        </w:rPr>
      </w:pPr>
      <w:r w:rsidRPr="00017DF8">
        <w:rPr>
          <w:b/>
          <w:bCs/>
        </w:rPr>
        <w:t>Méthodes</w:t>
      </w:r>
    </w:p>
    <w:p w14:paraId="5D952217" w14:textId="77777777" w:rsidR="00AB5C98" w:rsidRDefault="00AB5C98" w:rsidP="00AB5C98">
      <w:pPr>
        <w:pStyle w:val="Paragraphedeliste"/>
        <w:numPr>
          <w:ilvl w:val="0"/>
          <w:numId w:val="14"/>
        </w:numPr>
      </w:pPr>
      <w:r>
        <w:t>3 méthodes d’accès, une pour chaque champ</w:t>
      </w:r>
    </w:p>
    <w:p w14:paraId="3D49C1FF" w14:textId="369B04A6" w:rsidR="00AB5C98" w:rsidRDefault="007E5CF4" w:rsidP="00AB5C98">
      <w:pPr>
        <w:pStyle w:val="Paragraphedeliste"/>
        <w:numPr>
          <w:ilvl w:val="0"/>
          <w:numId w:val="14"/>
        </w:numPr>
      </w:pPr>
      <w:r>
        <w:t>Pas de méthodes de mutation</w:t>
      </w:r>
      <w:r w:rsidRPr="00D27B09">
        <w:rPr>
          <w:highlight w:val="yellow"/>
        </w:rPr>
        <w:t xml:space="preserve">, </w:t>
      </w:r>
      <w:r w:rsidR="00CF195C" w:rsidRPr="00D27B09">
        <w:rPr>
          <w:highlight w:val="yellow"/>
        </w:rPr>
        <w:t>initialisez les valeurs de 3 champs directement dans la déclaration</w:t>
      </w:r>
      <w:r w:rsidR="0076298D" w:rsidRPr="00D27B09">
        <w:rPr>
          <w:highlight w:val="yellow"/>
        </w:rPr>
        <w:t xml:space="preserve"> (champ = valeur)</w:t>
      </w:r>
      <w:r w:rsidR="00186144">
        <w:t>.</w:t>
      </w:r>
      <w:r w:rsidR="00A32CD8">
        <w:t xml:space="preserve"> </w:t>
      </w:r>
      <w:r w:rsidR="00A32CD8" w:rsidRPr="00A32CD8">
        <w:rPr>
          <w:u w:val="single"/>
        </w:rPr>
        <w:t>(</w:t>
      </w:r>
      <w:proofErr w:type="gramStart"/>
      <w:r w:rsidR="00A32CD8" w:rsidRPr="00A32CD8">
        <w:rPr>
          <w:u w:val="single"/>
        </w:rPr>
        <w:t>seulement</w:t>
      </w:r>
      <w:proofErr w:type="gramEnd"/>
      <w:r w:rsidR="00A32CD8" w:rsidRPr="00A32CD8">
        <w:rPr>
          <w:u w:val="single"/>
        </w:rPr>
        <w:t xml:space="preserve"> des getter ) -&gt; les variables qui ne changent pas autant donc pas de setter</w:t>
      </w:r>
    </w:p>
    <w:p w14:paraId="51A424DC" w14:textId="77777777" w:rsidR="00AB5C98" w:rsidRDefault="00AB5C98" w:rsidP="00AB5C98"/>
    <w:p w14:paraId="2126E1DE" w14:textId="77777777" w:rsidR="00AB5C98" w:rsidRPr="00017DF8" w:rsidRDefault="00AB5C98" w:rsidP="00AB5C98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BB3C23C" w14:textId="77777777" w:rsidR="00AB5C98" w:rsidRDefault="00AB5C98" w:rsidP="00AB5C98">
      <w:pPr>
        <w:pStyle w:val="Paragraphedeliste"/>
        <w:numPr>
          <w:ilvl w:val="0"/>
          <w:numId w:val="16"/>
        </w:numPr>
      </w:pPr>
      <w:r>
        <w:t>Le nom et l’adresses de la banque peuvent être accédés à partir de toutes les classes de tous les package.</w:t>
      </w:r>
    </w:p>
    <w:p w14:paraId="6A2F67AA" w14:textId="1C29F951" w:rsidR="00AB5C98" w:rsidRDefault="00AB5C98" w:rsidP="00AB5C98">
      <w:pPr>
        <w:pStyle w:val="Paragraphedeliste"/>
        <w:numPr>
          <w:ilvl w:val="0"/>
          <w:numId w:val="16"/>
        </w:numPr>
      </w:pPr>
      <w:r>
        <w:t>Le taux d’intérêt ne peut être accédé que dans le même package</w:t>
      </w:r>
      <w:r w:rsidR="00096232">
        <w:t xml:space="preserve"> (utilisé dans la classe </w:t>
      </w:r>
      <w:proofErr w:type="spellStart"/>
      <w:r w:rsidR="00096232">
        <w:t>compteBancaire</w:t>
      </w:r>
      <w:proofErr w:type="spellEnd"/>
      <w:r w:rsidR="00096232">
        <w:t>)</w:t>
      </w:r>
      <w:r>
        <w:t>.</w:t>
      </w:r>
    </w:p>
    <w:p w14:paraId="63638D51" w14:textId="076EA328" w:rsidR="00017DF8" w:rsidRDefault="00017DF8" w:rsidP="00F734B5"/>
    <w:p w14:paraId="683141C7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5830E6A1" w14:textId="7E92FE43" w:rsidR="00D2154E" w:rsidRDefault="00D2154E" w:rsidP="00D2154E">
      <w:pPr>
        <w:pStyle w:val="Titre3"/>
      </w:pPr>
      <w:bookmarkStart w:id="6" w:name="_Toc142330203"/>
      <w:r>
        <w:lastRenderedPageBreak/>
        <w:t xml:space="preserve">Classe </w:t>
      </w:r>
      <w:proofErr w:type="spellStart"/>
      <w:r>
        <w:t>CompteBancaire</w:t>
      </w:r>
      <w:bookmarkEnd w:id="6"/>
      <w:proofErr w:type="spellEnd"/>
    </w:p>
    <w:p w14:paraId="670CA22D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Champs</w:t>
      </w:r>
    </w:p>
    <w:p w14:paraId="6AB68391" w14:textId="416BD435" w:rsidR="00D2154E" w:rsidRDefault="00AD2750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noCompte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Numéro du compte, </w:t>
      </w:r>
      <w:r w:rsidR="00250651">
        <w:t>un nombre entier</w:t>
      </w:r>
    </w:p>
    <w:p w14:paraId="76E24F1A" w14:textId="03FBDE3B" w:rsidR="00D2154E" w:rsidRDefault="00250651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typeCompte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Le type du compte, peut être soit </w:t>
      </w:r>
      <w:r w:rsidR="007834EC" w:rsidRPr="007834EC">
        <w:t xml:space="preserve">" </w:t>
      </w:r>
      <w:r w:rsidR="007834EC">
        <w:t>Épargne</w:t>
      </w:r>
      <w:r w:rsidR="007834EC" w:rsidRPr="007834EC">
        <w:t>"</w:t>
      </w:r>
      <w:r w:rsidR="007834EC">
        <w:t xml:space="preserve"> ou </w:t>
      </w:r>
      <w:r w:rsidR="007834EC" w:rsidRPr="007834EC">
        <w:t>"</w:t>
      </w:r>
      <w:r w:rsidR="007834EC">
        <w:t>Chèque</w:t>
      </w:r>
      <w:r w:rsidR="007834EC" w:rsidRPr="007834EC">
        <w:t>"</w:t>
      </w:r>
    </w:p>
    <w:p w14:paraId="63019B32" w14:textId="54AC2BA9" w:rsidR="00D2154E" w:rsidRDefault="00660845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noClient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Le numéro de client du client qui </w:t>
      </w:r>
      <w:r w:rsidR="00A4253D">
        <w:t>est propriétaire de ce compte, un nombre entier</w:t>
      </w:r>
    </w:p>
    <w:p w14:paraId="6C13CC28" w14:textId="33943EF0" w:rsidR="0043045F" w:rsidRDefault="0043045F" w:rsidP="00D2154E">
      <w:pPr>
        <w:pStyle w:val="Paragraphedeliste"/>
        <w:numPr>
          <w:ilvl w:val="0"/>
          <w:numId w:val="15"/>
        </w:numPr>
      </w:pPr>
      <w:proofErr w:type="gramStart"/>
      <w:r>
        <w:t>solde</w:t>
      </w:r>
      <w:proofErr w:type="gramEnd"/>
      <w:r>
        <w:tab/>
      </w:r>
      <w:r>
        <w:tab/>
      </w:r>
      <w:r>
        <w:tab/>
      </w:r>
      <w:r>
        <w:tab/>
        <w:t>Le montant d’argent présent dans le compte</w:t>
      </w:r>
    </w:p>
    <w:p w14:paraId="593F40EC" w14:textId="2A7743B3" w:rsidR="00F04559" w:rsidRDefault="00F04559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limiteRetrait</w:t>
      </w:r>
      <w:proofErr w:type="spellEnd"/>
      <w:proofErr w:type="gramEnd"/>
      <w:r>
        <w:tab/>
      </w:r>
      <w:r>
        <w:tab/>
      </w:r>
      <w:r>
        <w:tab/>
        <w:t>La limite quotidienne d’argent qui peut être retiré du compte</w:t>
      </w:r>
      <w:r w:rsidR="00F97681">
        <w:t>, soit $500.00</w:t>
      </w:r>
    </w:p>
    <w:p w14:paraId="7BB1F7A0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Méthodes</w:t>
      </w:r>
    </w:p>
    <w:p w14:paraId="6D8B286C" w14:textId="3B09A68A" w:rsidR="00A4253D" w:rsidRDefault="00F97681" w:rsidP="00D2154E">
      <w:pPr>
        <w:pStyle w:val="Paragraphedeliste"/>
        <w:numPr>
          <w:ilvl w:val="0"/>
          <w:numId w:val="14"/>
        </w:numPr>
      </w:pPr>
      <w:r>
        <w:t>5</w:t>
      </w:r>
      <w:r w:rsidR="00D2154E">
        <w:t xml:space="preserve"> méthodes d’accès</w:t>
      </w:r>
      <w:r w:rsidR="00744E6E">
        <w:t>, une</w:t>
      </w:r>
      <w:r w:rsidR="00D2154E">
        <w:t xml:space="preserve"> pour chaque champ</w:t>
      </w:r>
    </w:p>
    <w:p w14:paraId="5A6D586E" w14:textId="25972BEB" w:rsidR="00D2154E" w:rsidRDefault="00A4253D" w:rsidP="00D2154E">
      <w:pPr>
        <w:pStyle w:val="Paragraphedeliste"/>
        <w:numPr>
          <w:ilvl w:val="0"/>
          <w:numId w:val="14"/>
        </w:numPr>
      </w:pPr>
      <w:r>
        <w:t xml:space="preserve">Pas de méthodes de mutation, mais plutôt une seule méthode </w:t>
      </w:r>
      <w:proofErr w:type="spellStart"/>
      <w:proofErr w:type="gramStart"/>
      <w:r w:rsidRPr="00A4253D">
        <w:rPr>
          <w:b/>
          <w:bCs/>
        </w:rPr>
        <w:t>set</w:t>
      </w:r>
      <w:r>
        <w:rPr>
          <w:b/>
          <w:bCs/>
        </w:rPr>
        <w:t>C</w:t>
      </w:r>
      <w:r w:rsidR="00DD2454">
        <w:rPr>
          <w:b/>
          <w:bCs/>
        </w:rPr>
        <w:t>ompte</w:t>
      </w:r>
      <w:proofErr w:type="spellEnd"/>
      <w:r w:rsidRPr="00A4253D">
        <w:rPr>
          <w:b/>
          <w:bCs/>
        </w:rPr>
        <w:t>(</w:t>
      </w:r>
      <w:proofErr w:type="gramEnd"/>
      <w:r w:rsidRPr="00A4253D">
        <w:rPr>
          <w:b/>
          <w:bCs/>
        </w:rPr>
        <w:t>)</w:t>
      </w:r>
      <w:r>
        <w:t xml:space="preserve"> qui initialise les </w:t>
      </w:r>
      <w:r w:rsidR="00F97681">
        <w:t>5</w:t>
      </w:r>
      <w:r>
        <w:t xml:space="preserve"> champs</w:t>
      </w:r>
    </w:p>
    <w:p w14:paraId="490D0AF4" w14:textId="77777777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r w:rsidRPr="00302A85">
        <w:rPr>
          <w:b/>
          <w:bCs/>
        </w:rPr>
        <w:t>retrait</w:t>
      </w:r>
      <w:r>
        <w:t xml:space="preserve"> qui permet de retirer de l’argent du compte :</w:t>
      </w:r>
    </w:p>
    <w:p w14:paraId="146A21C3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Accepte un montant d’argent en paramètre</w:t>
      </w:r>
    </w:p>
    <w:p w14:paraId="469DF7A0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3531A166" w14:textId="2E29B79B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</w:t>
      </w:r>
      <w:r w:rsidR="004B5D1B">
        <w:t>s’il</w:t>
      </w:r>
      <w:r w:rsidR="00E14440">
        <w:t xml:space="preserve"> n’y a pas assez d’argent dans le compte</w:t>
      </w:r>
      <w:r w:rsidR="00AF4083">
        <w:t>,</w:t>
      </w:r>
      <w:r w:rsidR="00E14440">
        <w:t xml:space="preserve"> si </w:t>
      </w:r>
      <w:r>
        <w:t>le montant à retirer dépasse la limite quotidienne</w:t>
      </w:r>
      <w:r w:rsidR="00E14440">
        <w:t xml:space="preserve"> ou si le montant est négatif</w:t>
      </w:r>
    </w:p>
    <w:p w14:paraId="253CE8EA" w14:textId="77777777" w:rsidR="00F12E4A" w:rsidRDefault="00F12E4A" w:rsidP="00F12E4A">
      <w:pPr>
        <w:pStyle w:val="Paragraphedeliste"/>
        <w:numPr>
          <w:ilvl w:val="2"/>
          <w:numId w:val="14"/>
        </w:numPr>
      </w:pPr>
      <w:r>
        <w:t>Code d’erreur = 0 si la transaction est validée et l’argent retiré</w:t>
      </w:r>
    </w:p>
    <w:p w14:paraId="2CC0104E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Soustrait le montant à retirer du solde si la transaction est valide</w:t>
      </w:r>
    </w:p>
    <w:p w14:paraId="5F3E5C1F" w14:textId="57B39D1F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proofErr w:type="spellStart"/>
      <w:r w:rsidRPr="00302A85">
        <w:rPr>
          <w:b/>
          <w:bCs/>
        </w:rPr>
        <w:t>depot</w:t>
      </w:r>
      <w:proofErr w:type="spellEnd"/>
      <w:r>
        <w:t xml:space="preserve"> qui permet de </w:t>
      </w:r>
      <w:r w:rsidR="00302A85">
        <w:t>déposer</w:t>
      </w:r>
      <w:r>
        <w:t xml:space="preserve"> de l’argent d</w:t>
      </w:r>
      <w:r w:rsidR="00302A85">
        <w:t>ans le</w:t>
      </w:r>
      <w:r>
        <w:t xml:space="preserve"> compte :</w:t>
      </w:r>
    </w:p>
    <w:p w14:paraId="7660FEA7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Accepte un montant d’argent en paramètre</w:t>
      </w:r>
    </w:p>
    <w:p w14:paraId="0216545E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2DAF4BD4" w14:textId="29E09A92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si le montant à retirer dépasse </w:t>
      </w:r>
      <w:r w:rsidR="00302A85">
        <w:t>une</w:t>
      </w:r>
      <w:r>
        <w:t xml:space="preserve"> limite </w:t>
      </w:r>
      <w:r w:rsidR="00302A85">
        <w:t>de $50,000.00</w:t>
      </w:r>
      <w:r w:rsidR="004B5D1B">
        <w:t xml:space="preserve"> ou si le montant est négatif</w:t>
      </w:r>
    </w:p>
    <w:p w14:paraId="548DC920" w14:textId="691F332B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0 si la transaction est validée et l’argent </w:t>
      </w:r>
      <w:r w:rsidR="00375980">
        <w:t>déposé</w:t>
      </w:r>
    </w:p>
    <w:p w14:paraId="5E69B327" w14:textId="0784B955" w:rsidR="00F12E4A" w:rsidRDefault="00375980" w:rsidP="00F12E4A">
      <w:pPr>
        <w:pStyle w:val="Paragraphedeliste"/>
        <w:numPr>
          <w:ilvl w:val="1"/>
          <w:numId w:val="14"/>
        </w:numPr>
      </w:pPr>
      <w:r>
        <w:t>Ajoute</w:t>
      </w:r>
      <w:r w:rsidR="00F12E4A">
        <w:t xml:space="preserve"> le montant à </w:t>
      </w:r>
      <w:r>
        <w:t>déposer</w:t>
      </w:r>
      <w:r w:rsidR="00F12E4A">
        <w:t xml:space="preserve"> </w:t>
      </w:r>
      <w:r>
        <w:t>au</w:t>
      </w:r>
      <w:r w:rsidR="00F12E4A">
        <w:t xml:space="preserve"> solde si la transaction est valide</w:t>
      </w:r>
    </w:p>
    <w:p w14:paraId="180AD9E7" w14:textId="45321117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proofErr w:type="spellStart"/>
      <w:r w:rsidR="009A27EA">
        <w:rPr>
          <w:b/>
          <w:bCs/>
        </w:rPr>
        <w:t>verser</w:t>
      </w:r>
      <w:r w:rsidR="00302A85" w:rsidRPr="00375980">
        <w:rPr>
          <w:b/>
          <w:bCs/>
        </w:rPr>
        <w:t>Interet</w:t>
      </w:r>
      <w:proofErr w:type="spellEnd"/>
      <w:r>
        <w:t xml:space="preserve"> qui </w:t>
      </w:r>
      <w:r w:rsidR="00375980">
        <w:t>représente l</w:t>
      </w:r>
      <w:r w:rsidR="00CB4EC4">
        <w:t>e versement d’intérêts mensuel par la banque dans le compte</w:t>
      </w:r>
      <w:r>
        <w:t>:</w:t>
      </w:r>
    </w:p>
    <w:p w14:paraId="73563A9F" w14:textId="6863EC21" w:rsidR="00F12E4A" w:rsidRDefault="00CB4EC4" w:rsidP="00F12E4A">
      <w:pPr>
        <w:pStyle w:val="Paragraphedeliste"/>
        <w:numPr>
          <w:ilvl w:val="1"/>
          <w:numId w:val="14"/>
        </w:numPr>
      </w:pPr>
      <w:r>
        <w:t>Pas de paramètre</w:t>
      </w:r>
    </w:p>
    <w:p w14:paraId="4E13DF72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6B6FF1A7" w14:textId="572DADDD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si le </w:t>
      </w:r>
      <w:r w:rsidR="00CB4EC4">
        <w:t>compte n’est pas un compte d’épargne</w:t>
      </w:r>
      <w:r w:rsidR="006006DA">
        <w:t xml:space="preserve"> (pas d’intérêt dans les comptes chèques)</w:t>
      </w:r>
    </w:p>
    <w:p w14:paraId="67DF6FEE" w14:textId="7434198B" w:rsidR="00F12E4A" w:rsidRDefault="00F12E4A" w:rsidP="00F12E4A">
      <w:pPr>
        <w:pStyle w:val="Paragraphedeliste"/>
        <w:numPr>
          <w:ilvl w:val="2"/>
          <w:numId w:val="14"/>
        </w:numPr>
      </w:pPr>
      <w:r>
        <w:t>Code d’erreur = 0 si la transaction est validée et l</w:t>
      </w:r>
      <w:r w:rsidR="006006DA">
        <w:t>es intérêts versés dans le compte</w:t>
      </w:r>
    </w:p>
    <w:p w14:paraId="01D5FCFE" w14:textId="1001B4DB" w:rsidR="00F12E4A" w:rsidRDefault="00873830" w:rsidP="00F12E4A">
      <w:pPr>
        <w:pStyle w:val="Paragraphedeliste"/>
        <w:numPr>
          <w:ilvl w:val="1"/>
          <w:numId w:val="14"/>
        </w:numPr>
      </w:pPr>
      <w:r>
        <w:t>Si la transaction est valide, a</w:t>
      </w:r>
      <w:r w:rsidR="006006DA">
        <w:t xml:space="preserve">joute au solde un montant </w:t>
      </w:r>
      <w:r w:rsidR="00775F36">
        <w:t xml:space="preserve">égal </w:t>
      </w:r>
      <w:r w:rsidR="003D76B6">
        <w:t>à : (taux d’intérêt de la banque / 12) * solde du compte</w:t>
      </w:r>
    </w:p>
    <w:p w14:paraId="1DCDDF1A" w14:textId="77777777" w:rsidR="00F12E4A" w:rsidRDefault="00F12E4A" w:rsidP="00D2154E">
      <w:pPr>
        <w:pStyle w:val="Paragraphedeliste"/>
        <w:numPr>
          <w:ilvl w:val="0"/>
          <w:numId w:val="14"/>
        </w:numPr>
      </w:pPr>
    </w:p>
    <w:p w14:paraId="2FE65837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6467AA2" w14:textId="11C2B49C" w:rsidR="00D2154E" w:rsidRDefault="003D76B6" w:rsidP="00744E6E">
      <w:pPr>
        <w:pStyle w:val="Paragraphedeliste"/>
        <w:numPr>
          <w:ilvl w:val="0"/>
          <w:numId w:val="16"/>
        </w:numPr>
      </w:pPr>
      <w:r>
        <w:t>Les champs et méthodes peuvent être accédés dans les classes de ce package et d’autres package.</w:t>
      </w:r>
    </w:p>
    <w:p w14:paraId="3A75E722" w14:textId="4A1AB954" w:rsidR="00D2154E" w:rsidRDefault="00D2154E" w:rsidP="00F734B5"/>
    <w:p w14:paraId="7F8EAC4A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7E449F35" w14:textId="44B56FCC" w:rsidR="00502B7E" w:rsidRDefault="00502B7E" w:rsidP="00502B7E">
      <w:pPr>
        <w:pStyle w:val="Titre3"/>
      </w:pPr>
      <w:bookmarkStart w:id="7" w:name="_Toc142330204"/>
      <w:r>
        <w:lastRenderedPageBreak/>
        <w:t>Classe Client</w:t>
      </w:r>
      <w:bookmarkEnd w:id="7"/>
    </w:p>
    <w:p w14:paraId="49085503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Champs</w:t>
      </w:r>
    </w:p>
    <w:p w14:paraId="5FB227BF" w14:textId="0C3271D0" w:rsidR="009E776A" w:rsidRDefault="00D21FAB" w:rsidP="009E776A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noClient</w:t>
      </w:r>
      <w:proofErr w:type="spellEnd"/>
      <w:proofErr w:type="gramEnd"/>
      <w:r w:rsidR="009E776A">
        <w:tab/>
      </w:r>
      <w:r w:rsidR="009E776A">
        <w:tab/>
      </w:r>
      <w:r w:rsidR="009E776A">
        <w:tab/>
      </w:r>
      <w:r>
        <w:t>Numéro du compte client, un entier</w:t>
      </w:r>
    </w:p>
    <w:p w14:paraId="52BF6D77" w14:textId="35D7E147" w:rsidR="009E776A" w:rsidRDefault="00D21FAB" w:rsidP="008750CD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nomClient</w:t>
      </w:r>
      <w:proofErr w:type="spellEnd"/>
      <w:proofErr w:type="gramEnd"/>
      <w:r w:rsidR="009E776A">
        <w:tab/>
      </w:r>
      <w:r w:rsidR="009E776A">
        <w:tab/>
      </w:r>
      <w:r w:rsidR="009E776A">
        <w:tab/>
      </w:r>
      <w:r w:rsidR="008750CD">
        <w:t>Le nom complet du client</w:t>
      </w:r>
    </w:p>
    <w:p w14:paraId="35EA2594" w14:textId="77777777" w:rsidR="00AD22FB" w:rsidRDefault="00AD22FB" w:rsidP="00AD22FB">
      <w:pPr>
        <w:pStyle w:val="Paragraphedeliste"/>
      </w:pPr>
    </w:p>
    <w:p w14:paraId="232B1E3F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Méthodes</w:t>
      </w:r>
    </w:p>
    <w:p w14:paraId="48341933" w14:textId="3FCA48DD" w:rsidR="009E776A" w:rsidRDefault="0073774E" w:rsidP="009E776A">
      <w:pPr>
        <w:pStyle w:val="Paragraphedeliste"/>
        <w:numPr>
          <w:ilvl w:val="0"/>
          <w:numId w:val="14"/>
        </w:numPr>
      </w:pPr>
      <w:r>
        <w:t>2</w:t>
      </w:r>
      <w:r w:rsidR="009E776A">
        <w:t xml:space="preserve"> méthodes d’accès, une pour chaque champ</w:t>
      </w:r>
    </w:p>
    <w:p w14:paraId="11B789DB" w14:textId="62AE66BB" w:rsidR="009E776A" w:rsidRDefault="00391719" w:rsidP="009E776A">
      <w:pPr>
        <w:pStyle w:val="Paragraphedeliste"/>
        <w:numPr>
          <w:ilvl w:val="0"/>
          <w:numId w:val="14"/>
        </w:numPr>
      </w:pPr>
      <w:r>
        <w:t>2 méthodes de mutation, une pour chaque champ</w:t>
      </w:r>
    </w:p>
    <w:p w14:paraId="49303F3F" w14:textId="77777777" w:rsidR="009E776A" w:rsidRDefault="009E776A" w:rsidP="009E776A"/>
    <w:p w14:paraId="5AF71F90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3C4951D" w14:textId="77777777" w:rsidR="00AC6939" w:rsidRDefault="00AC6939" w:rsidP="00AC6939">
      <w:pPr>
        <w:pStyle w:val="Paragraphedeliste"/>
        <w:numPr>
          <w:ilvl w:val="0"/>
          <w:numId w:val="16"/>
        </w:numPr>
      </w:pPr>
      <w:r>
        <w:t>Les champs et méthodes peuvent être accédés dans les classes de ce package et d’autres package.</w:t>
      </w:r>
    </w:p>
    <w:p w14:paraId="1FC4C61E" w14:textId="469E96D3" w:rsidR="00867A6B" w:rsidRPr="00AD1A3A" w:rsidRDefault="00867A6B" w:rsidP="009E776A"/>
    <w:p w14:paraId="53B1E1F7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0D87E9BA" w14:textId="1F748227" w:rsidR="00EC34AF" w:rsidRDefault="00EC34AF" w:rsidP="00EC34AF">
      <w:pPr>
        <w:pStyle w:val="Titre3"/>
      </w:pPr>
      <w:bookmarkStart w:id="8" w:name="_Toc142330205"/>
      <w:r>
        <w:lastRenderedPageBreak/>
        <w:t xml:space="preserve">Classe </w:t>
      </w:r>
      <w:proofErr w:type="spellStart"/>
      <w:r>
        <w:t>GestionBanque</w:t>
      </w:r>
      <w:bookmarkEnd w:id="8"/>
      <w:proofErr w:type="spellEnd"/>
    </w:p>
    <w:p w14:paraId="321E49A8" w14:textId="65A02680" w:rsidR="00EC34AF" w:rsidRDefault="00EC34AF" w:rsidP="00EC34AF">
      <w:pPr>
        <w:rPr>
          <w:b/>
          <w:bCs/>
        </w:rPr>
      </w:pPr>
      <w:r>
        <w:rPr>
          <w:b/>
          <w:bCs/>
        </w:rPr>
        <w:t xml:space="preserve">Pas de </w:t>
      </w:r>
      <w:r w:rsidRPr="00017DF8">
        <w:rPr>
          <w:b/>
          <w:bCs/>
        </w:rPr>
        <w:t>Champs</w:t>
      </w:r>
    </w:p>
    <w:p w14:paraId="0E861322" w14:textId="77777777" w:rsidR="00EC34AF" w:rsidRDefault="00EC34AF" w:rsidP="00EC34AF"/>
    <w:p w14:paraId="4898A5CA" w14:textId="77777777" w:rsidR="00EC34AF" w:rsidRPr="00017DF8" w:rsidRDefault="00EC34AF" w:rsidP="00EC34AF">
      <w:pPr>
        <w:rPr>
          <w:b/>
          <w:bCs/>
        </w:rPr>
      </w:pPr>
      <w:r w:rsidRPr="00017DF8">
        <w:rPr>
          <w:b/>
          <w:bCs/>
        </w:rPr>
        <w:t>Méthodes</w:t>
      </w:r>
    </w:p>
    <w:p w14:paraId="231D1731" w14:textId="7D2B6C6E" w:rsidR="00C819CF" w:rsidRDefault="00C819CF" w:rsidP="00C819CF">
      <w:pPr>
        <w:pStyle w:val="Paragraphedeliste"/>
        <w:numPr>
          <w:ilvl w:val="0"/>
          <w:numId w:val="14"/>
        </w:numPr>
      </w:pPr>
      <w:r>
        <w:t xml:space="preserve">1 seule méthode </w:t>
      </w:r>
      <w:proofErr w:type="gramStart"/>
      <w:r w:rsidRPr="00980CD5">
        <w:rPr>
          <w:b/>
          <w:bCs/>
        </w:rPr>
        <w:t>main(</w:t>
      </w:r>
      <w:proofErr w:type="gramEnd"/>
      <w:r w:rsidRPr="00980CD5">
        <w:rPr>
          <w:b/>
          <w:bCs/>
        </w:rPr>
        <w:t>)</w:t>
      </w:r>
      <w:r>
        <w:t xml:space="preserve"> qui </w:t>
      </w:r>
      <w:r w:rsidR="00D55634">
        <w:t>accomplit les actions ci-dessous :</w:t>
      </w:r>
    </w:p>
    <w:p w14:paraId="05EBABCE" w14:textId="6AA7F27A" w:rsidR="00C93A3A" w:rsidRDefault="00C93A3A" w:rsidP="00C819CF">
      <w:pPr>
        <w:pStyle w:val="Paragraphedeliste"/>
        <w:numPr>
          <w:ilvl w:val="0"/>
          <w:numId w:val="14"/>
        </w:numPr>
      </w:pPr>
      <w:r>
        <w:t>Créez 5 variables locales pour représenter les montants des opérations bancaires qui seront faites soit :</w:t>
      </w:r>
    </w:p>
    <w:p w14:paraId="480E15E6" w14:textId="3B0D2D46" w:rsidR="00C93A3A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1 = </w:t>
      </w:r>
      <w:r w:rsidR="004C58E2">
        <w:t>$600</w:t>
      </w:r>
    </w:p>
    <w:p w14:paraId="45F84794" w14:textId="19040DA2" w:rsidR="00415D90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2 = </w:t>
      </w:r>
      <w:r w:rsidR="00C5432C">
        <w:t>$300 (compte 2)</w:t>
      </w:r>
    </w:p>
    <w:p w14:paraId="29E005F1" w14:textId="4B8BB55A" w:rsidR="00415D90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3 = </w:t>
      </w:r>
      <w:r w:rsidR="00C5432C">
        <w:t>$150</w:t>
      </w:r>
      <w:r w:rsidR="00547690">
        <w:t>.25</w:t>
      </w:r>
      <w:r w:rsidR="00C5432C">
        <w:t xml:space="preserve"> (compte 3)</w:t>
      </w:r>
    </w:p>
    <w:p w14:paraId="2A5A78AC" w14:textId="49B90BB2" w:rsidR="00415D90" w:rsidRDefault="00415D90" w:rsidP="004D084A">
      <w:pPr>
        <w:pStyle w:val="Paragraphedeliste"/>
        <w:numPr>
          <w:ilvl w:val="1"/>
          <w:numId w:val="14"/>
        </w:numPr>
      </w:pPr>
      <w:proofErr w:type="spellStart"/>
      <w:r>
        <w:t>Depot</w:t>
      </w:r>
      <w:proofErr w:type="spellEnd"/>
      <w:r w:rsidR="00977D85">
        <w:t xml:space="preserve"> </w:t>
      </w:r>
      <w:r>
        <w:t xml:space="preserve">1 = </w:t>
      </w:r>
      <w:r w:rsidR="007D17AC">
        <w:t xml:space="preserve">-200 </w:t>
      </w:r>
      <w:r w:rsidR="0020279F">
        <w:t xml:space="preserve">(montant négatif) </w:t>
      </w:r>
      <w:r w:rsidR="007D17AC">
        <w:t>(compte 1)</w:t>
      </w:r>
    </w:p>
    <w:p w14:paraId="60514FFF" w14:textId="5B0288E0" w:rsidR="00415D90" w:rsidRDefault="00415D90" w:rsidP="004D084A">
      <w:pPr>
        <w:pStyle w:val="Paragraphedeliste"/>
        <w:numPr>
          <w:ilvl w:val="1"/>
          <w:numId w:val="14"/>
        </w:numPr>
      </w:pPr>
      <w:proofErr w:type="spellStart"/>
      <w:r>
        <w:t>Depot</w:t>
      </w:r>
      <w:proofErr w:type="spellEnd"/>
      <w:r w:rsidR="00977D85">
        <w:t xml:space="preserve"> </w:t>
      </w:r>
      <w:r>
        <w:t xml:space="preserve">2 = </w:t>
      </w:r>
      <w:r w:rsidR="0020279F">
        <w:t>300</w:t>
      </w:r>
      <w:r w:rsidR="007D17AC">
        <w:t xml:space="preserve"> (compte 2)</w:t>
      </w:r>
    </w:p>
    <w:p w14:paraId="48E07BFA" w14:textId="147EF4D2" w:rsidR="00D55634" w:rsidRDefault="00D55634" w:rsidP="00C819CF">
      <w:pPr>
        <w:pStyle w:val="Paragraphedeliste"/>
        <w:numPr>
          <w:ilvl w:val="0"/>
          <w:numId w:val="14"/>
        </w:numPr>
      </w:pPr>
      <w:r>
        <w:t>Créer 1 objet de type Banque</w:t>
      </w:r>
    </w:p>
    <w:p w14:paraId="2E0F805A" w14:textId="1E6B59F8" w:rsidR="00EC34AF" w:rsidRDefault="00D55634" w:rsidP="00EC34AF">
      <w:pPr>
        <w:pStyle w:val="Paragraphedeliste"/>
        <w:numPr>
          <w:ilvl w:val="0"/>
          <w:numId w:val="14"/>
        </w:numPr>
      </w:pPr>
      <w:r>
        <w:t>Créer 2 objets de type Client avec des numéros de compte et des noms différents</w:t>
      </w:r>
    </w:p>
    <w:p w14:paraId="176739FD" w14:textId="34F19AFC" w:rsidR="00D55634" w:rsidRDefault="00D55634" w:rsidP="00EC34AF">
      <w:pPr>
        <w:pStyle w:val="Paragraphedeliste"/>
        <w:numPr>
          <w:ilvl w:val="0"/>
          <w:numId w:val="14"/>
        </w:numPr>
      </w:pPr>
      <w:r>
        <w:t xml:space="preserve">Créer </w:t>
      </w:r>
      <w:r w:rsidR="00CF4AE3">
        <w:t>3 comptes bancaires avec des numéros de comptes différents:</w:t>
      </w:r>
    </w:p>
    <w:p w14:paraId="33FEEFE1" w14:textId="6923516D" w:rsidR="00CF4AE3" w:rsidRDefault="00CF4AE3" w:rsidP="009F6BC4">
      <w:pPr>
        <w:pStyle w:val="Paragraphedeliste"/>
        <w:numPr>
          <w:ilvl w:val="1"/>
          <w:numId w:val="14"/>
        </w:numPr>
      </w:pPr>
      <w:r>
        <w:t xml:space="preserve">1 compte épargne assigné au premier client et un solde de </w:t>
      </w:r>
      <w:r w:rsidR="00C50860">
        <w:t>$1000.00</w:t>
      </w:r>
    </w:p>
    <w:p w14:paraId="0AF7BAF0" w14:textId="3B7E1FAF" w:rsidR="00C50860" w:rsidRDefault="00C50860" w:rsidP="009F6BC4">
      <w:pPr>
        <w:pStyle w:val="Paragraphedeliste"/>
        <w:numPr>
          <w:ilvl w:val="1"/>
          <w:numId w:val="14"/>
        </w:numPr>
      </w:pPr>
      <w:r>
        <w:t xml:space="preserve">1 compte chèque assigné au premier client avec un solde de </w:t>
      </w:r>
      <w:r w:rsidR="009F6BC4">
        <w:t>$200.00</w:t>
      </w:r>
    </w:p>
    <w:p w14:paraId="7092409B" w14:textId="4BAFEBEB" w:rsidR="009F6BC4" w:rsidRDefault="009F6BC4" w:rsidP="009F6BC4">
      <w:pPr>
        <w:pStyle w:val="Paragraphedeliste"/>
        <w:numPr>
          <w:ilvl w:val="1"/>
          <w:numId w:val="14"/>
        </w:numPr>
      </w:pPr>
      <w:r>
        <w:t>1 compte épargne assigné au deuxième client avec un solde de $10,000.00</w:t>
      </w:r>
    </w:p>
    <w:p w14:paraId="36FA7A67" w14:textId="5CB5C469" w:rsidR="009F6BC4" w:rsidRDefault="009F6BC4" w:rsidP="009F6BC4">
      <w:pPr>
        <w:pStyle w:val="Paragraphedeliste"/>
        <w:numPr>
          <w:ilvl w:val="0"/>
          <w:numId w:val="14"/>
        </w:numPr>
      </w:pPr>
      <w:r>
        <w:t>Affichez</w:t>
      </w:r>
      <w:r w:rsidR="00161F1C">
        <w:t xml:space="preserve"> l’information </w:t>
      </w:r>
      <w:r w:rsidR="001D2D2D">
        <w:t xml:space="preserve">de chacun </w:t>
      </w:r>
      <w:r w:rsidR="00161F1C">
        <w:t xml:space="preserve">des 3 comptes sous la forme : </w:t>
      </w:r>
      <w:r w:rsidR="00A65758" w:rsidRPr="00A65758">
        <w:t>"</w:t>
      </w:r>
      <w:r w:rsidR="00A65758">
        <w:t xml:space="preserve">Le compte numéro </w:t>
      </w:r>
      <w:r w:rsidR="00A65758" w:rsidRPr="0025230B">
        <w:rPr>
          <w:b/>
          <w:bCs/>
          <w:i/>
          <w:iCs/>
        </w:rPr>
        <w:t>12345</w:t>
      </w:r>
      <w:r w:rsidR="00255781">
        <w:t xml:space="preserve"> du client </w:t>
      </w:r>
      <w:r w:rsidR="00255781" w:rsidRPr="0025230B">
        <w:rPr>
          <w:b/>
          <w:bCs/>
          <w:i/>
          <w:iCs/>
        </w:rPr>
        <w:t>67890</w:t>
      </w:r>
      <w:r w:rsidR="00255781">
        <w:t xml:space="preserve"> est un compte </w:t>
      </w:r>
      <w:r w:rsidR="00255781" w:rsidRPr="0025230B">
        <w:rPr>
          <w:b/>
          <w:bCs/>
          <w:i/>
          <w:iCs/>
        </w:rPr>
        <w:t>Épargne</w:t>
      </w:r>
      <w:r w:rsidR="00255781">
        <w:t xml:space="preserve"> et a un solde de </w:t>
      </w:r>
      <w:r w:rsidR="0025230B">
        <w:t xml:space="preserve">$ </w:t>
      </w:r>
      <w:r w:rsidR="0025230B" w:rsidRPr="0025230B">
        <w:rPr>
          <w:b/>
          <w:bCs/>
          <w:i/>
          <w:iCs/>
        </w:rPr>
        <w:t>1000</w:t>
      </w:r>
      <w:r w:rsidR="00A65758" w:rsidRPr="00A65758">
        <w:t xml:space="preserve"> "</w:t>
      </w:r>
      <w:r w:rsidR="0025230B">
        <w:t xml:space="preserve"> en remplaçant les valeurs en italique par les méthodes appropriées.</w:t>
      </w:r>
    </w:p>
    <w:p w14:paraId="30D9C299" w14:textId="17C3A34B" w:rsidR="008B43E9" w:rsidRDefault="008B43E9" w:rsidP="009F6BC4">
      <w:pPr>
        <w:pStyle w:val="Paragraphedeliste"/>
        <w:numPr>
          <w:ilvl w:val="0"/>
          <w:numId w:val="14"/>
        </w:numPr>
      </w:pPr>
      <w:r>
        <w:t xml:space="preserve">Faites </w:t>
      </w:r>
      <w:r w:rsidR="00FC19DE">
        <w:t xml:space="preserve">les 5 opérations bancaires qui suivent, </w:t>
      </w:r>
      <w:r w:rsidR="0020279F">
        <w:t xml:space="preserve">chacune dans une condition if qui affichera </w:t>
      </w:r>
      <w:r w:rsidR="004B12E8">
        <w:t xml:space="preserve">une de deux phrases dépendant si la transaction est valide ou non.  </w:t>
      </w:r>
    </w:p>
    <w:p w14:paraId="475C36DB" w14:textId="1858B1D4" w:rsidR="004B12E8" w:rsidRDefault="004B12E8" w:rsidP="006604C9">
      <w:pPr>
        <w:pStyle w:val="Paragraphedeliste"/>
        <w:numPr>
          <w:ilvl w:val="1"/>
          <w:numId w:val="14"/>
        </w:numPr>
      </w:pPr>
      <w:r>
        <w:t xml:space="preserve">Exemples : </w:t>
      </w:r>
      <w:r w:rsidR="006A3B01" w:rsidRPr="006A3B01">
        <w:t>"</w:t>
      </w:r>
      <w:r w:rsidR="006A3B01">
        <w:t xml:space="preserve">Transaction valide le nouveau solde est $ </w:t>
      </w:r>
      <w:r w:rsidR="001650F4">
        <w:rPr>
          <w:b/>
          <w:bCs/>
          <w:i/>
          <w:iCs/>
        </w:rPr>
        <w:t>555</w:t>
      </w:r>
      <w:r w:rsidR="00B030D9" w:rsidRPr="006604C9">
        <w:rPr>
          <w:b/>
          <w:bCs/>
          <w:i/>
          <w:iCs/>
        </w:rPr>
        <w:t>.</w:t>
      </w:r>
      <w:r w:rsidR="001650F4">
        <w:rPr>
          <w:b/>
          <w:bCs/>
          <w:i/>
          <w:iCs/>
        </w:rPr>
        <w:t>55</w:t>
      </w:r>
      <w:r w:rsidR="006A3B01" w:rsidRPr="006A3B01">
        <w:t>"</w:t>
      </w:r>
      <w:r w:rsidR="00B030D9">
        <w:t xml:space="preserve"> ou </w:t>
      </w:r>
      <w:r w:rsidR="00B030D9" w:rsidRPr="00B030D9">
        <w:t xml:space="preserve">" </w:t>
      </w:r>
      <w:r w:rsidR="00B030D9">
        <w:t>Transaction invalide, non complétée</w:t>
      </w:r>
      <w:r w:rsidR="00B030D9" w:rsidRPr="00B030D9">
        <w:t>"</w:t>
      </w:r>
    </w:p>
    <w:p w14:paraId="09770491" w14:textId="4E352411" w:rsidR="001D47EC" w:rsidRPr="0034242D" w:rsidRDefault="001D47EC" w:rsidP="006604C9">
      <w:pPr>
        <w:pStyle w:val="Paragraphedeliste"/>
        <w:numPr>
          <w:ilvl w:val="1"/>
          <w:numId w:val="14"/>
        </w:numPr>
        <w:rPr>
          <w:highlight w:val="yellow"/>
        </w:rPr>
      </w:pPr>
      <w:r w:rsidRPr="0034242D">
        <w:rPr>
          <w:highlight w:val="yellow"/>
        </w:rPr>
        <w:t xml:space="preserve">Utilisez les variables locales </w:t>
      </w:r>
      <w:r w:rsidR="0034242D">
        <w:rPr>
          <w:highlight w:val="yellow"/>
        </w:rPr>
        <w:t xml:space="preserve">déjà créées </w:t>
      </w:r>
      <w:r w:rsidRPr="0034242D">
        <w:rPr>
          <w:highlight w:val="yellow"/>
        </w:rPr>
        <w:t>pour les montant</w:t>
      </w:r>
      <w:r w:rsidR="003A529F" w:rsidRPr="0034242D">
        <w:rPr>
          <w:highlight w:val="yellow"/>
        </w:rPr>
        <w:t>s</w:t>
      </w:r>
      <w:r w:rsidRPr="0034242D">
        <w:rPr>
          <w:highlight w:val="yellow"/>
        </w:rPr>
        <w:t xml:space="preserve"> d’argent</w:t>
      </w:r>
    </w:p>
    <w:p w14:paraId="5149F671" w14:textId="1B1D0621" w:rsidR="001D47EC" w:rsidRDefault="001D47EC" w:rsidP="006604C9">
      <w:pPr>
        <w:pStyle w:val="Paragraphedeliste"/>
        <w:numPr>
          <w:ilvl w:val="1"/>
          <w:numId w:val="14"/>
        </w:numPr>
      </w:pPr>
      <w:r>
        <w:t xml:space="preserve">Transaction 1 : retrait </w:t>
      </w:r>
      <w:r w:rsidR="00922AC8">
        <w:t>de $600 du compte épargne du premier client</w:t>
      </w:r>
    </w:p>
    <w:p w14:paraId="4380CE5E" w14:textId="363A7110" w:rsidR="00922AC8" w:rsidRDefault="00922AC8" w:rsidP="006604C9">
      <w:pPr>
        <w:pStyle w:val="Paragraphedeliste"/>
        <w:numPr>
          <w:ilvl w:val="1"/>
          <w:numId w:val="14"/>
        </w:numPr>
      </w:pPr>
      <w:r>
        <w:t>Transaction 2 : retrait de $300 du compte chèque du premier client</w:t>
      </w:r>
    </w:p>
    <w:p w14:paraId="7B1054E4" w14:textId="02AF981C" w:rsidR="00922AC8" w:rsidRDefault="00922AC8" w:rsidP="006604C9">
      <w:pPr>
        <w:pStyle w:val="Paragraphedeliste"/>
        <w:numPr>
          <w:ilvl w:val="1"/>
          <w:numId w:val="14"/>
        </w:numPr>
      </w:pPr>
      <w:r>
        <w:t xml:space="preserve">Transaction 3 : retrait de </w:t>
      </w:r>
      <w:r w:rsidR="00547690">
        <w:t>$150.25 du compte épargne du deuxième client</w:t>
      </w:r>
    </w:p>
    <w:p w14:paraId="256B260B" w14:textId="7826BD44" w:rsidR="00547690" w:rsidRDefault="00547690" w:rsidP="006604C9">
      <w:pPr>
        <w:pStyle w:val="Paragraphedeliste"/>
        <w:numPr>
          <w:ilvl w:val="1"/>
          <w:numId w:val="14"/>
        </w:numPr>
      </w:pPr>
      <w:r>
        <w:t>Transaction 4 : dép</w:t>
      </w:r>
      <w:r w:rsidR="003B4461">
        <w:t>ôt de -$200 (montant négatif) du compte épargne du premier client</w:t>
      </w:r>
    </w:p>
    <w:p w14:paraId="0137C920" w14:textId="07EB755A" w:rsidR="003B4461" w:rsidRDefault="003B4461" w:rsidP="006604C9">
      <w:pPr>
        <w:pStyle w:val="Paragraphedeliste"/>
        <w:numPr>
          <w:ilvl w:val="1"/>
          <w:numId w:val="14"/>
        </w:numPr>
      </w:pPr>
      <w:r>
        <w:t xml:space="preserve">Transaction 5 : </w:t>
      </w:r>
      <w:r w:rsidR="006604C9">
        <w:t>dépôt de $300 du compte chèque du premier client</w:t>
      </w:r>
    </w:p>
    <w:p w14:paraId="6F01B537" w14:textId="54BFF59F" w:rsidR="006604C9" w:rsidRDefault="006604C9" w:rsidP="009F6BC4">
      <w:pPr>
        <w:pStyle w:val="Paragraphedeliste"/>
        <w:numPr>
          <w:ilvl w:val="0"/>
          <w:numId w:val="14"/>
        </w:numPr>
      </w:pPr>
      <w:r>
        <w:t>Affichez à nouveau l’information des 3 comptes dans le même format que précédemment</w:t>
      </w:r>
    </w:p>
    <w:p w14:paraId="4E4F75C2" w14:textId="73DE2470" w:rsidR="001650F4" w:rsidRDefault="00BB62FF" w:rsidP="001650F4">
      <w:pPr>
        <w:pStyle w:val="Paragraphedeliste"/>
        <w:numPr>
          <w:ilvl w:val="0"/>
          <w:numId w:val="14"/>
        </w:numPr>
      </w:pPr>
      <w:r>
        <w:t>Pour chacun des 3 comptes</w:t>
      </w:r>
      <w:r w:rsidR="001650F4">
        <w:t xml:space="preserve">, utilisez la méthode appropriée pour verser l’intérêt mensuel, chacun dans une condition </w:t>
      </w:r>
      <w:r w:rsidR="001650F4" w:rsidRPr="00F51DED">
        <w:rPr>
          <w:b/>
          <w:bCs/>
        </w:rPr>
        <w:t>if</w:t>
      </w:r>
      <w:r w:rsidR="001650F4">
        <w:t xml:space="preserve"> qui affichera une de deux phrases dépendant si le versement a été complété ou non.  </w:t>
      </w:r>
    </w:p>
    <w:p w14:paraId="5965673F" w14:textId="3F14E22F" w:rsidR="001650F4" w:rsidRDefault="001650F4" w:rsidP="001650F4">
      <w:pPr>
        <w:pStyle w:val="Paragraphedeliste"/>
        <w:numPr>
          <w:ilvl w:val="1"/>
          <w:numId w:val="14"/>
        </w:numPr>
      </w:pPr>
      <w:r>
        <w:t xml:space="preserve">Exemples : </w:t>
      </w:r>
      <w:r w:rsidRPr="006A3B01">
        <w:t>"</w:t>
      </w:r>
      <w:r>
        <w:t xml:space="preserve">Intérêt versé, le nouveau solde est $ </w:t>
      </w:r>
      <w:r>
        <w:rPr>
          <w:b/>
          <w:bCs/>
          <w:i/>
          <w:iCs/>
        </w:rPr>
        <w:t>555</w:t>
      </w:r>
      <w:r w:rsidRPr="006604C9">
        <w:rPr>
          <w:b/>
          <w:bCs/>
          <w:i/>
          <w:iCs/>
        </w:rPr>
        <w:t>.</w:t>
      </w:r>
      <w:r>
        <w:rPr>
          <w:b/>
          <w:bCs/>
          <w:i/>
          <w:iCs/>
        </w:rPr>
        <w:t>55</w:t>
      </w:r>
      <w:r w:rsidRPr="006A3B01">
        <w:t>"</w:t>
      </w:r>
      <w:r>
        <w:t xml:space="preserve"> ou </w:t>
      </w:r>
      <w:r w:rsidRPr="00B030D9">
        <w:t>"</w:t>
      </w:r>
      <w:r>
        <w:t>Intérêt non versé sur compte chèque</w:t>
      </w:r>
      <w:r w:rsidRPr="00B030D9">
        <w:t xml:space="preserve"> "</w:t>
      </w:r>
    </w:p>
    <w:p w14:paraId="3803AA8E" w14:textId="0E97A8F8" w:rsidR="001650F4" w:rsidRDefault="001650F4" w:rsidP="001650F4">
      <w:pPr>
        <w:pStyle w:val="Paragraphedeliste"/>
        <w:numPr>
          <w:ilvl w:val="0"/>
          <w:numId w:val="14"/>
        </w:numPr>
      </w:pPr>
      <w:r>
        <w:t>Affichez une dernière fois l’information des 3 comptes dans le même format que précédemment</w:t>
      </w:r>
    </w:p>
    <w:p w14:paraId="23BBD676" w14:textId="77777777" w:rsidR="00EC34AF" w:rsidRDefault="00EC34AF" w:rsidP="00EC34AF"/>
    <w:p w14:paraId="610ED349" w14:textId="10CC885D" w:rsidR="00DD46D4" w:rsidRPr="00AD1A3A" w:rsidRDefault="00DD46D4" w:rsidP="00F734B5"/>
    <w:p w14:paraId="11982065" w14:textId="179DC996" w:rsidR="00DD46D4" w:rsidRDefault="00A00596" w:rsidP="004B7E95">
      <w:pPr>
        <w:pStyle w:val="Titre1"/>
      </w:pPr>
      <w:bookmarkStart w:id="9" w:name="_Toc142330206"/>
      <w:r>
        <w:t>Remise</w:t>
      </w:r>
      <w:bookmarkEnd w:id="9"/>
    </w:p>
    <w:p w14:paraId="1B4B33DF" w14:textId="22D94A60" w:rsidR="00A00596" w:rsidRPr="00AD1A3A" w:rsidRDefault="00A00596" w:rsidP="00F734B5">
      <w:r>
        <w:t xml:space="preserve">Remettez le répertoire de projet </w:t>
      </w:r>
      <w:r w:rsidRPr="004B7E95">
        <w:rPr>
          <w:b/>
          <w:bCs/>
        </w:rPr>
        <w:t>C</w:t>
      </w:r>
      <w:r w:rsidR="00D242D2">
        <w:rPr>
          <w:b/>
          <w:bCs/>
        </w:rPr>
        <w:t>3</w:t>
      </w:r>
      <w:r w:rsidRPr="004B7E95">
        <w:rPr>
          <w:b/>
          <w:bCs/>
        </w:rPr>
        <w:t>4-TP1</w:t>
      </w:r>
      <w:r>
        <w:t xml:space="preserve"> </w:t>
      </w:r>
      <w:r w:rsidRPr="004B7E95">
        <w:rPr>
          <w:u w:val="single"/>
        </w:rPr>
        <w:t>et tout son contenu</w:t>
      </w:r>
      <w:r>
        <w:t xml:space="preserve"> sous format compressé (</w:t>
      </w:r>
      <w:r w:rsidRPr="004B7E95">
        <w:rPr>
          <w:b/>
          <w:bCs/>
        </w:rPr>
        <w:t>zip</w:t>
      </w:r>
      <w:r>
        <w:t>)</w:t>
      </w:r>
      <w:r w:rsidR="006D5D37">
        <w:t xml:space="preserve">, sur </w:t>
      </w:r>
      <w:r w:rsidR="006D5D37" w:rsidRPr="004B7E95">
        <w:rPr>
          <w:b/>
          <w:bCs/>
        </w:rPr>
        <w:t>Léa</w:t>
      </w:r>
      <w:r w:rsidR="006D5D37">
        <w:t xml:space="preserve"> dans la section </w:t>
      </w:r>
      <w:r w:rsidR="006D5D37" w:rsidRPr="004B7E95">
        <w:rPr>
          <w:b/>
          <w:bCs/>
        </w:rPr>
        <w:t>travaux</w:t>
      </w:r>
      <w:r w:rsidR="006D5D37">
        <w:t xml:space="preserve"> sous </w:t>
      </w:r>
      <w:r w:rsidR="006D5D37" w:rsidRPr="004B7E95">
        <w:rPr>
          <w:b/>
          <w:bCs/>
        </w:rPr>
        <w:t>Travail Pratique 1</w:t>
      </w:r>
      <w:r w:rsidR="006D5D37">
        <w:t>.</w:t>
      </w:r>
    </w:p>
    <w:sectPr w:rsidR="00A00596" w:rsidRPr="00AD1A3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ECCF" w14:textId="77777777" w:rsidR="00EC1B70" w:rsidRDefault="00EC1B70" w:rsidP="009C5FC5">
      <w:pPr>
        <w:spacing w:after="0" w:line="240" w:lineRule="auto"/>
      </w:pPr>
      <w:r>
        <w:separator/>
      </w:r>
    </w:p>
  </w:endnote>
  <w:endnote w:type="continuationSeparator" w:id="0">
    <w:p w14:paraId="16BD8FB3" w14:textId="77777777" w:rsidR="00EC1B70" w:rsidRDefault="00EC1B70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8CD3" w14:textId="77777777" w:rsidR="00EC1B70" w:rsidRDefault="00EC1B70" w:rsidP="009C5FC5">
      <w:pPr>
        <w:spacing w:after="0" w:line="240" w:lineRule="auto"/>
      </w:pPr>
      <w:r>
        <w:separator/>
      </w:r>
    </w:p>
  </w:footnote>
  <w:footnote w:type="continuationSeparator" w:id="0">
    <w:p w14:paraId="0BD59098" w14:textId="77777777" w:rsidR="00EC1B70" w:rsidRDefault="00EC1B70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E4632"/>
    <w:multiLevelType w:val="hybridMultilevel"/>
    <w:tmpl w:val="6FF0D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1A9"/>
    <w:multiLevelType w:val="hybridMultilevel"/>
    <w:tmpl w:val="C8308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633"/>
    <w:multiLevelType w:val="hybridMultilevel"/>
    <w:tmpl w:val="2B2EC898"/>
    <w:lvl w:ilvl="0" w:tplc="96CA6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E786D"/>
    <w:multiLevelType w:val="hybridMultilevel"/>
    <w:tmpl w:val="9F32BA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2A2342"/>
    <w:multiLevelType w:val="hybridMultilevel"/>
    <w:tmpl w:val="605E95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3B50CB"/>
    <w:multiLevelType w:val="hybridMultilevel"/>
    <w:tmpl w:val="88AE086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464BE7"/>
    <w:multiLevelType w:val="hybridMultilevel"/>
    <w:tmpl w:val="516C2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126A8"/>
    <w:multiLevelType w:val="hybridMultilevel"/>
    <w:tmpl w:val="8F52C8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F337DF"/>
    <w:multiLevelType w:val="hybridMultilevel"/>
    <w:tmpl w:val="3148E3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80FA0"/>
    <w:multiLevelType w:val="hybridMultilevel"/>
    <w:tmpl w:val="233AF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86AC4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27925"/>
    <w:multiLevelType w:val="hybridMultilevel"/>
    <w:tmpl w:val="85A6BB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A647A"/>
    <w:multiLevelType w:val="hybridMultilevel"/>
    <w:tmpl w:val="E6A0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D0EA4"/>
    <w:multiLevelType w:val="hybridMultilevel"/>
    <w:tmpl w:val="3572B13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17"/>
  </w:num>
  <w:num w:numId="2" w16cid:durableId="954867315">
    <w:abstractNumId w:val="14"/>
  </w:num>
  <w:num w:numId="3" w16cid:durableId="790441088">
    <w:abstractNumId w:val="8"/>
  </w:num>
  <w:num w:numId="4" w16cid:durableId="1875263658">
    <w:abstractNumId w:val="0"/>
  </w:num>
  <w:num w:numId="5" w16cid:durableId="1377003724">
    <w:abstractNumId w:val="5"/>
  </w:num>
  <w:num w:numId="6" w16cid:durableId="1108621600">
    <w:abstractNumId w:val="12"/>
  </w:num>
  <w:num w:numId="7" w16cid:durableId="1374960813">
    <w:abstractNumId w:val="15"/>
  </w:num>
  <w:num w:numId="8" w16cid:durableId="259147249">
    <w:abstractNumId w:val="11"/>
  </w:num>
  <w:num w:numId="9" w16cid:durableId="585042179">
    <w:abstractNumId w:val="1"/>
  </w:num>
  <w:num w:numId="10" w16cid:durableId="792477067">
    <w:abstractNumId w:val="4"/>
  </w:num>
  <w:num w:numId="11" w16cid:durableId="2119789017">
    <w:abstractNumId w:val="13"/>
  </w:num>
  <w:num w:numId="12" w16cid:durableId="1072313675">
    <w:abstractNumId w:val="9"/>
  </w:num>
  <w:num w:numId="13" w16cid:durableId="1760902836">
    <w:abstractNumId w:val="3"/>
  </w:num>
  <w:num w:numId="14" w16cid:durableId="1778210368">
    <w:abstractNumId w:val="2"/>
  </w:num>
  <w:num w:numId="15" w16cid:durableId="1730298532">
    <w:abstractNumId w:val="10"/>
  </w:num>
  <w:num w:numId="16" w16cid:durableId="870605091">
    <w:abstractNumId w:val="7"/>
  </w:num>
  <w:num w:numId="17" w16cid:durableId="246698590">
    <w:abstractNumId w:val="6"/>
  </w:num>
  <w:num w:numId="18" w16cid:durableId="1172178996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BB0"/>
    <w:rsid w:val="00027E2E"/>
    <w:rsid w:val="00033452"/>
    <w:rsid w:val="00035CB8"/>
    <w:rsid w:val="0003720C"/>
    <w:rsid w:val="00037552"/>
    <w:rsid w:val="00037E4F"/>
    <w:rsid w:val="000431C7"/>
    <w:rsid w:val="00044014"/>
    <w:rsid w:val="00044E70"/>
    <w:rsid w:val="00046742"/>
    <w:rsid w:val="000501FC"/>
    <w:rsid w:val="0005250D"/>
    <w:rsid w:val="000550D9"/>
    <w:rsid w:val="00057424"/>
    <w:rsid w:val="000607AB"/>
    <w:rsid w:val="0006275C"/>
    <w:rsid w:val="00063686"/>
    <w:rsid w:val="00063BBA"/>
    <w:rsid w:val="000655D7"/>
    <w:rsid w:val="00066708"/>
    <w:rsid w:val="00066F67"/>
    <w:rsid w:val="00070860"/>
    <w:rsid w:val="00071770"/>
    <w:rsid w:val="00071D30"/>
    <w:rsid w:val="00072ADF"/>
    <w:rsid w:val="00073FB8"/>
    <w:rsid w:val="000755BA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C216D"/>
    <w:rsid w:val="000C2FA3"/>
    <w:rsid w:val="000C2FB8"/>
    <w:rsid w:val="000D0F6B"/>
    <w:rsid w:val="000D180E"/>
    <w:rsid w:val="000D3F6C"/>
    <w:rsid w:val="000D6A0E"/>
    <w:rsid w:val="000E0974"/>
    <w:rsid w:val="000E32B7"/>
    <w:rsid w:val="000E41B5"/>
    <w:rsid w:val="000E557B"/>
    <w:rsid w:val="000F136E"/>
    <w:rsid w:val="000F45D9"/>
    <w:rsid w:val="000F4784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51D7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56A1"/>
    <w:rsid w:val="001D5DF4"/>
    <w:rsid w:val="001D7E43"/>
    <w:rsid w:val="001E46A9"/>
    <w:rsid w:val="001E484A"/>
    <w:rsid w:val="001E4FF0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AED"/>
    <w:rsid w:val="0021737C"/>
    <w:rsid w:val="00220E3D"/>
    <w:rsid w:val="0022350F"/>
    <w:rsid w:val="00233A89"/>
    <w:rsid w:val="00242B1C"/>
    <w:rsid w:val="00244469"/>
    <w:rsid w:val="002450B9"/>
    <w:rsid w:val="00250651"/>
    <w:rsid w:val="0025072C"/>
    <w:rsid w:val="0025230B"/>
    <w:rsid w:val="002547D3"/>
    <w:rsid w:val="002557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1A"/>
    <w:rsid w:val="002A26A6"/>
    <w:rsid w:val="002A2FD7"/>
    <w:rsid w:val="002A5DC1"/>
    <w:rsid w:val="002B62EC"/>
    <w:rsid w:val="002C0492"/>
    <w:rsid w:val="002C0E45"/>
    <w:rsid w:val="002C1EF0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2A85"/>
    <w:rsid w:val="00302DFE"/>
    <w:rsid w:val="00304B4C"/>
    <w:rsid w:val="003057FA"/>
    <w:rsid w:val="003079C5"/>
    <w:rsid w:val="00310FBA"/>
    <w:rsid w:val="00316656"/>
    <w:rsid w:val="003226F7"/>
    <w:rsid w:val="003230E3"/>
    <w:rsid w:val="00324A7E"/>
    <w:rsid w:val="00325399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4D4F"/>
    <w:rsid w:val="00364D9C"/>
    <w:rsid w:val="00365CA8"/>
    <w:rsid w:val="00366608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909"/>
    <w:rsid w:val="003C34FD"/>
    <w:rsid w:val="003C5A42"/>
    <w:rsid w:val="003D0C55"/>
    <w:rsid w:val="003D5775"/>
    <w:rsid w:val="003D57DC"/>
    <w:rsid w:val="003D6CE0"/>
    <w:rsid w:val="003D76B6"/>
    <w:rsid w:val="003E16FB"/>
    <w:rsid w:val="003E4CAB"/>
    <w:rsid w:val="003E4EB5"/>
    <w:rsid w:val="003E69B5"/>
    <w:rsid w:val="003E76B8"/>
    <w:rsid w:val="003E7A44"/>
    <w:rsid w:val="003E7EE5"/>
    <w:rsid w:val="003F204C"/>
    <w:rsid w:val="003F2F9B"/>
    <w:rsid w:val="003F395E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3E06"/>
    <w:rsid w:val="004955DA"/>
    <w:rsid w:val="00495778"/>
    <w:rsid w:val="00496873"/>
    <w:rsid w:val="004975B0"/>
    <w:rsid w:val="00497AFE"/>
    <w:rsid w:val="004A0D7A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D084A"/>
    <w:rsid w:val="004D243F"/>
    <w:rsid w:val="004D2757"/>
    <w:rsid w:val="004D27DD"/>
    <w:rsid w:val="004D3878"/>
    <w:rsid w:val="004E0005"/>
    <w:rsid w:val="004E0443"/>
    <w:rsid w:val="004E47CD"/>
    <w:rsid w:val="004E7A83"/>
    <w:rsid w:val="004E7C48"/>
    <w:rsid w:val="004F4A19"/>
    <w:rsid w:val="004F4F9D"/>
    <w:rsid w:val="00500975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5EE2"/>
    <w:rsid w:val="00547690"/>
    <w:rsid w:val="00547A80"/>
    <w:rsid w:val="00547C60"/>
    <w:rsid w:val="00552FA0"/>
    <w:rsid w:val="00553134"/>
    <w:rsid w:val="005532B8"/>
    <w:rsid w:val="00554EEC"/>
    <w:rsid w:val="0056094F"/>
    <w:rsid w:val="005638C2"/>
    <w:rsid w:val="0056638E"/>
    <w:rsid w:val="00566E99"/>
    <w:rsid w:val="00567672"/>
    <w:rsid w:val="00571705"/>
    <w:rsid w:val="0057705D"/>
    <w:rsid w:val="00583F84"/>
    <w:rsid w:val="00586DE6"/>
    <w:rsid w:val="00592CAD"/>
    <w:rsid w:val="0059470D"/>
    <w:rsid w:val="005B1B3E"/>
    <w:rsid w:val="005B1D01"/>
    <w:rsid w:val="005B35BC"/>
    <w:rsid w:val="005B635C"/>
    <w:rsid w:val="005B7D5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604C9"/>
    <w:rsid w:val="00660845"/>
    <w:rsid w:val="006613CD"/>
    <w:rsid w:val="006658FB"/>
    <w:rsid w:val="00667F80"/>
    <w:rsid w:val="006774A7"/>
    <w:rsid w:val="0068352C"/>
    <w:rsid w:val="00683A07"/>
    <w:rsid w:val="00683D7A"/>
    <w:rsid w:val="00687CBD"/>
    <w:rsid w:val="00690603"/>
    <w:rsid w:val="0069167E"/>
    <w:rsid w:val="00692617"/>
    <w:rsid w:val="006A2CD1"/>
    <w:rsid w:val="006A3B01"/>
    <w:rsid w:val="006A4934"/>
    <w:rsid w:val="006A5DE1"/>
    <w:rsid w:val="006B1942"/>
    <w:rsid w:val="006B328B"/>
    <w:rsid w:val="006B414C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D37"/>
    <w:rsid w:val="006E3F7C"/>
    <w:rsid w:val="006F1A4B"/>
    <w:rsid w:val="006F21E6"/>
    <w:rsid w:val="006F3C2E"/>
    <w:rsid w:val="006F564F"/>
    <w:rsid w:val="006F6369"/>
    <w:rsid w:val="00700B03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319F"/>
    <w:rsid w:val="00744E6E"/>
    <w:rsid w:val="00745AD6"/>
    <w:rsid w:val="00745B3A"/>
    <w:rsid w:val="00745E67"/>
    <w:rsid w:val="0076037B"/>
    <w:rsid w:val="0076298D"/>
    <w:rsid w:val="00763ABB"/>
    <w:rsid w:val="00765198"/>
    <w:rsid w:val="00770739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B5515"/>
    <w:rsid w:val="007B6244"/>
    <w:rsid w:val="007B7241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66CC"/>
    <w:rsid w:val="007F7B80"/>
    <w:rsid w:val="007F7D77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701"/>
    <w:rsid w:val="00867A6B"/>
    <w:rsid w:val="00872FFC"/>
    <w:rsid w:val="00873830"/>
    <w:rsid w:val="008739FC"/>
    <w:rsid w:val="008747F1"/>
    <w:rsid w:val="008750CD"/>
    <w:rsid w:val="00876CB7"/>
    <w:rsid w:val="008832D8"/>
    <w:rsid w:val="0088592A"/>
    <w:rsid w:val="00890379"/>
    <w:rsid w:val="00896D5A"/>
    <w:rsid w:val="008A2B7B"/>
    <w:rsid w:val="008A4FF6"/>
    <w:rsid w:val="008A50BF"/>
    <w:rsid w:val="008B1823"/>
    <w:rsid w:val="008B231D"/>
    <w:rsid w:val="008B43E9"/>
    <w:rsid w:val="008B6AA6"/>
    <w:rsid w:val="008C03A0"/>
    <w:rsid w:val="008C633D"/>
    <w:rsid w:val="008C7F8E"/>
    <w:rsid w:val="008D09B7"/>
    <w:rsid w:val="008E121E"/>
    <w:rsid w:val="008E3A77"/>
    <w:rsid w:val="008E4448"/>
    <w:rsid w:val="008E65EC"/>
    <w:rsid w:val="008E7EB2"/>
    <w:rsid w:val="008F1F7D"/>
    <w:rsid w:val="008F341A"/>
    <w:rsid w:val="008F45C2"/>
    <w:rsid w:val="008F46FA"/>
    <w:rsid w:val="008F61B5"/>
    <w:rsid w:val="008F6231"/>
    <w:rsid w:val="009008C4"/>
    <w:rsid w:val="00902220"/>
    <w:rsid w:val="00902253"/>
    <w:rsid w:val="00902382"/>
    <w:rsid w:val="00905833"/>
    <w:rsid w:val="0090666B"/>
    <w:rsid w:val="00910943"/>
    <w:rsid w:val="00912871"/>
    <w:rsid w:val="00912B02"/>
    <w:rsid w:val="00920DB5"/>
    <w:rsid w:val="00922078"/>
    <w:rsid w:val="00922AC8"/>
    <w:rsid w:val="0093058C"/>
    <w:rsid w:val="009307C1"/>
    <w:rsid w:val="00932057"/>
    <w:rsid w:val="0093777D"/>
    <w:rsid w:val="009519B7"/>
    <w:rsid w:val="00954332"/>
    <w:rsid w:val="009559CD"/>
    <w:rsid w:val="00957754"/>
    <w:rsid w:val="00960560"/>
    <w:rsid w:val="00961735"/>
    <w:rsid w:val="00961B7B"/>
    <w:rsid w:val="009634F2"/>
    <w:rsid w:val="00964E39"/>
    <w:rsid w:val="00970DEB"/>
    <w:rsid w:val="00971B39"/>
    <w:rsid w:val="00974D91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B07BC"/>
    <w:rsid w:val="009B222A"/>
    <w:rsid w:val="009B2DD2"/>
    <w:rsid w:val="009B66E4"/>
    <w:rsid w:val="009C0A8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6DB1"/>
    <w:rsid w:val="009E776A"/>
    <w:rsid w:val="009E7C5B"/>
    <w:rsid w:val="009F6BC4"/>
    <w:rsid w:val="009F7910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23AC"/>
    <w:rsid w:val="00A2367D"/>
    <w:rsid w:val="00A2668C"/>
    <w:rsid w:val="00A26DE3"/>
    <w:rsid w:val="00A27739"/>
    <w:rsid w:val="00A27FAE"/>
    <w:rsid w:val="00A30F7B"/>
    <w:rsid w:val="00A32225"/>
    <w:rsid w:val="00A3270A"/>
    <w:rsid w:val="00A32CD8"/>
    <w:rsid w:val="00A337F5"/>
    <w:rsid w:val="00A338ED"/>
    <w:rsid w:val="00A34319"/>
    <w:rsid w:val="00A3449D"/>
    <w:rsid w:val="00A36970"/>
    <w:rsid w:val="00A37F82"/>
    <w:rsid w:val="00A40290"/>
    <w:rsid w:val="00A40C2E"/>
    <w:rsid w:val="00A41AF0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6348"/>
    <w:rsid w:val="00AF3CDB"/>
    <w:rsid w:val="00AF4083"/>
    <w:rsid w:val="00B023B1"/>
    <w:rsid w:val="00B025FC"/>
    <w:rsid w:val="00B030D9"/>
    <w:rsid w:val="00B045CE"/>
    <w:rsid w:val="00B04E93"/>
    <w:rsid w:val="00B147BF"/>
    <w:rsid w:val="00B1717D"/>
    <w:rsid w:val="00B20E01"/>
    <w:rsid w:val="00B21875"/>
    <w:rsid w:val="00B23B7C"/>
    <w:rsid w:val="00B26032"/>
    <w:rsid w:val="00B318A2"/>
    <w:rsid w:val="00B3286B"/>
    <w:rsid w:val="00B342A7"/>
    <w:rsid w:val="00B353CC"/>
    <w:rsid w:val="00B36697"/>
    <w:rsid w:val="00B40555"/>
    <w:rsid w:val="00B40A11"/>
    <w:rsid w:val="00B41B80"/>
    <w:rsid w:val="00B42012"/>
    <w:rsid w:val="00B430F9"/>
    <w:rsid w:val="00B47992"/>
    <w:rsid w:val="00B55518"/>
    <w:rsid w:val="00B56824"/>
    <w:rsid w:val="00B57C51"/>
    <w:rsid w:val="00B6088D"/>
    <w:rsid w:val="00B60D06"/>
    <w:rsid w:val="00B66024"/>
    <w:rsid w:val="00B82470"/>
    <w:rsid w:val="00B82AB7"/>
    <w:rsid w:val="00B863CF"/>
    <w:rsid w:val="00B87BE5"/>
    <w:rsid w:val="00B90C84"/>
    <w:rsid w:val="00B911BD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62FF"/>
    <w:rsid w:val="00BC3646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4ABE"/>
    <w:rsid w:val="00C1542E"/>
    <w:rsid w:val="00C2070A"/>
    <w:rsid w:val="00C21F9F"/>
    <w:rsid w:val="00C24B35"/>
    <w:rsid w:val="00C30B67"/>
    <w:rsid w:val="00C31135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60EF9"/>
    <w:rsid w:val="00C64902"/>
    <w:rsid w:val="00C702B2"/>
    <w:rsid w:val="00C71424"/>
    <w:rsid w:val="00C71539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738F"/>
    <w:rsid w:val="00CA777E"/>
    <w:rsid w:val="00CB3BD5"/>
    <w:rsid w:val="00CB4EC4"/>
    <w:rsid w:val="00CB5AC1"/>
    <w:rsid w:val="00CB62CD"/>
    <w:rsid w:val="00CB690D"/>
    <w:rsid w:val="00CC4A32"/>
    <w:rsid w:val="00CC6252"/>
    <w:rsid w:val="00CD0963"/>
    <w:rsid w:val="00CD7D1D"/>
    <w:rsid w:val="00CE083D"/>
    <w:rsid w:val="00CF0BB8"/>
    <w:rsid w:val="00CF195C"/>
    <w:rsid w:val="00CF387B"/>
    <w:rsid w:val="00CF4AE3"/>
    <w:rsid w:val="00CF4DA9"/>
    <w:rsid w:val="00CF63C9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0177"/>
    <w:rsid w:val="00D4374B"/>
    <w:rsid w:val="00D44A13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B0F"/>
    <w:rsid w:val="00DA2C3D"/>
    <w:rsid w:val="00DA2E36"/>
    <w:rsid w:val="00DA37C8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E04BA"/>
    <w:rsid w:val="00DE05D4"/>
    <w:rsid w:val="00DE22A0"/>
    <w:rsid w:val="00DE2BD0"/>
    <w:rsid w:val="00DF33E0"/>
    <w:rsid w:val="00DF4683"/>
    <w:rsid w:val="00DF7AA6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444"/>
    <w:rsid w:val="00E47DB8"/>
    <w:rsid w:val="00E5375D"/>
    <w:rsid w:val="00E53A9E"/>
    <w:rsid w:val="00E55FC9"/>
    <w:rsid w:val="00E56706"/>
    <w:rsid w:val="00E568BF"/>
    <w:rsid w:val="00E57031"/>
    <w:rsid w:val="00E63114"/>
    <w:rsid w:val="00E674BA"/>
    <w:rsid w:val="00E67994"/>
    <w:rsid w:val="00E70E27"/>
    <w:rsid w:val="00E72816"/>
    <w:rsid w:val="00E74C40"/>
    <w:rsid w:val="00E82A2B"/>
    <w:rsid w:val="00E83B46"/>
    <w:rsid w:val="00E84F92"/>
    <w:rsid w:val="00E87CBD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1B70"/>
    <w:rsid w:val="00EC21DC"/>
    <w:rsid w:val="00EC34AF"/>
    <w:rsid w:val="00EC3810"/>
    <w:rsid w:val="00EC3BEA"/>
    <w:rsid w:val="00EC403F"/>
    <w:rsid w:val="00EC4F93"/>
    <w:rsid w:val="00ED3F2D"/>
    <w:rsid w:val="00ED4B69"/>
    <w:rsid w:val="00ED501E"/>
    <w:rsid w:val="00ED5A7F"/>
    <w:rsid w:val="00ED7EB8"/>
    <w:rsid w:val="00EE427F"/>
    <w:rsid w:val="00EF0F0E"/>
    <w:rsid w:val="00EF1E5A"/>
    <w:rsid w:val="00EF4223"/>
    <w:rsid w:val="00EF43EF"/>
    <w:rsid w:val="00EF7587"/>
    <w:rsid w:val="00F04559"/>
    <w:rsid w:val="00F053F0"/>
    <w:rsid w:val="00F11256"/>
    <w:rsid w:val="00F12E4A"/>
    <w:rsid w:val="00F1322F"/>
    <w:rsid w:val="00F13B31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326"/>
    <w:rsid w:val="00F90604"/>
    <w:rsid w:val="00F924CD"/>
    <w:rsid w:val="00F9272D"/>
    <w:rsid w:val="00F929CF"/>
    <w:rsid w:val="00F93000"/>
    <w:rsid w:val="00F97681"/>
    <w:rsid w:val="00FA357B"/>
    <w:rsid w:val="00FC19DE"/>
    <w:rsid w:val="00FC31D2"/>
    <w:rsid w:val="00FD302F"/>
    <w:rsid w:val="00FD36BF"/>
    <w:rsid w:val="00FE10E0"/>
    <w:rsid w:val="00FE1110"/>
    <w:rsid w:val="00FE11B7"/>
    <w:rsid w:val="00FE4B93"/>
    <w:rsid w:val="00FE57F7"/>
    <w:rsid w:val="00FE6690"/>
    <w:rsid w:val="00FE6D95"/>
    <w:rsid w:val="00FE7A7D"/>
    <w:rsid w:val="00FF008D"/>
    <w:rsid w:val="00FF4132"/>
    <w:rsid w:val="00FF4CD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25555</TotalTime>
  <Pages>1</Pages>
  <Words>1163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1017</cp:revision>
  <dcterms:created xsi:type="dcterms:W3CDTF">2020-09-03T23:25:00Z</dcterms:created>
  <dcterms:modified xsi:type="dcterms:W3CDTF">2023-09-04T16:57:00Z</dcterms:modified>
</cp:coreProperties>
</file>