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B62E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>[cas1]</w:t>
      </w:r>
    </w:p>
    <w:p w14:paraId="5B7AB968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0E27BB8D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1 path = /test/samba/cas1 # sudo chown samba1 /test/samba/cas1 # sudo chmod 755 /test/samba/cas1 public = no writable = yes </w:t>
      </w:r>
    </w:p>
    <w:p w14:paraId="2552D1DD" w14:textId="77777777" w:rsidR="008B7983" w:rsidRPr="008B7983" w:rsidRDefault="008B7983" w:rsidP="008B79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1".</w:t>
      </w:r>
    </w:p>
    <w:p w14:paraId="7549C341" w14:textId="77777777" w:rsidR="008B7983" w:rsidRPr="008B7983" w:rsidRDefault="008B7983" w:rsidP="008B79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/test/samba/cas1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.</w:t>
      </w:r>
    </w:p>
    <w:p w14:paraId="29D488C1" w14:textId="77777777" w:rsidR="008B7983" w:rsidRPr="008B7983" w:rsidRDefault="008B7983" w:rsidP="008B79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Actions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 commandes commentées pour décrire comment le propriétaire et les permissions du répertoire pourraient être configurés.</w:t>
      </w:r>
    </w:p>
    <w:p w14:paraId="598F1C91" w14:textId="77777777" w:rsidR="008B7983" w:rsidRPr="008B7983" w:rsidRDefault="008B7983" w:rsidP="008B79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6247D950" w14:textId="77777777" w:rsidR="008B7983" w:rsidRPr="008B7983" w:rsidRDefault="008B7983" w:rsidP="008B79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writable = yes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 partage est accessible en écriture.</w:t>
      </w:r>
    </w:p>
    <w:p w14:paraId="7968CED1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>[cas2]</w:t>
      </w:r>
    </w:p>
    <w:p w14:paraId="44D31253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7072D14B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2 path = /test/samba/cas2 # chmod 777 /test/samba/cas2 public = no writable = yes force user = samba2 force group = tech invalid users = +grpsmb2 </w:t>
      </w:r>
    </w:p>
    <w:p w14:paraId="7FD40D99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2".</w:t>
      </w:r>
    </w:p>
    <w:p w14:paraId="051AA165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/test/samba/cas2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.</w:t>
      </w:r>
    </w:p>
    <w:p w14:paraId="69AE4813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Une commande commentée pour décrire comment les permissions du répertoire pourraient être configurées.</w:t>
      </w:r>
    </w:p>
    <w:p w14:paraId="5E0FFD6F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267A60D2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writable = yes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 partage est accessible en écriture.</w:t>
      </w:r>
    </w:p>
    <w:p w14:paraId="3FE1156E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force user = samba2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Force l'utilisateur qui accède au partage à être "samba2".</w:t>
      </w:r>
    </w:p>
    <w:p w14:paraId="38FFFF31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force group = tech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Force le groupe de l'utilisateur à être "tech".</w:t>
      </w:r>
    </w:p>
    <w:p w14:paraId="4FEDD9A9" w14:textId="77777777" w:rsidR="008B7983" w:rsidRPr="008B7983" w:rsidRDefault="008B7983" w:rsidP="008B79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invalid users = +grpsmb2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Les utilisateurs du groupe "grpsmb2" sont considérés comme invalides.</w:t>
      </w:r>
    </w:p>
    <w:p w14:paraId="72C40095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>[cas3]</w:t>
      </w:r>
    </w:p>
    <w:p w14:paraId="64574C50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04178065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3 path = /test/samba/cas3 # chmod 777 /test/samba/cas3 public = no write list = samba3 valid users = samba3 </w:t>
      </w:r>
    </w:p>
    <w:p w14:paraId="14A54250" w14:textId="77777777" w:rsidR="008B7983" w:rsidRPr="008B7983" w:rsidRDefault="008B7983" w:rsidP="008B7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3".</w:t>
      </w:r>
    </w:p>
    <w:p w14:paraId="22EDC391" w14:textId="77777777" w:rsidR="008B7983" w:rsidRPr="008B7983" w:rsidRDefault="008B7983" w:rsidP="008B7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/test/samba/cas3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.</w:t>
      </w:r>
    </w:p>
    <w:p w14:paraId="1674569D" w14:textId="77777777" w:rsidR="008B7983" w:rsidRPr="008B7983" w:rsidRDefault="008B7983" w:rsidP="008B7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Une commande commentée pour décrire comment les permissions du répertoire pourraient être configurées.</w:t>
      </w:r>
    </w:p>
    <w:p w14:paraId="082B7CB6" w14:textId="77777777" w:rsidR="008B7983" w:rsidRPr="008B7983" w:rsidRDefault="008B7983" w:rsidP="008B7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075C0406" w14:textId="77777777" w:rsidR="008B7983" w:rsidRPr="008B7983" w:rsidRDefault="008B7983" w:rsidP="008B7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write list = samba3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Seul l'utilisateur "samba3" peut écrire dans le partage.</w:t>
      </w:r>
    </w:p>
    <w:p w14:paraId="70130C9B" w14:textId="77777777" w:rsidR="008B7983" w:rsidRPr="008B7983" w:rsidRDefault="008B7983" w:rsidP="008B79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valid users = samba3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Seul l'utilisateur "samba3" a le droit d'accéder au partage.</w:t>
      </w:r>
    </w:p>
    <w:p w14:paraId="25D77984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lastRenderedPageBreak/>
        <w:t>[cas4]</w:t>
      </w:r>
    </w:p>
    <w:p w14:paraId="565D834F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5C835D0B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4 path = /test/samba/cas4/%U # mkdir /test/samba/cas4/samba{5,6,7} # chown samba5 /test/samba/cas4/samba5 # chown samba6 /test/samba/cas4/samba6 # chown samba7 /test/samba/cas4/samba7 public = no writable = yes </w:t>
      </w:r>
    </w:p>
    <w:p w14:paraId="369545B0" w14:textId="77777777" w:rsidR="008B7983" w:rsidRPr="008B7983" w:rsidRDefault="008B7983" w:rsidP="008B79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4".</w:t>
      </w:r>
    </w:p>
    <w:p w14:paraId="179F50D9" w14:textId="77777777" w:rsidR="008B7983" w:rsidRPr="008B7983" w:rsidRDefault="008B7983" w:rsidP="008B79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/test/samba/cas4/%U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(le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%U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est remplacé par le nom de l'utilisateur lors de la connexion).</w:t>
      </w:r>
    </w:p>
    <w:p w14:paraId="55ED5B7D" w14:textId="77777777" w:rsidR="008B7983" w:rsidRPr="008B7983" w:rsidRDefault="008B7983" w:rsidP="008B79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Actions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 commandes commentées pour décrire comment le répertoire et les permissions pourraient être configurés.</w:t>
      </w:r>
    </w:p>
    <w:p w14:paraId="0DDBAF44" w14:textId="77777777" w:rsidR="008B7983" w:rsidRPr="008B7983" w:rsidRDefault="008B7983" w:rsidP="008B79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3FDF89E9" w14:textId="77777777" w:rsidR="008B7983" w:rsidRPr="008B7983" w:rsidRDefault="008B7983" w:rsidP="008B798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writable = yes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 partage est accessible en écriture.</w:t>
      </w:r>
    </w:p>
    <w:p w14:paraId="7DBA910C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>[cas5]</w:t>
      </w:r>
    </w:p>
    <w:p w14:paraId="795B7EA7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4616D244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5 path = /test/samba/cas5 # chgrp grpsmb2 /test/samba/cas5 public = no writable = no valid users = +grpsmb2 </w:t>
      </w:r>
    </w:p>
    <w:p w14:paraId="748D4F72" w14:textId="77777777" w:rsidR="008B7983" w:rsidRPr="008B7983" w:rsidRDefault="008B7983" w:rsidP="008B7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5".</w:t>
      </w:r>
    </w:p>
    <w:p w14:paraId="6C2DB2F6" w14:textId="77777777" w:rsidR="008B7983" w:rsidRPr="008B7983" w:rsidRDefault="008B7983" w:rsidP="008B7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/test/samba/cas5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.</w:t>
      </w:r>
    </w:p>
    <w:p w14:paraId="30376C99" w14:textId="77777777" w:rsidR="008B7983" w:rsidRPr="008B7983" w:rsidRDefault="008B7983" w:rsidP="008B7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Une commande commentée pour décrire comment le groupe du répertoire pourrait être configuré.</w:t>
      </w:r>
    </w:p>
    <w:p w14:paraId="594DEC58" w14:textId="77777777" w:rsidR="008B7983" w:rsidRPr="008B7983" w:rsidRDefault="008B7983" w:rsidP="008B7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1D70BFBE" w14:textId="77777777" w:rsidR="008B7983" w:rsidRPr="008B7983" w:rsidRDefault="008B7983" w:rsidP="008B7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writable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 partage n'est pas accessible en écriture.</w:t>
      </w:r>
    </w:p>
    <w:p w14:paraId="0978925A" w14:textId="77777777" w:rsidR="008B7983" w:rsidRPr="008B7983" w:rsidRDefault="008B7983" w:rsidP="008B798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valid users = +grpsmb2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Seuls les utilisateurs du groupe "grpsmb2" ont accès au partage.</w:t>
      </w:r>
    </w:p>
    <w:p w14:paraId="71932E41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>[cas6]</w:t>
      </w:r>
    </w:p>
    <w:p w14:paraId="36627038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7977F0E1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6 path = /test/samba/cas6 # chgrp grpsmb2 /test/samba/cas6 public = no write list = samba10 read list = +grpsmb2 valid users = +grpsmb2 </w:t>
      </w:r>
    </w:p>
    <w:p w14:paraId="0960CE18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6".</w:t>
      </w:r>
    </w:p>
    <w:p w14:paraId="61CF26FD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/test/samba/cas6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.</w:t>
      </w:r>
    </w:p>
    <w:p w14:paraId="6317A18F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Une commande commentée pour décrire comment le groupe du répertoire pourrait être configuré.</w:t>
      </w:r>
    </w:p>
    <w:p w14:paraId="1C9DC923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6C3A038D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write list = samba10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Seul l'utilisateur "samba10" peut écrire dans le partage.</w:t>
      </w:r>
    </w:p>
    <w:p w14:paraId="08A72F23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lastRenderedPageBreak/>
        <w:t>read list = +grpsmb2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Les utilisateurs du groupe "grpsmb2" peuvent lire le partage.</w:t>
      </w:r>
    </w:p>
    <w:p w14:paraId="10C80F62" w14:textId="77777777" w:rsidR="008B7983" w:rsidRPr="008B7983" w:rsidRDefault="008B7983" w:rsidP="008B798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valid users = +grpsmb2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Seuls les utilisateurs du groupe "grpsmb2" ont accès au partage.</w:t>
      </w:r>
    </w:p>
    <w:p w14:paraId="6602E8E2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fr-CA"/>
          <w14:ligatures w14:val="none"/>
        </w:rPr>
        <w:t>[cas7]</w:t>
      </w:r>
    </w:p>
    <w:p w14:paraId="18AD0E7B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plaintext</w:t>
      </w:r>
      <w:r w:rsidRPr="008B7983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fr-CA"/>
          <w14:ligatures w14:val="none"/>
        </w:rPr>
        <w:t>Copy code</w:t>
      </w:r>
    </w:p>
    <w:p w14:paraId="42113922" w14:textId="77777777" w:rsidR="008B7983" w:rsidRPr="008B7983" w:rsidRDefault="008B7983" w:rsidP="008B79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fr-CA"/>
          <w14:ligatures w14:val="none"/>
        </w:rPr>
      </w:pPr>
      <w:r w:rsidRPr="008B7983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fr-CA"/>
          <w14:ligatures w14:val="none"/>
        </w:rPr>
        <w:t xml:space="preserve">comment = Scenario path = /test/samba/cas7 # chmod 777 /test/samba/cas7 public = no read list = +grpsmb1 samba5 write list = samba6 samba7 valid users = +grpsmb1 +grpsmb2 </w:t>
      </w:r>
    </w:p>
    <w:p w14:paraId="29C9ACE3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Description du scénario, ici "Scenario 7" (notez qu'il semble manquer un numéro de scénario dans le commentaire).</w:t>
      </w:r>
    </w:p>
    <w:p w14:paraId="38FA4AA5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Chemin (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path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)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Répertoire partagé à </w:t>
      </w: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/test/samba/cas7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>.</w:t>
      </w:r>
    </w:p>
    <w:p w14:paraId="750E6F09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>Action en commentaire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Une commande commentée pour décrire comment les permissions du répertoire pourraient être configurées.</w:t>
      </w:r>
    </w:p>
    <w:p w14:paraId="45C696F8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public = no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L'accès au partage n'est pas public, il nécessite une authentification.</w:t>
      </w:r>
    </w:p>
    <w:p w14:paraId="6E9A74BE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read list = +grpsmb1 samba5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Les utilisateurs du groupe "grpsmb1" et l'utilisateur "samba5" peuvent lire le partage.</w:t>
      </w:r>
    </w:p>
    <w:p w14:paraId="367D9642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write list = samba6 samba7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Les utilisateurs "samba6" et "samba7" peuvent écrire dans le partage.</w:t>
      </w:r>
    </w:p>
    <w:p w14:paraId="0AFA37EC" w14:textId="77777777" w:rsidR="008B7983" w:rsidRPr="008B7983" w:rsidRDefault="008B7983" w:rsidP="008B798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</w:pPr>
      <w:r w:rsidRPr="008B798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fr-CA"/>
          <w14:ligatures w14:val="none"/>
        </w:rPr>
        <w:t>valid users = +grpsmb1 +grpsmb2</w:t>
      </w:r>
      <w:r w:rsidRPr="008B798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fr-CA"/>
          <w14:ligatures w14:val="none"/>
        </w:rPr>
        <w:t xml:space="preserve"> :</w:t>
      </w:r>
      <w:r w:rsidRPr="008B798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fr-CA"/>
          <w14:ligatures w14:val="none"/>
        </w:rPr>
        <w:t xml:space="preserve"> Les utilisateurs des groupes "grpsmb1" et "grpsmb2" ont accès au partage.</w:t>
      </w:r>
    </w:p>
    <w:p w14:paraId="1B893AD5" w14:textId="77777777" w:rsidR="00A1518B" w:rsidRDefault="00A1518B"/>
    <w:sectPr w:rsidR="00A151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6EE"/>
    <w:multiLevelType w:val="multilevel"/>
    <w:tmpl w:val="CB2E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F0806"/>
    <w:multiLevelType w:val="multilevel"/>
    <w:tmpl w:val="D8F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97E37"/>
    <w:multiLevelType w:val="multilevel"/>
    <w:tmpl w:val="CA9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C0E83"/>
    <w:multiLevelType w:val="multilevel"/>
    <w:tmpl w:val="C1A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235B25"/>
    <w:multiLevelType w:val="multilevel"/>
    <w:tmpl w:val="BA2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D6649C"/>
    <w:multiLevelType w:val="multilevel"/>
    <w:tmpl w:val="001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B71193"/>
    <w:multiLevelType w:val="multilevel"/>
    <w:tmpl w:val="C30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326566">
    <w:abstractNumId w:val="3"/>
  </w:num>
  <w:num w:numId="2" w16cid:durableId="706947395">
    <w:abstractNumId w:val="5"/>
  </w:num>
  <w:num w:numId="3" w16cid:durableId="1505052027">
    <w:abstractNumId w:val="6"/>
  </w:num>
  <w:num w:numId="4" w16cid:durableId="470293428">
    <w:abstractNumId w:val="1"/>
  </w:num>
  <w:num w:numId="5" w16cid:durableId="1384139807">
    <w:abstractNumId w:val="0"/>
  </w:num>
  <w:num w:numId="6" w16cid:durableId="1191341311">
    <w:abstractNumId w:val="2"/>
  </w:num>
  <w:num w:numId="7" w16cid:durableId="1539704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8B"/>
    <w:rsid w:val="008B7983"/>
    <w:rsid w:val="00A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63E8F-C52E-468E-BC02-BB2B040D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B7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B7983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7983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B798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B7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773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448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9310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3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5334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1117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7227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212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5175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401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027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9253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91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446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596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85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861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6119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315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2536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2023-12-15T01:16:00Z</dcterms:created>
  <dcterms:modified xsi:type="dcterms:W3CDTF">2023-12-15T01:16:00Z</dcterms:modified>
</cp:coreProperties>
</file>