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8431" w14:textId="77777777" w:rsidR="0026449E" w:rsidRPr="0026449E" w:rsidRDefault="0026449E" w:rsidP="00284140">
      <w:pPr>
        <w:suppressAutoHyphens w:val="0"/>
        <w:autoSpaceDE w:val="0"/>
        <w:autoSpaceDN w:val="0"/>
        <w:adjustRightInd w:val="0"/>
        <w:jc w:val="left"/>
        <w:rPr>
          <w:rFonts w:cs="Arial"/>
          <w:b/>
          <w:u w:val="single"/>
          <w:lang w:eastAsia="fr-CA"/>
        </w:rPr>
      </w:pPr>
      <w:r w:rsidRPr="0026449E">
        <w:rPr>
          <w:rFonts w:cs="Arial"/>
          <w:b/>
          <w:u w:val="single"/>
          <w:lang w:eastAsia="fr-CA"/>
        </w:rPr>
        <w:t>Le site officiel de SAMBA</w:t>
      </w:r>
    </w:p>
    <w:p w14:paraId="295213F5" w14:textId="77777777" w:rsidR="00284140" w:rsidRPr="00F96186" w:rsidRDefault="00C30B4E" w:rsidP="00F96186">
      <w:pPr>
        <w:jc w:val="left"/>
      </w:pPr>
      <w:r w:rsidRPr="00F96186">
        <w:t>https://www.samba.org</w:t>
      </w:r>
    </w:p>
    <w:p w14:paraId="4CD474C5" w14:textId="77777777" w:rsidR="00284140" w:rsidRPr="005E6FAE" w:rsidRDefault="00284140" w:rsidP="0052332C">
      <w:pPr>
        <w:suppressAutoHyphens w:val="0"/>
        <w:autoSpaceDE w:val="0"/>
        <w:autoSpaceDN w:val="0"/>
        <w:adjustRightInd w:val="0"/>
        <w:jc w:val="left"/>
        <w:rPr>
          <w:rFonts w:cs="Arial"/>
          <w:lang w:eastAsia="fr-CA"/>
        </w:rPr>
      </w:pPr>
    </w:p>
    <w:p w14:paraId="0D909072" w14:textId="77777777" w:rsidR="00950FA5" w:rsidRPr="00415B7D" w:rsidRDefault="00950FA5" w:rsidP="00950FA5">
      <w:pPr>
        <w:jc w:val="left"/>
        <w:rPr>
          <w:rFonts w:cs="Arial"/>
          <w:b/>
          <w:bCs/>
          <w:u w:val="single"/>
        </w:rPr>
      </w:pPr>
      <w:r w:rsidRPr="00415B7D">
        <w:rPr>
          <w:rFonts w:cs="Arial"/>
          <w:b/>
          <w:bCs/>
          <w:u w:val="single"/>
        </w:rPr>
        <w:t>Définition</w:t>
      </w:r>
    </w:p>
    <w:p w14:paraId="7E0227F2" w14:textId="77777777" w:rsidR="00950FA5" w:rsidRDefault="00950FA5" w:rsidP="00950FA5">
      <w:pPr>
        <w:suppressAutoHyphens w:val="0"/>
        <w:autoSpaceDE w:val="0"/>
        <w:autoSpaceDN w:val="0"/>
        <w:adjustRightInd w:val="0"/>
        <w:jc w:val="left"/>
        <w:rPr>
          <w:rFonts w:cs="Arial"/>
          <w:lang w:eastAsia="fr-CA"/>
        </w:rPr>
      </w:pPr>
      <w:r w:rsidRPr="0052332C">
        <w:rPr>
          <w:rFonts w:cs="Arial"/>
          <w:lang w:eastAsia="fr-CA"/>
        </w:rPr>
        <w:t>S</w:t>
      </w:r>
      <w:r>
        <w:rPr>
          <w:rFonts w:cs="Arial"/>
          <w:lang w:eastAsia="fr-CA"/>
        </w:rPr>
        <w:t>AMBA</w:t>
      </w:r>
      <w:r w:rsidRPr="0052332C">
        <w:rPr>
          <w:rFonts w:cs="Arial"/>
          <w:lang w:eastAsia="fr-CA"/>
        </w:rPr>
        <w:t xml:space="preserve"> </w:t>
      </w:r>
      <w:r>
        <w:rPr>
          <w:rFonts w:cs="Arial"/>
          <w:lang w:eastAsia="fr-CA"/>
        </w:rPr>
        <w:t>est un logiciel libre, qui transforme Linux en serveur de fichiers et d’imprimantes de type NetB</w:t>
      </w:r>
      <w:r w:rsidR="00D26C8C">
        <w:rPr>
          <w:rFonts w:cs="Arial"/>
          <w:lang w:eastAsia="fr-CA"/>
        </w:rPr>
        <w:t>IOS</w:t>
      </w:r>
      <w:r>
        <w:rPr>
          <w:rFonts w:cs="Arial"/>
          <w:lang w:eastAsia="fr-CA"/>
        </w:rPr>
        <w:t xml:space="preserve"> (LanManager). Il permet donc de partager d</w:t>
      </w:r>
      <w:r w:rsidRPr="0052332C">
        <w:rPr>
          <w:rFonts w:cs="Arial"/>
          <w:lang w:eastAsia="fr-CA"/>
        </w:rPr>
        <w:t>es fichiers</w:t>
      </w:r>
      <w:r>
        <w:rPr>
          <w:rFonts w:cs="Arial"/>
          <w:lang w:eastAsia="fr-CA"/>
        </w:rPr>
        <w:t xml:space="preserve"> </w:t>
      </w:r>
      <w:r w:rsidRPr="0052332C">
        <w:rPr>
          <w:rFonts w:cs="Arial"/>
          <w:lang w:eastAsia="fr-CA"/>
        </w:rPr>
        <w:t xml:space="preserve">et </w:t>
      </w:r>
      <w:r>
        <w:rPr>
          <w:rFonts w:cs="Arial"/>
          <w:lang w:eastAsia="fr-CA"/>
        </w:rPr>
        <w:t>d</w:t>
      </w:r>
      <w:r w:rsidRPr="0052332C">
        <w:rPr>
          <w:rFonts w:cs="Arial"/>
          <w:lang w:eastAsia="fr-CA"/>
        </w:rPr>
        <w:t>es imprimantes sur une connexion réseau</w:t>
      </w:r>
      <w:r w:rsidRPr="003F4FE9">
        <w:rPr>
          <w:rFonts w:cs="Arial"/>
          <w:lang w:eastAsia="fr-CA"/>
        </w:rPr>
        <w:t>.</w:t>
      </w:r>
    </w:p>
    <w:p w14:paraId="33C37A82" w14:textId="77777777" w:rsidR="00950FA5" w:rsidRDefault="00950FA5" w:rsidP="00950FA5">
      <w:pPr>
        <w:suppressAutoHyphens w:val="0"/>
        <w:autoSpaceDE w:val="0"/>
        <w:autoSpaceDN w:val="0"/>
        <w:adjustRightInd w:val="0"/>
        <w:jc w:val="left"/>
        <w:rPr>
          <w:rFonts w:cs="Arial"/>
          <w:lang w:eastAsia="fr-CA"/>
        </w:rPr>
      </w:pPr>
    </w:p>
    <w:p w14:paraId="6D3F8FFC" w14:textId="77777777" w:rsidR="00950FA5" w:rsidRPr="003F4FE9" w:rsidRDefault="00950FA5" w:rsidP="00950FA5">
      <w:pPr>
        <w:suppressAutoHyphens w:val="0"/>
        <w:autoSpaceDE w:val="0"/>
        <w:autoSpaceDN w:val="0"/>
        <w:adjustRightInd w:val="0"/>
        <w:jc w:val="left"/>
        <w:rPr>
          <w:rFonts w:cs="Arial"/>
          <w:lang w:eastAsia="fr-CA"/>
        </w:rPr>
      </w:pPr>
      <w:r>
        <w:rPr>
          <w:rFonts w:cs="Arial"/>
          <w:lang w:eastAsia="fr-CA"/>
        </w:rPr>
        <w:t xml:space="preserve">Samba </w:t>
      </w:r>
      <w:r w:rsidRPr="0052332C">
        <w:rPr>
          <w:rFonts w:cs="Arial"/>
          <w:lang w:eastAsia="fr-CA"/>
        </w:rPr>
        <w:t>utilise le protocole SMB (Server Message Block)</w:t>
      </w:r>
      <w:r>
        <w:rPr>
          <w:rFonts w:cs="Arial"/>
          <w:lang w:eastAsia="fr-CA"/>
        </w:rPr>
        <w:t>, qui lui-même utilise le protocole de télécommunication Net</w:t>
      </w:r>
      <w:r w:rsidR="00834B9B">
        <w:rPr>
          <w:rFonts w:cs="Arial"/>
          <w:lang w:eastAsia="fr-CA"/>
        </w:rPr>
        <w:t>BIOS</w:t>
      </w:r>
      <w:r>
        <w:rPr>
          <w:rFonts w:cs="Arial"/>
          <w:lang w:eastAsia="fr-CA"/>
        </w:rPr>
        <w:t xml:space="preserve"> sur TCP/IP. Samba s’appuie aussi sur le maître explorateur pour ce qui est de la liste des serveurs et ressources disponibles</w:t>
      </w:r>
      <w:r w:rsidRPr="0052332C">
        <w:rPr>
          <w:rFonts w:cs="Arial"/>
          <w:lang w:eastAsia="fr-CA"/>
        </w:rPr>
        <w:t xml:space="preserve">. </w:t>
      </w:r>
      <w:r>
        <w:rPr>
          <w:rFonts w:cs="Arial"/>
          <w:lang w:eastAsia="fr-CA"/>
        </w:rPr>
        <w:t>Ces protocoles sont pris en charge par l</w:t>
      </w:r>
      <w:r w:rsidRPr="003F4FE9">
        <w:rPr>
          <w:rFonts w:cs="Arial"/>
          <w:lang w:eastAsia="fr-CA"/>
        </w:rPr>
        <w:t xml:space="preserve">es systèmes d'exploitation Microsoft Windows </w:t>
      </w:r>
      <w:r>
        <w:rPr>
          <w:rFonts w:cs="Arial"/>
          <w:lang w:eastAsia="fr-CA"/>
        </w:rPr>
        <w:t xml:space="preserve">et </w:t>
      </w:r>
      <w:r w:rsidRPr="003F4FE9">
        <w:rPr>
          <w:rFonts w:cs="Arial"/>
          <w:lang w:eastAsia="fr-CA"/>
        </w:rPr>
        <w:t>Linux.</w:t>
      </w:r>
      <w:r>
        <w:rPr>
          <w:rFonts w:cs="Arial"/>
          <w:lang w:eastAsia="fr-CA"/>
        </w:rPr>
        <w:t xml:space="preserve"> Ces deux systèmes d’exploitation peuvent donc être des </w:t>
      </w:r>
      <w:r w:rsidR="001C4E92">
        <w:rPr>
          <w:rFonts w:cs="Arial"/>
          <w:lang w:eastAsia="fr-CA"/>
        </w:rPr>
        <w:t>"</w:t>
      </w:r>
      <w:r>
        <w:rPr>
          <w:rFonts w:cs="Arial"/>
          <w:lang w:eastAsia="fr-CA"/>
        </w:rPr>
        <w:t>clients</w:t>
      </w:r>
      <w:r w:rsidR="001C4E92">
        <w:rPr>
          <w:rFonts w:cs="Arial"/>
          <w:lang w:eastAsia="fr-CA"/>
        </w:rPr>
        <w:t>"</w:t>
      </w:r>
      <w:r>
        <w:rPr>
          <w:rFonts w:cs="Arial"/>
          <w:lang w:eastAsia="fr-CA"/>
        </w:rPr>
        <w:t xml:space="preserve"> de Samba.</w:t>
      </w:r>
    </w:p>
    <w:p w14:paraId="3A83B0AE" w14:textId="77777777" w:rsidR="00950FA5" w:rsidRPr="000B697B" w:rsidRDefault="00950FA5" w:rsidP="00950FA5">
      <w:pPr>
        <w:suppressAutoHyphens w:val="0"/>
        <w:autoSpaceDE w:val="0"/>
        <w:autoSpaceDN w:val="0"/>
        <w:adjustRightInd w:val="0"/>
        <w:jc w:val="left"/>
        <w:rPr>
          <w:rFonts w:cs="Arial"/>
          <w:lang w:eastAsia="fr-CA"/>
        </w:rPr>
      </w:pPr>
    </w:p>
    <w:p w14:paraId="691DE00B" w14:textId="77777777" w:rsidR="00950FA5" w:rsidRDefault="00950FA5" w:rsidP="00950FA5">
      <w:pPr>
        <w:jc w:val="left"/>
        <w:rPr>
          <w:rFonts w:cs="Arial"/>
          <w:bCs/>
        </w:rPr>
      </w:pPr>
      <w:r w:rsidRPr="008C05A4">
        <w:rPr>
          <w:rFonts w:cs="Arial"/>
          <w:bCs/>
        </w:rPr>
        <w:t xml:space="preserve">Au lieu d’apprendre à un poste Windows à dialoguer avec un serveur </w:t>
      </w:r>
      <w:r>
        <w:rPr>
          <w:rFonts w:cs="Arial"/>
          <w:bCs/>
        </w:rPr>
        <w:t>Linux</w:t>
      </w:r>
      <w:r w:rsidRPr="008C05A4">
        <w:rPr>
          <w:rFonts w:cs="Arial"/>
          <w:bCs/>
        </w:rPr>
        <w:t>,</w:t>
      </w:r>
      <w:r>
        <w:rPr>
          <w:rFonts w:cs="Arial"/>
          <w:bCs/>
        </w:rPr>
        <w:t xml:space="preserve"> </w:t>
      </w:r>
      <w:r w:rsidRPr="008C05A4">
        <w:rPr>
          <w:rFonts w:cs="Arial"/>
          <w:bCs/>
        </w:rPr>
        <w:t xml:space="preserve">Samba apprend à </w:t>
      </w:r>
      <w:r>
        <w:rPr>
          <w:rFonts w:cs="Arial"/>
          <w:bCs/>
        </w:rPr>
        <w:t>Linux</w:t>
      </w:r>
      <w:r w:rsidRPr="008C05A4">
        <w:rPr>
          <w:rFonts w:cs="Arial"/>
          <w:bCs/>
        </w:rPr>
        <w:t xml:space="preserve"> à agir comme un système Windows partageant ses</w:t>
      </w:r>
      <w:r>
        <w:rPr>
          <w:rFonts w:cs="Arial"/>
          <w:bCs/>
        </w:rPr>
        <w:t xml:space="preserve"> </w:t>
      </w:r>
      <w:r w:rsidRPr="008C05A4">
        <w:rPr>
          <w:rFonts w:cs="Arial"/>
          <w:bCs/>
        </w:rPr>
        <w:t>ressources.</w:t>
      </w:r>
    </w:p>
    <w:p w14:paraId="3A290839" w14:textId="77777777" w:rsidR="00332C4F" w:rsidRDefault="00332C4F" w:rsidP="00332C4F">
      <w:pPr>
        <w:pBdr>
          <w:bottom w:val="single" w:sz="24" w:space="1" w:color="auto"/>
        </w:pBdr>
        <w:jc w:val="left"/>
        <w:rPr>
          <w:rFonts w:cs="Arial"/>
          <w:bCs/>
        </w:rPr>
      </w:pPr>
    </w:p>
    <w:p w14:paraId="532D40B5" w14:textId="77777777" w:rsidR="00332C4F" w:rsidRDefault="00332C4F" w:rsidP="00332C4F">
      <w:pPr>
        <w:jc w:val="left"/>
        <w:rPr>
          <w:rFonts w:cs="Arial"/>
          <w:bCs/>
        </w:rPr>
      </w:pPr>
    </w:p>
    <w:p w14:paraId="0A183CF8" w14:textId="77777777" w:rsidR="00183DB5" w:rsidRPr="007C066B" w:rsidRDefault="0025765D" w:rsidP="0052332C">
      <w:pPr>
        <w:jc w:val="center"/>
        <w:rPr>
          <w:b/>
          <w:bCs/>
        </w:rPr>
      </w:pPr>
      <w:r>
        <w:rPr>
          <w:rFonts w:cs="Arial"/>
          <w:b/>
          <w:bCs/>
        </w:rPr>
        <w:t>Installation de SAMBA</w:t>
      </w:r>
      <w:r w:rsidR="00256C39">
        <w:rPr>
          <w:rFonts w:cs="Arial"/>
          <w:b/>
          <w:bCs/>
        </w:rPr>
        <w:t xml:space="preserve"> avec</w:t>
      </w:r>
      <w:r w:rsidR="00EA005A">
        <w:rPr>
          <w:b/>
          <w:bCs/>
        </w:rPr>
        <w:t xml:space="preserve"> "</w:t>
      </w:r>
      <w:r w:rsidR="000116D8">
        <w:rPr>
          <w:b/>
          <w:bCs/>
        </w:rPr>
        <w:t>Ubuntu</w:t>
      </w:r>
      <w:r w:rsidR="00EA005A">
        <w:rPr>
          <w:b/>
          <w:bCs/>
        </w:rPr>
        <w:t>"</w:t>
      </w:r>
    </w:p>
    <w:p w14:paraId="5EE7A812" w14:textId="77777777" w:rsidR="003B6F8F" w:rsidRDefault="003B6F8F" w:rsidP="00F46E34">
      <w:pPr>
        <w:jc w:val="left"/>
      </w:pPr>
    </w:p>
    <w:p w14:paraId="78279A4B" w14:textId="201B8EF6" w:rsidR="0029390D" w:rsidRDefault="00003CAF" w:rsidP="00F46E34">
      <w:pPr>
        <w:jc w:val="left"/>
      </w:pPr>
      <w:r>
        <w:t>La commande p</w:t>
      </w:r>
      <w:r w:rsidR="0029390D">
        <w:t>our installer SAMBA</w:t>
      </w:r>
    </w:p>
    <w:p w14:paraId="225734B2" w14:textId="121A089C" w:rsidR="00A30027" w:rsidRPr="00003CAF" w:rsidRDefault="00A30027" w:rsidP="00357408">
      <w:pPr>
        <w:jc w:val="left"/>
        <w:rPr>
          <w:rFonts w:ascii="Courier New" w:hAnsi="Courier New" w:cs="Courier New"/>
          <w:b/>
        </w:rPr>
      </w:pPr>
      <w:r w:rsidRPr="00003CAF">
        <w:rPr>
          <w:rFonts w:ascii="Courier New" w:hAnsi="Courier New" w:cs="Courier New"/>
          <w:b/>
        </w:rPr>
        <w:t xml:space="preserve">sudo apt </w:t>
      </w:r>
      <w:r w:rsidR="00BF35CA">
        <w:rPr>
          <w:rFonts w:ascii="Courier New" w:hAnsi="Courier New" w:cs="Courier New"/>
          <w:b/>
        </w:rPr>
        <w:t xml:space="preserve">-y </w:t>
      </w:r>
      <w:r w:rsidRPr="00003CAF">
        <w:rPr>
          <w:rFonts w:ascii="Courier New" w:hAnsi="Courier New" w:cs="Courier New"/>
          <w:b/>
        </w:rPr>
        <w:t>install samba</w:t>
      </w:r>
    </w:p>
    <w:p w14:paraId="068D577A" w14:textId="77777777" w:rsidR="00A30027" w:rsidRPr="00F2616E" w:rsidRDefault="00A30027" w:rsidP="00F46E34">
      <w:pPr>
        <w:jc w:val="left"/>
      </w:pPr>
    </w:p>
    <w:p w14:paraId="77618961" w14:textId="68B0DB30" w:rsidR="00AF4DC9" w:rsidRDefault="00003CAF" w:rsidP="00F46E34">
      <w:pPr>
        <w:jc w:val="left"/>
      </w:pPr>
      <w:r>
        <w:t>La commande p</w:t>
      </w:r>
      <w:r w:rsidR="008D7108">
        <w:t xml:space="preserve">our vérifier si </w:t>
      </w:r>
      <w:r w:rsidR="00A30027">
        <w:t xml:space="preserve">l'installation de </w:t>
      </w:r>
      <w:r w:rsidR="008D7108">
        <w:t>"</w:t>
      </w:r>
      <w:r w:rsidR="009F4AC1">
        <w:t>SAMBA</w:t>
      </w:r>
      <w:r w:rsidR="008D7108">
        <w:t xml:space="preserve">" </w:t>
      </w:r>
      <w:r w:rsidR="00A30027">
        <w:t>a réussie</w:t>
      </w:r>
      <w:r w:rsidR="008D7108">
        <w:t>.</w:t>
      </w:r>
    </w:p>
    <w:p w14:paraId="73E058ED" w14:textId="77777777" w:rsidR="00F55B0B" w:rsidRPr="009A7C03" w:rsidRDefault="0029390D" w:rsidP="00357408">
      <w:pPr>
        <w:jc w:val="left"/>
        <w:rPr>
          <w:rFonts w:ascii="Courier New" w:hAnsi="Courier New" w:cs="Courier New"/>
        </w:rPr>
      </w:pPr>
      <w:r w:rsidRPr="009A7C03">
        <w:rPr>
          <w:rFonts w:ascii="Courier New" w:hAnsi="Courier New" w:cs="Courier New"/>
          <w:b/>
        </w:rPr>
        <w:t>whereis samba</w:t>
      </w:r>
    </w:p>
    <w:p w14:paraId="00C084B2" w14:textId="77777777" w:rsidR="00183C98" w:rsidRPr="009A7C03" w:rsidRDefault="00183C98" w:rsidP="00357408">
      <w:pPr>
        <w:jc w:val="left"/>
      </w:pPr>
    </w:p>
    <w:p w14:paraId="74AF593B" w14:textId="2B45E2C9" w:rsidR="00183C98" w:rsidRPr="00357408" w:rsidRDefault="00D21B34" w:rsidP="00357408">
      <w:pPr>
        <w:jc w:val="left"/>
        <w:rPr>
          <w:b/>
          <w:bCs/>
        </w:rPr>
      </w:pPr>
      <w:r w:rsidRPr="00357408">
        <w:rPr>
          <w:b/>
          <w:bCs/>
        </w:rPr>
        <w:t>V</w:t>
      </w:r>
      <w:r w:rsidR="007E3C88" w:rsidRPr="00357408">
        <w:rPr>
          <w:b/>
          <w:bCs/>
        </w:rPr>
        <w:t>oici le résultat</w:t>
      </w:r>
      <w:r w:rsidRPr="00357408">
        <w:rPr>
          <w:b/>
          <w:bCs/>
        </w:rPr>
        <w:t xml:space="preserve"> </w:t>
      </w:r>
      <w:r w:rsidR="009A7C03">
        <w:rPr>
          <w:b/>
          <w:bCs/>
        </w:rPr>
        <w:t xml:space="preserve">de la commande </w:t>
      </w:r>
      <w:r w:rsidRPr="00357408">
        <w:rPr>
          <w:b/>
          <w:bCs/>
        </w:rPr>
        <w:t>s</w:t>
      </w:r>
      <w:r w:rsidR="00183C98" w:rsidRPr="00357408">
        <w:rPr>
          <w:b/>
          <w:bCs/>
        </w:rPr>
        <w:t xml:space="preserve">i SAMBA </w:t>
      </w:r>
      <w:r w:rsidRPr="00357408">
        <w:rPr>
          <w:b/>
          <w:bCs/>
        </w:rPr>
        <w:t>n'</w:t>
      </w:r>
      <w:r w:rsidR="00183C98" w:rsidRPr="00357408">
        <w:rPr>
          <w:b/>
          <w:bCs/>
        </w:rPr>
        <w:t xml:space="preserve">est </w:t>
      </w:r>
      <w:r w:rsidRPr="00357408">
        <w:rPr>
          <w:b/>
          <w:bCs/>
        </w:rPr>
        <w:t xml:space="preserve">pas </w:t>
      </w:r>
      <w:r w:rsidR="00183C98" w:rsidRPr="00357408">
        <w:rPr>
          <w:b/>
          <w:bCs/>
        </w:rPr>
        <w:t>installé</w:t>
      </w:r>
    </w:p>
    <w:p w14:paraId="05FF31F6" w14:textId="77777777" w:rsidR="00183C98" w:rsidRPr="00747170" w:rsidRDefault="00183C98" w:rsidP="00357408">
      <w:pPr>
        <w:jc w:val="left"/>
      </w:pPr>
      <w:r w:rsidRPr="00747170">
        <w:t>samba:</w:t>
      </w:r>
    </w:p>
    <w:p w14:paraId="31014F33" w14:textId="7901413C" w:rsidR="00183C98" w:rsidRPr="00E96D4F" w:rsidRDefault="00183C98" w:rsidP="00147BB1">
      <w:pPr>
        <w:jc w:val="left"/>
      </w:pPr>
    </w:p>
    <w:p w14:paraId="2449BA3A" w14:textId="230DF048" w:rsidR="00357408" w:rsidRPr="00357408" w:rsidRDefault="00357408" w:rsidP="00357408">
      <w:pPr>
        <w:jc w:val="left"/>
        <w:rPr>
          <w:b/>
          <w:bCs/>
        </w:rPr>
      </w:pPr>
      <w:r w:rsidRPr="00357408">
        <w:rPr>
          <w:b/>
          <w:bCs/>
        </w:rPr>
        <w:t xml:space="preserve">Voici le résultat </w:t>
      </w:r>
      <w:r w:rsidR="009A7C03">
        <w:rPr>
          <w:b/>
          <w:bCs/>
        </w:rPr>
        <w:t xml:space="preserve">de la commande </w:t>
      </w:r>
      <w:r w:rsidRPr="00357408">
        <w:rPr>
          <w:b/>
          <w:bCs/>
        </w:rPr>
        <w:t>si SAMBA est installé</w:t>
      </w:r>
    </w:p>
    <w:p w14:paraId="76C56A0F" w14:textId="1BFF7CF5" w:rsidR="00357408" w:rsidRDefault="00357408" w:rsidP="00357408">
      <w:pPr>
        <w:jc w:val="left"/>
        <w:rPr>
          <w:lang w:val="en-CA"/>
        </w:rPr>
      </w:pPr>
      <w:r w:rsidRPr="00357408">
        <w:rPr>
          <w:lang w:val="en-CA"/>
        </w:rPr>
        <w:t>samba: /usr/sbin/samba /usr/lib/x86_64-linux-gnu/samba /etc/samba /usr/libexec/samba /usr/share/samba /usr/share/man/man8/samba.8.gz /usr/share/man/man7/samba.7.gz</w:t>
      </w:r>
    </w:p>
    <w:p w14:paraId="244F28DF" w14:textId="77777777" w:rsidR="000F633E" w:rsidRPr="00361D16" w:rsidRDefault="000F633E" w:rsidP="000F633E">
      <w:pPr>
        <w:pBdr>
          <w:bottom w:val="single" w:sz="24" w:space="1" w:color="auto"/>
        </w:pBdr>
        <w:jc w:val="left"/>
        <w:rPr>
          <w:rFonts w:cs="Arial"/>
          <w:bCs/>
          <w:lang w:val="en-CA"/>
        </w:rPr>
      </w:pPr>
    </w:p>
    <w:p w14:paraId="0BDFCB5B" w14:textId="77777777" w:rsidR="000F633E" w:rsidRPr="00361D16" w:rsidRDefault="000F633E" w:rsidP="000F633E">
      <w:pPr>
        <w:jc w:val="left"/>
        <w:rPr>
          <w:rFonts w:cs="Arial"/>
          <w:bCs/>
          <w:lang w:val="en-CA"/>
        </w:rPr>
      </w:pPr>
    </w:p>
    <w:p w14:paraId="1341D0F0" w14:textId="31526677" w:rsidR="000F633E" w:rsidRDefault="00535015" w:rsidP="000F633E">
      <w:r>
        <w:t xml:space="preserve">La commande qui permet de </w:t>
      </w:r>
      <w:r w:rsidR="000F633E">
        <w:t>modifier le pare-feu pour autoriser Samba</w:t>
      </w:r>
      <w:r w:rsidR="004A6753">
        <w:t>.</w:t>
      </w:r>
    </w:p>
    <w:p w14:paraId="5EF93D95" w14:textId="77777777" w:rsidR="000F633E" w:rsidRPr="000C57AA" w:rsidRDefault="000F633E" w:rsidP="000F633E">
      <w:pPr>
        <w:jc w:val="left"/>
        <w:rPr>
          <w:rFonts w:ascii="Courier New" w:hAnsi="Courier New" w:cs="Courier New"/>
          <w:b/>
          <w:bCs/>
        </w:rPr>
      </w:pPr>
      <w:r w:rsidRPr="000C57AA">
        <w:rPr>
          <w:rFonts w:ascii="Courier New" w:hAnsi="Courier New" w:cs="Courier New"/>
          <w:b/>
          <w:bCs/>
        </w:rPr>
        <w:t>sudo ufw allow samba</w:t>
      </w:r>
    </w:p>
    <w:p w14:paraId="1ABC7863" w14:textId="6693F872" w:rsidR="000F633E" w:rsidRDefault="000F633E" w:rsidP="000F633E"/>
    <w:p w14:paraId="60E05965" w14:textId="46E9E119" w:rsidR="00361D16" w:rsidRDefault="00361D16" w:rsidP="00361D16">
      <w:r>
        <w:t xml:space="preserve">La commande qui permet de </w:t>
      </w:r>
      <w:r>
        <w:t>s’assurer que la nouvelle règle prenne effet.</w:t>
      </w:r>
    </w:p>
    <w:p w14:paraId="3EAA2570" w14:textId="2CE4C811" w:rsidR="00361D16" w:rsidRPr="00361D16" w:rsidRDefault="00361D16" w:rsidP="00361D16">
      <w:pPr>
        <w:jc w:val="left"/>
        <w:rPr>
          <w:rFonts w:ascii="Courier New" w:hAnsi="Courier New" w:cs="Courier New"/>
          <w:b/>
          <w:bCs/>
        </w:rPr>
      </w:pPr>
      <w:r w:rsidRPr="00361D16">
        <w:rPr>
          <w:rFonts w:ascii="Courier New" w:hAnsi="Courier New" w:cs="Courier New"/>
          <w:b/>
          <w:bCs/>
        </w:rPr>
        <w:t>sudo ufw reload</w:t>
      </w:r>
    </w:p>
    <w:p w14:paraId="00D70087" w14:textId="77777777" w:rsidR="00361D16" w:rsidRDefault="00361D16" w:rsidP="000F633E"/>
    <w:p w14:paraId="4B634016" w14:textId="4131B594" w:rsidR="000F633E" w:rsidRDefault="000F633E" w:rsidP="000F633E">
      <w:r>
        <w:t>La commande qui permet de vérifier que Samba est autorisé dans le pare-feu</w:t>
      </w:r>
      <w:r w:rsidR="004A6753">
        <w:t>.</w:t>
      </w:r>
    </w:p>
    <w:p w14:paraId="399E68D4" w14:textId="77777777" w:rsidR="000F633E" w:rsidRPr="000C57AA" w:rsidRDefault="000F633E" w:rsidP="000F633E">
      <w:pPr>
        <w:jc w:val="left"/>
        <w:rPr>
          <w:rFonts w:ascii="Courier New" w:hAnsi="Courier New" w:cs="Courier New"/>
          <w:b/>
          <w:bCs/>
        </w:rPr>
      </w:pPr>
      <w:r w:rsidRPr="000C57AA">
        <w:rPr>
          <w:rFonts w:ascii="Courier New" w:hAnsi="Courier New" w:cs="Courier New"/>
          <w:b/>
          <w:bCs/>
        </w:rPr>
        <w:t xml:space="preserve">sudo ufw </w:t>
      </w:r>
      <w:r>
        <w:rPr>
          <w:rFonts w:ascii="Courier New" w:hAnsi="Courier New" w:cs="Courier New"/>
          <w:b/>
          <w:bCs/>
        </w:rPr>
        <w:t>status</w:t>
      </w:r>
    </w:p>
    <w:p w14:paraId="1A48302C" w14:textId="23891B75" w:rsidR="00147BB1" w:rsidRPr="00361D16" w:rsidRDefault="00147BB1" w:rsidP="00147BB1">
      <w:pPr>
        <w:jc w:val="left"/>
      </w:pPr>
    </w:p>
    <w:p w14:paraId="5DEF1039" w14:textId="77777777" w:rsidR="000F633E" w:rsidRPr="00361D16" w:rsidRDefault="000F633E" w:rsidP="00147BB1">
      <w:pPr>
        <w:jc w:val="left"/>
      </w:pPr>
    </w:p>
    <w:p w14:paraId="5E6CB6E3" w14:textId="77777777" w:rsidR="00147BB1" w:rsidRPr="00361D16" w:rsidRDefault="00147BB1" w:rsidP="00147BB1">
      <w:pPr>
        <w:jc w:val="left"/>
      </w:pPr>
      <w:r w:rsidRPr="00361D16">
        <w:br w:type="page"/>
      </w:r>
    </w:p>
    <w:p w14:paraId="0BB1176E" w14:textId="77777777" w:rsidR="00280F04" w:rsidRPr="007C066B" w:rsidRDefault="00280F04" w:rsidP="00280F04">
      <w:pPr>
        <w:jc w:val="center"/>
        <w:rPr>
          <w:b/>
          <w:bCs/>
        </w:rPr>
      </w:pPr>
      <w:r>
        <w:rPr>
          <w:rFonts w:cs="Arial"/>
          <w:b/>
          <w:bCs/>
        </w:rPr>
        <w:lastRenderedPageBreak/>
        <w:t>Configuration de SAMBA avec</w:t>
      </w:r>
      <w:r>
        <w:rPr>
          <w:b/>
          <w:bCs/>
        </w:rPr>
        <w:t xml:space="preserve"> "Ubuntu"</w:t>
      </w:r>
    </w:p>
    <w:p w14:paraId="23DC9F32" w14:textId="77777777" w:rsidR="00280F04" w:rsidRDefault="00280F04" w:rsidP="009E27B0"/>
    <w:p w14:paraId="61D3F889" w14:textId="3BD7D8DF" w:rsidR="007456BF" w:rsidRPr="00931162" w:rsidRDefault="002E5FC5" w:rsidP="00EB6C79">
      <w:pPr>
        <w:jc w:val="left"/>
        <w:rPr>
          <w:bCs/>
        </w:rPr>
      </w:pPr>
      <w:r w:rsidRPr="00931162">
        <w:rPr>
          <w:bCs/>
        </w:rPr>
        <w:t>Le fichier</w:t>
      </w:r>
      <w:r w:rsidR="007B3AE6">
        <w:rPr>
          <w:bCs/>
        </w:rPr>
        <w:t xml:space="preserve"> </w:t>
      </w:r>
      <w:r w:rsidR="007B3AE6" w:rsidRPr="00E66577">
        <w:rPr>
          <w:b/>
        </w:rPr>
        <w:t>smb.conf</w:t>
      </w:r>
      <w:r w:rsidR="007B3AE6">
        <w:rPr>
          <w:bCs/>
        </w:rPr>
        <w:t xml:space="preserve"> contient la </w:t>
      </w:r>
      <w:r w:rsidRPr="00931162">
        <w:rPr>
          <w:bCs/>
        </w:rPr>
        <w:t>configuration du serveur</w:t>
      </w:r>
      <w:r w:rsidR="00E22297" w:rsidRPr="00931162">
        <w:rPr>
          <w:bCs/>
        </w:rPr>
        <w:t xml:space="preserve"> SAMBA</w:t>
      </w:r>
    </w:p>
    <w:p w14:paraId="1BF28287" w14:textId="77777777" w:rsidR="00DD5582" w:rsidRPr="00503633" w:rsidRDefault="007456BF" w:rsidP="00503633">
      <w:pPr>
        <w:jc w:val="left"/>
        <w:rPr>
          <w:rFonts w:ascii="Courier New" w:hAnsi="Courier New" w:cs="Courier New"/>
          <w:b/>
          <w:bCs/>
        </w:rPr>
      </w:pPr>
      <w:r w:rsidRPr="00503633">
        <w:rPr>
          <w:rFonts w:ascii="Courier New" w:hAnsi="Courier New" w:cs="Courier New"/>
          <w:b/>
          <w:bCs/>
        </w:rPr>
        <w:t>/etc/samba</w:t>
      </w:r>
      <w:r w:rsidR="00C02C44" w:rsidRPr="00503633">
        <w:rPr>
          <w:rFonts w:ascii="Courier New" w:hAnsi="Courier New" w:cs="Courier New"/>
          <w:b/>
          <w:bCs/>
        </w:rPr>
        <w:t>/</w:t>
      </w:r>
      <w:r w:rsidRPr="00503633">
        <w:rPr>
          <w:rFonts w:ascii="Courier New" w:hAnsi="Courier New" w:cs="Courier New"/>
          <w:b/>
          <w:bCs/>
        </w:rPr>
        <w:t>smb.conf</w:t>
      </w:r>
    </w:p>
    <w:p w14:paraId="551D6D59" w14:textId="77777777" w:rsidR="000C071B" w:rsidRDefault="000C071B" w:rsidP="00503633">
      <w:pPr>
        <w:jc w:val="left"/>
        <w:rPr>
          <w:rFonts w:cs="Arial"/>
          <w:bCs/>
        </w:rPr>
      </w:pPr>
    </w:p>
    <w:p w14:paraId="64F8C3C6" w14:textId="5B3C7B03" w:rsidR="00191421" w:rsidRDefault="00C014F8" w:rsidP="0043371B">
      <w:pPr>
        <w:jc w:val="left"/>
        <w:rPr>
          <w:rFonts w:cs="Arial"/>
          <w:bCs/>
        </w:rPr>
      </w:pPr>
      <w:r w:rsidRPr="00191421">
        <w:rPr>
          <w:rFonts w:cs="Arial"/>
          <w:bCs/>
        </w:rPr>
        <w:t xml:space="preserve">Pour obtenir de l'aide sur le fichier de configuration </w:t>
      </w:r>
      <w:r w:rsidRPr="00713630">
        <w:rPr>
          <w:rFonts w:cs="Arial"/>
          <w:b/>
        </w:rPr>
        <w:t>smb.conf</w:t>
      </w:r>
    </w:p>
    <w:p w14:paraId="367B77F8" w14:textId="54E88FCF" w:rsidR="00C014F8" w:rsidRPr="00E96D4F" w:rsidRDefault="00C014F8" w:rsidP="00503633">
      <w:pPr>
        <w:jc w:val="left"/>
        <w:rPr>
          <w:rFonts w:ascii="Courier New" w:hAnsi="Courier New" w:cs="Courier New"/>
          <w:b/>
          <w:bCs/>
        </w:rPr>
      </w:pPr>
      <w:r w:rsidRPr="00E96D4F">
        <w:rPr>
          <w:rFonts w:ascii="Courier New" w:hAnsi="Courier New" w:cs="Courier New"/>
          <w:b/>
          <w:bCs/>
        </w:rPr>
        <w:t>man 5 smb.conf</w:t>
      </w:r>
    </w:p>
    <w:p w14:paraId="39B6344B" w14:textId="4E212E76" w:rsidR="00B93F62" w:rsidRPr="00447B8B" w:rsidRDefault="00447B8B" w:rsidP="00B93F62">
      <w:pPr>
        <w:pBdr>
          <w:bottom w:val="single" w:sz="24" w:space="1" w:color="auto"/>
        </w:pBdr>
        <w:jc w:val="left"/>
        <w:rPr>
          <w:rFonts w:cs="Arial"/>
          <w:bCs/>
          <w:sz w:val="20"/>
          <w:szCs w:val="20"/>
        </w:rPr>
      </w:pPr>
      <w:r w:rsidRPr="00447B8B">
        <w:rPr>
          <w:rFonts w:cs="Arial"/>
          <w:bCs/>
          <w:sz w:val="20"/>
          <w:szCs w:val="20"/>
        </w:rPr>
        <w:t>note: le fichier d'aide contient plus de 10 000 lignes</w:t>
      </w:r>
    </w:p>
    <w:p w14:paraId="4DA9CF5E" w14:textId="77777777" w:rsidR="00447B8B" w:rsidRPr="00447B8B" w:rsidRDefault="00447B8B" w:rsidP="00B93F62">
      <w:pPr>
        <w:pBdr>
          <w:bottom w:val="single" w:sz="24" w:space="1" w:color="auto"/>
        </w:pBdr>
        <w:jc w:val="left"/>
        <w:rPr>
          <w:rFonts w:cs="Arial"/>
          <w:bCs/>
        </w:rPr>
      </w:pPr>
    </w:p>
    <w:p w14:paraId="1E00FADD" w14:textId="77777777" w:rsidR="00B93F62" w:rsidRPr="00447B8B" w:rsidRDefault="00B93F62" w:rsidP="00B93F62">
      <w:pPr>
        <w:jc w:val="left"/>
        <w:rPr>
          <w:rFonts w:cs="Arial"/>
          <w:bCs/>
        </w:rPr>
      </w:pPr>
    </w:p>
    <w:p w14:paraId="26A4AD0E" w14:textId="37B09F52" w:rsidR="00954189" w:rsidRPr="00267C3E" w:rsidRDefault="00954189" w:rsidP="00954189">
      <w:pPr>
        <w:rPr>
          <w:b/>
        </w:rPr>
      </w:pPr>
      <w:r>
        <w:rPr>
          <w:b/>
        </w:rPr>
        <w:t xml:space="preserve">LES </w:t>
      </w:r>
      <w:r w:rsidRPr="00267C3E">
        <w:rPr>
          <w:b/>
        </w:rPr>
        <w:t xml:space="preserve">DEUX </w:t>
      </w:r>
      <w:r w:rsidR="00F35E36">
        <w:rPr>
          <w:b/>
        </w:rPr>
        <w:t>"</w:t>
      </w:r>
      <w:r w:rsidRPr="00267C3E">
        <w:rPr>
          <w:b/>
        </w:rPr>
        <w:t>DÉMONS</w:t>
      </w:r>
      <w:r w:rsidR="00F35E36">
        <w:rPr>
          <w:b/>
        </w:rPr>
        <w:t>"</w:t>
      </w:r>
      <w:r>
        <w:rPr>
          <w:b/>
        </w:rPr>
        <w:t xml:space="preserve"> DU SERVEUR SAMBA</w:t>
      </w:r>
    </w:p>
    <w:p w14:paraId="168FB17A" w14:textId="77777777" w:rsidR="00954189" w:rsidRDefault="00954189" w:rsidP="000804CA">
      <w:pPr>
        <w:jc w:val="left"/>
        <w:rPr>
          <w:rFonts w:cs="Arial"/>
          <w:b/>
          <w:bCs/>
        </w:rPr>
      </w:pPr>
      <w:r>
        <w:rPr>
          <w:rFonts w:cs="Arial"/>
          <w:b/>
          <w:bCs/>
        </w:rPr>
        <w:t>/usr/sbin/</w:t>
      </w:r>
      <w:r w:rsidRPr="00132C98">
        <w:rPr>
          <w:rFonts w:cs="Arial"/>
          <w:b/>
          <w:bCs/>
        </w:rPr>
        <w:t>smbd</w:t>
      </w:r>
    </w:p>
    <w:p w14:paraId="2198626C" w14:textId="77777777" w:rsidR="00954189" w:rsidRPr="007E1420" w:rsidRDefault="00954189" w:rsidP="000804CA">
      <w:pPr>
        <w:pStyle w:val="Paragraphedeliste"/>
        <w:ind w:left="0"/>
        <w:rPr>
          <w:rFonts w:cs="Arial"/>
          <w:bCs/>
        </w:rPr>
      </w:pPr>
      <w:r>
        <w:t>l</w:t>
      </w:r>
      <w:r w:rsidRPr="00B44BE3">
        <w:t xml:space="preserve">e </w:t>
      </w:r>
      <w:r>
        <w:t>"dé</w:t>
      </w:r>
      <w:r w:rsidRPr="00B44BE3">
        <w:t>mon</w:t>
      </w:r>
      <w:r>
        <w:t>"</w:t>
      </w:r>
      <w:r w:rsidRPr="00B44BE3">
        <w:t xml:space="preserve"> SMB de SAMBA</w:t>
      </w:r>
      <w:r>
        <w:t xml:space="preserve"> </w:t>
      </w:r>
      <w:r w:rsidRPr="007E1420">
        <w:rPr>
          <w:rFonts w:cs="Arial"/>
          <w:bCs/>
        </w:rPr>
        <w:t>fournit les services d'authentification aux ressources</w:t>
      </w:r>
    </w:p>
    <w:p w14:paraId="6E049F8D" w14:textId="77777777" w:rsidR="00954189" w:rsidRDefault="00954189" w:rsidP="000804CA"/>
    <w:p w14:paraId="4269C7A7" w14:textId="77777777" w:rsidR="00954189" w:rsidRDefault="00954189" w:rsidP="000804CA">
      <w:pPr>
        <w:jc w:val="left"/>
        <w:rPr>
          <w:rFonts w:cs="Arial"/>
          <w:b/>
          <w:bCs/>
        </w:rPr>
      </w:pPr>
      <w:r>
        <w:rPr>
          <w:rFonts w:cs="Arial"/>
          <w:b/>
          <w:bCs/>
        </w:rPr>
        <w:t>/usr/sbin/</w:t>
      </w:r>
      <w:r w:rsidRPr="00132C98">
        <w:rPr>
          <w:rFonts w:cs="Arial"/>
          <w:b/>
          <w:bCs/>
        </w:rPr>
        <w:t>nmbd</w:t>
      </w:r>
    </w:p>
    <w:p w14:paraId="6F1D2D01" w14:textId="77777777" w:rsidR="00954189" w:rsidRPr="00570657" w:rsidRDefault="00954189" w:rsidP="000804CA">
      <w:pPr>
        <w:jc w:val="left"/>
        <w:rPr>
          <w:rFonts w:cs="Arial"/>
          <w:b/>
          <w:bCs/>
        </w:rPr>
      </w:pPr>
      <w:r>
        <w:t>l</w:t>
      </w:r>
      <w:r w:rsidRPr="00B44BE3">
        <w:t xml:space="preserve">e </w:t>
      </w:r>
      <w:r>
        <w:t>"dé</w:t>
      </w:r>
      <w:r w:rsidRPr="00B44BE3">
        <w:t>mon</w:t>
      </w:r>
      <w:r>
        <w:t>"</w:t>
      </w:r>
      <w:r w:rsidRPr="00B44BE3">
        <w:t xml:space="preserve"> </w:t>
      </w:r>
      <w:r>
        <w:t>"</w:t>
      </w:r>
      <w:r w:rsidRPr="00B44BE3">
        <w:t>Name Server NetBIOS</w:t>
      </w:r>
      <w:r>
        <w:t>"</w:t>
      </w:r>
      <w:r w:rsidRPr="00B44BE3">
        <w:t xml:space="preserve"> de SAMBA</w:t>
      </w:r>
      <w:r w:rsidRPr="00570657">
        <w:rPr>
          <w:rFonts w:cs="Arial"/>
          <w:b/>
          <w:bCs/>
        </w:rPr>
        <w:t xml:space="preserve"> </w:t>
      </w:r>
      <w:r w:rsidRPr="00E3016C">
        <w:rPr>
          <w:rFonts w:cs="Arial"/>
          <w:bCs/>
        </w:rPr>
        <w:t>permet de montrer les services offerts par Samba (affichage des serveurs Samba dans le "</w:t>
      </w:r>
      <w:r>
        <w:rPr>
          <w:rFonts w:cs="Arial"/>
          <w:bCs/>
        </w:rPr>
        <w:t>Réseau</w:t>
      </w:r>
      <w:r w:rsidRPr="00E3016C">
        <w:rPr>
          <w:rFonts w:cs="Arial"/>
          <w:bCs/>
        </w:rPr>
        <w:t>", ...)</w:t>
      </w:r>
    </w:p>
    <w:p w14:paraId="4D546950" w14:textId="77777777" w:rsidR="00954189" w:rsidRDefault="00954189" w:rsidP="00954189">
      <w:pPr>
        <w:pBdr>
          <w:bottom w:val="single" w:sz="24" w:space="1" w:color="auto"/>
        </w:pBdr>
        <w:jc w:val="left"/>
        <w:rPr>
          <w:rFonts w:cs="Arial"/>
          <w:bCs/>
        </w:rPr>
      </w:pPr>
    </w:p>
    <w:p w14:paraId="3A58F5E8" w14:textId="20C43B5E" w:rsidR="00954189" w:rsidRDefault="00954189" w:rsidP="00954189">
      <w:pPr>
        <w:jc w:val="left"/>
        <w:rPr>
          <w:rFonts w:cs="Arial"/>
          <w:bCs/>
        </w:rPr>
      </w:pPr>
    </w:p>
    <w:p w14:paraId="49231A12" w14:textId="53BCBCA5" w:rsidR="00A05CE7" w:rsidRPr="00A05CE7" w:rsidRDefault="00A05CE7" w:rsidP="00A05CE7">
      <w:r w:rsidRPr="00A05CE7">
        <w:t>Vérifier le statut d</w:t>
      </w:r>
      <w:r w:rsidR="00D70005">
        <w:t xml:space="preserve">es </w:t>
      </w:r>
      <w:r w:rsidR="00537ADE">
        <w:t xml:space="preserve">services </w:t>
      </w:r>
      <w:r w:rsidR="00D70005">
        <w:t>smbd et nmbd</w:t>
      </w:r>
    </w:p>
    <w:p w14:paraId="1442732B" w14:textId="50DAE337" w:rsidR="005C3666" w:rsidRPr="00583BC5" w:rsidRDefault="005C3666" w:rsidP="005C3666">
      <w:pPr>
        <w:jc w:val="left"/>
        <w:rPr>
          <w:rFonts w:ascii="Courier New" w:hAnsi="Courier New" w:cs="Courier New"/>
          <w:b/>
          <w:bCs/>
          <w:lang w:val="en-CA"/>
        </w:rPr>
      </w:pPr>
      <w:r w:rsidRPr="00583BC5">
        <w:rPr>
          <w:rFonts w:ascii="Courier New" w:hAnsi="Courier New" w:cs="Courier New"/>
          <w:b/>
          <w:bCs/>
          <w:lang w:val="en-CA"/>
        </w:rPr>
        <w:t>sudo service smbd sta</w:t>
      </w:r>
      <w:r>
        <w:rPr>
          <w:rFonts w:ascii="Courier New" w:hAnsi="Courier New" w:cs="Courier New"/>
          <w:b/>
          <w:bCs/>
          <w:lang w:val="en-CA"/>
        </w:rPr>
        <w:t>tus</w:t>
      </w:r>
    </w:p>
    <w:p w14:paraId="54490678" w14:textId="1B1A3E41" w:rsidR="005C3666" w:rsidRPr="00583BC5" w:rsidRDefault="005C3666" w:rsidP="005C3666">
      <w:pPr>
        <w:jc w:val="left"/>
        <w:rPr>
          <w:rFonts w:ascii="Courier New" w:hAnsi="Courier New" w:cs="Courier New"/>
          <w:b/>
          <w:bCs/>
          <w:lang w:val="en-CA"/>
        </w:rPr>
      </w:pPr>
      <w:r w:rsidRPr="00583BC5">
        <w:rPr>
          <w:rFonts w:ascii="Courier New" w:hAnsi="Courier New" w:cs="Courier New"/>
          <w:b/>
          <w:bCs/>
          <w:lang w:val="en-CA"/>
        </w:rPr>
        <w:t>sudo service nmbd sta</w:t>
      </w:r>
      <w:r>
        <w:rPr>
          <w:rFonts w:ascii="Courier New" w:hAnsi="Courier New" w:cs="Courier New"/>
          <w:b/>
          <w:bCs/>
          <w:lang w:val="en-CA"/>
        </w:rPr>
        <w:t>tus</w:t>
      </w:r>
    </w:p>
    <w:p w14:paraId="7CF12DE5" w14:textId="77777777" w:rsidR="00A05CE7" w:rsidRPr="00A05CE7" w:rsidRDefault="00A05CE7" w:rsidP="00A05CE7">
      <w:pPr>
        <w:rPr>
          <w:lang w:val="en-CA"/>
        </w:rPr>
      </w:pPr>
    </w:p>
    <w:p w14:paraId="4B7AB1F6" w14:textId="58EDF6F2" w:rsidR="00A05CE7" w:rsidRPr="00D70005" w:rsidRDefault="00A05CE7" w:rsidP="00A05CE7">
      <w:r w:rsidRPr="00D70005">
        <w:t>Arrêter le</w:t>
      </w:r>
      <w:r w:rsidR="00D70005">
        <w:t>s</w:t>
      </w:r>
      <w:r w:rsidRPr="00D70005">
        <w:t xml:space="preserve"> service</w:t>
      </w:r>
      <w:r w:rsidR="00D70005">
        <w:t>s</w:t>
      </w:r>
      <w:r w:rsidRPr="00D70005">
        <w:t xml:space="preserve"> </w:t>
      </w:r>
      <w:r w:rsidR="00D70005">
        <w:t>smbd et nmbd</w:t>
      </w:r>
    </w:p>
    <w:p w14:paraId="242938C4" w14:textId="52905631" w:rsidR="00605B2B" w:rsidRPr="00583BC5" w:rsidRDefault="00605B2B" w:rsidP="00605B2B">
      <w:pPr>
        <w:jc w:val="left"/>
        <w:rPr>
          <w:rFonts w:ascii="Courier New" w:hAnsi="Courier New" w:cs="Courier New"/>
          <w:b/>
          <w:bCs/>
          <w:lang w:val="en-CA"/>
        </w:rPr>
      </w:pPr>
      <w:r w:rsidRPr="00583BC5">
        <w:rPr>
          <w:rFonts w:ascii="Courier New" w:hAnsi="Courier New" w:cs="Courier New"/>
          <w:b/>
          <w:bCs/>
          <w:lang w:val="en-CA"/>
        </w:rPr>
        <w:t xml:space="preserve">sudo service smbd </w:t>
      </w:r>
      <w:r>
        <w:rPr>
          <w:rFonts w:ascii="Courier New" w:hAnsi="Courier New" w:cs="Courier New"/>
          <w:b/>
          <w:bCs/>
          <w:lang w:val="en-CA"/>
        </w:rPr>
        <w:t>stop</w:t>
      </w:r>
    </w:p>
    <w:p w14:paraId="5C738DE5" w14:textId="503EA1BD" w:rsidR="00605B2B" w:rsidRPr="00E96D4F" w:rsidRDefault="00605B2B" w:rsidP="00605B2B">
      <w:pPr>
        <w:jc w:val="left"/>
        <w:rPr>
          <w:rFonts w:ascii="Courier New" w:hAnsi="Courier New" w:cs="Courier New"/>
          <w:b/>
          <w:bCs/>
          <w:lang w:val="en-CA"/>
        </w:rPr>
      </w:pPr>
      <w:r w:rsidRPr="00E96D4F">
        <w:rPr>
          <w:rFonts w:ascii="Courier New" w:hAnsi="Courier New" w:cs="Courier New"/>
          <w:b/>
          <w:bCs/>
          <w:lang w:val="en-CA"/>
        </w:rPr>
        <w:t>sudo service nmbd stop</w:t>
      </w:r>
    </w:p>
    <w:p w14:paraId="4513AE22" w14:textId="77777777" w:rsidR="00A05CE7" w:rsidRPr="00E96D4F" w:rsidRDefault="00A05CE7" w:rsidP="00A05CE7">
      <w:pPr>
        <w:rPr>
          <w:lang w:val="en-CA"/>
        </w:rPr>
      </w:pPr>
    </w:p>
    <w:p w14:paraId="1F0C1C0E" w14:textId="25BE2A51" w:rsidR="00A05CE7" w:rsidRPr="00A05CE7" w:rsidRDefault="00A05CE7" w:rsidP="00A05CE7">
      <w:r w:rsidRPr="00A05CE7">
        <w:t>Démarrer le</w:t>
      </w:r>
      <w:r w:rsidR="00D70005">
        <w:t>s</w:t>
      </w:r>
      <w:r w:rsidRPr="00A05CE7">
        <w:t xml:space="preserve"> service</w:t>
      </w:r>
      <w:r w:rsidR="00D70005">
        <w:t>s</w:t>
      </w:r>
      <w:r w:rsidRPr="00A05CE7">
        <w:t xml:space="preserve"> </w:t>
      </w:r>
      <w:r w:rsidR="00D70005">
        <w:t>smbd et nmbd</w:t>
      </w:r>
    </w:p>
    <w:p w14:paraId="645D5B7C" w14:textId="07F60933" w:rsidR="00605B2B" w:rsidRPr="00583BC5" w:rsidRDefault="00605B2B" w:rsidP="00605B2B">
      <w:pPr>
        <w:jc w:val="left"/>
        <w:rPr>
          <w:rFonts w:ascii="Courier New" w:hAnsi="Courier New" w:cs="Courier New"/>
          <w:b/>
          <w:bCs/>
          <w:lang w:val="en-CA"/>
        </w:rPr>
      </w:pPr>
      <w:r w:rsidRPr="00583BC5">
        <w:rPr>
          <w:rFonts w:ascii="Courier New" w:hAnsi="Courier New" w:cs="Courier New"/>
          <w:b/>
          <w:bCs/>
          <w:lang w:val="en-CA"/>
        </w:rPr>
        <w:t>sudo service smbd start</w:t>
      </w:r>
    </w:p>
    <w:p w14:paraId="6C8B84C7" w14:textId="1216A3C1" w:rsidR="00605B2B" w:rsidRPr="00583BC5" w:rsidRDefault="00605B2B" w:rsidP="00605B2B">
      <w:pPr>
        <w:jc w:val="left"/>
        <w:rPr>
          <w:rFonts w:ascii="Courier New" w:hAnsi="Courier New" w:cs="Courier New"/>
          <w:b/>
          <w:bCs/>
          <w:lang w:val="en-CA"/>
        </w:rPr>
      </w:pPr>
      <w:r w:rsidRPr="00583BC5">
        <w:rPr>
          <w:rFonts w:ascii="Courier New" w:hAnsi="Courier New" w:cs="Courier New"/>
          <w:b/>
          <w:bCs/>
          <w:lang w:val="en-CA"/>
        </w:rPr>
        <w:t>sudo service nmbd start</w:t>
      </w:r>
    </w:p>
    <w:p w14:paraId="590C460F" w14:textId="77777777" w:rsidR="00A05CE7" w:rsidRPr="00605B2B" w:rsidRDefault="00A05CE7" w:rsidP="00A05CE7">
      <w:pPr>
        <w:rPr>
          <w:lang w:val="en-CA"/>
        </w:rPr>
      </w:pPr>
    </w:p>
    <w:p w14:paraId="46E88BB5" w14:textId="64A460C7" w:rsidR="00A05CE7" w:rsidRPr="00A05CE7" w:rsidRDefault="00A05CE7" w:rsidP="00A05CE7">
      <w:r w:rsidRPr="00A05CE7">
        <w:t>Redémarrer le</w:t>
      </w:r>
      <w:r w:rsidR="00D70005">
        <w:t>s</w:t>
      </w:r>
      <w:r w:rsidRPr="00A05CE7">
        <w:t xml:space="preserve"> service</w:t>
      </w:r>
      <w:r w:rsidR="00D70005">
        <w:t>s</w:t>
      </w:r>
      <w:r w:rsidRPr="00A05CE7">
        <w:t xml:space="preserve"> </w:t>
      </w:r>
      <w:r w:rsidR="00D70005">
        <w:t>smbd et nmbd</w:t>
      </w:r>
    </w:p>
    <w:p w14:paraId="3F9242D1" w14:textId="77777777" w:rsidR="00583BC5" w:rsidRPr="00583BC5" w:rsidRDefault="00583BC5" w:rsidP="00583BC5">
      <w:pPr>
        <w:jc w:val="left"/>
        <w:rPr>
          <w:rFonts w:ascii="Courier New" w:hAnsi="Courier New" w:cs="Courier New"/>
          <w:b/>
          <w:bCs/>
          <w:lang w:val="en-CA"/>
        </w:rPr>
      </w:pPr>
      <w:r w:rsidRPr="00583BC5">
        <w:rPr>
          <w:rFonts w:ascii="Courier New" w:hAnsi="Courier New" w:cs="Courier New"/>
          <w:b/>
          <w:bCs/>
          <w:lang w:val="en-CA"/>
        </w:rPr>
        <w:t>sudo service smbd restart</w:t>
      </w:r>
    </w:p>
    <w:p w14:paraId="691A307A" w14:textId="77777777" w:rsidR="00583BC5" w:rsidRPr="00583BC5" w:rsidRDefault="00583BC5" w:rsidP="00583BC5">
      <w:pPr>
        <w:jc w:val="left"/>
        <w:rPr>
          <w:rFonts w:ascii="Courier New" w:hAnsi="Courier New" w:cs="Courier New"/>
          <w:b/>
          <w:bCs/>
          <w:lang w:val="en-CA"/>
        </w:rPr>
      </w:pPr>
      <w:r w:rsidRPr="00583BC5">
        <w:rPr>
          <w:rFonts w:ascii="Courier New" w:hAnsi="Courier New" w:cs="Courier New"/>
          <w:b/>
          <w:bCs/>
          <w:lang w:val="en-CA"/>
        </w:rPr>
        <w:t>sudo service nmbd restart</w:t>
      </w:r>
    </w:p>
    <w:p w14:paraId="23F34EA0" w14:textId="77777777" w:rsidR="00BA1288" w:rsidRPr="00E96D4F" w:rsidRDefault="00BA1288" w:rsidP="00BA1288">
      <w:pPr>
        <w:pBdr>
          <w:bottom w:val="single" w:sz="24" w:space="1" w:color="auto"/>
        </w:pBdr>
        <w:jc w:val="left"/>
        <w:rPr>
          <w:rFonts w:cs="Arial"/>
          <w:bCs/>
          <w:lang w:val="en-CA"/>
        </w:rPr>
      </w:pPr>
    </w:p>
    <w:p w14:paraId="481C2578" w14:textId="77777777" w:rsidR="00BA1288" w:rsidRPr="00E96D4F" w:rsidRDefault="00BA1288" w:rsidP="00BA1288">
      <w:pPr>
        <w:jc w:val="left"/>
        <w:rPr>
          <w:rFonts w:cs="Arial"/>
          <w:bCs/>
          <w:lang w:val="en-CA"/>
        </w:rPr>
      </w:pPr>
    </w:p>
    <w:p w14:paraId="14127827" w14:textId="77777777" w:rsidR="003A65B2" w:rsidRPr="00583BC5" w:rsidRDefault="003A65B2" w:rsidP="00954189">
      <w:pPr>
        <w:jc w:val="left"/>
        <w:rPr>
          <w:rFonts w:cs="Arial"/>
          <w:bCs/>
          <w:lang w:val="en-CA"/>
        </w:rPr>
      </w:pPr>
    </w:p>
    <w:p w14:paraId="1C098428" w14:textId="341FC5DA" w:rsidR="005050FC" w:rsidRPr="00583BC5" w:rsidRDefault="005050FC" w:rsidP="00F9005D">
      <w:pPr>
        <w:jc w:val="left"/>
        <w:rPr>
          <w:rFonts w:cs="Arial"/>
          <w:bCs/>
          <w:lang w:val="en-CA"/>
        </w:rPr>
      </w:pPr>
      <w:r w:rsidRPr="00583BC5">
        <w:rPr>
          <w:rFonts w:cs="Arial"/>
          <w:bCs/>
          <w:lang w:val="en-CA"/>
        </w:rPr>
        <w:br w:type="page"/>
      </w:r>
    </w:p>
    <w:p w14:paraId="01DEA8F1" w14:textId="6D62A0A7" w:rsidR="00DA23E6" w:rsidRDefault="00DA23E6" w:rsidP="00DA23E6">
      <w:pPr>
        <w:rPr>
          <w:b/>
          <w:bCs/>
          <w:shd w:val="pct10" w:color="auto" w:fill="auto"/>
        </w:rPr>
      </w:pPr>
      <w:r>
        <w:rPr>
          <w:b/>
          <w:bCs/>
          <w:shd w:val="pct10" w:color="auto" w:fill="auto"/>
        </w:rPr>
        <w:lastRenderedPageBreak/>
        <w:t>Si on a des problèmes il est possible de tuer les "DÉMONS" smbd et nmbd !!!</w:t>
      </w:r>
    </w:p>
    <w:p w14:paraId="5603C8FE" w14:textId="77777777" w:rsidR="00DA23E6" w:rsidRDefault="00DA23E6" w:rsidP="00C36768">
      <w:r>
        <w:t>prendre en note le</w:t>
      </w:r>
      <w:r w:rsidR="00C35CDF">
        <w:t>s</w:t>
      </w:r>
      <w:r>
        <w:t xml:space="preserve"> </w:t>
      </w:r>
      <w:r w:rsidRPr="001B29FE">
        <w:rPr>
          <w:b/>
        </w:rPr>
        <w:t>PID</w:t>
      </w:r>
      <w:r>
        <w:t xml:space="preserve"> qui correspond à la ligne "</w:t>
      </w:r>
      <w:r w:rsidRPr="001B29FE">
        <w:rPr>
          <w:b/>
        </w:rPr>
        <w:t>smbd -D</w:t>
      </w:r>
      <w:r>
        <w:t>"</w:t>
      </w:r>
    </w:p>
    <w:p w14:paraId="6A428EE4" w14:textId="3C35F933" w:rsidR="00DA23E6" w:rsidRPr="00E96D4F" w:rsidRDefault="00DA23E6" w:rsidP="00C36768">
      <w:pPr>
        <w:jc w:val="left"/>
        <w:rPr>
          <w:rFonts w:ascii="Courier New" w:hAnsi="Courier New" w:cs="Courier New"/>
          <w:b/>
          <w:bCs/>
        </w:rPr>
      </w:pPr>
      <w:r w:rsidRPr="00E96D4F">
        <w:rPr>
          <w:rFonts w:ascii="Courier New" w:hAnsi="Courier New" w:cs="Courier New"/>
          <w:b/>
          <w:bCs/>
        </w:rPr>
        <w:t>ps ax | grep smbd</w:t>
      </w:r>
    </w:p>
    <w:p w14:paraId="1670B0C6" w14:textId="77777777" w:rsidR="00DA23E6" w:rsidRDefault="00DA23E6" w:rsidP="00C36768"/>
    <w:p w14:paraId="7C3A5DA3" w14:textId="77777777" w:rsidR="00DA23E6" w:rsidRDefault="00DA23E6" w:rsidP="00C36768">
      <w:r>
        <w:t xml:space="preserve">prendre en note le </w:t>
      </w:r>
      <w:r w:rsidRPr="001B29FE">
        <w:rPr>
          <w:b/>
        </w:rPr>
        <w:t>PID</w:t>
      </w:r>
      <w:r>
        <w:t xml:space="preserve"> qui correspond à la ligne "</w:t>
      </w:r>
      <w:r w:rsidRPr="001B29FE">
        <w:rPr>
          <w:b/>
        </w:rPr>
        <w:t>nmbd -D</w:t>
      </w:r>
      <w:r>
        <w:t>"</w:t>
      </w:r>
    </w:p>
    <w:p w14:paraId="662741E1" w14:textId="1C95773D" w:rsidR="00DA23E6" w:rsidRPr="00E96D4F" w:rsidRDefault="00DA23E6" w:rsidP="00C36768">
      <w:pPr>
        <w:jc w:val="left"/>
        <w:rPr>
          <w:rFonts w:ascii="Courier New" w:hAnsi="Courier New" w:cs="Courier New"/>
          <w:b/>
          <w:bCs/>
        </w:rPr>
      </w:pPr>
      <w:r w:rsidRPr="00E96D4F">
        <w:rPr>
          <w:rFonts w:ascii="Courier New" w:hAnsi="Courier New" w:cs="Courier New"/>
          <w:b/>
          <w:bCs/>
        </w:rPr>
        <w:t>ps ax | grep nmbd</w:t>
      </w:r>
    </w:p>
    <w:p w14:paraId="0B1744C2" w14:textId="300A63D5" w:rsidR="00DA23E6" w:rsidRPr="00E96D4F" w:rsidRDefault="00DA23E6" w:rsidP="00C36768"/>
    <w:p w14:paraId="19A4A13F" w14:textId="5049D2DC" w:rsidR="00C861DE" w:rsidRPr="00C861DE" w:rsidRDefault="00C861DE" w:rsidP="00C36768">
      <w:pPr>
        <w:rPr>
          <w:b/>
          <w:bCs/>
        </w:rPr>
      </w:pPr>
      <w:r w:rsidRPr="00C861DE">
        <w:rPr>
          <w:b/>
          <w:bCs/>
        </w:rPr>
        <w:t>Vous devez exécuter la commande "</w:t>
      </w:r>
      <w:r w:rsidRPr="00C861DE">
        <w:rPr>
          <w:b/>
          <w:bCs/>
          <w:color w:val="FF0000"/>
          <w:highlight w:val="yellow"/>
        </w:rPr>
        <w:t>kill</w:t>
      </w:r>
      <w:r w:rsidRPr="00C861DE">
        <w:rPr>
          <w:b/>
          <w:bCs/>
        </w:rPr>
        <w:t>" en cas de problème seulement</w:t>
      </w:r>
      <w:r w:rsidR="00EC0FD3">
        <w:rPr>
          <w:b/>
          <w:bCs/>
        </w:rPr>
        <w:t>.</w:t>
      </w:r>
    </w:p>
    <w:p w14:paraId="16B58F29" w14:textId="20343FEF" w:rsidR="00DA23E6" w:rsidRPr="00C861DE" w:rsidRDefault="00DA23E6" w:rsidP="00C36768">
      <w:pPr>
        <w:jc w:val="left"/>
        <w:rPr>
          <w:rFonts w:ascii="Courier New" w:hAnsi="Courier New" w:cs="Courier New"/>
          <w:b/>
          <w:bCs/>
        </w:rPr>
      </w:pPr>
      <w:r w:rsidRPr="00C861DE">
        <w:rPr>
          <w:rFonts w:ascii="Courier New" w:hAnsi="Courier New" w:cs="Courier New"/>
          <w:b/>
          <w:bCs/>
        </w:rPr>
        <w:t>kill -9 PID PID</w:t>
      </w:r>
    </w:p>
    <w:p w14:paraId="4E41D2B6" w14:textId="77777777" w:rsidR="00DA23E6" w:rsidRPr="00C861DE" w:rsidRDefault="00DA23E6" w:rsidP="00DA23E6">
      <w:pPr>
        <w:pBdr>
          <w:bottom w:val="single" w:sz="24" w:space="1" w:color="auto"/>
        </w:pBdr>
        <w:jc w:val="left"/>
        <w:rPr>
          <w:rFonts w:cs="Arial"/>
          <w:bCs/>
        </w:rPr>
      </w:pPr>
    </w:p>
    <w:p w14:paraId="4E3D8082" w14:textId="77777777" w:rsidR="00DA23E6" w:rsidRPr="00C861DE" w:rsidRDefault="00DA23E6" w:rsidP="00DA23E6">
      <w:pPr>
        <w:jc w:val="left"/>
        <w:rPr>
          <w:rFonts w:cs="Arial"/>
          <w:bCs/>
        </w:rPr>
      </w:pPr>
    </w:p>
    <w:p w14:paraId="2877E6C0" w14:textId="20799645" w:rsidR="00A43500" w:rsidRPr="00B44BE3" w:rsidRDefault="00A43500" w:rsidP="00A43500">
      <w:r>
        <w:t>Pour dé</w:t>
      </w:r>
      <w:r w:rsidRPr="00B44BE3">
        <w:t>marrer le</w:t>
      </w:r>
      <w:r w:rsidR="00095C27">
        <w:t xml:space="preserve">s services </w:t>
      </w:r>
      <w:r w:rsidR="00863DB8">
        <w:t>smbd et nmbd</w:t>
      </w:r>
    </w:p>
    <w:p w14:paraId="1ADC2054" w14:textId="0BA9907B" w:rsidR="00A43500" w:rsidRPr="00E96D4F" w:rsidRDefault="00107B8F" w:rsidP="00A43500">
      <w:pPr>
        <w:jc w:val="left"/>
        <w:rPr>
          <w:rFonts w:ascii="Courier New" w:hAnsi="Courier New" w:cs="Courier New"/>
          <w:b/>
          <w:bCs/>
          <w:lang w:val="en-CA"/>
        </w:rPr>
      </w:pPr>
      <w:r w:rsidRPr="00E96D4F">
        <w:rPr>
          <w:rFonts w:ascii="Courier New" w:hAnsi="Courier New" w:cs="Courier New"/>
          <w:b/>
          <w:bCs/>
          <w:lang w:val="en-CA"/>
        </w:rPr>
        <w:t>sudo service smbd start</w:t>
      </w:r>
    </w:p>
    <w:p w14:paraId="09D1026C" w14:textId="5E672377" w:rsidR="00107B8F" w:rsidRPr="00E96D4F" w:rsidRDefault="00107B8F" w:rsidP="00A43500">
      <w:pPr>
        <w:jc w:val="left"/>
        <w:rPr>
          <w:rFonts w:ascii="Courier New" w:hAnsi="Courier New" w:cs="Courier New"/>
          <w:b/>
          <w:bCs/>
          <w:lang w:val="en-CA"/>
        </w:rPr>
      </w:pPr>
      <w:r w:rsidRPr="00E96D4F">
        <w:rPr>
          <w:rFonts w:ascii="Courier New" w:hAnsi="Courier New" w:cs="Courier New"/>
          <w:b/>
          <w:bCs/>
          <w:lang w:val="en-CA"/>
        </w:rPr>
        <w:t>sudo service nmbd start</w:t>
      </w:r>
    </w:p>
    <w:p w14:paraId="32569CC9" w14:textId="77777777" w:rsidR="00A43500" w:rsidRPr="00747170" w:rsidRDefault="00A43500" w:rsidP="00A43500">
      <w:pPr>
        <w:jc w:val="left"/>
        <w:rPr>
          <w:rFonts w:cs="Arial"/>
          <w:bCs/>
          <w:lang w:val="en-CA"/>
        </w:rPr>
      </w:pPr>
    </w:p>
    <w:p w14:paraId="3FC9A3A9" w14:textId="77777777" w:rsidR="00A43500" w:rsidRPr="00747170" w:rsidRDefault="00A43500" w:rsidP="00A43500">
      <w:pPr>
        <w:jc w:val="left"/>
        <w:rPr>
          <w:rFonts w:cs="Arial"/>
          <w:bCs/>
          <w:lang w:val="en-CA"/>
        </w:rPr>
      </w:pPr>
    </w:p>
    <w:p w14:paraId="35985FAA" w14:textId="77777777" w:rsidR="00954189" w:rsidRPr="00747170" w:rsidRDefault="00954189">
      <w:pPr>
        <w:suppressAutoHyphens w:val="0"/>
        <w:jc w:val="left"/>
        <w:rPr>
          <w:rFonts w:cs="Arial"/>
          <w:bCs/>
          <w:lang w:val="en-CA"/>
        </w:rPr>
      </w:pPr>
      <w:r w:rsidRPr="00747170">
        <w:rPr>
          <w:rFonts w:cs="Arial"/>
          <w:bCs/>
          <w:lang w:val="en-CA"/>
        </w:rPr>
        <w:br w:type="page"/>
      </w:r>
    </w:p>
    <w:p w14:paraId="319ACB5C" w14:textId="77777777" w:rsidR="00A41B9B" w:rsidRPr="00BF1A29" w:rsidRDefault="00BF1A29" w:rsidP="00BF1A29">
      <w:pPr>
        <w:jc w:val="center"/>
        <w:rPr>
          <w:rFonts w:cs="Arial"/>
          <w:b/>
          <w:bCs/>
        </w:rPr>
      </w:pPr>
      <w:r w:rsidRPr="00BF1A29">
        <w:rPr>
          <w:rFonts w:cs="Arial"/>
          <w:b/>
          <w:bCs/>
        </w:rPr>
        <w:lastRenderedPageBreak/>
        <w:t>Création d'un dossier partagé</w:t>
      </w:r>
    </w:p>
    <w:p w14:paraId="1A7850A8" w14:textId="77777777" w:rsidR="00BF1A29" w:rsidRDefault="00BF1A29" w:rsidP="00B93F62">
      <w:pPr>
        <w:jc w:val="left"/>
        <w:rPr>
          <w:rFonts w:cs="Arial"/>
          <w:bCs/>
        </w:rPr>
      </w:pPr>
    </w:p>
    <w:p w14:paraId="14BAF468" w14:textId="77777777" w:rsidR="007C19A2" w:rsidRDefault="007C19A2" w:rsidP="00B93F62">
      <w:pPr>
        <w:jc w:val="left"/>
        <w:rPr>
          <w:rFonts w:cs="Arial"/>
          <w:bCs/>
        </w:rPr>
      </w:pPr>
      <w:r>
        <w:rPr>
          <w:rFonts w:cs="Arial"/>
          <w:bCs/>
        </w:rPr>
        <w:t>Création d'un dossier</w:t>
      </w:r>
    </w:p>
    <w:p w14:paraId="633EF62C" w14:textId="47235B3D" w:rsidR="00BF1A29" w:rsidRPr="00BC7D14" w:rsidRDefault="00412DCC" w:rsidP="00BC7D14">
      <w:pPr>
        <w:jc w:val="left"/>
        <w:rPr>
          <w:rFonts w:ascii="Courier New" w:hAnsi="Courier New" w:cs="Courier New"/>
          <w:b/>
          <w:bCs/>
        </w:rPr>
      </w:pPr>
      <w:r>
        <w:rPr>
          <w:rFonts w:ascii="Courier New" w:hAnsi="Courier New" w:cs="Courier New"/>
          <w:b/>
          <w:bCs/>
        </w:rPr>
        <w:t>s</w:t>
      </w:r>
      <w:r w:rsidR="003574C9">
        <w:rPr>
          <w:rFonts w:ascii="Courier New" w:hAnsi="Courier New" w:cs="Courier New"/>
          <w:b/>
          <w:bCs/>
        </w:rPr>
        <w:t>udo</w:t>
      </w:r>
      <w:r>
        <w:rPr>
          <w:rFonts w:ascii="Courier New" w:hAnsi="Courier New" w:cs="Courier New"/>
          <w:b/>
          <w:bCs/>
        </w:rPr>
        <w:t xml:space="preserve"> </w:t>
      </w:r>
      <w:r w:rsidR="00BF1A29" w:rsidRPr="00BC7D14">
        <w:rPr>
          <w:rFonts w:ascii="Courier New" w:hAnsi="Courier New" w:cs="Courier New"/>
          <w:b/>
          <w:bCs/>
        </w:rPr>
        <w:t>mkdir /sambashare</w:t>
      </w:r>
    </w:p>
    <w:p w14:paraId="0176DF43" w14:textId="77777777" w:rsidR="00BF1A29" w:rsidRDefault="00BF1A29" w:rsidP="00B93F62">
      <w:pPr>
        <w:jc w:val="left"/>
        <w:rPr>
          <w:rFonts w:cs="Arial"/>
          <w:bCs/>
        </w:rPr>
      </w:pPr>
    </w:p>
    <w:p w14:paraId="485FC8AF" w14:textId="77777777" w:rsidR="00B03FB6" w:rsidRDefault="00B03FB6" w:rsidP="00B93F62">
      <w:pPr>
        <w:jc w:val="left"/>
        <w:rPr>
          <w:rFonts w:cs="Arial"/>
          <w:bCs/>
        </w:rPr>
      </w:pPr>
      <w:r>
        <w:rPr>
          <w:rFonts w:cs="Arial"/>
          <w:bCs/>
        </w:rPr>
        <w:t xml:space="preserve">Nous devons éditer le fichier </w:t>
      </w:r>
      <w:r w:rsidRPr="0084527F">
        <w:rPr>
          <w:rFonts w:cs="Arial"/>
          <w:b/>
        </w:rPr>
        <w:t>smb.conf</w:t>
      </w:r>
      <w:r>
        <w:rPr>
          <w:rFonts w:cs="Arial"/>
          <w:bCs/>
        </w:rPr>
        <w:t xml:space="preserve"> pour partager le dossier</w:t>
      </w:r>
    </w:p>
    <w:p w14:paraId="1DA2B606" w14:textId="77777777" w:rsidR="007C19A2" w:rsidRPr="00BC7D14" w:rsidRDefault="00B03FB6" w:rsidP="00BC7D14">
      <w:pPr>
        <w:jc w:val="left"/>
        <w:rPr>
          <w:rFonts w:ascii="Courier New" w:hAnsi="Courier New" w:cs="Courier New"/>
          <w:b/>
          <w:bCs/>
        </w:rPr>
      </w:pPr>
      <w:r w:rsidRPr="00BC7D14">
        <w:rPr>
          <w:rFonts w:ascii="Courier New" w:hAnsi="Courier New" w:cs="Courier New"/>
          <w:b/>
          <w:bCs/>
        </w:rPr>
        <w:t>sudo nano /etc/samba/smb.conf</w:t>
      </w:r>
    </w:p>
    <w:p w14:paraId="062DB7F6" w14:textId="77777777" w:rsidR="00FE5CD0" w:rsidRDefault="00FE5CD0" w:rsidP="00BC7D14">
      <w:pPr>
        <w:jc w:val="left"/>
        <w:rPr>
          <w:rFonts w:cs="Arial"/>
          <w:bCs/>
        </w:rPr>
      </w:pPr>
    </w:p>
    <w:p w14:paraId="22F6F930" w14:textId="77777777" w:rsidR="00AB65ED" w:rsidRDefault="00AB65ED" w:rsidP="00BC7D14">
      <w:pPr>
        <w:jc w:val="left"/>
        <w:rPr>
          <w:rFonts w:cs="Arial"/>
          <w:bCs/>
        </w:rPr>
      </w:pPr>
      <w:r>
        <w:rPr>
          <w:rFonts w:cs="Arial"/>
          <w:bCs/>
        </w:rPr>
        <w:t xml:space="preserve">Les </w:t>
      </w:r>
      <w:r w:rsidR="00021C68">
        <w:rPr>
          <w:rFonts w:cs="Arial"/>
          <w:bCs/>
        </w:rPr>
        <w:t xml:space="preserve">nouvelles </w:t>
      </w:r>
      <w:r>
        <w:rPr>
          <w:rFonts w:cs="Arial"/>
          <w:bCs/>
        </w:rPr>
        <w:t xml:space="preserve">lignes seront à la fin du fichier </w:t>
      </w:r>
      <w:r w:rsidRPr="0084527F">
        <w:rPr>
          <w:rFonts w:cs="Arial"/>
          <w:b/>
        </w:rPr>
        <w:t>smb.conf</w:t>
      </w:r>
    </w:p>
    <w:p w14:paraId="77C26F57" w14:textId="77777777" w:rsidR="0095585B" w:rsidRPr="00747170" w:rsidRDefault="0095585B" w:rsidP="00BC7D14">
      <w:pPr>
        <w:ind w:left="3"/>
        <w:jc w:val="left"/>
        <w:rPr>
          <w:rFonts w:ascii="Courier New" w:hAnsi="Courier New" w:cs="Courier New"/>
          <w:b/>
          <w:bCs/>
          <w:sz w:val="20"/>
          <w:szCs w:val="20"/>
          <w:lang w:val="en-CA"/>
        </w:rPr>
      </w:pPr>
      <w:r w:rsidRPr="00747170">
        <w:rPr>
          <w:rFonts w:ascii="Courier New" w:hAnsi="Courier New" w:cs="Courier New"/>
          <w:b/>
          <w:bCs/>
          <w:sz w:val="20"/>
          <w:szCs w:val="20"/>
          <w:lang w:val="en-CA"/>
        </w:rPr>
        <w:t>[sambashare]</w:t>
      </w:r>
    </w:p>
    <w:p w14:paraId="793652B0" w14:textId="77777777" w:rsidR="0095585B" w:rsidRPr="00747170" w:rsidRDefault="0095585B" w:rsidP="00BC7D14">
      <w:pPr>
        <w:ind w:left="3"/>
        <w:jc w:val="left"/>
        <w:rPr>
          <w:rFonts w:ascii="Courier New" w:hAnsi="Courier New" w:cs="Courier New"/>
          <w:b/>
          <w:bCs/>
          <w:sz w:val="20"/>
          <w:szCs w:val="20"/>
          <w:lang w:val="en-CA"/>
        </w:rPr>
      </w:pPr>
      <w:r w:rsidRPr="00747170">
        <w:rPr>
          <w:rFonts w:ascii="Courier New" w:hAnsi="Courier New" w:cs="Courier New"/>
          <w:b/>
          <w:bCs/>
          <w:sz w:val="20"/>
          <w:szCs w:val="20"/>
          <w:lang w:val="en-CA"/>
        </w:rPr>
        <w:t xml:space="preserve">    comment = Samba </w:t>
      </w:r>
      <w:r w:rsidR="007254C7" w:rsidRPr="00747170">
        <w:rPr>
          <w:rFonts w:ascii="Courier New" w:hAnsi="Courier New" w:cs="Courier New"/>
          <w:b/>
          <w:bCs/>
          <w:sz w:val="20"/>
          <w:szCs w:val="20"/>
          <w:lang w:val="en-CA"/>
        </w:rPr>
        <w:t>avec</w:t>
      </w:r>
      <w:r w:rsidRPr="00747170">
        <w:rPr>
          <w:rFonts w:ascii="Courier New" w:hAnsi="Courier New" w:cs="Courier New"/>
          <w:b/>
          <w:bCs/>
          <w:sz w:val="20"/>
          <w:szCs w:val="20"/>
          <w:lang w:val="en-CA"/>
        </w:rPr>
        <w:t xml:space="preserve"> Ubuntu</w:t>
      </w:r>
    </w:p>
    <w:p w14:paraId="340F3455" w14:textId="12C0E252" w:rsidR="0095585B" w:rsidRPr="00747170" w:rsidRDefault="0095585B" w:rsidP="00BC7D14">
      <w:pPr>
        <w:ind w:left="3"/>
        <w:jc w:val="left"/>
        <w:rPr>
          <w:rFonts w:ascii="Courier New" w:hAnsi="Courier New" w:cs="Courier New"/>
          <w:b/>
          <w:bCs/>
          <w:sz w:val="20"/>
          <w:szCs w:val="20"/>
          <w:lang w:val="en-CA"/>
        </w:rPr>
      </w:pPr>
      <w:r w:rsidRPr="00747170">
        <w:rPr>
          <w:rFonts w:ascii="Courier New" w:hAnsi="Courier New" w:cs="Courier New"/>
          <w:b/>
          <w:bCs/>
          <w:sz w:val="20"/>
          <w:szCs w:val="20"/>
          <w:lang w:val="en-CA"/>
        </w:rPr>
        <w:t xml:space="preserve">    path = /sambashare</w:t>
      </w:r>
    </w:p>
    <w:p w14:paraId="4657673D" w14:textId="77777777" w:rsidR="0095585B" w:rsidRPr="0095585B" w:rsidRDefault="0095585B" w:rsidP="00BC7D14">
      <w:pPr>
        <w:ind w:left="3"/>
        <w:jc w:val="left"/>
        <w:rPr>
          <w:rFonts w:ascii="Courier New" w:hAnsi="Courier New" w:cs="Courier New"/>
          <w:b/>
          <w:bCs/>
          <w:sz w:val="20"/>
          <w:szCs w:val="20"/>
        </w:rPr>
      </w:pPr>
      <w:r w:rsidRPr="00747170">
        <w:rPr>
          <w:rFonts w:ascii="Courier New" w:hAnsi="Courier New" w:cs="Courier New"/>
          <w:b/>
          <w:bCs/>
          <w:sz w:val="20"/>
          <w:szCs w:val="20"/>
          <w:lang w:val="en-CA"/>
        </w:rPr>
        <w:t xml:space="preserve">    </w:t>
      </w:r>
      <w:r w:rsidRPr="0095585B">
        <w:rPr>
          <w:rFonts w:ascii="Courier New" w:hAnsi="Courier New" w:cs="Courier New"/>
          <w:b/>
          <w:bCs/>
          <w:sz w:val="20"/>
          <w:szCs w:val="20"/>
        </w:rPr>
        <w:t>read only = no</w:t>
      </w:r>
    </w:p>
    <w:p w14:paraId="22205824" w14:textId="77777777" w:rsidR="0095585B" w:rsidRPr="0095585B" w:rsidRDefault="0095585B" w:rsidP="00BC7D14">
      <w:pPr>
        <w:ind w:left="3"/>
        <w:jc w:val="left"/>
        <w:rPr>
          <w:rFonts w:ascii="Courier New" w:hAnsi="Courier New" w:cs="Courier New"/>
          <w:b/>
          <w:bCs/>
          <w:sz w:val="20"/>
          <w:szCs w:val="20"/>
        </w:rPr>
      </w:pPr>
      <w:r w:rsidRPr="0095585B">
        <w:rPr>
          <w:rFonts w:ascii="Courier New" w:hAnsi="Courier New" w:cs="Courier New"/>
          <w:b/>
          <w:bCs/>
          <w:sz w:val="20"/>
          <w:szCs w:val="20"/>
        </w:rPr>
        <w:t xml:space="preserve">    browsable = yes</w:t>
      </w:r>
    </w:p>
    <w:p w14:paraId="4DE233C5" w14:textId="77777777" w:rsidR="0095585B" w:rsidRDefault="0095585B" w:rsidP="00B93F62">
      <w:pPr>
        <w:jc w:val="left"/>
        <w:rPr>
          <w:rFonts w:cs="Arial"/>
          <w:bCs/>
        </w:rPr>
      </w:pPr>
    </w:p>
    <w:p w14:paraId="79E8EC79" w14:textId="77777777" w:rsidR="00B566FB" w:rsidRPr="00B566FB" w:rsidRDefault="00694857" w:rsidP="00694857">
      <w:pPr>
        <w:tabs>
          <w:tab w:val="left" w:pos="1701"/>
        </w:tabs>
        <w:jc w:val="left"/>
        <w:rPr>
          <w:rFonts w:cs="Arial"/>
          <w:bCs/>
        </w:rPr>
      </w:pPr>
      <w:r>
        <w:rPr>
          <w:rFonts w:cs="Arial"/>
          <w:bCs/>
        </w:rPr>
        <w:t>[sambashare]:</w:t>
      </w:r>
      <w:r>
        <w:rPr>
          <w:rFonts w:cs="Arial"/>
          <w:bCs/>
        </w:rPr>
        <w:tab/>
      </w:r>
      <w:r w:rsidR="00B566FB">
        <w:rPr>
          <w:rFonts w:cs="Arial"/>
          <w:bCs/>
        </w:rPr>
        <w:t>Le nom entre les crochets est le nom du partage</w:t>
      </w:r>
      <w:r w:rsidR="00B566FB" w:rsidRPr="00B566FB">
        <w:rPr>
          <w:rFonts w:cs="Arial"/>
          <w:bCs/>
        </w:rPr>
        <w:t>.</w:t>
      </w:r>
    </w:p>
    <w:p w14:paraId="77C4CAFA" w14:textId="77777777" w:rsidR="00B566FB" w:rsidRPr="00B566FB" w:rsidRDefault="00694857" w:rsidP="00694857">
      <w:pPr>
        <w:tabs>
          <w:tab w:val="left" w:pos="1701"/>
        </w:tabs>
        <w:jc w:val="left"/>
        <w:rPr>
          <w:rFonts w:cs="Arial"/>
          <w:bCs/>
        </w:rPr>
      </w:pPr>
      <w:r>
        <w:rPr>
          <w:rFonts w:cs="Arial"/>
          <w:bCs/>
        </w:rPr>
        <w:t>comment:</w:t>
      </w:r>
      <w:r>
        <w:rPr>
          <w:rFonts w:cs="Arial"/>
          <w:bCs/>
        </w:rPr>
        <w:tab/>
      </w:r>
      <w:r w:rsidR="009B53C1">
        <w:rPr>
          <w:rFonts w:cs="Arial"/>
          <w:bCs/>
        </w:rPr>
        <w:t xml:space="preserve">Une </w:t>
      </w:r>
      <w:r w:rsidR="00D63EDA">
        <w:rPr>
          <w:rFonts w:cs="Arial"/>
          <w:bCs/>
        </w:rPr>
        <w:t xml:space="preserve">brève </w:t>
      </w:r>
      <w:r w:rsidR="00B566FB" w:rsidRPr="00B566FB">
        <w:rPr>
          <w:rFonts w:cs="Arial"/>
          <w:bCs/>
        </w:rPr>
        <w:t xml:space="preserve">description </w:t>
      </w:r>
      <w:r w:rsidR="009B53C1">
        <w:rPr>
          <w:rFonts w:cs="Arial"/>
          <w:bCs/>
        </w:rPr>
        <w:t>du partage</w:t>
      </w:r>
      <w:r w:rsidR="00B566FB" w:rsidRPr="00B566FB">
        <w:rPr>
          <w:rFonts w:cs="Arial"/>
          <w:bCs/>
        </w:rPr>
        <w:t>.</w:t>
      </w:r>
    </w:p>
    <w:p w14:paraId="53ABBDBF" w14:textId="77777777" w:rsidR="00B566FB" w:rsidRPr="00B566FB" w:rsidRDefault="00B566FB" w:rsidP="00694857">
      <w:pPr>
        <w:tabs>
          <w:tab w:val="left" w:pos="1701"/>
        </w:tabs>
        <w:jc w:val="left"/>
        <w:rPr>
          <w:rFonts w:cs="Arial"/>
          <w:bCs/>
        </w:rPr>
      </w:pPr>
      <w:r w:rsidRPr="00B566FB">
        <w:rPr>
          <w:rFonts w:cs="Arial"/>
          <w:bCs/>
        </w:rPr>
        <w:t>path:</w:t>
      </w:r>
      <w:r w:rsidR="004E40C1">
        <w:rPr>
          <w:rFonts w:cs="Arial"/>
          <w:bCs/>
        </w:rPr>
        <w:tab/>
        <w:t>Le nom du dossier de notre partage</w:t>
      </w:r>
      <w:r w:rsidRPr="00B566FB">
        <w:rPr>
          <w:rFonts w:cs="Arial"/>
          <w:bCs/>
        </w:rPr>
        <w:t>.</w:t>
      </w:r>
    </w:p>
    <w:p w14:paraId="7E9B3BFF" w14:textId="77777777" w:rsidR="00D749BF" w:rsidRDefault="00B566FB" w:rsidP="00EB5632">
      <w:pPr>
        <w:tabs>
          <w:tab w:val="left" w:pos="1701"/>
        </w:tabs>
        <w:ind w:left="1701" w:hanging="1701"/>
        <w:jc w:val="left"/>
        <w:rPr>
          <w:rFonts w:cs="Arial"/>
          <w:bCs/>
        </w:rPr>
      </w:pPr>
      <w:r w:rsidRPr="00B566FB">
        <w:rPr>
          <w:rFonts w:cs="Arial"/>
          <w:bCs/>
        </w:rPr>
        <w:t>read only:</w:t>
      </w:r>
      <w:r w:rsidR="00A1558A">
        <w:rPr>
          <w:rFonts w:cs="Arial"/>
          <w:bCs/>
        </w:rPr>
        <w:tab/>
      </w:r>
      <w:r w:rsidR="00D749BF">
        <w:rPr>
          <w:rFonts w:cs="Arial"/>
          <w:bCs/>
        </w:rPr>
        <w:t xml:space="preserve">Si la valeur est </w:t>
      </w:r>
      <w:r w:rsidR="00D749BF" w:rsidRPr="00D749BF">
        <w:rPr>
          <w:rFonts w:cs="Arial"/>
          <w:b/>
          <w:bCs/>
        </w:rPr>
        <w:t>yes</w:t>
      </w:r>
      <w:r w:rsidR="00D749BF">
        <w:rPr>
          <w:rFonts w:cs="Arial"/>
          <w:bCs/>
        </w:rPr>
        <w:t xml:space="preserve"> alors le contenu du dossier partagé sera en lecture seulement.</w:t>
      </w:r>
    </w:p>
    <w:p w14:paraId="2459B042" w14:textId="77777777" w:rsidR="00B566FB" w:rsidRPr="00B566FB" w:rsidRDefault="00D749BF" w:rsidP="00EB5632">
      <w:pPr>
        <w:tabs>
          <w:tab w:val="left" w:pos="1701"/>
        </w:tabs>
        <w:ind w:left="1701" w:hanging="1701"/>
        <w:jc w:val="left"/>
        <w:rPr>
          <w:rFonts w:cs="Arial"/>
          <w:bCs/>
        </w:rPr>
      </w:pPr>
      <w:r>
        <w:rPr>
          <w:rFonts w:cs="Arial"/>
          <w:bCs/>
        </w:rPr>
        <w:tab/>
        <w:t xml:space="preserve">Si la valeur est </w:t>
      </w:r>
      <w:r w:rsidRPr="00D749BF">
        <w:rPr>
          <w:rFonts w:cs="Arial"/>
          <w:b/>
          <w:bCs/>
        </w:rPr>
        <w:t>no</w:t>
      </w:r>
      <w:r>
        <w:rPr>
          <w:rFonts w:cs="Arial"/>
          <w:bCs/>
        </w:rPr>
        <w:t xml:space="preserve"> alors le contenu du dossier partagé sera modifiable</w:t>
      </w:r>
      <w:r w:rsidR="002F3951">
        <w:rPr>
          <w:rFonts w:cs="Arial"/>
          <w:bCs/>
        </w:rPr>
        <w:t>.</w:t>
      </w:r>
    </w:p>
    <w:p w14:paraId="1FCB88F4" w14:textId="77777777" w:rsidR="00B566FB" w:rsidRDefault="00B566FB" w:rsidP="00EB5632">
      <w:pPr>
        <w:tabs>
          <w:tab w:val="left" w:pos="1701"/>
        </w:tabs>
        <w:ind w:left="1701" w:hanging="1701"/>
        <w:jc w:val="left"/>
        <w:rPr>
          <w:rFonts w:cs="Arial"/>
          <w:bCs/>
        </w:rPr>
      </w:pPr>
      <w:r w:rsidRPr="00B566FB">
        <w:rPr>
          <w:rFonts w:cs="Arial"/>
          <w:bCs/>
        </w:rPr>
        <w:t>browsable:</w:t>
      </w:r>
      <w:r w:rsidR="00A1558A">
        <w:rPr>
          <w:rFonts w:cs="Arial"/>
          <w:bCs/>
        </w:rPr>
        <w:tab/>
      </w:r>
      <w:r w:rsidR="00AD0184">
        <w:rPr>
          <w:rFonts w:cs="Arial"/>
          <w:bCs/>
        </w:rPr>
        <w:t xml:space="preserve">Si la valeur est </w:t>
      </w:r>
      <w:r w:rsidR="00AD0184" w:rsidRPr="00D749BF">
        <w:rPr>
          <w:rFonts w:cs="Arial"/>
          <w:b/>
          <w:bCs/>
        </w:rPr>
        <w:t>yes</w:t>
      </w:r>
      <w:r w:rsidR="00AD0184">
        <w:rPr>
          <w:rFonts w:cs="Arial"/>
          <w:bCs/>
        </w:rPr>
        <w:t xml:space="preserve"> </w:t>
      </w:r>
      <w:r w:rsidR="001C087C">
        <w:rPr>
          <w:rFonts w:cs="Arial"/>
          <w:bCs/>
        </w:rPr>
        <w:t>alors le gestionnaire de fichier affichera le dossier partagé sous "Réseau".</w:t>
      </w:r>
    </w:p>
    <w:p w14:paraId="31B44BBE" w14:textId="77777777" w:rsidR="0050219F" w:rsidRDefault="0050219F" w:rsidP="00E02CBE">
      <w:pPr>
        <w:pBdr>
          <w:bottom w:val="single" w:sz="4" w:space="1" w:color="auto"/>
        </w:pBdr>
      </w:pPr>
    </w:p>
    <w:p w14:paraId="2A8C771A" w14:textId="77777777" w:rsidR="00E02CBE" w:rsidRDefault="00E02CBE" w:rsidP="00260AAE"/>
    <w:p w14:paraId="69C1DD0F" w14:textId="77777777" w:rsidR="00E02CBE" w:rsidRDefault="00E02CBE" w:rsidP="00E02CBE">
      <w:pPr>
        <w:jc w:val="center"/>
        <w:rPr>
          <w:rFonts w:cs="Arial"/>
          <w:b/>
          <w:bCs/>
        </w:rPr>
      </w:pPr>
      <w:r>
        <w:rPr>
          <w:rFonts w:cs="Arial"/>
          <w:b/>
          <w:bCs/>
        </w:rPr>
        <w:t xml:space="preserve">Validation du contenu du fichier </w:t>
      </w:r>
      <w:r w:rsidR="001C7A2A" w:rsidRPr="001C7A2A">
        <w:rPr>
          <w:rFonts w:cs="Arial"/>
          <w:b/>
          <w:bCs/>
        </w:rPr>
        <w:t>"/etc/samba/smb.conf"</w:t>
      </w:r>
    </w:p>
    <w:p w14:paraId="166AF58B" w14:textId="77777777" w:rsidR="0040043A" w:rsidRDefault="0040043A" w:rsidP="0040043A">
      <w:pPr>
        <w:jc w:val="left"/>
        <w:rPr>
          <w:rFonts w:cs="Arial"/>
          <w:bCs/>
        </w:rPr>
      </w:pPr>
    </w:p>
    <w:p w14:paraId="3DF31CD3" w14:textId="2F0B4373" w:rsidR="0040043A" w:rsidRPr="00B46B01" w:rsidRDefault="00E67B01" w:rsidP="0040043A">
      <w:pPr>
        <w:jc w:val="left"/>
        <w:rPr>
          <w:rFonts w:cs="Arial"/>
          <w:bCs/>
        </w:rPr>
      </w:pPr>
      <w:r w:rsidRPr="00E67B01">
        <w:rPr>
          <w:rFonts w:cs="Arial"/>
          <w:b/>
        </w:rPr>
        <w:t>testparm</w:t>
      </w:r>
      <w:r>
        <w:rPr>
          <w:rFonts w:cs="Arial"/>
          <w:bCs/>
        </w:rPr>
        <w:t xml:space="preserve"> est un programme </w:t>
      </w:r>
      <w:r w:rsidR="0040043A">
        <w:rPr>
          <w:rFonts w:cs="Arial"/>
          <w:bCs/>
        </w:rPr>
        <w:t>qui permet de vérifier</w:t>
      </w:r>
      <w:r w:rsidR="0040043A" w:rsidRPr="00B46B01">
        <w:rPr>
          <w:rFonts w:cs="Arial"/>
          <w:bCs/>
        </w:rPr>
        <w:t xml:space="preserve"> la syntaxe du fichier </w:t>
      </w:r>
      <w:r w:rsidR="0040043A">
        <w:rPr>
          <w:rFonts w:cs="Arial"/>
          <w:bCs/>
        </w:rPr>
        <w:t>"</w:t>
      </w:r>
      <w:r w:rsidR="0040043A" w:rsidRPr="00E67B01">
        <w:rPr>
          <w:rFonts w:cs="Arial"/>
          <w:b/>
        </w:rPr>
        <w:t>/etc/samba/smb.conf</w:t>
      </w:r>
      <w:r w:rsidR="0040043A">
        <w:rPr>
          <w:rFonts w:cs="Arial"/>
          <w:bCs/>
        </w:rPr>
        <w:t>"</w:t>
      </w:r>
      <w:r>
        <w:rPr>
          <w:rFonts w:cs="Arial"/>
          <w:bCs/>
        </w:rPr>
        <w:t>.</w:t>
      </w:r>
    </w:p>
    <w:p w14:paraId="2FFCE963" w14:textId="77777777" w:rsidR="00E02CBE" w:rsidRDefault="00E02CBE" w:rsidP="003B43F0">
      <w:pPr>
        <w:tabs>
          <w:tab w:val="left" w:pos="1620"/>
        </w:tabs>
        <w:jc w:val="left"/>
        <w:rPr>
          <w:shd w:val="pct20" w:color="auto" w:fill="auto"/>
        </w:rPr>
      </w:pPr>
    </w:p>
    <w:p w14:paraId="14925914" w14:textId="5513C06F" w:rsidR="00E02CBE" w:rsidRPr="008A1757" w:rsidRDefault="008A1757" w:rsidP="003B43F0">
      <w:pPr>
        <w:jc w:val="left"/>
        <w:rPr>
          <w:bCs/>
        </w:rPr>
      </w:pPr>
      <w:r w:rsidRPr="008A1757">
        <w:rPr>
          <w:bCs/>
        </w:rPr>
        <w:t>Voici comment u</w:t>
      </w:r>
      <w:r w:rsidR="00E02CBE" w:rsidRPr="008A1757">
        <w:rPr>
          <w:bCs/>
        </w:rPr>
        <w:t>tilis</w:t>
      </w:r>
      <w:r w:rsidRPr="008A1757">
        <w:rPr>
          <w:bCs/>
        </w:rPr>
        <w:t>er</w:t>
      </w:r>
      <w:r w:rsidR="00E02CBE" w:rsidRPr="008A1757">
        <w:rPr>
          <w:bCs/>
        </w:rPr>
        <w:t xml:space="preserve"> la commande</w:t>
      </w:r>
      <w:r w:rsidRPr="008A1757">
        <w:rPr>
          <w:bCs/>
        </w:rPr>
        <w:t xml:space="preserve"> </w:t>
      </w:r>
      <w:r w:rsidRPr="008A1757">
        <w:rPr>
          <w:b/>
        </w:rPr>
        <w:t>testparm</w:t>
      </w:r>
    </w:p>
    <w:p w14:paraId="4D700D23" w14:textId="77777777" w:rsidR="00E02CBE" w:rsidRPr="003B43F0" w:rsidRDefault="00E02CBE" w:rsidP="003B43F0">
      <w:pPr>
        <w:jc w:val="left"/>
        <w:rPr>
          <w:rFonts w:ascii="Courier New" w:hAnsi="Courier New" w:cs="Courier New"/>
          <w:b/>
          <w:bCs/>
        </w:rPr>
      </w:pPr>
      <w:r w:rsidRPr="003B43F0">
        <w:rPr>
          <w:rFonts w:ascii="Courier New" w:hAnsi="Courier New" w:cs="Courier New"/>
          <w:b/>
          <w:bCs/>
        </w:rPr>
        <w:t>/usr/bin/./testparm</w:t>
      </w:r>
    </w:p>
    <w:p w14:paraId="5EB4CC62" w14:textId="0B80B08A" w:rsidR="00E02CBE" w:rsidRDefault="00E02CBE" w:rsidP="00260AAE"/>
    <w:p w14:paraId="5911AF2E" w14:textId="3F731749" w:rsidR="005417C6" w:rsidRDefault="002B32C1" w:rsidP="00260AAE">
      <w:r>
        <w:t xml:space="preserve">Si le fichier </w:t>
      </w:r>
      <w:r w:rsidRPr="001B044F">
        <w:rPr>
          <w:b/>
          <w:bCs/>
        </w:rPr>
        <w:t>smb.conf</w:t>
      </w:r>
      <w:r>
        <w:t xml:space="preserve"> contient des erreurs de syntaxe, la commande </w:t>
      </w:r>
      <w:r w:rsidRPr="001B044F">
        <w:rPr>
          <w:b/>
          <w:bCs/>
        </w:rPr>
        <w:t>testparm</w:t>
      </w:r>
      <w:r>
        <w:t xml:space="preserve"> affichera les erreurs.</w:t>
      </w:r>
    </w:p>
    <w:p w14:paraId="02B8EE27" w14:textId="3D511CE4" w:rsidR="002B32C1" w:rsidRDefault="002B32C1" w:rsidP="00260AAE"/>
    <w:p w14:paraId="6BCE3AB5" w14:textId="77777777" w:rsidR="002B32C1" w:rsidRPr="005417C6" w:rsidRDefault="002B32C1" w:rsidP="00260AAE"/>
    <w:p w14:paraId="167A60EA" w14:textId="77777777" w:rsidR="005417C6" w:rsidRPr="005417C6" w:rsidRDefault="005417C6">
      <w:pPr>
        <w:suppressAutoHyphens w:val="0"/>
        <w:jc w:val="left"/>
      </w:pPr>
      <w:r w:rsidRPr="005417C6">
        <w:br w:type="page"/>
      </w:r>
    </w:p>
    <w:p w14:paraId="6FE4A561" w14:textId="77777777" w:rsidR="00B06FF6" w:rsidRPr="00BF1A29" w:rsidRDefault="00B06FF6" w:rsidP="00B06FF6">
      <w:pPr>
        <w:jc w:val="center"/>
        <w:rPr>
          <w:rFonts w:cs="Arial"/>
          <w:b/>
          <w:bCs/>
        </w:rPr>
      </w:pPr>
      <w:r w:rsidRPr="00BF1A29">
        <w:rPr>
          <w:rFonts w:cs="Arial"/>
          <w:b/>
          <w:bCs/>
        </w:rPr>
        <w:lastRenderedPageBreak/>
        <w:t xml:space="preserve">Création d'un </w:t>
      </w:r>
      <w:r w:rsidR="00921378">
        <w:rPr>
          <w:rFonts w:cs="Arial"/>
          <w:b/>
          <w:bCs/>
        </w:rPr>
        <w:t xml:space="preserve">mot passe </w:t>
      </w:r>
      <w:r>
        <w:rPr>
          <w:rFonts w:cs="Arial"/>
          <w:b/>
          <w:bCs/>
        </w:rPr>
        <w:t>SAMBA</w:t>
      </w:r>
      <w:r w:rsidR="00921378">
        <w:rPr>
          <w:rFonts w:cs="Arial"/>
          <w:b/>
          <w:bCs/>
        </w:rPr>
        <w:t xml:space="preserve"> pour un utilisateur</w:t>
      </w:r>
    </w:p>
    <w:p w14:paraId="31A9792B" w14:textId="77777777" w:rsidR="00B06FF6" w:rsidRPr="0043128B" w:rsidRDefault="00B06FF6" w:rsidP="0043128B"/>
    <w:p w14:paraId="4D9A3512" w14:textId="77777777" w:rsidR="003F49B8" w:rsidRPr="00CE2751" w:rsidRDefault="003F49B8" w:rsidP="00CE2751">
      <w:pPr>
        <w:jc w:val="left"/>
        <w:rPr>
          <w:rFonts w:ascii="Courier New" w:hAnsi="Courier New" w:cs="Courier New"/>
          <w:b/>
          <w:bCs/>
        </w:rPr>
      </w:pPr>
      <w:r w:rsidRPr="00CE2751">
        <w:rPr>
          <w:rFonts w:ascii="Courier New" w:hAnsi="Courier New" w:cs="Courier New"/>
          <w:b/>
          <w:bCs/>
        </w:rPr>
        <w:t>/usr/bin/smbpasswd</w:t>
      </w:r>
    </w:p>
    <w:p w14:paraId="2FF2D433" w14:textId="77777777" w:rsidR="003F49B8" w:rsidRPr="00541232" w:rsidRDefault="009C0E5A" w:rsidP="00CE2751">
      <w:pPr>
        <w:jc w:val="left"/>
        <w:rPr>
          <w:rFonts w:cs="Arial"/>
          <w:bCs/>
        </w:rPr>
      </w:pPr>
      <w:r>
        <w:rPr>
          <w:rFonts w:cs="Arial"/>
          <w:bCs/>
        </w:rPr>
        <w:t xml:space="preserve">L'exécution de la commande </w:t>
      </w:r>
      <w:r w:rsidRPr="00F31C10">
        <w:rPr>
          <w:rFonts w:cs="Arial"/>
          <w:b/>
        </w:rPr>
        <w:t>smbpasswd</w:t>
      </w:r>
      <w:r>
        <w:rPr>
          <w:rFonts w:cs="Arial"/>
          <w:bCs/>
        </w:rPr>
        <w:t xml:space="preserve"> </w:t>
      </w:r>
      <w:r w:rsidR="00792F50">
        <w:rPr>
          <w:rFonts w:cs="Arial"/>
          <w:bCs/>
        </w:rPr>
        <w:t>permet de créer un</w:t>
      </w:r>
      <w:r w:rsidR="003F49B8" w:rsidRPr="00541232">
        <w:rPr>
          <w:rFonts w:cs="Arial"/>
          <w:bCs/>
        </w:rPr>
        <w:t xml:space="preserve"> </w:t>
      </w:r>
      <w:r w:rsidR="00792F50">
        <w:rPr>
          <w:rFonts w:cs="Arial"/>
          <w:bCs/>
        </w:rPr>
        <w:t xml:space="preserve">mot de passe SAMBA pour un </w:t>
      </w:r>
      <w:r w:rsidR="003F49B8" w:rsidRPr="00541232">
        <w:rPr>
          <w:rFonts w:cs="Arial"/>
          <w:bCs/>
        </w:rPr>
        <w:t>utilisateur</w:t>
      </w:r>
      <w:r w:rsidR="00792F50">
        <w:rPr>
          <w:rFonts w:cs="Arial"/>
          <w:bCs/>
        </w:rPr>
        <w:t xml:space="preserve"> présent dans le fichier /etc/passwd.</w:t>
      </w:r>
    </w:p>
    <w:p w14:paraId="11C36825" w14:textId="77777777" w:rsidR="003F49B8" w:rsidRDefault="003F49B8" w:rsidP="00CE2751">
      <w:pPr>
        <w:ind w:left="720" w:hanging="720"/>
      </w:pPr>
    </w:p>
    <w:p w14:paraId="107F0F16" w14:textId="77777777" w:rsidR="003F49B8" w:rsidRDefault="003F49B8" w:rsidP="00CE2751">
      <w:pPr>
        <w:rPr>
          <w:b/>
        </w:rPr>
      </w:pPr>
      <w:r>
        <w:rPr>
          <w:b/>
        </w:rPr>
        <w:t>e</w:t>
      </w:r>
      <w:r w:rsidRPr="00037911">
        <w:rPr>
          <w:b/>
        </w:rPr>
        <w:t>xemple d'utilisation de la commande</w:t>
      </w:r>
      <w:r>
        <w:rPr>
          <w:b/>
        </w:rPr>
        <w:t xml:space="preserve"> </w:t>
      </w:r>
      <w:r w:rsidR="00B604A1">
        <w:rPr>
          <w:b/>
        </w:rPr>
        <w:t xml:space="preserve">smbpasswd </w:t>
      </w:r>
      <w:r>
        <w:rPr>
          <w:b/>
        </w:rPr>
        <w:t>en mode interactif</w:t>
      </w:r>
    </w:p>
    <w:p w14:paraId="757288F2" w14:textId="77777777" w:rsidR="003F49B8" w:rsidRPr="00B44BE3" w:rsidRDefault="000C63AA" w:rsidP="00CE2751">
      <w:r>
        <w:t xml:space="preserve">Voici la commande pour </w:t>
      </w:r>
      <w:r w:rsidR="003F49B8">
        <w:t>a</w:t>
      </w:r>
      <w:r>
        <w:t xml:space="preserve">ttribuer un mot de passe Samba à </w:t>
      </w:r>
      <w:r w:rsidR="003F49B8" w:rsidRPr="00B44BE3">
        <w:t>l'u</w:t>
      </w:r>
      <w:r w:rsidR="003F49B8">
        <w:t>tilisateur</w:t>
      </w:r>
      <w:r w:rsidR="003F49B8" w:rsidRPr="00B44BE3">
        <w:t xml:space="preserve"> "</w:t>
      </w:r>
      <w:r w:rsidR="003F49B8" w:rsidRPr="006461B1">
        <w:t>s1</w:t>
      </w:r>
      <w:r w:rsidR="003F49B8">
        <w:t>"</w:t>
      </w:r>
      <w:r>
        <w:t>.</w:t>
      </w:r>
    </w:p>
    <w:p w14:paraId="45FC9078" w14:textId="0F28D18D" w:rsidR="00AD3EE8" w:rsidRPr="004570DC" w:rsidRDefault="00AD3EE8" w:rsidP="00115AC3">
      <w:pPr>
        <w:tabs>
          <w:tab w:val="num" w:pos="0"/>
        </w:tabs>
        <w:jc w:val="left"/>
        <w:rPr>
          <w:rFonts w:ascii="Courier New" w:hAnsi="Courier New" w:cs="Courier New"/>
          <w:b/>
          <w:bCs/>
          <w:lang w:val="en-CA"/>
        </w:rPr>
      </w:pPr>
      <w:r w:rsidRPr="004570DC">
        <w:rPr>
          <w:rFonts w:ascii="Courier New" w:hAnsi="Courier New" w:cs="Courier New"/>
          <w:b/>
          <w:bCs/>
          <w:lang w:val="en-CA"/>
        </w:rPr>
        <w:t>sudo /usr/bin/./smbpasswd -a s1</w:t>
      </w:r>
    </w:p>
    <w:p w14:paraId="053F1C72" w14:textId="77777777" w:rsidR="003F49B8" w:rsidRPr="00747170" w:rsidRDefault="003F49B8" w:rsidP="00115AC3">
      <w:pPr>
        <w:rPr>
          <w:lang w:val="en-CA"/>
        </w:rPr>
      </w:pPr>
    </w:p>
    <w:p w14:paraId="6132F483" w14:textId="77777777" w:rsidR="003F49B8" w:rsidRDefault="003F49B8" w:rsidP="00CE2751">
      <w:pPr>
        <w:rPr>
          <w:b/>
        </w:rPr>
      </w:pPr>
      <w:r w:rsidRPr="0085572A">
        <w:rPr>
          <w:b/>
        </w:rPr>
        <w:t>exemple d'utilisation de la commande</w:t>
      </w:r>
      <w:r>
        <w:rPr>
          <w:b/>
        </w:rPr>
        <w:t xml:space="preserve"> </w:t>
      </w:r>
      <w:r w:rsidR="00B604A1">
        <w:rPr>
          <w:b/>
        </w:rPr>
        <w:t xml:space="preserve">smbpasswd </w:t>
      </w:r>
      <w:r>
        <w:rPr>
          <w:b/>
        </w:rPr>
        <w:t>en mode silencieux</w:t>
      </w:r>
    </w:p>
    <w:p w14:paraId="7ADB4125" w14:textId="77777777" w:rsidR="00E27760" w:rsidRPr="00B44BE3" w:rsidRDefault="00E27760" w:rsidP="00CE2751">
      <w:r>
        <w:t xml:space="preserve">Voici la commande pour attribuer un mot de passe Samba à </w:t>
      </w:r>
      <w:r w:rsidRPr="00B44BE3">
        <w:t>l'u</w:t>
      </w:r>
      <w:r>
        <w:t>tilisateur</w:t>
      </w:r>
      <w:r w:rsidRPr="00B44BE3">
        <w:t xml:space="preserve"> "</w:t>
      </w:r>
      <w:r w:rsidRPr="006461B1">
        <w:t>s1</w:t>
      </w:r>
      <w:r>
        <w:t>".</w:t>
      </w:r>
    </w:p>
    <w:p w14:paraId="485F1670" w14:textId="2B5F0845" w:rsidR="003F49B8" w:rsidRPr="00F31C10" w:rsidRDefault="003C5A87" w:rsidP="00115AC3">
      <w:pPr>
        <w:jc w:val="left"/>
        <w:rPr>
          <w:rFonts w:ascii="Courier New" w:hAnsi="Courier New" w:cs="Courier New"/>
          <w:b/>
          <w:bCs/>
          <w:lang w:val="en-CA"/>
        </w:rPr>
      </w:pPr>
      <w:r w:rsidRPr="00F31C10">
        <w:rPr>
          <w:rFonts w:ascii="Courier New" w:hAnsi="Courier New" w:cs="Courier New"/>
          <w:b/>
          <w:bCs/>
          <w:lang w:val="en-CA"/>
        </w:rPr>
        <w:t>sudo su</w:t>
      </w:r>
      <w:r w:rsidR="00AE1599" w:rsidRPr="00F31C10">
        <w:rPr>
          <w:rFonts w:ascii="Courier New" w:hAnsi="Courier New" w:cs="Courier New"/>
          <w:b/>
          <w:bCs/>
          <w:lang w:val="en-CA"/>
        </w:rPr>
        <w:t xml:space="preserve"> </w:t>
      </w:r>
      <w:r w:rsidRPr="00F31C10">
        <w:rPr>
          <w:rFonts w:ascii="Courier New" w:hAnsi="Courier New" w:cs="Courier New"/>
          <w:b/>
          <w:bCs/>
          <w:lang w:val="en-CA"/>
        </w:rPr>
        <w:t>-c "echo -e '123\n123' | smbpasswd -s -a s1"</w:t>
      </w:r>
    </w:p>
    <w:p w14:paraId="02EC930B" w14:textId="77777777" w:rsidR="00BD6339" w:rsidRDefault="00BD6339" w:rsidP="00BD6339">
      <w:pPr>
        <w:pBdr>
          <w:bottom w:val="single" w:sz="24" w:space="1" w:color="auto"/>
        </w:pBdr>
        <w:jc w:val="left"/>
        <w:rPr>
          <w:bCs/>
          <w:lang w:val="en-CA"/>
        </w:rPr>
      </w:pPr>
    </w:p>
    <w:p w14:paraId="48D1C3FE" w14:textId="77777777" w:rsidR="00BD6339" w:rsidRDefault="00BD6339" w:rsidP="00F03448">
      <w:pPr>
        <w:jc w:val="left"/>
        <w:rPr>
          <w:bCs/>
          <w:lang w:val="en-CA"/>
        </w:rPr>
      </w:pPr>
    </w:p>
    <w:p w14:paraId="3258CD8E" w14:textId="77777777" w:rsidR="00354567" w:rsidRPr="00F31C10" w:rsidRDefault="00354567" w:rsidP="00F31C10">
      <w:pPr>
        <w:jc w:val="left"/>
        <w:rPr>
          <w:rFonts w:cs="Arial"/>
          <w:b/>
          <w:bCs/>
        </w:rPr>
      </w:pPr>
      <w:r w:rsidRPr="00F31C10">
        <w:rPr>
          <w:rFonts w:cs="Arial"/>
          <w:b/>
          <w:bCs/>
        </w:rPr>
        <w:t>note: CIFS (Common Internet File System) est une variante de SMB</w:t>
      </w:r>
    </w:p>
    <w:p w14:paraId="13D288BF" w14:textId="77777777" w:rsidR="00354567" w:rsidRDefault="00354567" w:rsidP="00354567"/>
    <w:p w14:paraId="0ED4B7CB" w14:textId="77777777" w:rsidR="00354567" w:rsidRDefault="00354567" w:rsidP="00354567">
      <w:r>
        <w:t>Pour installer les utilitaires cifs</w:t>
      </w:r>
    </w:p>
    <w:p w14:paraId="119BA743" w14:textId="5B3D50E1" w:rsidR="00354567" w:rsidRPr="00E96D4F" w:rsidRDefault="00354567" w:rsidP="00F31C10">
      <w:pPr>
        <w:tabs>
          <w:tab w:val="num" w:pos="0"/>
        </w:tabs>
        <w:jc w:val="left"/>
        <w:rPr>
          <w:rFonts w:ascii="Courier New" w:hAnsi="Courier New" w:cs="Courier New"/>
          <w:b/>
          <w:bCs/>
        </w:rPr>
      </w:pPr>
      <w:r w:rsidRPr="00E96D4F">
        <w:rPr>
          <w:rFonts w:ascii="Courier New" w:hAnsi="Courier New" w:cs="Courier New"/>
          <w:b/>
          <w:bCs/>
        </w:rPr>
        <w:t xml:space="preserve">sudo apt </w:t>
      </w:r>
      <w:r w:rsidR="009D4F18">
        <w:rPr>
          <w:rFonts w:ascii="Courier New" w:hAnsi="Courier New" w:cs="Courier New"/>
          <w:b/>
          <w:bCs/>
        </w:rPr>
        <w:t xml:space="preserve">-y </w:t>
      </w:r>
      <w:r w:rsidRPr="00E96D4F">
        <w:rPr>
          <w:rFonts w:ascii="Courier New" w:hAnsi="Courier New" w:cs="Courier New"/>
          <w:b/>
          <w:bCs/>
        </w:rPr>
        <w:t>install cifs-utils</w:t>
      </w:r>
    </w:p>
    <w:p w14:paraId="1B6C77E1" w14:textId="77777777" w:rsidR="00354567" w:rsidRPr="00E96D4F" w:rsidRDefault="00354567" w:rsidP="00354567"/>
    <w:p w14:paraId="585C8870" w14:textId="7AC74B54" w:rsidR="00354567" w:rsidRDefault="00354567" w:rsidP="00354567">
      <w:r>
        <w:t xml:space="preserve">Pour obtenir de l'aide sur le paramètre </w:t>
      </w:r>
      <w:r w:rsidR="006F7AEA" w:rsidRPr="006F7AEA">
        <w:rPr>
          <w:b/>
          <w:bCs/>
        </w:rPr>
        <w:t>-</w:t>
      </w:r>
      <w:r w:rsidRPr="006F7AEA">
        <w:rPr>
          <w:b/>
          <w:bCs/>
        </w:rPr>
        <w:t>cifs</w:t>
      </w:r>
      <w:r>
        <w:t xml:space="preserve"> de la commande </w:t>
      </w:r>
      <w:r w:rsidRPr="006F7AEA">
        <w:rPr>
          <w:b/>
          <w:bCs/>
        </w:rPr>
        <w:t>mount</w:t>
      </w:r>
    </w:p>
    <w:p w14:paraId="70EB117E" w14:textId="325ACF7D" w:rsidR="00354567" w:rsidRPr="00E96D4F" w:rsidRDefault="00354567" w:rsidP="00F31C10">
      <w:pPr>
        <w:tabs>
          <w:tab w:val="num" w:pos="0"/>
        </w:tabs>
        <w:jc w:val="left"/>
        <w:rPr>
          <w:rFonts w:ascii="Courier New" w:hAnsi="Courier New" w:cs="Courier New"/>
          <w:b/>
          <w:bCs/>
        </w:rPr>
      </w:pPr>
      <w:r w:rsidRPr="00E96D4F">
        <w:rPr>
          <w:rFonts w:ascii="Courier New" w:hAnsi="Courier New" w:cs="Courier New"/>
          <w:b/>
          <w:bCs/>
        </w:rPr>
        <w:t>man mount.cifs</w:t>
      </w:r>
    </w:p>
    <w:p w14:paraId="050B02B1" w14:textId="77777777" w:rsidR="00354567" w:rsidRDefault="00354567" w:rsidP="00354567"/>
    <w:p w14:paraId="1272F3C8" w14:textId="77777777" w:rsidR="00882A8A" w:rsidRDefault="00882A8A" w:rsidP="00354567"/>
    <w:p w14:paraId="5EFEEAF7" w14:textId="77777777" w:rsidR="00354567" w:rsidRPr="00747170" w:rsidRDefault="00354567">
      <w:pPr>
        <w:suppressAutoHyphens w:val="0"/>
        <w:jc w:val="left"/>
        <w:rPr>
          <w:bCs/>
        </w:rPr>
      </w:pPr>
      <w:r w:rsidRPr="00747170">
        <w:rPr>
          <w:bCs/>
        </w:rPr>
        <w:br w:type="page"/>
      </w:r>
    </w:p>
    <w:p w14:paraId="7488DF1E" w14:textId="77777777" w:rsidR="00022D24" w:rsidRPr="00CC05F2" w:rsidRDefault="00022D24" w:rsidP="00022D24">
      <w:pPr>
        <w:rPr>
          <w:b/>
        </w:rPr>
      </w:pPr>
      <w:r>
        <w:rPr>
          <w:b/>
        </w:rPr>
        <w:lastRenderedPageBreak/>
        <w:t xml:space="preserve">Si l'adresse </w:t>
      </w:r>
      <w:r w:rsidRPr="00CC05F2">
        <w:rPr>
          <w:b/>
        </w:rPr>
        <w:t>IP de l'ordinateur LINUX est 192.168.1.175</w:t>
      </w:r>
    </w:p>
    <w:p w14:paraId="41E4767D" w14:textId="77777777" w:rsidR="00022D24" w:rsidRPr="00CC05F2" w:rsidRDefault="00022D24" w:rsidP="00022D24">
      <w:pPr>
        <w:rPr>
          <w:b/>
        </w:rPr>
      </w:pPr>
      <w:r>
        <w:rPr>
          <w:b/>
        </w:rPr>
        <w:t xml:space="preserve">Si l'adresse </w:t>
      </w:r>
      <w:r w:rsidRPr="00CC05F2">
        <w:rPr>
          <w:b/>
        </w:rPr>
        <w:t>IP de l'ordinateur Windows est 192.168.1.100</w:t>
      </w:r>
    </w:p>
    <w:p w14:paraId="74A26529" w14:textId="77777777" w:rsidR="00022D24" w:rsidRDefault="00022D24" w:rsidP="00761A04"/>
    <w:p w14:paraId="150FC83D" w14:textId="77777777" w:rsidR="00146C2F" w:rsidRDefault="00146C2F" w:rsidP="00146C2F">
      <w:pPr>
        <w:rPr>
          <w:b/>
          <w:u w:val="single"/>
        </w:rPr>
      </w:pPr>
      <w:r>
        <w:rPr>
          <w:b/>
          <w:u w:val="single"/>
        </w:rPr>
        <w:t>Accéder à un partage SAMBA à partir de Ubuntu</w:t>
      </w:r>
    </w:p>
    <w:p w14:paraId="198186D5" w14:textId="77777777" w:rsidR="00146C2F" w:rsidRDefault="00146C2F" w:rsidP="00146C2F">
      <w:r>
        <w:t>Création du dossier qui va donner accès au contenu du dossier partagé</w:t>
      </w:r>
    </w:p>
    <w:p w14:paraId="191E5579" w14:textId="680E3319" w:rsidR="00146C2F" w:rsidRPr="006B276A" w:rsidRDefault="005E1C80" w:rsidP="00146C2F">
      <w:pPr>
        <w:rPr>
          <w:rFonts w:ascii="Courier New" w:hAnsi="Courier New" w:cs="Courier New"/>
          <w:b/>
          <w:sz w:val="20"/>
          <w:szCs w:val="20"/>
          <w:lang w:val="en-CA"/>
        </w:rPr>
      </w:pPr>
      <w:r w:rsidRPr="006B276A">
        <w:rPr>
          <w:rFonts w:ascii="Courier New" w:hAnsi="Courier New" w:cs="Courier New"/>
          <w:b/>
          <w:sz w:val="20"/>
          <w:szCs w:val="20"/>
          <w:lang w:val="en-CA"/>
        </w:rPr>
        <w:t>s</w:t>
      </w:r>
      <w:r w:rsidR="00146C2F" w:rsidRPr="006B276A">
        <w:rPr>
          <w:rFonts w:ascii="Courier New" w:hAnsi="Courier New" w:cs="Courier New"/>
          <w:b/>
          <w:sz w:val="20"/>
          <w:szCs w:val="20"/>
          <w:lang w:val="en-CA"/>
        </w:rPr>
        <w:t>udo</w:t>
      </w:r>
      <w:r w:rsidRPr="006B276A">
        <w:rPr>
          <w:rFonts w:ascii="Courier New" w:hAnsi="Courier New" w:cs="Courier New"/>
          <w:b/>
          <w:sz w:val="20"/>
          <w:szCs w:val="20"/>
          <w:lang w:val="en-CA"/>
        </w:rPr>
        <w:t xml:space="preserve"> </w:t>
      </w:r>
      <w:r w:rsidR="00146C2F" w:rsidRPr="006B276A">
        <w:rPr>
          <w:rFonts w:ascii="Courier New" w:hAnsi="Courier New" w:cs="Courier New"/>
          <w:b/>
          <w:sz w:val="20"/>
          <w:szCs w:val="20"/>
          <w:lang w:val="en-CA"/>
        </w:rPr>
        <w:t>mkdir</w:t>
      </w:r>
      <w:r w:rsidRPr="006B276A">
        <w:rPr>
          <w:rFonts w:ascii="Courier New" w:hAnsi="Courier New" w:cs="Courier New"/>
          <w:b/>
          <w:sz w:val="20"/>
          <w:szCs w:val="20"/>
          <w:lang w:val="en-CA"/>
        </w:rPr>
        <w:t xml:space="preserve"> </w:t>
      </w:r>
      <w:r w:rsidR="00146C2F" w:rsidRPr="006B276A">
        <w:rPr>
          <w:rFonts w:ascii="Courier New" w:hAnsi="Courier New" w:cs="Courier New"/>
          <w:b/>
          <w:sz w:val="20"/>
          <w:szCs w:val="20"/>
          <w:lang w:val="en-CA"/>
        </w:rPr>
        <w:t>/media/linux</w:t>
      </w:r>
      <w:r w:rsidR="00DB37E4">
        <w:rPr>
          <w:rFonts w:ascii="Courier New" w:hAnsi="Courier New" w:cs="Courier New"/>
          <w:b/>
          <w:sz w:val="20"/>
          <w:szCs w:val="20"/>
          <w:lang w:val="en-CA"/>
        </w:rPr>
        <w:t xml:space="preserve"> -m 777</w:t>
      </w:r>
    </w:p>
    <w:p w14:paraId="15632541" w14:textId="77777777" w:rsidR="00146C2F" w:rsidRPr="00747170" w:rsidRDefault="00146C2F" w:rsidP="00146C2F">
      <w:pPr>
        <w:rPr>
          <w:lang w:val="en-CA"/>
        </w:rPr>
      </w:pPr>
    </w:p>
    <w:p w14:paraId="1798DB33" w14:textId="77777777" w:rsidR="00146C2F" w:rsidRDefault="00146C2F" w:rsidP="00146C2F">
      <w:r>
        <w:t>Par défaut, la commande utilise la version 1.0 du protocole SMB</w:t>
      </w:r>
    </w:p>
    <w:p w14:paraId="5E1DE9EC" w14:textId="5910878D" w:rsidR="00146C2F" w:rsidRPr="006B276A" w:rsidRDefault="00146C2F" w:rsidP="00146C2F">
      <w:pPr>
        <w:rPr>
          <w:rFonts w:ascii="Courier New" w:hAnsi="Courier New" w:cs="Courier New"/>
          <w:b/>
          <w:sz w:val="20"/>
          <w:szCs w:val="20"/>
          <w:lang w:val="en-CA"/>
        </w:rPr>
      </w:pPr>
      <w:r w:rsidRPr="006B276A">
        <w:rPr>
          <w:rFonts w:ascii="Courier New" w:hAnsi="Courier New" w:cs="Courier New"/>
          <w:b/>
          <w:sz w:val="20"/>
          <w:szCs w:val="20"/>
          <w:lang w:val="en-CA"/>
        </w:rPr>
        <w:t>sudo mount -t cifs -o username=s1 //192.168.1.175/sambashare /media/linux/</w:t>
      </w:r>
    </w:p>
    <w:p w14:paraId="3CA3FDFE" w14:textId="77777777" w:rsidR="00146C2F" w:rsidRPr="00747170" w:rsidRDefault="00146C2F" w:rsidP="00146C2F">
      <w:pPr>
        <w:rPr>
          <w:lang w:val="en-CA"/>
        </w:rPr>
      </w:pPr>
    </w:p>
    <w:p w14:paraId="7A53CB64" w14:textId="77777777" w:rsidR="00146C2F" w:rsidRPr="00856AD1" w:rsidRDefault="00146C2F" w:rsidP="00146C2F">
      <w:r>
        <w:t>Pour démonter le dossier partagé</w:t>
      </w:r>
    </w:p>
    <w:p w14:paraId="7BAEBE86" w14:textId="5DDDF382" w:rsidR="00146C2F" w:rsidRPr="006B276A" w:rsidRDefault="00146C2F" w:rsidP="00146C2F">
      <w:pPr>
        <w:rPr>
          <w:rFonts w:ascii="Courier New" w:hAnsi="Courier New" w:cs="Courier New"/>
          <w:b/>
          <w:sz w:val="20"/>
          <w:szCs w:val="20"/>
        </w:rPr>
      </w:pPr>
      <w:r w:rsidRPr="006B276A">
        <w:rPr>
          <w:rFonts w:ascii="Courier New" w:hAnsi="Courier New" w:cs="Courier New"/>
          <w:b/>
          <w:sz w:val="20"/>
          <w:szCs w:val="20"/>
        </w:rPr>
        <w:t>sudo umount /media/linux</w:t>
      </w:r>
    </w:p>
    <w:p w14:paraId="75FD8086" w14:textId="2BCD7242" w:rsidR="00BA4769" w:rsidRDefault="00BA4769">
      <w:pPr>
        <w:suppressAutoHyphens w:val="0"/>
        <w:jc w:val="left"/>
      </w:pPr>
    </w:p>
    <w:p w14:paraId="3FF49E3A" w14:textId="77777777" w:rsidR="00761A04" w:rsidRDefault="00761A04" w:rsidP="00761A04">
      <w:pPr>
        <w:rPr>
          <w:b/>
          <w:u w:val="single"/>
        </w:rPr>
      </w:pPr>
      <w:r>
        <w:rPr>
          <w:b/>
          <w:u w:val="single"/>
        </w:rPr>
        <w:t xml:space="preserve">Accéder à un partage </w:t>
      </w:r>
      <w:r w:rsidR="001C7A2A">
        <w:rPr>
          <w:b/>
          <w:u w:val="single"/>
        </w:rPr>
        <w:t xml:space="preserve">Windows </w:t>
      </w:r>
      <w:r w:rsidR="005C6259">
        <w:rPr>
          <w:b/>
          <w:u w:val="single"/>
        </w:rPr>
        <w:t>à partir de Ubuntu</w:t>
      </w:r>
    </w:p>
    <w:p w14:paraId="2666F735" w14:textId="77777777" w:rsidR="001E114E" w:rsidRDefault="001E114E" w:rsidP="00AE5465">
      <w:r>
        <w:t>Création du dossier qui va donner accès au contenu du dossier partagé</w:t>
      </w:r>
    </w:p>
    <w:p w14:paraId="57266174" w14:textId="13479CD1" w:rsidR="002855E4" w:rsidRPr="001A3E50" w:rsidRDefault="002855E4" w:rsidP="001A3E50">
      <w:pPr>
        <w:tabs>
          <w:tab w:val="num" w:pos="0"/>
        </w:tabs>
        <w:jc w:val="left"/>
        <w:rPr>
          <w:rFonts w:ascii="Courier New" w:hAnsi="Courier New" w:cs="Courier New"/>
          <w:b/>
          <w:bCs/>
          <w:lang w:val="en-CA"/>
        </w:rPr>
      </w:pPr>
      <w:r w:rsidRPr="001A3E50">
        <w:rPr>
          <w:rFonts w:ascii="Courier New" w:hAnsi="Courier New" w:cs="Courier New"/>
          <w:b/>
          <w:bCs/>
          <w:lang w:val="en-CA"/>
        </w:rPr>
        <w:t>sudo mkdir /media/win</w:t>
      </w:r>
    </w:p>
    <w:p w14:paraId="767577A1" w14:textId="694BC1EE" w:rsidR="002855E4" w:rsidRPr="001A3E50" w:rsidRDefault="002855E4" w:rsidP="001A3E50">
      <w:pPr>
        <w:tabs>
          <w:tab w:val="num" w:pos="0"/>
        </w:tabs>
        <w:jc w:val="left"/>
        <w:rPr>
          <w:rFonts w:ascii="Courier New" w:hAnsi="Courier New" w:cs="Courier New"/>
          <w:b/>
          <w:bCs/>
          <w:lang w:val="en-CA"/>
        </w:rPr>
      </w:pPr>
      <w:r w:rsidRPr="001A3E50">
        <w:rPr>
          <w:rFonts w:ascii="Courier New" w:hAnsi="Courier New" w:cs="Courier New"/>
          <w:b/>
          <w:bCs/>
          <w:lang w:val="en-CA"/>
        </w:rPr>
        <w:t>sudo</w:t>
      </w:r>
      <w:r w:rsidR="005E1C80" w:rsidRPr="001A3E50">
        <w:rPr>
          <w:rFonts w:ascii="Courier New" w:hAnsi="Courier New" w:cs="Courier New"/>
          <w:b/>
          <w:bCs/>
          <w:lang w:val="en-CA"/>
        </w:rPr>
        <w:t xml:space="preserve"> </w:t>
      </w:r>
      <w:r w:rsidRPr="001A3E50">
        <w:rPr>
          <w:rFonts w:ascii="Courier New" w:hAnsi="Courier New" w:cs="Courier New"/>
          <w:b/>
          <w:bCs/>
          <w:lang w:val="en-CA"/>
        </w:rPr>
        <w:t>chmod 777</w:t>
      </w:r>
      <w:r w:rsidR="005E1C80" w:rsidRPr="001A3E50">
        <w:rPr>
          <w:rFonts w:ascii="Courier New" w:hAnsi="Courier New" w:cs="Courier New"/>
          <w:b/>
          <w:bCs/>
          <w:lang w:val="en-CA"/>
        </w:rPr>
        <w:t xml:space="preserve"> </w:t>
      </w:r>
      <w:r w:rsidRPr="001A3E50">
        <w:rPr>
          <w:rFonts w:ascii="Courier New" w:hAnsi="Courier New" w:cs="Courier New"/>
          <w:b/>
          <w:bCs/>
          <w:lang w:val="en-CA"/>
        </w:rPr>
        <w:t>/media/win</w:t>
      </w:r>
    </w:p>
    <w:p w14:paraId="137B4930" w14:textId="77777777" w:rsidR="002855E4" w:rsidRPr="00747170" w:rsidRDefault="002855E4" w:rsidP="00AE5465">
      <w:pPr>
        <w:rPr>
          <w:lang w:val="en-CA"/>
        </w:rPr>
      </w:pPr>
    </w:p>
    <w:p w14:paraId="7BB366EA" w14:textId="77777777" w:rsidR="00CF040F" w:rsidRDefault="00CF040F" w:rsidP="00AE5465">
      <w:r>
        <w:t xml:space="preserve">Par défaut, la </w:t>
      </w:r>
      <w:r w:rsidR="002111D0">
        <w:t xml:space="preserve">commande utilise la </w:t>
      </w:r>
      <w:r>
        <w:t xml:space="preserve">version </w:t>
      </w:r>
      <w:r w:rsidR="002111D0">
        <w:t xml:space="preserve">1.0 </w:t>
      </w:r>
      <w:r>
        <w:t xml:space="preserve">du protocole </w:t>
      </w:r>
      <w:r w:rsidR="002111D0">
        <w:t>SMB</w:t>
      </w:r>
    </w:p>
    <w:p w14:paraId="2C800CDB" w14:textId="1E4C4BC7" w:rsidR="001A697F" w:rsidRPr="00BA5E60" w:rsidRDefault="0035232C" w:rsidP="00BA5E60">
      <w:pPr>
        <w:tabs>
          <w:tab w:val="num" w:pos="0"/>
        </w:tabs>
        <w:jc w:val="left"/>
        <w:rPr>
          <w:rFonts w:ascii="Courier New" w:hAnsi="Courier New" w:cs="Courier New"/>
          <w:b/>
          <w:bCs/>
          <w:sz w:val="20"/>
          <w:szCs w:val="20"/>
          <w:lang w:val="en-CA"/>
        </w:rPr>
      </w:pPr>
      <w:r w:rsidRPr="00BA5E60">
        <w:rPr>
          <w:rFonts w:ascii="Courier New" w:hAnsi="Courier New" w:cs="Courier New"/>
          <w:b/>
          <w:bCs/>
          <w:sz w:val="20"/>
          <w:szCs w:val="20"/>
          <w:lang w:val="en-CA"/>
        </w:rPr>
        <w:t xml:space="preserve">sudo </w:t>
      </w:r>
      <w:r w:rsidR="001A697F" w:rsidRPr="00BA5E60">
        <w:rPr>
          <w:rFonts w:ascii="Courier New" w:hAnsi="Courier New" w:cs="Courier New"/>
          <w:b/>
          <w:bCs/>
          <w:sz w:val="20"/>
          <w:szCs w:val="20"/>
          <w:lang w:val="en-CA"/>
        </w:rPr>
        <w:t>mount -t cifs -o username=test //192.168.1.100/partage_win /media/win/</w:t>
      </w:r>
    </w:p>
    <w:p w14:paraId="4779EC20" w14:textId="77777777" w:rsidR="001A697F" w:rsidRPr="00747170" w:rsidRDefault="001A697F" w:rsidP="00AE5465">
      <w:pPr>
        <w:rPr>
          <w:lang w:val="en-CA"/>
        </w:rPr>
      </w:pPr>
    </w:p>
    <w:p w14:paraId="2B6454CD" w14:textId="77777777" w:rsidR="002E5A06" w:rsidRDefault="00367548" w:rsidP="002E5A06">
      <w:r>
        <w:t>"</w:t>
      </w:r>
      <w:r w:rsidR="002E5A06">
        <w:t>Windows 10</w:t>
      </w:r>
      <w:r>
        <w:t>"</w:t>
      </w:r>
      <w:r w:rsidR="002E5A06">
        <w:t xml:space="preserve"> ne supporte plus la version 1.0 du protocole SMB</w:t>
      </w:r>
    </w:p>
    <w:p w14:paraId="431619C2" w14:textId="77777777" w:rsidR="002855E4" w:rsidRDefault="002855E4" w:rsidP="00AE5465">
      <w:r>
        <w:t xml:space="preserve">Pour forcer </w:t>
      </w:r>
      <w:r w:rsidR="0090576F">
        <w:t xml:space="preserve">la commande à </w:t>
      </w:r>
      <w:r>
        <w:t>utilis</w:t>
      </w:r>
      <w:r w:rsidR="0090576F">
        <w:t xml:space="preserve">er </w:t>
      </w:r>
      <w:r>
        <w:t>la version 2</w:t>
      </w:r>
      <w:r w:rsidR="000221F1">
        <w:t>.0</w:t>
      </w:r>
      <w:r>
        <w:t xml:space="preserve"> du protocole SMB</w:t>
      </w:r>
    </w:p>
    <w:p w14:paraId="41E706C9" w14:textId="3ABF5B9B" w:rsidR="00CF040F" w:rsidRPr="009A4DDE" w:rsidRDefault="0035232C" w:rsidP="009A4DDE">
      <w:pPr>
        <w:tabs>
          <w:tab w:val="num" w:pos="0"/>
        </w:tabs>
        <w:jc w:val="left"/>
        <w:rPr>
          <w:rFonts w:ascii="Courier New" w:hAnsi="Courier New" w:cs="Courier New"/>
          <w:b/>
          <w:bCs/>
          <w:sz w:val="20"/>
          <w:szCs w:val="20"/>
          <w:lang w:val="en-CA"/>
        </w:rPr>
      </w:pPr>
      <w:r w:rsidRPr="009A4DDE">
        <w:rPr>
          <w:rFonts w:ascii="Courier New" w:hAnsi="Courier New" w:cs="Courier New"/>
          <w:b/>
          <w:bCs/>
          <w:sz w:val="20"/>
          <w:szCs w:val="20"/>
          <w:lang w:val="en-CA"/>
        </w:rPr>
        <w:t xml:space="preserve">sudo </w:t>
      </w:r>
      <w:r w:rsidR="00CF040F" w:rsidRPr="009A4DDE">
        <w:rPr>
          <w:rFonts w:ascii="Courier New" w:hAnsi="Courier New" w:cs="Courier New"/>
          <w:b/>
          <w:bCs/>
          <w:sz w:val="20"/>
          <w:szCs w:val="20"/>
          <w:lang w:val="en-CA"/>
        </w:rPr>
        <w:t>mount -t cifs -o username=test,vers=2.0 //192.168.1.100/partage_win /media/win/</w:t>
      </w:r>
    </w:p>
    <w:p w14:paraId="56FC28A8" w14:textId="77777777" w:rsidR="00CF040F" w:rsidRPr="00747170" w:rsidRDefault="00CF040F" w:rsidP="00AE5465">
      <w:pPr>
        <w:rPr>
          <w:lang w:val="en-CA"/>
        </w:rPr>
      </w:pPr>
    </w:p>
    <w:p w14:paraId="2066BD2A" w14:textId="77777777" w:rsidR="005F1317" w:rsidRPr="00856AD1" w:rsidRDefault="00856AD1" w:rsidP="005F1317">
      <w:r>
        <w:t>Pour démonter le dossier partagé</w:t>
      </w:r>
    </w:p>
    <w:p w14:paraId="2073C46F" w14:textId="265CD84A" w:rsidR="005F1317" w:rsidRPr="00E96D4F" w:rsidRDefault="005F1317" w:rsidP="009A4DDE">
      <w:pPr>
        <w:tabs>
          <w:tab w:val="num" w:pos="0"/>
        </w:tabs>
        <w:jc w:val="left"/>
        <w:rPr>
          <w:rFonts w:ascii="Courier New" w:hAnsi="Courier New" w:cs="Courier New"/>
          <w:b/>
          <w:bCs/>
        </w:rPr>
      </w:pPr>
      <w:r w:rsidRPr="00E96D4F">
        <w:rPr>
          <w:rFonts w:ascii="Courier New" w:hAnsi="Courier New" w:cs="Courier New"/>
          <w:b/>
          <w:bCs/>
        </w:rPr>
        <w:t>sudo umount /media/win</w:t>
      </w:r>
    </w:p>
    <w:p w14:paraId="14439771" w14:textId="77777777" w:rsidR="00676455" w:rsidRPr="003F49B8" w:rsidRDefault="00676455" w:rsidP="00F017A4">
      <w:pPr>
        <w:pStyle w:val="Paragraphedeliste"/>
        <w:pBdr>
          <w:bottom w:val="single" w:sz="24" w:space="1" w:color="auto"/>
        </w:pBdr>
        <w:ind w:left="0"/>
        <w:jc w:val="left"/>
        <w:rPr>
          <w:rFonts w:cs="Arial"/>
          <w:bCs/>
        </w:rPr>
      </w:pPr>
    </w:p>
    <w:p w14:paraId="0015779D" w14:textId="77777777" w:rsidR="00F017A4" w:rsidRPr="003F49B8" w:rsidRDefault="00F017A4" w:rsidP="00F017A4">
      <w:pPr>
        <w:pStyle w:val="Paragraphedeliste"/>
        <w:ind w:left="0"/>
        <w:jc w:val="left"/>
        <w:rPr>
          <w:rFonts w:cs="Arial"/>
          <w:bCs/>
        </w:rPr>
      </w:pPr>
    </w:p>
    <w:p w14:paraId="529A5FEE" w14:textId="77777777" w:rsidR="00036679" w:rsidRPr="00F017A4" w:rsidRDefault="001352F5" w:rsidP="00401FD6">
      <w:pPr>
        <w:rPr>
          <w:b/>
        </w:rPr>
      </w:pPr>
      <w:r w:rsidRPr="00F017A4">
        <w:rPr>
          <w:b/>
        </w:rPr>
        <w:t>Accéder à</w:t>
      </w:r>
      <w:r w:rsidR="006C4A40">
        <w:rPr>
          <w:b/>
        </w:rPr>
        <w:t xml:space="preserve"> un part</w:t>
      </w:r>
      <w:r w:rsidR="00197FF3">
        <w:rPr>
          <w:b/>
        </w:rPr>
        <w:t>ag</w:t>
      </w:r>
      <w:r w:rsidR="006C4A40">
        <w:rPr>
          <w:b/>
        </w:rPr>
        <w:t xml:space="preserve">e </w:t>
      </w:r>
      <w:r w:rsidR="00042D89" w:rsidRPr="00F017A4">
        <w:rPr>
          <w:b/>
        </w:rPr>
        <w:t xml:space="preserve">SAMBA à partir de </w:t>
      </w:r>
      <w:r w:rsidR="00D27F80" w:rsidRPr="00F017A4">
        <w:rPr>
          <w:b/>
        </w:rPr>
        <w:t>W</w:t>
      </w:r>
      <w:r w:rsidR="00042D89" w:rsidRPr="00F017A4">
        <w:rPr>
          <w:b/>
        </w:rPr>
        <w:t>indows</w:t>
      </w:r>
    </w:p>
    <w:p w14:paraId="075F1983" w14:textId="77777777" w:rsidR="006F4383" w:rsidRDefault="00266534" w:rsidP="00401FD6">
      <w:r>
        <w:t xml:space="preserve">Le </w:t>
      </w:r>
      <w:r w:rsidR="00933A0A">
        <w:t>"</w:t>
      </w:r>
      <w:r w:rsidR="006D1A3F">
        <w:t>R</w:t>
      </w:r>
      <w:r w:rsidR="00933A0A">
        <w:t xml:space="preserve">éseau" </w:t>
      </w:r>
      <w:r>
        <w:t>de Windows affiche les ordinateurs qui sont des serveurs SAMBA</w:t>
      </w:r>
      <w:r w:rsidR="00933A0A">
        <w:t>.</w:t>
      </w:r>
    </w:p>
    <w:p w14:paraId="666274DA" w14:textId="77777777" w:rsidR="006F4383" w:rsidRDefault="006F4383" w:rsidP="00401FD6"/>
    <w:p w14:paraId="6A29CD39" w14:textId="77777777" w:rsidR="006F4383" w:rsidRDefault="00081E12" w:rsidP="00401FD6">
      <w:r>
        <w:t>Dans une fenêtre de commandes on</w:t>
      </w:r>
      <w:r w:rsidR="006F4383">
        <w:t xml:space="preserve"> peut utiliser la commande "net.exe".</w:t>
      </w:r>
    </w:p>
    <w:p w14:paraId="60B2F17A" w14:textId="5C26E582" w:rsidR="008C251D" w:rsidRPr="00011625" w:rsidRDefault="008C251D" w:rsidP="009A4DDE">
      <w:pPr>
        <w:tabs>
          <w:tab w:val="num" w:pos="0"/>
        </w:tabs>
        <w:jc w:val="left"/>
        <w:rPr>
          <w:rFonts w:ascii="Courier New" w:hAnsi="Courier New" w:cs="Courier New"/>
          <w:b/>
          <w:bCs/>
          <w:lang w:val="en-CA"/>
        </w:rPr>
      </w:pPr>
      <w:r w:rsidRPr="00011625">
        <w:rPr>
          <w:rFonts w:ascii="Courier New" w:hAnsi="Courier New" w:cs="Courier New"/>
          <w:b/>
          <w:bCs/>
          <w:lang w:val="en-CA"/>
        </w:rPr>
        <w:t>net use L: \\192.168.1.175\sambashare /user:s1</w:t>
      </w:r>
    </w:p>
    <w:p w14:paraId="4BE6B321" w14:textId="77777777" w:rsidR="00332A1E" w:rsidRDefault="00332A1E" w:rsidP="00332A1E">
      <w:pPr>
        <w:rPr>
          <w:lang w:val="en-CA"/>
        </w:rPr>
      </w:pPr>
    </w:p>
    <w:p w14:paraId="6C72E2B6" w14:textId="77777777" w:rsidR="00332A1E" w:rsidRPr="00747170" w:rsidRDefault="00332A1E" w:rsidP="00332A1E">
      <w:r w:rsidRPr="00747170">
        <w:t>Pour démonter le dossier partagé</w:t>
      </w:r>
    </w:p>
    <w:p w14:paraId="0E704546" w14:textId="1F5C5791" w:rsidR="00332A1E" w:rsidRPr="00E96D4F" w:rsidRDefault="00332A1E" w:rsidP="009A4DDE">
      <w:pPr>
        <w:tabs>
          <w:tab w:val="num" w:pos="0"/>
        </w:tabs>
        <w:jc w:val="left"/>
        <w:rPr>
          <w:rFonts w:ascii="Courier New" w:hAnsi="Courier New" w:cs="Courier New"/>
          <w:b/>
          <w:bCs/>
        </w:rPr>
      </w:pPr>
      <w:r w:rsidRPr="00E96D4F">
        <w:rPr>
          <w:rFonts w:ascii="Courier New" w:hAnsi="Courier New" w:cs="Courier New"/>
          <w:b/>
          <w:bCs/>
        </w:rPr>
        <w:t>net use L: /del</w:t>
      </w:r>
    </w:p>
    <w:p w14:paraId="041E4A4D" w14:textId="77777777" w:rsidR="004B1943" w:rsidRPr="004B1943" w:rsidRDefault="004B1943" w:rsidP="004B1943">
      <w:pPr>
        <w:pBdr>
          <w:bottom w:val="single" w:sz="24" w:space="1" w:color="auto"/>
        </w:pBdr>
        <w:jc w:val="left"/>
        <w:rPr>
          <w:rFonts w:cs="Arial"/>
          <w:bCs/>
        </w:rPr>
      </w:pPr>
    </w:p>
    <w:p w14:paraId="19152479" w14:textId="77777777" w:rsidR="004B1943" w:rsidRDefault="004B1943" w:rsidP="004B1943">
      <w:pPr>
        <w:jc w:val="left"/>
        <w:rPr>
          <w:rFonts w:cs="Arial"/>
          <w:bCs/>
        </w:rPr>
      </w:pPr>
    </w:p>
    <w:p w14:paraId="5B24E7C8" w14:textId="77777777" w:rsidR="00747B31" w:rsidRDefault="00240EF5" w:rsidP="004B1943">
      <w:pPr>
        <w:jc w:val="left"/>
        <w:rPr>
          <w:rFonts w:cs="Arial"/>
          <w:bCs/>
        </w:rPr>
      </w:pPr>
      <w:r>
        <w:rPr>
          <w:rFonts w:cs="Arial"/>
          <w:bCs/>
        </w:rPr>
        <w:t xml:space="preserve">Le problème avec la commande </w:t>
      </w:r>
      <w:r w:rsidR="00FB4591">
        <w:rPr>
          <w:rFonts w:cs="Arial"/>
          <w:bCs/>
        </w:rPr>
        <w:t>"</w:t>
      </w:r>
      <w:r>
        <w:rPr>
          <w:rFonts w:cs="Arial"/>
          <w:bCs/>
        </w:rPr>
        <w:t>mount</w:t>
      </w:r>
      <w:r w:rsidR="00FB4591">
        <w:rPr>
          <w:rFonts w:cs="Arial"/>
          <w:bCs/>
        </w:rPr>
        <w:t>"</w:t>
      </w:r>
      <w:r>
        <w:rPr>
          <w:rFonts w:cs="Arial"/>
          <w:bCs/>
        </w:rPr>
        <w:t xml:space="preserve"> est qu'elle exige d'être "root" ou d'être dans le fichier "/etc/sudoers".</w:t>
      </w:r>
    </w:p>
    <w:p w14:paraId="31DCDBD8" w14:textId="77777777" w:rsidR="00240EF5" w:rsidRDefault="00240EF5" w:rsidP="004B1943">
      <w:pPr>
        <w:jc w:val="left"/>
        <w:rPr>
          <w:rFonts w:cs="Arial"/>
          <w:bCs/>
        </w:rPr>
      </w:pPr>
    </w:p>
    <w:p w14:paraId="00EAAE70" w14:textId="77777777" w:rsidR="00C91161" w:rsidRPr="004B1943" w:rsidRDefault="00C91161" w:rsidP="004B1943">
      <w:pPr>
        <w:jc w:val="left"/>
        <w:rPr>
          <w:rFonts w:cs="Arial"/>
          <w:bCs/>
        </w:rPr>
      </w:pPr>
    </w:p>
    <w:p w14:paraId="46329E4F" w14:textId="77777777" w:rsidR="00EC3B41" w:rsidRPr="0035148B" w:rsidRDefault="00EC3B41">
      <w:pPr>
        <w:suppressAutoHyphens w:val="0"/>
        <w:jc w:val="left"/>
        <w:rPr>
          <w:rFonts w:cs="Arial"/>
        </w:rPr>
      </w:pPr>
      <w:r w:rsidRPr="0035148B">
        <w:rPr>
          <w:rFonts w:cs="Arial"/>
        </w:rPr>
        <w:br w:type="page"/>
      </w:r>
    </w:p>
    <w:p w14:paraId="1EF00934" w14:textId="1A5DFDD6" w:rsidR="00EC3B41" w:rsidRDefault="00EC3B41" w:rsidP="00EC3B41">
      <w:pPr>
        <w:jc w:val="center"/>
        <w:rPr>
          <w:b/>
        </w:rPr>
      </w:pPr>
      <w:r>
        <w:rPr>
          <w:b/>
        </w:rPr>
        <w:lastRenderedPageBreak/>
        <w:t>A</w:t>
      </w:r>
      <w:r w:rsidR="00845107">
        <w:rPr>
          <w:b/>
        </w:rPr>
        <w:t>NNEXE</w:t>
      </w:r>
    </w:p>
    <w:p w14:paraId="799DE049" w14:textId="77777777" w:rsidR="00EC3B41" w:rsidRDefault="00EC3B41" w:rsidP="00EC3B41"/>
    <w:p w14:paraId="38B24CE7" w14:textId="15C1F2D4" w:rsidR="00EC3B41" w:rsidRDefault="002E3C34" w:rsidP="00EC3B41">
      <w:r>
        <w:t>Voici plusieurs paramètres du fichier smb.conf</w:t>
      </w:r>
      <w:r w:rsidR="00EC3B41">
        <w:t>.</w:t>
      </w:r>
    </w:p>
    <w:p w14:paraId="2B3D017A" w14:textId="77777777" w:rsidR="00EC3B41" w:rsidRDefault="00EC3B41" w:rsidP="00EC3B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570"/>
      </w:tblGrid>
      <w:tr w:rsidR="00EC3B41" w:rsidRPr="00840E20" w14:paraId="21F7BCEB" w14:textId="77777777" w:rsidTr="00EC3B41">
        <w:tc>
          <w:tcPr>
            <w:tcW w:w="2988" w:type="dxa"/>
            <w:tcBorders>
              <w:top w:val="single" w:sz="4" w:space="0" w:color="auto"/>
              <w:left w:val="single" w:sz="4" w:space="0" w:color="auto"/>
              <w:bottom w:val="single" w:sz="4" w:space="0" w:color="auto"/>
              <w:right w:val="single" w:sz="4" w:space="0" w:color="auto"/>
            </w:tcBorders>
            <w:shd w:val="clear" w:color="auto" w:fill="E6E6E6"/>
            <w:hideMark/>
          </w:tcPr>
          <w:p w14:paraId="5E6E6AB4" w14:textId="77777777" w:rsidR="00EC3B41" w:rsidRPr="00840E20" w:rsidRDefault="00EC3B41" w:rsidP="00A645C1">
            <w:pPr>
              <w:autoSpaceDE w:val="0"/>
              <w:autoSpaceDN w:val="0"/>
              <w:adjustRightInd w:val="0"/>
              <w:jc w:val="center"/>
              <w:rPr>
                <w:rFonts w:cs="Arial"/>
                <w:b/>
                <w:lang w:eastAsia="fr-CA"/>
              </w:rPr>
            </w:pPr>
            <w:r w:rsidRPr="00840E20">
              <w:rPr>
                <w:b/>
                <w:lang w:eastAsia="fr-CA"/>
              </w:rPr>
              <w:t>Control Parameter</w:t>
            </w:r>
          </w:p>
        </w:tc>
        <w:tc>
          <w:tcPr>
            <w:tcW w:w="6570" w:type="dxa"/>
            <w:tcBorders>
              <w:top w:val="single" w:sz="4" w:space="0" w:color="auto"/>
              <w:left w:val="single" w:sz="4" w:space="0" w:color="auto"/>
              <w:bottom w:val="single" w:sz="4" w:space="0" w:color="auto"/>
              <w:right w:val="single" w:sz="4" w:space="0" w:color="auto"/>
            </w:tcBorders>
            <w:shd w:val="clear" w:color="auto" w:fill="E6E6E6"/>
            <w:hideMark/>
          </w:tcPr>
          <w:p w14:paraId="4D005CDF" w14:textId="77777777" w:rsidR="00EC3B41" w:rsidRPr="00840E20" w:rsidRDefault="00EC3B41" w:rsidP="00A645C1">
            <w:pPr>
              <w:autoSpaceDE w:val="0"/>
              <w:autoSpaceDN w:val="0"/>
              <w:adjustRightInd w:val="0"/>
              <w:jc w:val="center"/>
              <w:rPr>
                <w:rFonts w:cs="Arial"/>
                <w:b/>
                <w:lang w:eastAsia="fr-CA"/>
              </w:rPr>
            </w:pPr>
            <w:r w:rsidRPr="00840E20">
              <w:rPr>
                <w:b/>
                <w:lang w:eastAsia="fr-CA"/>
              </w:rPr>
              <w:t>Description, Action, Notes</w:t>
            </w:r>
          </w:p>
        </w:tc>
      </w:tr>
      <w:tr w:rsidR="00EC3B41" w:rsidRPr="00361D16" w14:paraId="10DA7082"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3817380C"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admin users</w:t>
            </w:r>
          </w:p>
        </w:tc>
        <w:tc>
          <w:tcPr>
            <w:tcW w:w="6570" w:type="dxa"/>
            <w:tcBorders>
              <w:top w:val="single" w:sz="4" w:space="0" w:color="auto"/>
              <w:left w:val="single" w:sz="4" w:space="0" w:color="auto"/>
              <w:bottom w:val="single" w:sz="4" w:space="0" w:color="auto"/>
              <w:right w:val="single" w:sz="4" w:space="0" w:color="auto"/>
            </w:tcBorders>
          </w:tcPr>
          <w:p w14:paraId="6DCDF26F"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List of users who will be granted administrative privileges on the share. They will do all file operations as the superuser (root). Users in this list will be able to do anything they like on the share, irrespective of file permissions.</w:t>
            </w:r>
          </w:p>
        </w:tc>
      </w:tr>
      <w:tr w:rsidR="00EC3B41" w:rsidRPr="00361D16" w14:paraId="2C49B04B"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271AD929"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force group</w:t>
            </w:r>
          </w:p>
        </w:tc>
        <w:tc>
          <w:tcPr>
            <w:tcW w:w="6570" w:type="dxa"/>
            <w:tcBorders>
              <w:top w:val="single" w:sz="4" w:space="0" w:color="auto"/>
              <w:left w:val="single" w:sz="4" w:space="0" w:color="auto"/>
              <w:bottom w:val="single" w:sz="4" w:space="0" w:color="auto"/>
              <w:right w:val="single" w:sz="4" w:space="0" w:color="auto"/>
            </w:tcBorders>
          </w:tcPr>
          <w:p w14:paraId="4C09BAA2"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Specifies a UNIX group name that will be assigned as the default primary group for all users connecting to this service.</w:t>
            </w:r>
          </w:p>
        </w:tc>
      </w:tr>
      <w:tr w:rsidR="00EC3B41" w:rsidRPr="00361D16" w14:paraId="7190FA91"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21FD061D"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force user</w:t>
            </w:r>
          </w:p>
        </w:tc>
        <w:tc>
          <w:tcPr>
            <w:tcW w:w="6570" w:type="dxa"/>
            <w:tcBorders>
              <w:top w:val="single" w:sz="4" w:space="0" w:color="auto"/>
              <w:left w:val="single" w:sz="4" w:space="0" w:color="auto"/>
              <w:bottom w:val="single" w:sz="4" w:space="0" w:color="auto"/>
              <w:right w:val="single" w:sz="4" w:space="0" w:color="auto"/>
            </w:tcBorders>
          </w:tcPr>
          <w:p w14:paraId="02E04A59"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Specifies a UNIX username that will be assigned as the default user for all users connecting to this service. This is useful for sharing files. Incorrect use can cause security problems.</w:t>
            </w:r>
          </w:p>
        </w:tc>
      </w:tr>
      <w:tr w:rsidR="00EC3B41" w14:paraId="481BD3D2"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61E97C65"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guest ok</w:t>
            </w:r>
          </w:p>
          <w:p w14:paraId="555618DD"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public</w:t>
            </w:r>
          </w:p>
        </w:tc>
        <w:tc>
          <w:tcPr>
            <w:tcW w:w="6570" w:type="dxa"/>
            <w:tcBorders>
              <w:top w:val="single" w:sz="4" w:space="0" w:color="auto"/>
              <w:left w:val="single" w:sz="4" w:space="0" w:color="auto"/>
              <w:bottom w:val="single" w:sz="4" w:space="0" w:color="auto"/>
              <w:right w:val="single" w:sz="4" w:space="0" w:color="auto"/>
            </w:tcBorders>
          </w:tcPr>
          <w:p w14:paraId="6304BEE2" w14:textId="77777777" w:rsidR="00EC3B41" w:rsidRPr="0033505F" w:rsidRDefault="00EC3B41">
            <w:pPr>
              <w:autoSpaceDE w:val="0"/>
              <w:autoSpaceDN w:val="0"/>
              <w:adjustRightInd w:val="0"/>
              <w:rPr>
                <w:rFonts w:cs="Arial"/>
                <w:sz w:val="20"/>
                <w:szCs w:val="20"/>
                <w:lang w:eastAsia="fr-CA"/>
              </w:rPr>
            </w:pPr>
            <w:r w:rsidRPr="0033505F">
              <w:rPr>
                <w:sz w:val="20"/>
                <w:szCs w:val="20"/>
                <w:lang w:val="en-CA" w:eastAsia="fr-CA"/>
              </w:rPr>
              <w:t xml:space="preserve">If this parameter is set for a service, then no password is required to connect to the service. </w:t>
            </w:r>
            <w:r w:rsidRPr="0033505F">
              <w:rPr>
                <w:sz w:val="20"/>
                <w:szCs w:val="20"/>
                <w:lang w:eastAsia="fr-CA"/>
              </w:rPr>
              <w:t>Privileges will</w:t>
            </w:r>
            <w:r w:rsidR="002A4B77" w:rsidRPr="0033505F">
              <w:rPr>
                <w:sz w:val="20"/>
                <w:szCs w:val="20"/>
                <w:lang w:eastAsia="fr-CA"/>
              </w:rPr>
              <w:t xml:space="preserve"> be those of the guest account.</w:t>
            </w:r>
          </w:p>
        </w:tc>
      </w:tr>
      <w:tr w:rsidR="00EC3B41" w:rsidRPr="00361D16" w14:paraId="07CAB498"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6E99F275"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writeable</w:t>
            </w:r>
          </w:p>
        </w:tc>
        <w:tc>
          <w:tcPr>
            <w:tcW w:w="6570" w:type="dxa"/>
            <w:tcBorders>
              <w:top w:val="single" w:sz="4" w:space="0" w:color="auto"/>
              <w:left w:val="single" w:sz="4" w:space="0" w:color="auto"/>
              <w:bottom w:val="single" w:sz="4" w:space="0" w:color="auto"/>
              <w:right w:val="single" w:sz="4" w:space="0" w:color="auto"/>
            </w:tcBorders>
            <w:hideMark/>
          </w:tcPr>
          <w:p w14:paraId="22F7642C"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US"/>
              </w:rPr>
              <w:t>Inverted synonym for read only.</w:t>
            </w:r>
          </w:p>
        </w:tc>
      </w:tr>
      <w:tr w:rsidR="00EC3B41" w:rsidRPr="00361D16" w14:paraId="6208E215"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067EDF13"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read only</w:t>
            </w:r>
          </w:p>
        </w:tc>
        <w:tc>
          <w:tcPr>
            <w:tcW w:w="6570" w:type="dxa"/>
            <w:tcBorders>
              <w:top w:val="single" w:sz="4" w:space="0" w:color="auto"/>
              <w:left w:val="single" w:sz="4" w:space="0" w:color="auto"/>
              <w:bottom w:val="single" w:sz="4" w:space="0" w:color="auto"/>
              <w:right w:val="single" w:sz="4" w:space="0" w:color="auto"/>
            </w:tcBorders>
            <w:hideMark/>
          </w:tcPr>
          <w:p w14:paraId="4C4083B0"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US"/>
              </w:rPr>
              <w:t xml:space="preserve">If this parameter is </w:t>
            </w:r>
            <w:r w:rsidRPr="0033505F">
              <w:rPr>
                <w:rStyle w:val="option"/>
                <w:sz w:val="20"/>
                <w:szCs w:val="20"/>
                <w:lang w:val="en-US"/>
              </w:rPr>
              <w:t>yes</w:t>
            </w:r>
            <w:r w:rsidRPr="0033505F">
              <w:rPr>
                <w:sz w:val="20"/>
                <w:szCs w:val="20"/>
                <w:lang w:val="en-US"/>
              </w:rPr>
              <w:t>, then users of a service may not create or modify files in the service's directory.</w:t>
            </w:r>
          </w:p>
        </w:tc>
      </w:tr>
      <w:tr w:rsidR="00EC3B41" w:rsidRPr="00361D16" w14:paraId="05562654"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09D63618"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browseable</w:t>
            </w:r>
          </w:p>
        </w:tc>
        <w:tc>
          <w:tcPr>
            <w:tcW w:w="6570" w:type="dxa"/>
            <w:tcBorders>
              <w:top w:val="single" w:sz="4" w:space="0" w:color="auto"/>
              <w:left w:val="single" w:sz="4" w:space="0" w:color="auto"/>
              <w:bottom w:val="single" w:sz="4" w:space="0" w:color="auto"/>
              <w:right w:val="single" w:sz="4" w:space="0" w:color="auto"/>
            </w:tcBorders>
            <w:hideMark/>
          </w:tcPr>
          <w:p w14:paraId="79E5F0DC"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US"/>
              </w:rPr>
              <w:t>This controls whether this share is seen in the list of available shares in a net view and in the browse list.</w:t>
            </w:r>
          </w:p>
        </w:tc>
      </w:tr>
      <w:tr w:rsidR="00EC3B41" w:rsidRPr="00361D16" w14:paraId="71B3E93F"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5509287A"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invalid users</w:t>
            </w:r>
          </w:p>
        </w:tc>
        <w:tc>
          <w:tcPr>
            <w:tcW w:w="6570" w:type="dxa"/>
            <w:tcBorders>
              <w:top w:val="single" w:sz="4" w:space="0" w:color="auto"/>
              <w:left w:val="single" w:sz="4" w:space="0" w:color="auto"/>
              <w:bottom w:val="single" w:sz="4" w:space="0" w:color="auto"/>
              <w:right w:val="single" w:sz="4" w:space="0" w:color="auto"/>
            </w:tcBorders>
          </w:tcPr>
          <w:p w14:paraId="5B62A07E"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List of users that should not be allowed to login to this service.</w:t>
            </w:r>
          </w:p>
        </w:tc>
      </w:tr>
      <w:tr w:rsidR="00EC3B41" w:rsidRPr="00361D16" w14:paraId="48EB3292"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1E08102C"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valid users</w:t>
            </w:r>
          </w:p>
        </w:tc>
        <w:tc>
          <w:tcPr>
            <w:tcW w:w="6570" w:type="dxa"/>
            <w:tcBorders>
              <w:top w:val="single" w:sz="4" w:space="0" w:color="auto"/>
              <w:left w:val="single" w:sz="4" w:space="0" w:color="auto"/>
              <w:bottom w:val="single" w:sz="4" w:space="0" w:color="auto"/>
              <w:right w:val="single" w:sz="4" w:space="0" w:color="auto"/>
            </w:tcBorders>
          </w:tcPr>
          <w:p w14:paraId="36612C3F"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List of users that should be allowed to login to this service.</w:t>
            </w:r>
          </w:p>
        </w:tc>
      </w:tr>
      <w:tr w:rsidR="00EC3B41" w:rsidRPr="00361D16" w14:paraId="1E24A6B2"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01FFE209"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read list</w:t>
            </w:r>
          </w:p>
        </w:tc>
        <w:tc>
          <w:tcPr>
            <w:tcW w:w="6570" w:type="dxa"/>
            <w:tcBorders>
              <w:top w:val="single" w:sz="4" w:space="0" w:color="auto"/>
              <w:left w:val="single" w:sz="4" w:space="0" w:color="auto"/>
              <w:bottom w:val="single" w:sz="4" w:space="0" w:color="auto"/>
              <w:right w:val="single" w:sz="4" w:space="0" w:color="auto"/>
            </w:tcBorders>
          </w:tcPr>
          <w:p w14:paraId="508F2253"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List of users that are given read-only access to a service. Users in this list will not be given write access, no matter what the read-only option is set to.</w:t>
            </w:r>
          </w:p>
        </w:tc>
      </w:tr>
      <w:tr w:rsidR="00EC3B41" w:rsidRPr="00361D16" w14:paraId="5489234B" w14:textId="77777777" w:rsidTr="00EC3B41">
        <w:tc>
          <w:tcPr>
            <w:tcW w:w="2988" w:type="dxa"/>
            <w:tcBorders>
              <w:top w:val="single" w:sz="4" w:space="0" w:color="auto"/>
              <w:left w:val="single" w:sz="4" w:space="0" w:color="auto"/>
              <w:bottom w:val="single" w:sz="4" w:space="0" w:color="auto"/>
              <w:right w:val="single" w:sz="4" w:space="0" w:color="auto"/>
            </w:tcBorders>
            <w:hideMark/>
          </w:tcPr>
          <w:p w14:paraId="7F1BAB4A" w14:textId="77777777" w:rsidR="00EC3B41" w:rsidRPr="0033505F" w:rsidRDefault="00EC3B41">
            <w:pPr>
              <w:autoSpaceDE w:val="0"/>
              <w:autoSpaceDN w:val="0"/>
              <w:adjustRightInd w:val="0"/>
              <w:rPr>
                <w:rFonts w:cs="Arial"/>
                <w:sz w:val="20"/>
                <w:szCs w:val="20"/>
                <w:lang w:eastAsia="fr-CA"/>
              </w:rPr>
            </w:pPr>
            <w:r w:rsidRPr="0033505F">
              <w:rPr>
                <w:sz w:val="20"/>
                <w:szCs w:val="20"/>
                <w:lang w:eastAsia="fr-CA"/>
              </w:rPr>
              <w:t>write list</w:t>
            </w:r>
          </w:p>
        </w:tc>
        <w:tc>
          <w:tcPr>
            <w:tcW w:w="6570" w:type="dxa"/>
            <w:tcBorders>
              <w:top w:val="single" w:sz="4" w:space="0" w:color="auto"/>
              <w:left w:val="single" w:sz="4" w:space="0" w:color="auto"/>
              <w:bottom w:val="single" w:sz="4" w:space="0" w:color="auto"/>
              <w:right w:val="single" w:sz="4" w:space="0" w:color="auto"/>
            </w:tcBorders>
          </w:tcPr>
          <w:p w14:paraId="638731AA" w14:textId="77777777" w:rsidR="00EC3B41" w:rsidRPr="0033505F" w:rsidRDefault="00EC3B41">
            <w:pPr>
              <w:autoSpaceDE w:val="0"/>
              <w:autoSpaceDN w:val="0"/>
              <w:adjustRightInd w:val="0"/>
              <w:rPr>
                <w:rFonts w:cs="Arial"/>
                <w:sz w:val="20"/>
                <w:szCs w:val="20"/>
                <w:lang w:val="en-CA" w:eastAsia="fr-CA"/>
              </w:rPr>
            </w:pPr>
            <w:r w:rsidRPr="0033505F">
              <w:rPr>
                <w:sz w:val="20"/>
                <w:szCs w:val="20"/>
                <w:lang w:val="en-CA" w:eastAsia="fr-CA"/>
              </w:rPr>
              <w:t>List of users that are given read-write access to a service.</w:t>
            </w:r>
          </w:p>
        </w:tc>
      </w:tr>
    </w:tbl>
    <w:p w14:paraId="2C1BDA9A" w14:textId="77777777" w:rsidR="00EC3B41" w:rsidRDefault="00EC3B41" w:rsidP="00EC3B41">
      <w:pPr>
        <w:autoSpaceDE w:val="0"/>
        <w:autoSpaceDN w:val="0"/>
        <w:adjustRightInd w:val="0"/>
        <w:rPr>
          <w:rFonts w:cs="Arial"/>
          <w:lang w:val="en-CA" w:eastAsia="fr-CA"/>
        </w:rPr>
      </w:pPr>
    </w:p>
    <w:p w14:paraId="439DFE11" w14:textId="77777777" w:rsidR="00B059E3" w:rsidRPr="00880E02" w:rsidRDefault="00B059E3" w:rsidP="00401FD6">
      <w:pPr>
        <w:rPr>
          <w:lang w:val="en-CA"/>
        </w:rPr>
      </w:pPr>
    </w:p>
    <w:sectPr w:rsidR="00B059E3" w:rsidRPr="00880E02" w:rsidSect="00B45C70">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21ED" w14:textId="77777777" w:rsidR="004010A1" w:rsidRDefault="004010A1">
      <w:r>
        <w:separator/>
      </w:r>
    </w:p>
  </w:endnote>
  <w:endnote w:type="continuationSeparator" w:id="0">
    <w:p w14:paraId="5C428FE8" w14:textId="77777777" w:rsidR="004010A1" w:rsidRDefault="0040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Extra Bold">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9851" w14:textId="77777777" w:rsidR="00705C57" w:rsidRPr="00105D97" w:rsidRDefault="00146D8D" w:rsidP="00105D97">
    <w:pPr>
      <w:pStyle w:val="Pieddepage"/>
      <w:pBdr>
        <w:top w:val="single" w:sz="4" w:space="1" w:color="auto"/>
      </w:pBdr>
      <w:tabs>
        <w:tab w:val="clear" w:pos="4536"/>
        <w:tab w:val="clear" w:pos="9072"/>
      </w:tabs>
      <w:jc w:val="center"/>
      <w:rPr>
        <w:rFonts w:asciiTheme="minorHAnsi" w:hAnsiTheme="minorHAnsi"/>
        <w:sz w:val="20"/>
        <w:szCs w:val="20"/>
      </w:rPr>
    </w:pPr>
    <w:r w:rsidRPr="00105D97">
      <w:rPr>
        <w:rStyle w:val="Numrodepage"/>
        <w:rFonts w:asciiTheme="minorHAnsi" w:hAnsiTheme="minorHAnsi"/>
        <w:sz w:val="20"/>
        <w:szCs w:val="20"/>
      </w:rPr>
      <w:fldChar w:fldCharType="begin"/>
    </w:r>
    <w:r w:rsidR="00B55BBE" w:rsidRPr="00105D97">
      <w:rPr>
        <w:rStyle w:val="Numrodepage"/>
        <w:rFonts w:asciiTheme="minorHAnsi" w:hAnsiTheme="minorHAnsi"/>
        <w:sz w:val="20"/>
        <w:szCs w:val="20"/>
      </w:rPr>
      <w:instrText xml:space="preserve"> PAGE </w:instrText>
    </w:r>
    <w:r w:rsidRPr="00105D97">
      <w:rPr>
        <w:rStyle w:val="Numrodepage"/>
        <w:rFonts w:asciiTheme="minorHAnsi" w:hAnsiTheme="minorHAnsi"/>
        <w:sz w:val="20"/>
        <w:szCs w:val="20"/>
      </w:rPr>
      <w:fldChar w:fldCharType="separate"/>
    </w:r>
    <w:r w:rsidR="00D2069D">
      <w:rPr>
        <w:rStyle w:val="Numrodepage"/>
        <w:rFonts w:asciiTheme="minorHAnsi" w:hAnsiTheme="minorHAnsi"/>
        <w:noProof/>
        <w:sz w:val="20"/>
        <w:szCs w:val="20"/>
      </w:rPr>
      <w:t>5</w:t>
    </w:r>
    <w:r w:rsidRPr="00105D97">
      <w:rPr>
        <w:rStyle w:val="Numrodepage"/>
        <w:rFonts w:asciiTheme="minorHAnsi" w:hAnsiTheme="minorHAnsi"/>
        <w:sz w:val="20"/>
        <w:szCs w:val="20"/>
      </w:rPr>
      <w:fldChar w:fldCharType="end"/>
    </w:r>
    <w:r w:rsidR="00B55BBE" w:rsidRPr="00105D97">
      <w:rPr>
        <w:rStyle w:val="Numrodepage"/>
        <w:rFonts w:asciiTheme="minorHAnsi" w:hAnsiTheme="minorHAnsi"/>
        <w:sz w:val="20"/>
        <w:szCs w:val="20"/>
      </w:rPr>
      <w:t xml:space="preserve"> de </w:t>
    </w:r>
    <w:r w:rsidRPr="00105D97">
      <w:rPr>
        <w:rStyle w:val="Numrodepage"/>
        <w:rFonts w:asciiTheme="minorHAnsi" w:hAnsiTheme="minorHAnsi"/>
        <w:sz w:val="20"/>
        <w:szCs w:val="20"/>
      </w:rPr>
      <w:fldChar w:fldCharType="begin"/>
    </w:r>
    <w:r w:rsidR="00B55BBE" w:rsidRPr="00105D97">
      <w:rPr>
        <w:rStyle w:val="Numrodepage"/>
        <w:rFonts w:asciiTheme="minorHAnsi" w:hAnsiTheme="minorHAnsi"/>
        <w:sz w:val="20"/>
        <w:szCs w:val="20"/>
      </w:rPr>
      <w:instrText xml:space="preserve"> NUMPAGES </w:instrText>
    </w:r>
    <w:r w:rsidRPr="00105D97">
      <w:rPr>
        <w:rStyle w:val="Numrodepage"/>
        <w:rFonts w:asciiTheme="minorHAnsi" w:hAnsiTheme="minorHAnsi"/>
        <w:sz w:val="20"/>
        <w:szCs w:val="20"/>
      </w:rPr>
      <w:fldChar w:fldCharType="separate"/>
    </w:r>
    <w:r w:rsidR="00D2069D">
      <w:rPr>
        <w:rStyle w:val="Numrodepage"/>
        <w:rFonts w:asciiTheme="minorHAnsi" w:hAnsiTheme="minorHAnsi"/>
        <w:noProof/>
        <w:sz w:val="20"/>
        <w:szCs w:val="20"/>
      </w:rPr>
      <w:t>6</w:t>
    </w:r>
    <w:r w:rsidRPr="00105D97">
      <w:rPr>
        <w:rStyle w:val="Numrodepage"/>
        <w:rFonts w:asciiTheme="minorHAnsi" w:hAnsiTheme="minorHAns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ADE4" w14:textId="77777777" w:rsidR="004010A1" w:rsidRDefault="004010A1">
      <w:r>
        <w:separator/>
      </w:r>
    </w:p>
  </w:footnote>
  <w:footnote w:type="continuationSeparator" w:id="0">
    <w:p w14:paraId="039EE749" w14:textId="77777777" w:rsidR="004010A1" w:rsidRDefault="00401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92601" w14:textId="77777777" w:rsidR="00105D97" w:rsidRDefault="00105D97" w:rsidP="00105D97">
    <w:pPr>
      <w:pStyle w:val="En-tte"/>
      <w:pBdr>
        <w:bottom w:val="single" w:sz="4" w:space="1" w:color="auto"/>
      </w:pBdr>
      <w:tabs>
        <w:tab w:val="clear" w:pos="4536"/>
        <w:tab w:val="clear" w:pos="9072"/>
      </w:tabs>
      <w:jc w:val="center"/>
      <w:rPr>
        <w:rFonts w:asciiTheme="minorHAnsi" w:hAnsiTheme="minorHAnsi" w:cs="Arial"/>
        <w:sz w:val="20"/>
        <w:szCs w:val="20"/>
      </w:rPr>
    </w:pPr>
    <w:r>
      <w:rPr>
        <w:rFonts w:asciiTheme="minorHAnsi" w:hAnsiTheme="minorHAnsi" w:cs="Arial"/>
        <w:sz w:val="20"/>
        <w:szCs w:val="20"/>
      </w:rPr>
      <w:fldChar w:fldCharType="begin"/>
    </w:r>
    <w:r>
      <w:rPr>
        <w:rFonts w:asciiTheme="minorHAnsi" w:hAnsiTheme="minorHAnsi" w:cs="Arial"/>
        <w:sz w:val="20"/>
        <w:szCs w:val="20"/>
      </w:rPr>
      <w:instrText xml:space="preserve"> FILENAME   \* MERGEFORMAT </w:instrText>
    </w:r>
    <w:r>
      <w:rPr>
        <w:rFonts w:asciiTheme="minorHAnsi" w:hAnsiTheme="minorHAnsi" w:cs="Arial"/>
        <w:sz w:val="20"/>
        <w:szCs w:val="20"/>
      </w:rPr>
      <w:fldChar w:fldCharType="separate"/>
    </w:r>
    <w:r w:rsidR="00715C36">
      <w:rPr>
        <w:rFonts w:asciiTheme="minorHAnsi" w:hAnsiTheme="minorHAnsi" w:cs="Arial"/>
        <w:noProof/>
        <w:sz w:val="20"/>
        <w:szCs w:val="20"/>
      </w:rPr>
      <w:t>samba - Ubuntu.docx</w:t>
    </w:r>
    <w:r>
      <w:rPr>
        <w:rFonts w:asciiTheme="minorHAnsi" w:hAnsiTheme="minorHAnsi" w:cs="Arial"/>
        <w:sz w:val="20"/>
        <w:szCs w:val="20"/>
      </w:rPr>
      <w:fldChar w:fldCharType="end"/>
    </w:r>
  </w:p>
  <w:p w14:paraId="2FB3C2F7" w14:textId="2C98D344" w:rsidR="00105D97" w:rsidRDefault="00105D97" w:rsidP="00105D97">
    <w:pPr>
      <w:pStyle w:val="En-tte"/>
      <w:pBdr>
        <w:bottom w:val="single" w:sz="4" w:space="1" w:color="auto"/>
      </w:pBdr>
      <w:tabs>
        <w:tab w:val="clear" w:pos="4536"/>
        <w:tab w:val="clear" w:pos="9072"/>
      </w:tabs>
      <w:jc w:val="center"/>
      <w:rPr>
        <w:rFonts w:asciiTheme="minorHAnsi" w:hAnsiTheme="minorHAnsi" w:cs="Arial"/>
        <w:noProof/>
        <w:sz w:val="22"/>
        <w:szCs w:val="22"/>
      </w:rPr>
    </w:pPr>
    <w:r>
      <w:rPr>
        <w:rFonts w:asciiTheme="minorHAnsi" w:hAnsiTheme="minorHAnsi" w:cs="Arial"/>
        <w:noProof/>
        <w:sz w:val="22"/>
        <w:szCs w:val="22"/>
      </w:rPr>
      <w:t>Automne 20</w:t>
    </w:r>
    <w:r w:rsidR="00747170">
      <w:rPr>
        <w:rFonts w:asciiTheme="minorHAnsi" w:hAnsiTheme="minorHAnsi" w:cs="Arial"/>
        <w:noProof/>
        <w:sz w:val="22"/>
        <w:szCs w:val="22"/>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7DE"/>
    <w:multiLevelType w:val="hybridMultilevel"/>
    <w:tmpl w:val="00E0F3C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6A4D9A"/>
    <w:multiLevelType w:val="hybridMultilevel"/>
    <w:tmpl w:val="8490FA8A"/>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3" w15:restartNumberingAfterBreak="0">
    <w:nsid w:val="17136B4B"/>
    <w:multiLevelType w:val="hybridMultilevel"/>
    <w:tmpl w:val="E45AE622"/>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991788A"/>
    <w:multiLevelType w:val="hybridMultilevel"/>
    <w:tmpl w:val="71B6C620"/>
    <w:lvl w:ilvl="0" w:tplc="0C0C0001">
      <w:start w:val="1"/>
      <w:numFmt w:val="bullet"/>
      <w:lvlText w:val=""/>
      <w:lvlJc w:val="left"/>
      <w:pPr>
        <w:tabs>
          <w:tab w:val="num" w:pos="360"/>
        </w:tabs>
        <w:ind w:left="36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5" w15:restartNumberingAfterBreak="0">
    <w:nsid w:val="1A740630"/>
    <w:multiLevelType w:val="hybridMultilevel"/>
    <w:tmpl w:val="6FF207D8"/>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EC56D87"/>
    <w:multiLevelType w:val="hybridMultilevel"/>
    <w:tmpl w:val="C614738C"/>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B650B8"/>
    <w:multiLevelType w:val="hybridMultilevel"/>
    <w:tmpl w:val="D47C477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625688"/>
    <w:multiLevelType w:val="hybridMultilevel"/>
    <w:tmpl w:val="3F6C679C"/>
    <w:lvl w:ilvl="0" w:tplc="0C0C0003">
      <w:start w:val="1"/>
      <w:numFmt w:val="bullet"/>
      <w:lvlText w:val="o"/>
      <w:lvlJc w:val="left"/>
      <w:pPr>
        <w:tabs>
          <w:tab w:val="num" w:pos="720"/>
        </w:tabs>
        <w:ind w:left="720" w:hanging="360"/>
      </w:pPr>
      <w:rPr>
        <w:rFonts w:ascii="Courier New" w:hAnsi="Courier New" w:cs="Courier New"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E34160"/>
    <w:multiLevelType w:val="hybridMultilevel"/>
    <w:tmpl w:val="7B18DE9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2055E61"/>
    <w:multiLevelType w:val="hybridMultilevel"/>
    <w:tmpl w:val="04A6CE80"/>
    <w:lvl w:ilvl="0" w:tplc="0C0C0003">
      <w:start w:val="1"/>
      <w:numFmt w:val="bullet"/>
      <w:lvlText w:val="o"/>
      <w:lvlJc w:val="left"/>
      <w:pPr>
        <w:tabs>
          <w:tab w:val="num" w:pos="720"/>
        </w:tabs>
        <w:ind w:left="720" w:hanging="360"/>
      </w:pPr>
      <w:rPr>
        <w:rFonts w:ascii="Courier New" w:hAnsi="Courier New" w:cs="Courier New"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1">
      <w:start w:val="1"/>
      <w:numFmt w:val="bullet"/>
      <w:lvlText w:val=""/>
      <w:lvlJc w:val="left"/>
      <w:pPr>
        <w:tabs>
          <w:tab w:val="num" w:pos="2160"/>
        </w:tabs>
        <w:ind w:left="2160" w:hanging="360"/>
      </w:pPr>
      <w:rPr>
        <w:rFonts w:ascii="Symbol" w:hAnsi="Symbol"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A564BB"/>
    <w:multiLevelType w:val="hybridMultilevel"/>
    <w:tmpl w:val="26F85AD0"/>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715E6F"/>
    <w:multiLevelType w:val="hybridMultilevel"/>
    <w:tmpl w:val="0ED2EEE0"/>
    <w:lvl w:ilvl="0" w:tplc="040C0001">
      <w:start w:val="1"/>
      <w:numFmt w:val="bullet"/>
      <w:lvlText w:val=""/>
      <w:lvlJc w:val="left"/>
      <w:pPr>
        <w:tabs>
          <w:tab w:val="num" w:pos="852"/>
        </w:tabs>
        <w:ind w:left="852" w:hanging="360"/>
      </w:pPr>
      <w:rPr>
        <w:rFonts w:ascii="Symbol" w:hAnsi="Symbol" w:hint="default"/>
      </w:rPr>
    </w:lvl>
    <w:lvl w:ilvl="1" w:tplc="040C0003" w:tentative="1">
      <w:start w:val="1"/>
      <w:numFmt w:val="bullet"/>
      <w:lvlText w:val="o"/>
      <w:lvlJc w:val="left"/>
      <w:pPr>
        <w:tabs>
          <w:tab w:val="num" w:pos="1572"/>
        </w:tabs>
        <w:ind w:left="1572" w:hanging="360"/>
      </w:pPr>
      <w:rPr>
        <w:rFonts w:ascii="Courier New" w:hAnsi="Courier New" w:cs="Courier New" w:hint="default"/>
      </w:rPr>
    </w:lvl>
    <w:lvl w:ilvl="2" w:tplc="040C0005" w:tentative="1">
      <w:start w:val="1"/>
      <w:numFmt w:val="bullet"/>
      <w:lvlText w:val=""/>
      <w:lvlJc w:val="left"/>
      <w:pPr>
        <w:tabs>
          <w:tab w:val="num" w:pos="2292"/>
        </w:tabs>
        <w:ind w:left="2292" w:hanging="360"/>
      </w:pPr>
      <w:rPr>
        <w:rFonts w:ascii="Wingdings" w:hAnsi="Wingdings" w:hint="default"/>
      </w:rPr>
    </w:lvl>
    <w:lvl w:ilvl="3" w:tplc="040C0001" w:tentative="1">
      <w:start w:val="1"/>
      <w:numFmt w:val="bullet"/>
      <w:lvlText w:val=""/>
      <w:lvlJc w:val="left"/>
      <w:pPr>
        <w:tabs>
          <w:tab w:val="num" w:pos="3012"/>
        </w:tabs>
        <w:ind w:left="3012" w:hanging="360"/>
      </w:pPr>
      <w:rPr>
        <w:rFonts w:ascii="Symbol" w:hAnsi="Symbol" w:hint="default"/>
      </w:rPr>
    </w:lvl>
    <w:lvl w:ilvl="4" w:tplc="040C0003" w:tentative="1">
      <w:start w:val="1"/>
      <w:numFmt w:val="bullet"/>
      <w:lvlText w:val="o"/>
      <w:lvlJc w:val="left"/>
      <w:pPr>
        <w:tabs>
          <w:tab w:val="num" w:pos="3732"/>
        </w:tabs>
        <w:ind w:left="3732" w:hanging="360"/>
      </w:pPr>
      <w:rPr>
        <w:rFonts w:ascii="Courier New" w:hAnsi="Courier New" w:cs="Courier New" w:hint="default"/>
      </w:rPr>
    </w:lvl>
    <w:lvl w:ilvl="5" w:tplc="040C0005" w:tentative="1">
      <w:start w:val="1"/>
      <w:numFmt w:val="bullet"/>
      <w:lvlText w:val=""/>
      <w:lvlJc w:val="left"/>
      <w:pPr>
        <w:tabs>
          <w:tab w:val="num" w:pos="4452"/>
        </w:tabs>
        <w:ind w:left="4452" w:hanging="360"/>
      </w:pPr>
      <w:rPr>
        <w:rFonts w:ascii="Wingdings" w:hAnsi="Wingdings" w:hint="default"/>
      </w:rPr>
    </w:lvl>
    <w:lvl w:ilvl="6" w:tplc="040C0001" w:tentative="1">
      <w:start w:val="1"/>
      <w:numFmt w:val="bullet"/>
      <w:lvlText w:val=""/>
      <w:lvlJc w:val="left"/>
      <w:pPr>
        <w:tabs>
          <w:tab w:val="num" w:pos="5172"/>
        </w:tabs>
        <w:ind w:left="5172" w:hanging="360"/>
      </w:pPr>
      <w:rPr>
        <w:rFonts w:ascii="Symbol" w:hAnsi="Symbol" w:hint="default"/>
      </w:rPr>
    </w:lvl>
    <w:lvl w:ilvl="7" w:tplc="040C0003" w:tentative="1">
      <w:start w:val="1"/>
      <w:numFmt w:val="bullet"/>
      <w:lvlText w:val="o"/>
      <w:lvlJc w:val="left"/>
      <w:pPr>
        <w:tabs>
          <w:tab w:val="num" w:pos="5892"/>
        </w:tabs>
        <w:ind w:left="5892" w:hanging="360"/>
      </w:pPr>
      <w:rPr>
        <w:rFonts w:ascii="Courier New" w:hAnsi="Courier New" w:cs="Courier New" w:hint="default"/>
      </w:rPr>
    </w:lvl>
    <w:lvl w:ilvl="8" w:tplc="040C0005" w:tentative="1">
      <w:start w:val="1"/>
      <w:numFmt w:val="bullet"/>
      <w:lvlText w:val=""/>
      <w:lvlJc w:val="left"/>
      <w:pPr>
        <w:tabs>
          <w:tab w:val="num" w:pos="6612"/>
        </w:tabs>
        <w:ind w:left="6612" w:hanging="360"/>
      </w:pPr>
      <w:rPr>
        <w:rFonts w:ascii="Wingdings" w:hAnsi="Wingdings" w:hint="default"/>
      </w:rPr>
    </w:lvl>
  </w:abstractNum>
  <w:abstractNum w:abstractNumId="13" w15:restartNumberingAfterBreak="0">
    <w:nsid w:val="5F4C4016"/>
    <w:multiLevelType w:val="hybridMultilevel"/>
    <w:tmpl w:val="7AF69CDE"/>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D6C100D"/>
    <w:multiLevelType w:val="hybridMultilevel"/>
    <w:tmpl w:val="3626C65A"/>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1">
      <w:start w:val="1"/>
      <w:numFmt w:val="bullet"/>
      <w:lvlText w:val=""/>
      <w:lvlJc w:val="left"/>
      <w:pPr>
        <w:tabs>
          <w:tab w:val="num" w:pos="2160"/>
        </w:tabs>
        <w:ind w:left="2160" w:hanging="360"/>
      </w:pPr>
      <w:rPr>
        <w:rFonts w:ascii="Symbol" w:hAnsi="Symbol"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747D40E3"/>
    <w:multiLevelType w:val="hybridMultilevel"/>
    <w:tmpl w:val="B8FA0436"/>
    <w:lvl w:ilvl="0" w:tplc="0C0C0001">
      <w:start w:val="1"/>
      <w:numFmt w:val="bullet"/>
      <w:lvlText w:val=""/>
      <w:lvlJc w:val="left"/>
      <w:pPr>
        <w:tabs>
          <w:tab w:val="num" w:pos="360"/>
        </w:tabs>
        <w:ind w:left="360" w:hanging="360"/>
      </w:pPr>
      <w:rPr>
        <w:rFonts w:ascii="Symbol" w:hAnsi="Symbol" w:hint="default"/>
      </w:rPr>
    </w:lvl>
    <w:lvl w:ilvl="1" w:tplc="0C0C0001">
      <w:start w:val="1"/>
      <w:numFmt w:val="bullet"/>
      <w:lvlText w:val=""/>
      <w:lvlJc w:val="left"/>
      <w:pPr>
        <w:tabs>
          <w:tab w:val="num" w:pos="1080"/>
        </w:tabs>
        <w:ind w:left="1080" w:hanging="36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17" w15:restartNumberingAfterBreak="0">
    <w:nsid w:val="78216634"/>
    <w:multiLevelType w:val="hybridMultilevel"/>
    <w:tmpl w:val="2F1A77F8"/>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4D69ED"/>
    <w:multiLevelType w:val="hybridMultilevel"/>
    <w:tmpl w:val="8288322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16cid:durableId="333193001">
    <w:abstractNumId w:val="15"/>
  </w:num>
  <w:num w:numId="2" w16cid:durableId="2068063096">
    <w:abstractNumId w:val="2"/>
  </w:num>
  <w:num w:numId="3" w16cid:durableId="133067007">
    <w:abstractNumId w:val="0"/>
  </w:num>
  <w:num w:numId="4" w16cid:durableId="82071946">
    <w:abstractNumId w:val="12"/>
  </w:num>
  <w:num w:numId="5" w16cid:durableId="1920821453">
    <w:abstractNumId w:val="16"/>
  </w:num>
  <w:num w:numId="6" w16cid:durableId="1850438788">
    <w:abstractNumId w:val="11"/>
  </w:num>
  <w:num w:numId="7" w16cid:durableId="1835293971">
    <w:abstractNumId w:val="17"/>
  </w:num>
  <w:num w:numId="8" w16cid:durableId="880214234">
    <w:abstractNumId w:val="7"/>
  </w:num>
  <w:num w:numId="9" w16cid:durableId="78253158">
    <w:abstractNumId w:val="3"/>
  </w:num>
  <w:num w:numId="10" w16cid:durableId="273169236">
    <w:abstractNumId w:val="6"/>
  </w:num>
  <w:num w:numId="11" w16cid:durableId="428046123">
    <w:abstractNumId w:val="8"/>
  </w:num>
  <w:num w:numId="12" w16cid:durableId="1490441639">
    <w:abstractNumId w:val="14"/>
  </w:num>
  <w:num w:numId="13" w16cid:durableId="1358307722">
    <w:abstractNumId w:val="1"/>
  </w:num>
  <w:num w:numId="14" w16cid:durableId="1761901739">
    <w:abstractNumId w:val="9"/>
  </w:num>
  <w:num w:numId="15" w16cid:durableId="25450447">
    <w:abstractNumId w:val="10"/>
  </w:num>
  <w:num w:numId="16" w16cid:durableId="1633973320">
    <w:abstractNumId w:val="5"/>
  </w:num>
  <w:num w:numId="17" w16cid:durableId="507869504">
    <w:abstractNumId w:val="13"/>
  </w:num>
  <w:num w:numId="18" w16cid:durableId="1309213121">
    <w:abstractNumId w:val="4"/>
  </w:num>
  <w:num w:numId="19" w16cid:durableId="5454826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0210"/>
    <w:rsid w:val="00003705"/>
    <w:rsid w:val="00003CAF"/>
    <w:rsid w:val="000053B6"/>
    <w:rsid w:val="000075D5"/>
    <w:rsid w:val="00011625"/>
    <w:rsid w:val="000116D8"/>
    <w:rsid w:val="000124BA"/>
    <w:rsid w:val="000137D9"/>
    <w:rsid w:val="00020B98"/>
    <w:rsid w:val="00021C68"/>
    <w:rsid w:val="000221F1"/>
    <w:rsid w:val="00022D24"/>
    <w:rsid w:val="0002334B"/>
    <w:rsid w:val="00023710"/>
    <w:rsid w:val="00026701"/>
    <w:rsid w:val="00026BB9"/>
    <w:rsid w:val="00027128"/>
    <w:rsid w:val="000275BB"/>
    <w:rsid w:val="00027DD3"/>
    <w:rsid w:val="00030038"/>
    <w:rsid w:val="00032D4E"/>
    <w:rsid w:val="00034689"/>
    <w:rsid w:val="0003506B"/>
    <w:rsid w:val="00036679"/>
    <w:rsid w:val="0003718F"/>
    <w:rsid w:val="00037911"/>
    <w:rsid w:val="00040230"/>
    <w:rsid w:val="0004111B"/>
    <w:rsid w:val="00042D89"/>
    <w:rsid w:val="00043755"/>
    <w:rsid w:val="00044990"/>
    <w:rsid w:val="00050DEF"/>
    <w:rsid w:val="00052166"/>
    <w:rsid w:val="0005532D"/>
    <w:rsid w:val="00055921"/>
    <w:rsid w:val="00063BE5"/>
    <w:rsid w:val="00066AA0"/>
    <w:rsid w:val="00071265"/>
    <w:rsid w:val="00072042"/>
    <w:rsid w:val="00072746"/>
    <w:rsid w:val="00073708"/>
    <w:rsid w:val="000738FD"/>
    <w:rsid w:val="000752E7"/>
    <w:rsid w:val="000804CA"/>
    <w:rsid w:val="00081E12"/>
    <w:rsid w:val="00083C5A"/>
    <w:rsid w:val="00095C27"/>
    <w:rsid w:val="00095F00"/>
    <w:rsid w:val="000962CF"/>
    <w:rsid w:val="000965EF"/>
    <w:rsid w:val="000A074E"/>
    <w:rsid w:val="000A1F3B"/>
    <w:rsid w:val="000A2A46"/>
    <w:rsid w:val="000A3595"/>
    <w:rsid w:val="000A38BE"/>
    <w:rsid w:val="000A4217"/>
    <w:rsid w:val="000A5DC9"/>
    <w:rsid w:val="000A5DD8"/>
    <w:rsid w:val="000A6F8F"/>
    <w:rsid w:val="000B442C"/>
    <w:rsid w:val="000B6870"/>
    <w:rsid w:val="000B697B"/>
    <w:rsid w:val="000C0657"/>
    <w:rsid w:val="000C071B"/>
    <w:rsid w:val="000C0E33"/>
    <w:rsid w:val="000C1594"/>
    <w:rsid w:val="000C3D45"/>
    <w:rsid w:val="000C4806"/>
    <w:rsid w:val="000C57AA"/>
    <w:rsid w:val="000C5E45"/>
    <w:rsid w:val="000C63AA"/>
    <w:rsid w:val="000D0D78"/>
    <w:rsid w:val="000D182D"/>
    <w:rsid w:val="000D1C30"/>
    <w:rsid w:val="000D2EC8"/>
    <w:rsid w:val="000D463C"/>
    <w:rsid w:val="000D4753"/>
    <w:rsid w:val="000E3975"/>
    <w:rsid w:val="000E6112"/>
    <w:rsid w:val="000E61B1"/>
    <w:rsid w:val="000E6205"/>
    <w:rsid w:val="000E68DE"/>
    <w:rsid w:val="000F4F0C"/>
    <w:rsid w:val="000F54EE"/>
    <w:rsid w:val="000F60B6"/>
    <w:rsid w:val="000F633E"/>
    <w:rsid w:val="000F6713"/>
    <w:rsid w:val="000F6BAD"/>
    <w:rsid w:val="000F749D"/>
    <w:rsid w:val="00100EFB"/>
    <w:rsid w:val="0010167C"/>
    <w:rsid w:val="00102849"/>
    <w:rsid w:val="00103E9F"/>
    <w:rsid w:val="001041AB"/>
    <w:rsid w:val="00105765"/>
    <w:rsid w:val="00105D97"/>
    <w:rsid w:val="001067FA"/>
    <w:rsid w:val="001068C5"/>
    <w:rsid w:val="00106FE3"/>
    <w:rsid w:val="0010768D"/>
    <w:rsid w:val="00107B8F"/>
    <w:rsid w:val="00110A83"/>
    <w:rsid w:val="0011157E"/>
    <w:rsid w:val="00111648"/>
    <w:rsid w:val="0011404D"/>
    <w:rsid w:val="00115AC3"/>
    <w:rsid w:val="00115BBC"/>
    <w:rsid w:val="00117298"/>
    <w:rsid w:val="00123B40"/>
    <w:rsid w:val="00125CC3"/>
    <w:rsid w:val="00125DB6"/>
    <w:rsid w:val="00126709"/>
    <w:rsid w:val="00131889"/>
    <w:rsid w:val="00132C5F"/>
    <w:rsid w:val="00132C98"/>
    <w:rsid w:val="001339D7"/>
    <w:rsid w:val="00134282"/>
    <w:rsid w:val="00134753"/>
    <w:rsid w:val="00134DC4"/>
    <w:rsid w:val="001352F5"/>
    <w:rsid w:val="00140150"/>
    <w:rsid w:val="00142AE7"/>
    <w:rsid w:val="001450EE"/>
    <w:rsid w:val="00146C2F"/>
    <w:rsid w:val="00146D8D"/>
    <w:rsid w:val="00147BB1"/>
    <w:rsid w:val="00153FBE"/>
    <w:rsid w:val="00157B92"/>
    <w:rsid w:val="00160049"/>
    <w:rsid w:val="00160DEF"/>
    <w:rsid w:val="00164CBA"/>
    <w:rsid w:val="001718F5"/>
    <w:rsid w:val="00175209"/>
    <w:rsid w:val="0017709B"/>
    <w:rsid w:val="00183C98"/>
    <w:rsid w:val="00183DB5"/>
    <w:rsid w:val="001855B4"/>
    <w:rsid w:val="0018619C"/>
    <w:rsid w:val="00190EE7"/>
    <w:rsid w:val="00191421"/>
    <w:rsid w:val="00192C6F"/>
    <w:rsid w:val="00192DD8"/>
    <w:rsid w:val="0019416E"/>
    <w:rsid w:val="0019730E"/>
    <w:rsid w:val="00197FF3"/>
    <w:rsid w:val="001A14FE"/>
    <w:rsid w:val="001A2940"/>
    <w:rsid w:val="001A3E50"/>
    <w:rsid w:val="001A626A"/>
    <w:rsid w:val="001A697F"/>
    <w:rsid w:val="001B044F"/>
    <w:rsid w:val="001B29FE"/>
    <w:rsid w:val="001B3AC9"/>
    <w:rsid w:val="001B5B3C"/>
    <w:rsid w:val="001B67D0"/>
    <w:rsid w:val="001B78A5"/>
    <w:rsid w:val="001B7CDF"/>
    <w:rsid w:val="001C00A9"/>
    <w:rsid w:val="001C087C"/>
    <w:rsid w:val="001C18C1"/>
    <w:rsid w:val="001C1A72"/>
    <w:rsid w:val="001C449D"/>
    <w:rsid w:val="001C4E92"/>
    <w:rsid w:val="001C681B"/>
    <w:rsid w:val="001C6FD6"/>
    <w:rsid w:val="001C7A2A"/>
    <w:rsid w:val="001D379A"/>
    <w:rsid w:val="001D71EB"/>
    <w:rsid w:val="001E114E"/>
    <w:rsid w:val="001E3551"/>
    <w:rsid w:val="001E4F8F"/>
    <w:rsid w:val="001E50C5"/>
    <w:rsid w:val="001E6CBA"/>
    <w:rsid w:val="001E6F90"/>
    <w:rsid w:val="001F0F2E"/>
    <w:rsid w:val="001F3D52"/>
    <w:rsid w:val="001F5590"/>
    <w:rsid w:val="002018DF"/>
    <w:rsid w:val="002066FC"/>
    <w:rsid w:val="00210953"/>
    <w:rsid w:val="002111D0"/>
    <w:rsid w:val="00216F10"/>
    <w:rsid w:val="002206BD"/>
    <w:rsid w:val="00221E11"/>
    <w:rsid w:val="00221F0E"/>
    <w:rsid w:val="00222E3C"/>
    <w:rsid w:val="0022615E"/>
    <w:rsid w:val="002271BD"/>
    <w:rsid w:val="00227868"/>
    <w:rsid w:val="00227D23"/>
    <w:rsid w:val="00227F83"/>
    <w:rsid w:val="00237343"/>
    <w:rsid w:val="00237E3E"/>
    <w:rsid w:val="00240EF5"/>
    <w:rsid w:val="002430B4"/>
    <w:rsid w:val="0024465C"/>
    <w:rsid w:val="00244DE8"/>
    <w:rsid w:val="00245511"/>
    <w:rsid w:val="00246FDF"/>
    <w:rsid w:val="0025319C"/>
    <w:rsid w:val="00256C39"/>
    <w:rsid w:val="0025765D"/>
    <w:rsid w:val="00257C5E"/>
    <w:rsid w:val="002600E6"/>
    <w:rsid w:val="002605E8"/>
    <w:rsid w:val="00260AAE"/>
    <w:rsid w:val="00261049"/>
    <w:rsid w:val="00262F26"/>
    <w:rsid w:val="00263613"/>
    <w:rsid w:val="002640A3"/>
    <w:rsid w:val="002643FC"/>
    <w:rsid w:val="0026449E"/>
    <w:rsid w:val="002646FB"/>
    <w:rsid w:val="00265514"/>
    <w:rsid w:val="002658AF"/>
    <w:rsid w:val="00266534"/>
    <w:rsid w:val="00266D13"/>
    <w:rsid w:val="00267C3E"/>
    <w:rsid w:val="00271CE1"/>
    <w:rsid w:val="00274B5B"/>
    <w:rsid w:val="00280F04"/>
    <w:rsid w:val="00281FF8"/>
    <w:rsid w:val="00282835"/>
    <w:rsid w:val="00284140"/>
    <w:rsid w:val="002847C3"/>
    <w:rsid w:val="002855E4"/>
    <w:rsid w:val="002859FF"/>
    <w:rsid w:val="00286236"/>
    <w:rsid w:val="002864F7"/>
    <w:rsid w:val="002865A7"/>
    <w:rsid w:val="00290F6D"/>
    <w:rsid w:val="00292647"/>
    <w:rsid w:val="0029390D"/>
    <w:rsid w:val="00296261"/>
    <w:rsid w:val="002A1675"/>
    <w:rsid w:val="002A3009"/>
    <w:rsid w:val="002A44EF"/>
    <w:rsid w:val="002A4B77"/>
    <w:rsid w:val="002A5DF4"/>
    <w:rsid w:val="002A6473"/>
    <w:rsid w:val="002A6CD4"/>
    <w:rsid w:val="002B22F5"/>
    <w:rsid w:val="002B277D"/>
    <w:rsid w:val="002B29A3"/>
    <w:rsid w:val="002B32C1"/>
    <w:rsid w:val="002B37D1"/>
    <w:rsid w:val="002B4682"/>
    <w:rsid w:val="002B5D7B"/>
    <w:rsid w:val="002B7575"/>
    <w:rsid w:val="002B79D6"/>
    <w:rsid w:val="002C1149"/>
    <w:rsid w:val="002C6BCF"/>
    <w:rsid w:val="002D0F6B"/>
    <w:rsid w:val="002D1EB3"/>
    <w:rsid w:val="002D4749"/>
    <w:rsid w:val="002D5D9F"/>
    <w:rsid w:val="002D7330"/>
    <w:rsid w:val="002E0AC4"/>
    <w:rsid w:val="002E1B9F"/>
    <w:rsid w:val="002E2A06"/>
    <w:rsid w:val="002E38C5"/>
    <w:rsid w:val="002E3C34"/>
    <w:rsid w:val="002E5A06"/>
    <w:rsid w:val="002E5FC5"/>
    <w:rsid w:val="002E64D8"/>
    <w:rsid w:val="002E6541"/>
    <w:rsid w:val="002E6BAC"/>
    <w:rsid w:val="002E7772"/>
    <w:rsid w:val="002E7B86"/>
    <w:rsid w:val="002F044B"/>
    <w:rsid w:val="002F0CBD"/>
    <w:rsid w:val="002F2A80"/>
    <w:rsid w:val="002F3619"/>
    <w:rsid w:val="002F3819"/>
    <w:rsid w:val="002F3951"/>
    <w:rsid w:val="002F497B"/>
    <w:rsid w:val="002F67EA"/>
    <w:rsid w:val="002F6CF3"/>
    <w:rsid w:val="00300E56"/>
    <w:rsid w:val="003014CB"/>
    <w:rsid w:val="0030165E"/>
    <w:rsid w:val="00302A6A"/>
    <w:rsid w:val="00304C60"/>
    <w:rsid w:val="00304ECF"/>
    <w:rsid w:val="00305113"/>
    <w:rsid w:val="003102B1"/>
    <w:rsid w:val="003109C7"/>
    <w:rsid w:val="003228B6"/>
    <w:rsid w:val="003241E8"/>
    <w:rsid w:val="00326C18"/>
    <w:rsid w:val="00326CF6"/>
    <w:rsid w:val="00327E5C"/>
    <w:rsid w:val="00330A59"/>
    <w:rsid w:val="00330AE1"/>
    <w:rsid w:val="00331D2B"/>
    <w:rsid w:val="00332A1E"/>
    <w:rsid w:val="00332C4F"/>
    <w:rsid w:val="0033505F"/>
    <w:rsid w:val="003411C9"/>
    <w:rsid w:val="003421AF"/>
    <w:rsid w:val="00343294"/>
    <w:rsid w:val="00344BAE"/>
    <w:rsid w:val="0034566C"/>
    <w:rsid w:val="0035148B"/>
    <w:rsid w:val="0035232C"/>
    <w:rsid w:val="00352A8D"/>
    <w:rsid w:val="00354567"/>
    <w:rsid w:val="00354587"/>
    <w:rsid w:val="003555D8"/>
    <w:rsid w:val="00357408"/>
    <w:rsid w:val="003574C9"/>
    <w:rsid w:val="00361D16"/>
    <w:rsid w:val="00366B1F"/>
    <w:rsid w:val="003673F1"/>
    <w:rsid w:val="00367548"/>
    <w:rsid w:val="00370C21"/>
    <w:rsid w:val="003710AE"/>
    <w:rsid w:val="00371AFF"/>
    <w:rsid w:val="003740C6"/>
    <w:rsid w:val="00374836"/>
    <w:rsid w:val="00374BD7"/>
    <w:rsid w:val="0037548A"/>
    <w:rsid w:val="00375B29"/>
    <w:rsid w:val="00383384"/>
    <w:rsid w:val="00383418"/>
    <w:rsid w:val="003861C1"/>
    <w:rsid w:val="00386300"/>
    <w:rsid w:val="003918A0"/>
    <w:rsid w:val="003A3511"/>
    <w:rsid w:val="003A65B2"/>
    <w:rsid w:val="003B43F0"/>
    <w:rsid w:val="003B46C3"/>
    <w:rsid w:val="003B4B0F"/>
    <w:rsid w:val="003B6E78"/>
    <w:rsid w:val="003B6F8F"/>
    <w:rsid w:val="003B7B25"/>
    <w:rsid w:val="003C1436"/>
    <w:rsid w:val="003C20ED"/>
    <w:rsid w:val="003C469B"/>
    <w:rsid w:val="003C474F"/>
    <w:rsid w:val="003C5A87"/>
    <w:rsid w:val="003C6045"/>
    <w:rsid w:val="003C60C3"/>
    <w:rsid w:val="003D02FD"/>
    <w:rsid w:val="003D0F53"/>
    <w:rsid w:val="003D1B1C"/>
    <w:rsid w:val="003D7A59"/>
    <w:rsid w:val="003D7EA5"/>
    <w:rsid w:val="003D7FF0"/>
    <w:rsid w:val="003E0368"/>
    <w:rsid w:val="003E1462"/>
    <w:rsid w:val="003E2826"/>
    <w:rsid w:val="003E3A16"/>
    <w:rsid w:val="003E3C0F"/>
    <w:rsid w:val="003E4764"/>
    <w:rsid w:val="003E7ABE"/>
    <w:rsid w:val="003F022F"/>
    <w:rsid w:val="003F4727"/>
    <w:rsid w:val="003F49B8"/>
    <w:rsid w:val="003F4F62"/>
    <w:rsid w:val="003F4FE9"/>
    <w:rsid w:val="003F6E33"/>
    <w:rsid w:val="003F7ABF"/>
    <w:rsid w:val="0040043A"/>
    <w:rsid w:val="004010A1"/>
    <w:rsid w:val="004015D9"/>
    <w:rsid w:val="00401759"/>
    <w:rsid w:val="00401A0C"/>
    <w:rsid w:val="00401FD6"/>
    <w:rsid w:val="00403500"/>
    <w:rsid w:val="0040521B"/>
    <w:rsid w:val="00405F54"/>
    <w:rsid w:val="00410918"/>
    <w:rsid w:val="004123E9"/>
    <w:rsid w:val="00412AE5"/>
    <w:rsid w:val="00412DCC"/>
    <w:rsid w:val="004142E0"/>
    <w:rsid w:val="00414443"/>
    <w:rsid w:val="00415D3C"/>
    <w:rsid w:val="004217CE"/>
    <w:rsid w:val="00424463"/>
    <w:rsid w:val="004244B4"/>
    <w:rsid w:val="00430D0C"/>
    <w:rsid w:val="0043128B"/>
    <w:rsid w:val="0043371B"/>
    <w:rsid w:val="004340DA"/>
    <w:rsid w:val="00434FDE"/>
    <w:rsid w:val="0043570E"/>
    <w:rsid w:val="00435E0E"/>
    <w:rsid w:val="004360E0"/>
    <w:rsid w:val="004422BF"/>
    <w:rsid w:val="00443A39"/>
    <w:rsid w:val="0044609F"/>
    <w:rsid w:val="00447B8B"/>
    <w:rsid w:val="00451ABC"/>
    <w:rsid w:val="004525E4"/>
    <w:rsid w:val="004552F4"/>
    <w:rsid w:val="00455876"/>
    <w:rsid w:val="00455F27"/>
    <w:rsid w:val="00456121"/>
    <w:rsid w:val="004567ED"/>
    <w:rsid w:val="004570DC"/>
    <w:rsid w:val="00461E56"/>
    <w:rsid w:val="00463C32"/>
    <w:rsid w:val="00464D94"/>
    <w:rsid w:val="00466D32"/>
    <w:rsid w:val="0048022C"/>
    <w:rsid w:val="004820CB"/>
    <w:rsid w:val="00482E7C"/>
    <w:rsid w:val="0048323A"/>
    <w:rsid w:val="00483542"/>
    <w:rsid w:val="004835E4"/>
    <w:rsid w:val="0048367D"/>
    <w:rsid w:val="004852DC"/>
    <w:rsid w:val="004858FA"/>
    <w:rsid w:val="004878B7"/>
    <w:rsid w:val="00491125"/>
    <w:rsid w:val="00491A37"/>
    <w:rsid w:val="00494EBC"/>
    <w:rsid w:val="00496088"/>
    <w:rsid w:val="004A03C9"/>
    <w:rsid w:val="004A15F1"/>
    <w:rsid w:val="004A1BB6"/>
    <w:rsid w:val="004A41F1"/>
    <w:rsid w:val="004A6753"/>
    <w:rsid w:val="004A7131"/>
    <w:rsid w:val="004B1943"/>
    <w:rsid w:val="004B3A4B"/>
    <w:rsid w:val="004B7911"/>
    <w:rsid w:val="004C07E7"/>
    <w:rsid w:val="004C0ED1"/>
    <w:rsid w:val="004C1847"/>
    <w:rsid w:val="004C3FAD"/>
    <w:rsid w:val="004C5D48"/>
    <w:rsid w:val="004D2153"/>
    <w:rsid w:val="004D35B4"/>
    <w:rsid w:val="004D3760"/>
    <w:rsid w:val="004D5F97"/>
    <w:rsid w:val="004D62A7"/>
    <w:rsid w:val="004D6A07"/>
    <w:rsid w:val="004E35A9"/>
    <w:rsid w:val="004E35C0"/>
    <w:rsid w:val="004E40C1"/>
    <w:rsid w:val="004E4B57"/>
    <w:rsid w:val="004E72B2"/>
    <w:rsid w:val="004F215E"/>
    <w:rsid w:val="004F37CF"/>
    <w:rsid w:val="0050219F"/>
    <w:rsid w:val="005025F0"/>
    <w:rsid w:val="00502795"/>
    <w:rsid w:val="00503633"/>
    <w:rsid w:val="0050368E"/>
    <w:rsid w:val="005036AF"/>
    <w:rsid w:val="00504824"/>
    <w:rsid w:val="005050FC"/>
    <w:rsid w:val="005056F1"/>
    <w:rsid w:val="0050671C"/>
    <w:rsid w:val="00506A07"/>
    <w:rsid w:val="00506B9F"/>
    <w:rsid w:val="00507DF0"/>
    <w:rsid w:val="00507F3F"/>
    <w:rsid w:val="00510E31"/>
    <w:rsid w:val="0051121A"/>
    <w:rsid w:val="0051160A"/>
    <w:rsid w:val="00515470"/>
    <w:rsid w:val="005154A6"/>
    <w:rsid w:val="00515F07"/>
    <w:rsid w:val="0051676A"/>
    <w:rsid w:val="0051737F"/>
    <w:rsid w:val="00521A96"/>
    <w:rsid w:val="00521B2F"/>
    <w:rsid w:val="00522110"/>
    <w:rsid w:val="00522351"/>
    <w:rsid w:val="00522FE1"/>
    <w:rsid w:val="0052332C"/>
    <w:rsid w:val="00524041"/>
    <w:rsid w:val="00526D86"/>
    <w:rsid w:val="005318CB"/>
    <w:rsid w:val="0053396E"/>
    <w:rsid w:val="00535015"/>
    <w:rsid w:val="005377AB"/>
    <w:rsid w:val="00537ADE"/>
    <w:rsid w:val="005411D8"/>
    <w:rsid w:val="00541232"/>
    <w:rsid w:val="005417C6"/>
    <w:rsid w:val="00542BFE"/>
    <w:rsid w:val="00542E52"/>
    <w:rsid w:val="00544EAF"/>
    <w:rsid w:val="00545C62"/>
    <w:rsid w:val="0054644B"/>
    <w:rsid w:val="00550171"/>
    <w:rsid w:val="00552C10"/>
    <w:rsid w:val="0055391C"/>
    <w:rsid w:val="00554800"/>
    <w:rsid w:val="00556481"/>
    <w:rsid w:val="005625D2"/>
    <w:rsid w:val="005633BD"/>
    <w:rsid w:val="00565019"/>
    <w:rsid w:val="00565CAF"/>
    <w:rsid w:val="00565DB8"/>
    <w:rsid w:val="00565F6E"/>
    <w:rsid w:val="00566B1C"/>
    <w:rsid w:val="00566B8D"/>
    <w:rsid w:val="00567195"/>
    <w:rsid w:val="00567A32"/>
    <w:rsid w:val="00570657"/>
    <w:rsid w:val="005718DB"/>
    <w:rsid w:val="00571DDF"/>
    <w:rsid w:val="00572E0A"/>
    <w:rsid w:val="00581893"/>
    <w:rsid w:val="00581DC0"/>
    <w:rsid w:val="00583BC5"/>
    <w:rsid w:val="005856EE"/>
    <w:rsid w:val="005871D1"/>
    <w:rsid w:val="00587CBB"/>
    <w:rsid w:val="00591F48"/>
    <w:rsid w:val="0059375F"/>
    <w:rsid w:val="00597E7B"/>
    <w:rsid w:val="005A0F3D"/>
    <w:rsid w:val="005A5C83"/>
    <w:rsid w:val="005A754D"/>
    <w:rsid w:val="005B0B85"/>
    <w:rsid w:val="005B1593"/>
    <w:rsid w:val="005B2715"/>
    <w:rsid w:val="005B2A2E"/>
    <w:rsid w:val="005B2CEC"/>
    <w:rsid w:val="005B2DCD"/>
    <w:rsid w:val="005B3194"/>
    <w:rsid w:val="005B5075"/>
    <w:rsid w:val="005B5314"/>
    <w:rsid w:val="005C1787"/>
    <w:rsid w:val="005C17CF"/>
    <w:rsid w:val="005C3666"/>
    <w:rsid w:val="005C4284"/>
    <w:rsid w:val="005C475B"/>
    <w:rsid w:val="005C4C23"/>
    <w:rsid w:val="005C5968"/>
    <w:rsid w:val="005C6259"/>
    <w:rsid w:val="005D0B48"/>
    <w:rsid w:val="005D44CD"/>
    <w:rsid w:val="005D5313"/>
    <w:rsid w:val="005D69BC"/>
    <w:rsid w:val="005D79B4"/>
    <w:rsid w:val="005E1C80"/>
    <w:rsid w:val="005E30D7"/>
    <w:rsid w:val="005E48C8"/>
    <w:rsid w:val="005E4E07"/>
    <w:rsid w:val="005E5063"/>
    <w:rsid w:val="005E6690"/>
    <w:rsid w:val="005E6FAE"/>
    <w:rsid w:val="005E6FEA"/>
    <w:rsid w:val="005E717D"/>
    <w:rsid w:val="005F1317"/>
    <w:rsid w:val="005F3820"/>
    <w:rsid w:val="005F588E"/>
    <w:rsid w:val="005F64F7"/>
    <w:rsid w:val="005F6BDA"/>
    <w:rsid w:val="005F7193"/>
    <w:rsid w:val="00601E40"/>
    <w:rsid w:val="00605B2B"/>
    <w:rsid w:val="00606C58"/>
    <w:rsid w:val="00606E0E"/>
    <w:rsid w:val="006077B7"/>
    <w:rsid w:val="00611914"/>
    <w:rsid w:val="00613012"/>
    <w:rsid w:val="006133D8"/>
    <w:rsid w:val="00613F55"/>
    <w:rsid w:val="0061488D"/>
    <w:rsid w:val="0062167E"/>
    <w:rsid w:val="0062261C"/>
    <w:rsid w:val="00622697"/>
    <w:rsid w:val="00622A23"/>
    <w:rsid w:val="00622B71"/>
    <w:rsid w:val="006232F3"/>
    <w:rsid w:val="00623795"/>
    <w:rsid w:val="006266BC"/>
    <w:rsid w:val="00627D15"/>
    <w:rsid w:val="00631745"/>
    <w:rsid w:val="00632157"/>
    <w:rsid w:val="00640CD8"/>
    <w:rsid w:val="0064188F"/>
    <w:rsid w:val="006461B1"/>
    <w:rsid w:val="00647858"/>
    <w:rsid w:val="00647F91"/>
    <w:rsid w:val="00653527"/>
    <w:rsid w:val="0065456D"/>
    <w:rsid w:val="00654B18"/>
    <w:rsid w:val="00655769"/>
    <w:rsid w:val="00656A17"/>
    <w:rsid w:val="00656F3C"/>
    <w:rsid w:val="0066093D"/>
    <w:rsid w:val="00660DD8"/>
    <w:rsid w:val="006618CC"/>
    <w:rsid w:val="00663342"/>
    <w:rsid w:val="00664468"/>
    <w:rsid w:val="006659FC"/>
    <w:rsid w:val="0066642C"/>
    <w:rsid w:val="00666AF9"/>
    <w:rsid w:val="00667387"/>
    <w:rsid w:val="00671901"/>
    <w:rsid w:val="00674B8C"/>
    <w:rsid w:val="00676455"/>
    <w:rsid w:val="00677965"/>
    <w:rsid w:val="00684B6F"/>
    <w:rsid w:val="006852D3"/>
    <w:rsid w:val="006879BB"/>
    <w:rsid w:val="00692EBB"/>
    <w:rsid w:val="006933A3"/>
    <w:rsid w:val="00694857"/>
    <w:rsid w:val="006966ED"/>
    <w:rsid w:val="006A088C"/>
    <w:rsid w:val="006A0B06"/>
    <w:rsid w:val="006A303F"/>
    <w:rsid w:val="006A412C"/>
    <w:rsid w:val="006A5371"/>
    <w:rsid w:val="006A623B"/>
    <w:rsid w:val="006A6B77"/>
    <w:rsid w:val="006A7688"/>
    <w:rsid w:val="006A7BED"/>
    <w:rsid w:val="006A7F1E"/>
    <w:rsid w:val="006B1886"/>
    <w:rsid w:val="006B276A"/>
    <w:rsid w:val="006B2A03"/>
    <w:rsid w:val="006B57B8"/>
    <w:rsid w:val="006B7329"/>
    <w:rsid w:val="006B7AA9"/>
    <w:rsid w:val="006C14F0"/>
    <w:rsid w:val="006C2053"/>
    <w:rsid w:val="006C2882"/>
    <w:rsid w:val="006C28D6"/>
    <w:rsid w:val="006C3CBA"/>
    <w:rsid w:val="006C4A40"/>
    <w:rsid w:val="006C5C2B"/>
    <w:rsid w:val="006C6B94"/>
    <w:rsid w:val="006D0A5A"/>
    <w:rsid w:val="006D1A3F"/>
    <w:rsid w:val="006D318C"/>
    <w:rsid w:val="006D6A89"/>
    <w:rsid w:val="006D7568"/>
    <w:rsid w:val="006E51CE"/>
    <w:rsid w:val="006F1033"/>
    <w:rsid w:val="006F1D85"/>
    <w:rsid w:val="006F4383"/>
    <w:rsid w:val="006F7AEA"/>
    <w:rsid w:val="00700725"/>
    <w:rsid w:val="00700C56"/>
    <w:rsid w:val="00701598"/>
    <w:rsid w:val="00701855"/>
    <w:rsid w:val="00705899"/>
    <w:rsid w:val="00705C57"/>
    <w:rsid w:val="00706059"/>
    <w:rsid w:val="00711620"/>
    <w:rsid w:val="007120FC"/>
    <w:rsid w:val="00713630"/>
    <w:rsid w:val="00715C36"/>
    <w:rsid w:val="00715E3F"/>
    <w:rsid w:val="0071615D"/>
    <w:rsid w:val="007178DE"/>
    <w:rsid w:val="00723564"/>
    <w:rsid w:val="007254C7"/>
    <w:rsid w:val="00731CF8"/>
    <w:rsid w:val="00734187"/>
    <w:rsid w:val="00737F00"/>
    <w:rsid w:val="007406AC"/>
    <w:rsid w:val="007427E9"/>
    <w:rsid w:val="00743EFA"/>
    <w:rsid w:val="00744940"/>
    <w:rsid w:val="007456BF"/>
    <w:rsid w:val="00745D51"/>
    <w:rsid w:val="00747170"/>
    <w:rsid w:val="00747B31"/>
    <w:rsid w:val="0075058D"/>
    <w:rsid w:val="00750FAC"/>
    <w:rsid w:val="00751CF9"/>
    <w:rsid w:val="00753FDD"/>
    <w:rsid w:val="0075759C"/>
    <w:rsid w:val="00760C1F"/>
    <w:rsid w:val="00761A04"/>
    <w:rsid w:val="00764093"/>
    <w:rsid w:val="00765CE4"/>
    <w:rsid w:val="00766AC8"/>
    <w:rsid w:val="0077232A"/>
    <w:rsid w:val="00772766"/>
    <w:rsid w:val="00777E78"/>
    <w:rsid w:val="00777FE3"/>
    <w:rsid w:val="007802C0"/>
    <w:rsid w:val="007819EA"/>
    <w:rsid w:val="00785D76"/>
    <w:rsid w:val="00791F58"/>
    <w:rsid w:val="00792F50"/>
    <w:rsid w:val="00795267"/>
    <w:rsid w:val="00795289"/>
    <w:rsid w:val="007A3C86"/>
    <w:rsid w:val="007B05A6"/>
    <w:rsid w:val="007B095A"/>
    <w:rsid w:val="007B098A"/>
    <w:rsid w:val="007B1628"/>
    <w:rsid w:val="007B3AE6"/>
    <w:rsid w:val="007B52BD"/>
    <w:rsid w:val="007B6DB0"/>
    <w:rsid w:val="007B71D9"/>
    <w:rsid w:val="007C066B"/>
    <w:rsid w:val="007C19A2"/>
    <w:rsid w:val="007C289A"/>
    <w:rsid w:val="007C3322"/>
    <w:rsid w:val="007C3A2F"/>
    <w:rsid w:val="007C3BAD"/>
    <w:rsid w:val="007C4143"/>
    <w:rsid w:val="007C722D"/>
    <w:rsid w:val="007D087C"/>
    <w:rsid w:val="007D395F"/>
    <w:rsid w:val="007D57AB"/>
    <w:rsid w:val="007D5DFB"/>
    <w:rsid w:val="007D6C96"/>
    <w:rsid w:val="007D702D"/>
    <w:rsid w:val="007D7806"/>
    <w:rsid w:val="007D7E71"/>
    <w:rsid w:val="007E11F2"/>
    <w:rsid w:val="007E1420"/>
    <w:rsid w:val="007E32CD"/>
    <w:rsid w:val="007E3734"/>
    <w:rsid w:val="007E3C88"/>
    <w:rsid w:val="007E43F6"/>
    <w:rsid w:val="007E5A15"/>
    <w:rsid w:val="007F0D65"/>
    <w:rsid w:val="007F1940"/>
    <w:rsid w:val="007F1D58"/>
    <w:rsid w:val="007F4F46"/>
    <w:rsid w:val="007F5F09"/>
    <w:rsid w:val="007F706F"/>
    <w:rsid w:val="00801562"/>
    <w:rsid w:val="00803F0A"/>
    <w:rsid w:val="00805B5B"/>
    <w:rsid w:val="008106D2"/>
    <w:rsid w:val="008111BB"/>
    <w:rsid w:val="00811692"/>
    <w:rsid w:val="00812319"/>
    <w:rsid w:val="008144DB"/>
    <w:rsid w:val="008146C1"/>
    <w:rsid w:val="008215B9"/>
    <w:rsid w:val="008216DA"/>
    <w:rsid w:val="008219E9"/>
    <w:rsid w:val="0082398C"/>
    <w:rsid w:val="00824101"/>
    <w:rsid w:val="00824F0B"/>
    <w:rsid w:val="00826B9F"/>
    <w:rsid w:val="008272A0"/>
    <w:rsid w:val="0082739A"/>
    <w:rsid w:val="00830783"/>
    <w:rsid w:val="00831702"/>
    <w:rsid w:val="00831B63"/>
    <w:rsid w:val="00834B9B"/>
    <w:rsid w:val="008350B9"/>
    <w:rsid w:val="008366DD"/>
    <w:rsid w:val="00840190"/>
    <w:rsid w:val="00840D59"/>
    <w:rsid w:val="00840E20"/>
    <w:rsid w:val="00842F95"/>
    <w:rsid w:val="00844626"/>
    <w:rsid w:val="00845107"/>
    <w:rsid w:val="0084527F"/>
    <w:rsid w:val="00845E2E"/>
    <w:rsid w:val="00847FE5"/>
    <w:rsid w:val="00850908"/>
    <w:rsid w:val="00852484"/>
    <w:rsid w:val="00853712"/>
    <w:rsid w:val="008546A2"/>
    <w:rsid w:val="0085572A"/>
    <w:rsid w:val="00856AD1"/>
    <w:rsid w:val="0086295C"/>
    <w:rsid w:val="00863725"/>
    <w:rsid w:val="00863DB8"/>
    <w:rsid w:val="00864958"/>
    <w:rsid w:val="0086665F"/>
    <w:rsid w:val="00866D5E"/>
    <w:rsid w:val="008701A2"/>
    <w:rsid w:val="0087162D"/>
    <w:rsid w:val="00873107"/>
    <w:rsid w:val="008763DA"/>
    <w:rsid w:val="00880E02"/>
    <w:rsid w:val="00882441"/>
    <w:rsid w:val="00882A8A"/>
    <w:rsid w:val="00885418"/>
    <w:rsid w:val="00887346"/>
    <w:rsid w:val="00887765"/>
    <w:rsid w:val="00887FD1"/>
    <w:rsid w:val="00891E1B"/>
    <w:rsid w:val="008925E2"/>
    <w:rsid w:val="008A1757"/>
    <w:rsid w:val="008A1BD1"/>
    <w:rsid w:val="008A5697"/>
    <w:rsid w:val="008A6628"/>
    <w:rsid w:val="008A789F"/>
    <w:rsid w:val="008B1B1D"/>
    <w:rsid w:val="008B2464"/>
    <w:rsid w:val="008B3AC1"/>
    <w:rsid w:val="008B4572"/>
    <w:rsid w:val="008B7170"/>
    <w:rsid w:val="008B78DD"/>
    <w:rsid w:val="008C05A4"/>
    <w:rsid w:val="008C1DFC"/>
    <w:rsid w:val="008C251D"/>
    <w:rsid w:val="008C6DD4"/>
    <w:rsid w:val="008D195C"/>
    <w:rsid w:val="008D2F59"/>
    <w:rsid w:val="008D6E44"/>
    <w:rsid w:val="008D7108"/>
    <w:rsid w:val="008D745F"/>
    <w:rsid w:val="008D7CCB"/>
    <w:rsid w:val="008E50DB"/>
    <w:rsid w:val="008E5123"/>
    <w:rsid w:val="008E547E"/>
    <w:rsid w:val="008E5D50"/>
    <w:rsid w:val="008E72D5"/>
    <w:rsid w:val="008E740D"/>
    <w:rsid w:val="008F18A9"/>
    <w:rsid w:val="008F5B20"/>
    <w:rsid w:val="008F69C6"/>
    <w:rsid w:val="008F7ECF"/>
    <w:rsid w:val="009004E6"/>
    <w:rsid w:val="00902149"/>
    <w:rsid w:val="009042FE"/>
    <w:rsid w:val="009045D5"/>
    <w:rsid w:val="009048B4"/>
    <w:rsid w:val="00904FDB"/>
    <w:rsid w:val="0090576F"/>
    <w:rsid w:val="009068BC"/>
    <w:rsid w:val="00910EEB"/>
    <w:rsid w:val="00911081"/>
    <w:rsid w:val="009122E6"/>
    <w:rsid w:val="009174E7"/>
    <w:rsid w:val="009212EF"/>
    <w:rsid w:val="00921378"/>
    <w:rsid w:val="00922C94"/>
    <w:rsid w:val="00922F07"/>
    <w:rsid w:val="00923F42"/>
    <w:rsid w:val="009253B7"/>
    <w:rsid w:val="00927F43"/>
    <w:rsid w:val="00930A01"/>
    <w:rsid w:val="00931162"/>
    <w:rsid w:val="009332BD"/>
    <w:rsid w:val="00933A0A"/>
    <w:rsid w:val="00936B00"/>
    <w:rsid w:val="00942B62"/>
    <w:rsid w:val="0094413B"/>
    <w:rsid w:val="00950FA5"/>
    <w:rsid w:val="00954189"/>
    <w:rsid w:val="0095585B"/>
    <w:rsid w:val="00956FA0"/>
    <w:rsid w:val="00957C53"/>
    <w:rsid w:val="009638DF"/>
    <w:rsid w:val="00966D3F"/>
    <w:rsid w:val="00967738"/>
    <w:rsid w:val="00967BD9"/>
    <w:rsid w:val="00970E21"/>
    <w:rsid w:val="00972C9D"/>
    <w:rsid w:val="009748C5"/>
    <w:rsid w:val="009757DD"/>
    <w:rsid w:val="00984960"/>
    <w:rsid w:val="00984DF5"/>
    <w:rsid w:val="00985C4A"/>
    <w:rsid w:val="00985D1F"/>
    <w:rsid w:val="00987D8F"/>
    <w:rsid w:val="00990559"/>
    <w:rsid w:val="00990898"/>
    <w:rsid w:val="009908BD"/>
    <w:rsid w:val="00990F2B"/>
    <w:rsid w:val="00994306"/>
    <w:rsid w:val="00995582"/>
    <w:rsid w:val="009A2888"/>
    <w:rsid w:val="009A3587"/>
    <w:rsid w:val="009A4DDE"/>
    <w:rsid w:val="009A5CBD"/>
    <w:rsid w:val="009A7068"/>
    <w:rsid w:val="009A729C"/>
    <w:rsid w:val="009A7C03"/>
    <w:rsid w:val="009B0AF5"/>
    <w:rsid w:val="009B268A"/>
    <w:rsid w:val="009B288B"/>
    <w:rsid w:val="009B4189"/>
    <w:rsid w:val="009B53C1"/>
    <w:rsid w:val="009C0E1C"/>
    <w:rsid w:val="009C0E5A"/>
    <w:rsid w:val="009C2CBA"/>
    <w:rsid w:val="009C5EFF"/>
    <w:rsid w:val="009C6160"/>
    <w:rsid w:val="009D03FB"/>
    <w:rsid w:val="009D10C0"/>
    <w:rsid w:val="009D31D9"/>
    <w:rsid w:val="009D3EC0"/>
    <w:rsid w:val="009D42EC"/>
    <w:rsid w:val="009D45D6"/>
    <w:rsid w:val="009D4F18"/>
    <w:rsid w:val="009D6811"/>
    <w:rsid w:val="009D7D93"/>
    <w:rsid w:val="009E06BD"/>
    <w:rsid w:val="009E078D"/>
    <w:rsid w:val="009E1416"/>
    <w:rsid w:val="009E1729"/>
    <w:rsid w:val="009E27B0"/>
    <w:rsid w:val="009E3B76"/>
    <w:rsid w:val="009E4066"/>
    <w:rsid w:val="009E6D33"/>
    <w:rsid w:val="009F0BFC"/>
    <w:rsid w:val="009F1AE2"/>
    <w:rsid w:val="009F4AC1"/>
    <w:rsid w:val="00A00263"/>
    <w:rsid w:val="00A008DD"/>
    <w:rsid w:val="00A05CE7"/>
    <w:rsid w:val="00A07D20"/>
    <w:rsid w:val="00A10E3F"/>
    <w:rsid w:val="00A11150"/>
    <w:rsid w:val="00A14FDC"/>
    <w:rsid w:val="00A1558A"/>
    <w:rsid w:val="00A17371"/>
    <w:rsid w:val="00A206BB"/>
    <w:rsid w:val="00A21448"/>
    <w:rsid w:val="00A2279D"/>
    <w:rsid w:val="00A23231"/>
    <w:rsid w:val="00A23E1B"/>
    <w:rsid w:val="00A2637D"/>
    <w:rsid w:val="00A30027"/>
    <w:rsid w:val="00A31D04"/>
    <w:rsid w:val="00A34E18"/>
    <w:rsid w:val="00A362E5"/>
    <w:rsid w:val="00A36B71"/>
    <w:rsid w:val="00A41B9B"/>
    <w:rsid w:val="00A420AF"/>
    <w:rsid w:val="00A43500"/>
    <w:rsid w:val="00A51435"/>
    <w:rsid w:val="00A51560"/>
    <w:rsid w:val="00A54A4C"/>
    <w:rsid w:val="00A5691B"/>
    <w:rsid w:val="00A64075"/>
    <w:rsid w:val="00A645C1"/>
    <w:rsid w:val="00A65DE2"/>
    <w:rsid w:val="00A6695F"/>
    <w:rsid w:val="00A679B7"/>
    <w:rsid w:val="00A67C1D"/>
    <w:rsid w:val="00A701CA"/>
    <w:rsid w:val="00A7565A"/>
    <w:rsid w:val="00A81A01"/>
    <w:rsid w:val="00A84348"/>
    <w:rsid w:val="00A84C15"/>
    <w:rsid w:val="00A84CAA"/>
    <w:rsid w:val="00A8605F"/>
    <w:rsid w:val="00A90F97"/>
    <w:rsid w:val="00A92292"/>
    <w:rsid w:val="00A92728"/>
    <w:rsid w:val="00A932C6"/>
    <w:rsid w:val="00A957AB"/>
    <w:rsid w:val="00A95D18"/>
    <w:rsid w:val="00A95DD2"/>
    <w:rsid w:val="00AA1614"/>
    <w:rsid w:val="00AA2B26"/>
    <w:rsid w:val="00AA4807"/>
    <w:rsid w:val="00AA4B61"/>
    <w:rsid w:val="00AA53A1"/>
    <w:rsid w:val="00AA6DD3"/>
    <w:rsid w:val="00AA7CFC"/>
    <w:rsid w:val="00AB08E7"/>
    <w:rsid w:val="00AB1E52"/>
    <w:rsid w:val="00AB4188"/>
    <w:rsid w:val="00AB5B82"/>
    <w:rsid w:val="00AB65ED"/>
    <w:rsid w:val="00AC5A61"/>
    <w:rsid w:val="00AC7407"/>
    <w:rsid w:val="00AD0184"/>
    <w:rsid w:val="00AD0776"/>
    <w:rsid w:val="00AD0979"/>
    <w:rsid w:val="00AD3EE8"/>
    <w:rsid w:val="00AD5742"/>
    <w:rsid w:val="00AD6527"/>
    <w:rsid w:val="00AE1599"/>
    <w:rsid w:val="00AE24A8"/>
    <w:rsid w:val="00AE35A2"/>
    <w:rsid w:val="00AE5465"/>
    <w:rsid w:val="00AE666F"/>
    <w:rsid w:val="00AE7F17"/>
    <w:rsid w:val="00AF1A21"/>
    <w:rsid w:val="00AF216B"/>
    <w:rsid w:val="00AF3DB2"/>
    <w:rsid w:val="00AF4DC9"/>
    <w:rsid w:val="00AF517F"/>
    <w:rsid w:val="00AF7318"/>
    <w:rsid w:val="00B02B4B"/>
    <w:rsid w:val="00B03FB6"/>
    <w:rsid w:val="00B04126"/>
    <w:rsid w:val="00B04A12"/>
    <w:rsid w:val="00B04AFF"/>
    <w:rsid w:val="00B059E3"/>
    <w:rsid w:val="00B0652B"/>
    <w:rsid w:val="00B06FF6"/>
    <w:rsid w:val="00B07893"/>
    <w:rsid w:val="00B133E6"/>
    <w:rsid w:val="00B13FE8"/>
    <w:rsid w:val="00B15931"/>
    <w:rsid w:val="00B17E9B"/>
    <w:rsid w:val="00B20D4F"/>
    <w:rsid w:val="00B22D8B"/>
    <w:rsid w:val="00B26C74"/>
    <w:rsid w:val="00B272A6"/>
    <w:rsid w:val="00B27F91"/>
    <w:rsid w:val="00B325F3"/>
    <w:rsid w:val="00B35026"/>
    <w:rsid w:val="00B35E7A"/>
    <w:rsid w:val="00B371F6"/>
    <w:rsid w:val="00B37EC3"/>
    <w:rsid w:val="00B40138"/>
    <w:rsid w:val="00B4033C"/>
    <w:rsid w:val="00B42346"/>
    <w:rsid w:val="00B42F54"/>
    <w:rsid w:val="00B43D40"/>
    <w:rsid w:val="00B44248"/>
    <w:rsid w:val="00B44BE3"/>
    <w:rsid w:val="00B45522"/>
    <w:rsid w:val="00B45C70"/>
    <w:rsid w:val="00B46B01"/>
    <w:rsid w:val="00B51070"/>
    <w:rsid w:val="00B543C0"/>
    <w:rsid w:val="00B546BF"/>
    <w:rsid w:val="00B55BBE"/>
    <w:rsid w:val="00B566FB"/>
    <w:rsid w:val="00B56FB6"/>
    <w:rsid w:val="00B604A1"/>
    <w:rsid w:val="00B611AF"/>
    <w:rsid w:val="00B630E2"/>
    <w:rsid w:val="00B64DC3"/>
    <w:rsid w:val="00B666FF"/>
    <w:rsid w:val="00B70261"/>
    <w:rsid w:val="00B70655"/>
    <w:rsid w:val="00B72C65"/>
    <w:rsid w:val="00B74A7D"/>
    <w:rsid w:val="00B75AE0"/>
    <w:rsid w:val="00B770A7"/>
    <w:rsid w:val="00B83CC2"/>
    <w:rsid w:val="00B856E6"/>
    <w:rsid w:val="00B86069"/>
    <w:rsid w:val="00B90BE0"/>
    <w:rsid w:val="00B90FD8"/>
    <w:rsid w:val="00B91D82"/>
    <w:rsid w:val="00B93F62"/>
    <w:rsid w:val="00B94AC9"/>
    <w:rsid w:val="00B952D8"/>
    <w:rsid w:val="00B9603C"/>
    <w:rsid w:val="00B9710C"/>
    <w:rsid w:val="00BA0D7E"/>
    <w:rsid w:val="00BA1288"/>
    <w:rsid w:val="00BA1D3F"/>
    <w:rsid w:val="00BA4769"/>
    <w:rsid w:val="00BA47F8"/>
    <w:rsid w:val="00BA5E60"/>
    <w:rsid w:val="00BA6335"/>
    <w:rsid w:val="00BA76DC"/>
    <w:rsid w:val="00BB4FED"/>
    <w:rsid w:val="00BB738D"/>
    <w:rsid w:val="00BC120E"/>
    <w:rsid w:val="00BC7D14"/>
    <w:rsid w:val="00BD26C2"/>
    <w:rsid w:val="00BD26EF"/>
    <w:rsid w:val="00BD506A"/>
    <w:rsid w:val="00BD6339"/>
    <w:rsid w:val="00BE2CDC"/>
    <w:rsid w:val="00BE3476"/>
    <w:rsid w:val="00BE411A"/>
    <w:rsid w:val="00BE4141"/>
    <w:rsid w:val="00BE4972"/>
    <w:rsid w:val="00BE5020"/>
    <w:rsid w:val="00BE63B0"/>
    <w:rsid w:val="00BF1A29"/>
    <w:rsid w:val="00BF2521"/>
    <w:rsid w:val="00BF35CA"/>
    <w:rsid w:val="00BF41B4"/>
    <w:rsid w:val="00C00AD9"/>
    <w:rsid w:val="00C014F8"/>
    <w:rsid w:val="00C0292D"/>
    <w:rsid w:val="00C02C44"/>
    <w:rsid w:val="00C041D6"/>
    <w:rsid w:val="00C05CC9"/>
    <w:rsid w:val="00C07C07"/>
    <w:rsid w:val="00C163E0"/>
    <w:rsid w:val="00C172AA"/>
    <w:rsid w:val="00C20210"/>
    <w:rsid w:val="00C21A7E"/>
    <w:rsid w:val="00C21B27"/>
    <w:rsid w:val="00C30B4E"/>
    <w:rsid w:val="00C30D80"/>
    <w:rsid w:val="00C31387"/>
    <w:rsid w:val="00C34910"/>
    <w:rsid w:val="00C35CDF"/>
    <w:rsid w:val="00C36768"/>
    <w:rsid w:val="00C40BF3"/>
    <w:rsid w:val="00C41444"/>
    <w:rsid w:val="00C46D9A"/>
    <w:rsid w:val="00C474FF"/>
    <w:rsid w:val="00C5044D"/>
    <w:rsid w:val="00C53B98"/>
    <w:rsid w:val="00C53DB2"/>
    <w:rsid w:val="00C551C4"/>
    <w:rsid w:val="00C564E2"/>
    <w:rsid w:val="00C56E9A"/>
    <w:rsid w:val="00C62D70"/>
    <w:rsid w:val="00C66A28"/>
    <w:rsid w:val="00C679F9"/>
    <w:rsid w:val="00C700E3"/>
    <w:rsid w:val="00C7055C"/>
    <w:rsid w:val="00C70C3B"/>
    <w:rsid w:val="00C715B0"/>
    <w:rsid w:val="00C72622"/>
    <w:rsid w:val="00C74F40"/>
    <w:rsid w:val="00C75898"/>
    <w:rsid w:val="00C8016C"/>
    <w:rsid w:val="00C81953"/>
    <w:rsid w:val="00C819C0"/>
    <w:rsid w:val="00C822A7"/>
    <w:rsid w:val="00C861DE"/>
    <w:rsid w:val="00C91161"/>
    <w:rsid w:val="00C93F1A"/>
    <w:rsid w:val="00C9456C"/>
    <w:rsid w:val="00C94E52"/>
    <w:rsid w:val="00C966C5"/>
    <w:rsid w:val="00CA0655"/>
    <w:rsid w:val="00CA078C"/>
    <w:rsid w:val="00CA088B"/>
    <w:rsid w:val="00CA1D88"/>
    <w:rsid w:val="00CA2BBE"/>
    <w:rsid w:val="00CA5894"/>
    <w:rsid w:val="00CB0623"/>
    <w:rsid w:val="00CB1115"/>
    <w:rsid w:val="00CB3A44"/>
    <w:rsid w:val="00CB4AB9"/>
    <w:rsid w:val="00CB645D"/>
    <w:rsid w:val="00CC05F2"/>
    <w:rsid w:val="00CC08DF"/>
    <w:rsid w:val="00CC2213"/>
    <w:rsid w:val="00CC26C3"/>
    <w:rsid w:val="00CC28E1"/>
    <w:rsid w:val="00CC302E"/>
    <w:rsid w:val="00CC516E"/>
    <w:rsid w:val="00CC6377"/>
    <w:rsid w:val="00CC638C"/>
    <w:rsid w:val="00CC68C1"/>
    <w:rsid w:val="00CC6C2E"/>
    <w:rsid w:val="00CD0EB0"/>
    <w:rsid w:val="00CE0B65"/>
    <w:rsid w:val="00CE1503"/>
    <w:rsid w:val="00CE1769"/>
    <w:rsid w:val="00CE2751"/>
    <w:rsid w:val="00CE316F"/>
    <w:rsid w:val="00CF040F"/>
    <w:rsid w:val="00CF04BC"/>
    <w:rsid w:val="00CF109A"/>
    <w:rsid w:val="00CF3F30"/>
    <w:rsid w:val="00CF4079"/>
    <w:rsid w:val="00CF4526"/>
    <w:rsid w:val="00CF592B"/>
    <w:rsid w:val="00D06AED"/>
    <w:rsid w:val="00D15B2D"/>
    <w:rsid w:val="00D16482"/>
    <w:rsid w:val="00D1676D"/>
    <w:rsid w:val="00D17925"/>
    <w:rsid w:val="00D2069D"/>
    <w:rsid w:val="00D211BC"/>
    <w:rsid w:val="00D21B34"/>
    <w:rsid w:val="00D2300D"/>
    <w:rsid w:val="00D23443"/>
    <w:rsid w:val="00D23789"/>
    <w:rsid w:val="00D26C8C"/>
    <w:rsid w:val="00D27F80"/>
    <w:rsid w:val="00D3171C"/>
    <w:rsid w:val="00D336B5"/>
    <w:rsid w:val="00D35C2A"/>
    <w:rsid w:val="00D41577"/>
    <w:rsid w:val="00D42B54"/>
    <w:rsid w:val="00D453DD"/>
    <w:rsid w:val="00D45F0A"/>
    <w:rsid w:val="00D473E4"/>
    <w:rsid w:val="00D47F12"/>
    <w:rsid w:val="00D53989"/>
    <w:rsid w:val="00D53C45"/>
    <w:rsid w:val="00D55202"/>
    <w:rsid w:val="00D5624B"/>
    <w:rsid w:val="00D56368"/>
    <w:rsid w:val="00D56890"/>
    <w:rsid w:val="00D573BE"/>
    <w:rsid w:val="00D57947"/>
    <w:rsid w:val="00D63EDA"/>
    <w:rsid w:val="00D65CBA"/>
    <w:rsid w:val="00D67A3C"/>
    <w:rsid w:val="00D67F6C"/>
    <w:rsid w:val="00D67FC6"/>
    <w:rsid w:val="00D70005"/>
    <w:rsid w:val="00D70D16"/>
    <w:rsid w:val="00D71725"/>
    <w:rsid w:val="00D72512"/>
    <w:rsid w:val="00D7261D"/>
    <w:rsid w:val="00D732A3"/>
    <w:rsid w:val="00D73FE7"/>
    <w:rsid w:val="00D749BF"/>
    <w:rsid w:val="00D76D1D"/>
    <w:rsid w:val="00D800B4"/>
    <w:rsid w:val="00D83E33"/>
    <w:rsid w:val="00D85DDC"/>
    <w:rsid w:val="00D8632F"/>
    <w:rsid w:val="00D91323"/>
    <w:rsid w:val="00D92D01"/>
    <w:rsid w:val="00D94452"/>
    <w:rsid w:val="00D96D17"/>
    <w:rsid w:val="00DA23E6"/>
    <w:rsid w:val="00DA3006"/>
    <w:rsid w:val="00DA3215"/>
    <w:rsid w:val="00DA3656"/>
    <w:rsid w:val="00DA3735"/>
    <w:rsid w:val="00DA57E7"/>
    <w:rsid w:val="00DA69E1"/>
    <w:rsid w:val="00DA75F2"/>
    <w:rsid w:val="00DB37E4"/>
    <w:rsid w:val="00DB5DD7"/>
    <w:rsid w:val="00DB724B"/>
    <w:rsid w:val="00DB77B2"/>
    <w:rsid w:val="00DC1623"/>
    <w:rsid w:val="00DC1DC4"/>
    <w:rsid w:val="00DC294D"/>
    <w:rsid w:val="00DC5649"/>
    <w:rsid w:val="00DC6A13"/>
    <w:rsid w:val="00DC7B4C"/>
    <w:rsid w:val="00DD20AB"/>
    <w:rsid w:val="00DD366D"/>
    <w:rsid w:val="00DD5582"/>
    <w:rsid w:val="00DE1056"/>
    <w:rsid w:val="00DE1DBE"/>
    <w:rsid w:val="00DE2388"/>
    <w:rsid w:val="00DE2E86"/>
    <w:rsid w:val="00DE557A"/>
    <w:rsid w:val="00DE6B0D"/>
    <w:rsid w:val="00DE705C"/>
    <w:rsid w:val="00DF0586"/>
    <w:rsid w:val="00DF1194"/>
    <w:rsid w:val="00DF2DDD"/>
    <w:rsid w:val="00DF327C"/>
    <w:rsid w:val="00E02CBE"/>
    <w:rsid w:val="00E038E0"/>
    <w:rsid w:val="00E04CEE"/>
    <w:rsid w:val="00E05358"/>
    <w:rsid w:val="00E06A05"/>
    <w:rsid w:val="00E105EA"/>
    <w:rsid w:val="00E10FB2"/>
    <w:rsid w:val="00E10FDE"/>
    <w:rsid w:val="00E12179"/>
    <w:rsid w:val="00E126F9"/>
    <w:rsid w:val="00E146D8"/>
    <w:rsid w:val="00E168D5"/>
    <w:rsid w:val="00E16FEB"/>
    <w:rsid w:val="00E172B6"/>
    <w:rsid w:val="00E2096E"/>
    <w:rsid w:val="00E216CB"/>
    <w:rsid w:val="00E22297"/>
    <w:rsid w:val="00E2304E"/>
    <w:rsid w:val="00E238FB"/>
    <w:rsid w:val="00E2579D"/>
    <w:rsid w:val="00E264BC"/>
    <w:rsid w:val="00E2714B"/>
    <w:rsid w:val="00E27760"/>
    <w:rsid w:val="00E3016C"/>
    <w:rsid w:val="00E30FEC"/>
    <w:rsid w:val="00E324A7"/>
    <w:rsid w:val="00E3760D"/>
    <w:rsid w:val="00E43DFE"/>
    <w:rsid w:val="00E468D5"/>
    <w:rsid w:val="00E5033A"/>
    <w:rsid w:val="00E5179A"/>
    <w:rsid w:val="00E51DF7"/>
    <w:rsid w:val="00E525CF"/>
    <w:rsid w:val="00E54B64"/>
    <w:rsid w:val="00E55D64"/>
    <w:rsid w:val="00E560B6"/>
    <w:rsid w:val="00E5619C"/>
    <w:rsid w:val="00E56383"/>
    <w:rsid w:val="00E56CE2"/>
    <w:rsid w:val="00E60D8E"/>
    <w:rsid w:val="00E61FE1"/>
    <w:rsid w:val="00E6507E"/>
    <w:rsid w:val="00E66577"/>
    <w:rsid w:val="00E67B01"/>
    <w:rsid w:val="00E7218A"/>
    <w:rsid w:val="00E73945"/>
    <w:rsid w:val="00E75343"/>
    <w:rsid w:val="00E754C0"/>
    <w:rsid w:val="00E7560B"/>
    <w:rsid w:val="00E76D20"/>
    <w:rsid w:val="00E8393B"/>
    <w:rsid w:val="00E85CAA"/>
    <w:rsid w:val="00E87947"/>
    <w:rsid w:val="00E932FB"/>
    <w:rsid w:val="00E937B6"/>
    <w:rsid w:val="00E95EFE"/>
    <w:rsid w:val="00E95F51"/>
    <w:rsid w:val="00E96732"/>
    <w:rsid w:val="00E96A8D"/>
    <w:rsid w:val="00E96D4F"/>
    <w:rsid w:val="00E97E2C"/>
    <w:rsid w:val="00EA005A"/>
    <w:rsid w:val="00EA078A"/>
    <w:rsid w:val="00EA269B"/>
    <w:rsid w:val="00EA3E0F"/>
    <w:rsid w:val="00EA4855"/>
    <w:rsid w:val="00EA5483"/>
    <w:rsid w:val="00EA56A5"/>
    <w:rsid w:val="00EA6475"/>
    <w:rsid w:val="00EA7EAB"/>
    <w:rsid w:val="00EB2085"/>
    <w:rsid w:val="00EB230D"/>
    <w:rsid w:val="00EB473D"/>
    <w:rsid w:val="00EB5632"/>
    <w:rsid w:val="00EB5E3C"/>
    <w:rsid w:val="00EB6C79"/>
    <w:rsid w:val="00EB7170"/>
    <w:rsid w:val="00EC05EB"/>
    <w:rsid w:val="00EC0FD3"/>
    <w:rsid w:val="00EC10AA"/>
    <w:rsid w:val="00EC129B"/>
    <w:rsid w:val="00EC178E"/>
    <w:rsid w:val="00EC3B41"/>
    <w:rsid w:val="00EC4068"/>
    <w:rsid w:val="00EC5FD0"/>
    <w:rsid w:val="00ED1694"/>
    <w:rsid w:val="00ED6A6A"/>
    <w:rsid w:val="00EE54EF"/>
    <w:rsid w:val="00EE6602"/>
    <w:rsid w:val="00EF0529"/>
    <w:rsid w:val="00EF0F92"/>
    <w:rsid w:val="00EF6943"/>
    <w:rsid w:val="00EF6964"/>
    <w:rsid w:val="00F017A4"/>
    <w:rsid w:val="00F02250"/>
    <w:rsid w:val="00F03448"/>
    <w:rsid w:val="00F07641"/>
    <w:rsid w:val="00F0778A"/>
    <w:rsid w:val="00F101CB"/>
    <w:rsid w:val="00F1340E"/>
    <w:rsid w:val="00F16DC9"/>
    <w:rsid w:val="00F17338"/>
    <w:rsid w:val="00F2016A"/>
    <w:rsid w:val="00F208B2"/>
    <w:rsid w:val="00F21752"/>
    <w:rsid w:val="00F21EA6"/>
    <w:rsid w:val="00F231C1"/>
    <w:rsid w:val="00F234DE"/>
    <w:rsid w:val="00F238D6"/>
    <w:rsid w:val="00F24712"/>
    <w:rsid w:val="00F2471F"/>
    <w:rsid w:val="00F24914"/>
    <w:rsid w:val="00F2540F"/>
    <w:rsid w:val="00F2616E"/>
    <w:rsid w:val="00F26286"/>
    <w:rsid w:val="00F262DF"/>
    <w:rsid w:val="00F3124D"/>
    <w:rsid w:val="00F31C10"/>
    <w:rsid w:val="00F31D7C"/>
    <w:rsid w:val="00F33C1A"/>
    <w:rsid w:val="00F35974"/>
    <w:rsid w:val="00F35E36"/>
    <w:rsid w:val="00F36C30"/>
    <w:rsid w:val="00F36C85"/>
    <w:rsid w:val="00F4013D"/>
    <w:rsid w:val="00F40804"/>
    <w:rsid w:val="00F40BB1"/>
    <w:rsid w:val="00F41041"/>
    <w:rsid w:val="00F4191A"/>
    <w:rsid w:val="00F41F0A"/>
    <w:rsid w:val="00F42D1F"/>
    <w:rsid w:val="00F44D40"/>
    <w:rsid w:val="00F46E34"/>
    <w:rsid w:val="00F50F30"/>
    <w:rsid w:val="00F52DBD"/>
    <w:rsid w:val="00F55430"/>
    <w:rsid w:val="00F55B0B"/>
    <w:rsid w:val="00F61263"/>
    <w:rsid w:val="00F61BEF"/>
    <w:rsid w:val="00F6320B"/>
    <w:rsid w:val="00F63295"/>
    <w:rsid w:val="00F65769"/>
    <w:rsid w:val="00F65DDF"/>
    <w:rsid w:val="00F701CC"/>
    <w:rsid w:val="00F72691"/>
    <w:rsid w:val="00F727F1"/>
    <w:rsid w:val="00F74C0D"/>
    <w:rsid w:val="00F77102"/>
    <w:rsid w:val="00F77A09"/>
    <w:rsid w:val="00F80464"/>
    <w:rsid w:val="00F818ED"/>
    <w:rsid w:val="00F828EC"/>
    <w:rsid w:val="00F83070"/>
    <w:rsid w:val="00F838EE"/>
    <w:rsid w:val="00F83BBD"/>
    <w:rsid w:val="00F84902"/>
    <w:rsid w:val="00F8515A"/>
    <w:rsid w:val="00F854F4"/>
    <w:rsid w:val="00F85E2F"/>
    <w:rsid w:val="00F9005D"/>
    <w:rsid w:val="00F91026"/>
    <w:rsid w:val="00F92BEB"/>
    <w:rsid w:val="00F92F4A"/>
    <w:rsid w:val="00F93773"/>
    <w:rsid w:val="00F93AA3"/>
    <w:rsid w:val="00F96186"/>
    <w:rsid w:val="00F971A1"/>
    <w:rsid w:val="00FA13A4"/>
    <w:rsid w:val="00FA13B2"/>
    <w:rsid w:val="00FA1B8C"/>
    <w:rsid w:val="00FA296C"/>
    <w:rsid w:val="00FA339D"/>
    <w:rsid w:val="00FA3F7B"/>
    <w:rsid w:val="00FA3FE1"/>
    <w:rsid w:val="00FA4CCD"/>
    <w:rsid w:val="00FA5581"/>
    <w:rsid w:val="00FB4591"/>
    <w:rsid w:val="00FB5E84"/>
    <w:rsid w:val="00FB6F40"/>
    <w:rsid w:val="00FC1A13"/>
    <w:rsid w:val="00FC1EFE"/>
    <w:rsid w:val="00FC6257"/>
    <w:rsid w:val="00FC68CF"/>
    <w:rsid w:val="00FC7228"/>
    <w:rsid w:val="00FD1874"/>
    <w:rsid w:val="00FD284D"/>
    <w:rsid w:val="00FD3A43"/>
    <w:rsid w:val="00FD5C0B"/>
    <w:rsid w:val="00FD5C6F"/>
    <w:rsid w:val="00FE1707"/>
    <w:rsid w:val="00FE1CB0"/>
    <w:rsid w:val="00FE4CFE"/>
    <w:rsid w:val="00FE5CD0"/>
    <w:rsid w:val="00FE6245"/>
    <w:rsid w:val="00FF272D"/>
    <w:rsid w:val="00FF29CB"/>
    <w:rsid w:val="00FF2F2E"/>
    <w:rsid w:val="00FF68B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3E5D0D8"/>
  <w15:docId w15:val="{E6342426-293C-40E4-8F8C-45E14546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53A1"/>
    <w:pPr>
      <w:suppressAutoHyphens/>
      <w:jc w:val="both"/>
    </w:pPr>
    <w:rPr>
      <w:rFonts w:ascii="Arial" w:hAnsi="Arial"/>
      <w:sz w:val="24"/>
      <w:szCs w:val="24"/>
      <w:lang w:eastAsia="fr-FR"/>
    </w:rPr>
  </w:style>
  <w:style w:type="paragraph" w:styleId="Titre1">
    <w:name w:val="heading 1"/>
    <w:basedOn w:val="Normal"/>
    <w:next w:val="Normal"/>
    <w:qFormat/>
    <w:rsid w:val="00271CE1"/>
    <w:pPr>
      <w:keepNext/>
      <w:spacing w:before="240" w:after="60"/>
      <w:outlineLvl w:val="0"/>
    </w:pPr>
    <w:rPr>
      <w:rFonts w:cs="Arial"/>
      <w:b/>
      <w:bCs/>
      <w:kern w:val="28"/>
      <w:sz w:val="28"/>
      <w:szCs w:val="28"/>
    </w:rPr>
  </w:style>
  <w:style w:type="paragraph" w:styleId="Titre2">
    <w:name w:val="heading 2"/>
    <w:basedOn w:val="Normal"/>
    <w:next w:val="Normal"/>
    <w:qFormat/>
    <w:rsid w:val="00271CE1"/>
    <w:pPr>
      <w:keepNext/>
      <w:tabs>
        <w:tab w:val="left" w:pos="1800"/>
        <w:tab w:val="left" w:pos="2160"/>
      </w:tabs>
      <w:jc w:val="center"/>
      <w:outlineLvl w:val="1"/>
    </w:pPr>
    <w:rPr>
      <w:rFonts w:ascii="Albertus Extra Bold" w:hAnsi="Albertus Extra Bold"/>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71CE1"/>
    <w:pPr>
      <w:spacing w:before="240" w:after="60"/>
      <w:outlineLvl w:val="0"/>
    </w:pPr>
    <w:rPr>
      <w:rFonts w:ascii="Albertus Extra Bold" w:hAnsi="Albertus Extra Bold"/>
      <w:b/>
      <w:bCs/>
      <w:kern w:val="28"/>
    </w:rPr>
  </w:style>
  <w:style w:type="paragraph" w:styleId="Commentaire">
    <w:name w:val="annotation text"/>
    <w:basedOn w:val="Normal"/>
    <w:semiHidden/>
    <w:rsid w:val="00271CE1"/>
    <w:rPr>
      <w:sz w:val="20"/>
      <w:szCs w:val="20"/>
    </w:rPr>
  </w:style>
  <w:style w:type="paragraph" w:styleId="Notedebasdepage">
    <w:name w:val="footnote text"/>
    <w:basedOn w:val="Normal"/>
    <w:semiHidden/>
    <w:rsid w:val="00271CE1"/>
    <w:rPr>
      <w:sz w:val="20"/>
      <w:szCs w:val="20"/>
    </w:rPr>
  </w:style>
  <w:style w:type="paragraph" w:styleId="Pieddepage">
    <w:name w:val="footer"/>
    <w:basedOn w:val="Normal"/>
    <w:link w:val="PieddepageCar"/>
    <w:rsid w:val="00271CE1"/>
    <w:pPr>
      <w:tabs>
        <w:tab w:val="center" w:pos="4536"/>
        <w:tab w:val="right" w:pos="9072"/>
      </w:tabs>
    </w:pPr>
  </w:style>
  <w:style w:type="character" w:styleId="Numrodepage">
    <w:name w:val="page number"/>
    <w:basedOn w:val="Policepardfaut"/>
    <w:rsid w:val="00271CE1"/>
  </w:style>
  <w:style w:type="paragraph" w:styleId="En-tte">
    <w:name w:val="header"/>
    <w:basedOn w:val="Normal"/>
    <w:link w:val="En-tteCar"/>
    <w:rsid w:val="00271CE1"/>
    <w:pPr>
      <w:tabs>
        <w:tab w:val="center" w:pos="4536"/>
        <w:tab w:val="right" w:pos="9072"/>
      </w:tabs>
    </w:pPr>
  </w:style>
  <w:style w:type="character" w:customStyle="1" w:styleId="Hidden">
    <w:name w:val="Hidden"/>
    <w:basedOn w:val="Policepardfaut"/>
    <w:rsid w:val="00F16DC9"/>
    <w:rPr>
      <w:vanish/>
      <w:color w:val="FF0000"/>
    </w:rPr>
  </w:style>
  <w:style w:type="character" w:customStyle="1" w:styleId="Visible">
    <w:name w:val="Visible"/>
    <w:basedOn w:val="Policepardfaut"/>
    <w:rsid w:val="00CA2BBE"/>
  </w:style>
  <w:style w:type="character" w:customStyle="1" w:styleId="Show">
    <w:name w:val="Show"/>
    <w:basedOn w:val="Policepardfaut"/>
    <w:rsid w:val="00072746"/>
  </w:style>
  <w:style w:type="paragraph" w:styleId="Textebrut">
    <w:name w:val="Plain Text"/>
    <w:basedOn w:val="Normal"/>
    <w:rsid w:val="00EF0529"/>
    <w:rPr>
      <w:rFonts w:ascii="Courier New" w:hAnsi="Courier New" w:cs="Courier New"/>
      <w:sz w:val="20"/>
      <w:szCs w:val="20"/>
    </w:rPr>
  </w:style>
  <w:style w:type="table" w:styleId="Grilledutableau">
    <w:name w:val="Table Grid"/>
    <w:basedOn w:val="TableauNormal"/>
    <w:rsid w:val="009E4066"/>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4C0ED1"/>
    <w:rPr>
      <w:rFonts w:ascii="Tahoma" w:hAnsi="Tahoma" w:cs="Tahoma"/>
      <w:sz w:val="16"/>
      <w:szCs w:val="16"/>
    </w:rPr>
  </w:style>
  <w:style w:type="paragraph" w:styleId="Paragraphedeliste">
    <w:name w:val="List Paragraph"/>
    <w:basedOn w:val="Normal"/>
    <w:uiPriority w:val="34"/>
    <w:qFormat/>
    <w:rsid w:val="0026449E"/>
    <w:pPr>
      <w:ind w:left="720"/>
      <w:contextualSpacing/>
    </w:pPr>
  </w:style>
  <w:style w:type="character" w:customStyle="1" w:styleId="option">
    <w:name w:val="option"/>
    <w:basedOn w:val="Policepardfaut"/>
    <w:rsid w:val="00EC3B41"/>
  </w:style>
  <w:style w:type="character" w:customStyle="1" w:styleId="PieddepageCar">
    <w:name w:val="Pied de page Car"/>
    <w:basedOn w:val="Policepardfaut"/>
    <w:link w:val="Pieddepage"/>
    <w:rsid w:val="00B55BBE"/>
    <w:rPr>
      <w:rFonts w:ascii="Arial" w:hAnsi="Arial"/>
      <w:sz w:val="24"/>
      <w:szCs w:val="24"/>
      <w:lang w:eastAsia="fr-FR"/>
    </w:rPr>
  </w:style>
  <w:style w:type="character" w:customStyle="1" w:styleId="En-tteCar">
    <w:name w:val="En-tête Car"/>
    <w:basedOn w:val="Policepardfaut"/>
    <w:link w:val="En-tte"/>
    <w:rsid w:val="00263613"/>
    <w:rPr>
      <w:rFonts w:ascii="Arial" w:hAnsi="Arial"/>
      <w:sz w:val="24"/>
      <w:szCs w:val="24"/>
      <w:lang w:eastAsia="fr-FR"/>
    </w:rPr>
  </w:style>
  <w:style w:type="paragraph" w:styleId="Sansinterligne">
    <w:name w:val="No Spacing"/>
    <w:uiPriority w:val="1"/>
    <w:qFormat/>
    <w:rsid w:val="00A64075"/>
    <w:rPr>
      <w:rFonts w:asciiTheme="minorHAnsi" w:eastAsiaTheme="minorHAnsi" w:hAnsiTheme="minorHAnsi" w:cstheme="minorBidi"/>
      <w:sz w:val="22"/>
      <w:szCs w:val="22"/>
      <w:lang w:eastAsia="en-US"/>
    </w:rPr>
  </w:style>
  <w:style w:type="character" w:styleId="Lienhypertexte">
    <w:name w:val="Hyperlink"/>
    <w:basedOn w:val="Policepardfaut"/>
    <w:unhideWhenUsed/>
    <w:rsid w:val="008C25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3655">
      <w:bodyDiv w:val="1"/>
      <w:marLeft w:val="0"/>
      <w:marRight w:val="0"/>
      <w:marTop w:val="0"/>
      <w:marBottom w:val="0"/>
      <w:divBdr>
        <w:top w:val="none" w:sz="0" w:space="0" w:color="auto"/>
        <w:left w:val="none" w:sz="0" w:space="0" w:color="auto"/>
        <w:bottom w:val="none" w:sz="0" w:space="0" w:color="auto"/>
        <w:right w:val="none" w:sz="0" w:space="0" w:color="auto"/>
      </w:divBdr>
    </w:div>
    <w:div w:id="68819009">
      <w:bodyDiv w:val="1"/>
      <w:marLeft w:val="0"/>
      <w:marRight w:val="0"/>
      <w:marTop w:val="0"/>
      <w:marBottom w:val="0"/>
      <w:divBdr>
        <w:top w:val="none" w:sz="0" w:space="0" w:color="auto"/>
        <w:left w:val="none" w:sz="0" w:space="0" w:color="auto"/>
        <w:bottom w:val="none" w:sz="0" w:space="0" w:color="auto"/>
        <w:right w:val="none" w:sz="0" w:space="0" w:color="auto"/>
      </w:divBdr>
    </w:div>
    <w:div w:id="1105463879">
      <w:bodyDiv w:val="1"/>
      <w:marLeft w:val="0"/>
      <w:marRight w:val="0"/>
      <w:marTop w:val="0"/>
      <w:marBottom w:val="0"/>
      <w:divBdr>
        <w:top w:val="none" w:sz="0" w:space="0" w:color="auto"/>
        <w:left w:val="none" w:sz="0" w:space="0" w:color="auto"/>
        <w:bottom w:val="none" w:sz="0" w:space="0" w:color="auto"/>
        <w:right w:val="none" w:sz="0" w:space="0" w:color="auto"/>
      </w:divBdr>
    </w:div>
    <w:div w:id="1115557492">
      <w:bodyDiv w:val="1"/>
      <w:marLeft w:val="0"/>
      <w:marRight w:val="0"/>
      <w:marTop w:val="0"/>
      <w:marBottom w:val="0"/>
      <w:divBdr>
        <w:top w:val="none" w:sz="0" w:space="0" w:color="auto"/>
        <w:left w:val="none" w:sz="0" w:space="0" w:color="auto"/>
        <w:bottom w:val="none" w:sz="0" w:space="0" w:color="auto"/>
        <w:right w:val="none" w:sz="0" w:space="0" w:color="auto"/>
      </w:divBdr>
    </w:div>
    <w:div w:id="1465733454">
      <w:bodyDiv w:val="1"/>
      <w:marLeft w:val="0"/>
      <w:marRight w:val="0"/>
      <w:marTop w:val="0"/>
      <w:marBottom w:val="0"/>
      <w:divBdr>
        <w:top w:val="none" w:sz="0" w:space="0" w:color="auto"/>
        <w:left w:val="none" w:sz="0" w:space="0" w:color="auto"/>
        <w:bottom w:val="none" w:sz="0" w:space="0" w:color="auto"/>
        <w:right w:val="none" w:sz="0" w:space="0" w:color="auto"/>
      </w:divBdr>
    </w:div>
    <w:div w:id="159188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7</Pages>
  <Words>1194</Words>
  <Characters>6572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INSTALLATION ET CONFIGURATION DE SAMBA</vt:lpstr>
    </vt:vector>
  </TitlesOfParts>
  <Company>CVM</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CONFIGURATION DE SAMBA</dc:title>
  <dc:creator>cvm</dc:creator>
  <cp:lastModifiedBy>Jean Richard</cp:lastModifiedBy>
  <cp:revision>996</cp:revision>
  <cp:lastPrinted>2012-12-10T03:05:00Z</cp:lastPrinted>
  <dcterms:created xsi:type="dcterms:W3CDTF">2007-06-18T13:22:00Z</dcterms:created>
  <dcterms:modified xsi:type="dcterms:W3CDTF">2023-10-26T18:22:00Z</dcterms:modified>
</cp:coreProperties>
</file>