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4505" w14:textId="359D45B2" w:rsidR="00E71AB0" w:rsidRDefault="00F35A9D">
      <w:pPr>
        <w:rPr>
          <w:rFonts w:ascii="Bell MT" w:hAnsi="Bell MT"/>
        </w:rPr>
      </w:pPr>
      <w:r>
        <w:rPr>
          <w:rFonts w:ascii="Bell MT" w:hAnsi="Bell MT"/>
        </w:rPr>
        <w:t>Correction TP2</w:t>
      </w:r>
      <w:r w:rsidR="0087523B">
        <w:rPr>
          <w:rFonts w:ascii="Bell MT" w:hAnsi="Bell MT"/>
        </w:rPr>
        <w:tab/>
      </w:r>
      <w:r w:rsidR="0087523B">
        <w:rPr>
          <w:rFonts w:ascii="Bell MT" w:hAnsi="Bell MT"/>
        </w:rPr>
        <w:tab/>
      </w:r>
      <w:r w:rsidR="0087523B">
        <w:rPr>
          <w:rFonts w:ascii="Bell MT" w:hAnsi="Bell MT"/>
        </w:rPr>
        <w:tab/>
      </w:r>
      <w:r w:rsidR="0087523B">
        <w:rPr>
          <w:rFonts w:ascii="Bell MT" w:hAnsi="Bell MT"/>
        </w:rPr>
        <w:tab/>
        <w:t>NOM : ________________________________</w:t>
      </w:r>
    </w:p>
    <w:p w14:paraId="64009CB8" w14:textId="77777777" w:rsidR="0087523B" w:rsidRDefault="0087523B">
      <w:pPr>
        <w:rPr>
          <w:rFonts w:ascii="Bell MT" w:hAnsi="Bell MT"/>
        </w:rPr>
      </w:pPr>
    </w:p>
    <w:tbl>
      <w:tblPr>
        <w:tblStyle w:val="Grilledutableau"/>
        <w:tblW w:w="9003" w:type="dxa"/>
        <w:tblLayout w:type="fixed"/>
        <w:tblLook w:val="04A0" w:firstRow="1" w:lastRow="0" w:firstColumn="1" w:lastColumn="0" w:noHBand="0" w:noVBand="1"/>
      </w:tblPr>
      <w:tblGrid>
        <w:gridCol w:w="3652"/>
        <w:gridCol w:w="3828"/>
        <w:gridCol w:w="425"/>
        <w:gridCol w:w="431"/>
        <w:gridCol w:w="667"/>
      </w:tblGrid>
      <w:tr w:rsidR="0087523B" w14:paraId="16C375CC" w14:textId="77777777" w:rsidTr="0030007A">
        <w:tc>
          <w:tcPr>
            <w:tcW w:w="3652" w:type="dxa"/>
          </w:tcPr>
          <w:p w14:paraId="068918C3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ACTION</w:t>
            </w:r>
          </w:p>
        </w:tc>
        <w:tc>
          <w:tcPr>
            <w:tcW w:w="3828" w:type="dxa"/>
          </w:tcPr>
          <w:p w14:paraId="5487A31E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COMMENTAIRES</w:t>
            </w:r>
          </w:p>
        </w:tc>
        <w:tc>
          <w:tcPr>
            <w:tcW w:w="425" w:type="dxa"/>
          </w:tcPr>
          <w:p w14:paraId="72898B2A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OUI</w:t>
            </w:r>
          </w:p>
        </w:tc>
        <w:tc>
          <w:tcPr>
            <w:tcW w:w="431" w:type="dxa"/>
          </w:tcPr>
          <w:p w14:paraId="21ACBF39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NON</w:t>
            </w:r>
          </w:p>
        </w:tc>
        <w:tc>
          <w:tcPr>
            <w:tcW w:w="667" w:type="dxa"/>
          </w:tcPr>
          <w:p w14:paraId="7B30B602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PTS</w:t>
            </w:r>
          </w:p>
        </w:tc>
      </w:tr>
      <w:tr w:rsidR="0087523B" w14:paraId="6C85FCC9" w14:textId="77777777" w:rsidTr="0030007A">
        <w:tc>
          <w:tcPr>
            <w:tcW w:w="3652" w:type="dxa"/>
          </w:tcPr>
          <w:p w14:paraId="638ACB61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Dessin libre possible</w:t>
            </w:r>
          </w:p>
        </w:tc>
        <w:tc>
          <w:tcPr>
            <w:tcW w:w="3828" w:type="dxa"/>
          </w:tcPr>
          <w:p w14:paraId="5EA931E3" w14:textId="77777777" w:rsidR="0087523B" w:rsidRDefault="0087523B">
            <w:pPr>
              <w:rPr>
                <w:rFonts w:ascii="Bell MT" w:hAnsi="Bell MT"/>
              </w:rPr>
            </w:pPr>
          </w:p>
          <w:p w14:paraId="1BEBAFA7" w14:textId="77777777" w:rsidR="00A90DB9" w:rsidRDefault="00A90DB9">
            <w:pPr>
              <w:rPr>
                <w:rFonts w:ascii="Bell MT" w:hAnsi="Bell MT"/>
              </w:rPr>
            </w:pPr>
          </w:p>
          <w:p w14:paraId="3BBE5982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107CA0C7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1830AFE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1ED856C8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252FB6">
              <w:rPr>
                <w:rFonts w:ascii="Bell MT" w:hAnsi="Bell MT"/>
              </w:rPr>
              <w:t>4</w:t>
            </w:r>
          </w:p>
        </w:tc>
      </w:tr>
      <w:tr w:rsidR="0087523B" w14:paraId="273006BE" w14:textId="77777777" w:rsidTr="0030007A">
        <w:tc>
          <w:tcPr>
            <w:tcW w:w="3652" w:type="dxa"/>
          </w:tcPr>
          <w:p w14:paraId="6B3FABD2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Plusieurs traits possibles</w:t>
            </w:r>
          </w:p>
        </w:tc>
        <w:tc>
          <w:tcPr>
            <w:tcW w:w="3828" w:type="dxa"/>
          </w:tcPr>
          <w:p w14:paraId="04AF7A6C" w14:textId="77777777" w:rsidR="0087523B" w:rsidRDefault="0087523B">
            <w:pPr>
              <w:rPr>
                <w:rFonts w:ascii="Bell MT" w:hAnsi="Bell MT"/>
              </w:rPr>
            </w:pPr>
          </w:p>
          <w:p w14:paraId="5AF840B3" w14:textId="77777777" w:rsidR="00A90DB9" w:rsidRDefault="00A90DB9">
            <w:pPr>
              <w:rPr>
                <w:rFonts w:ascii="Bell MT" w:hAnsi="Bell MT"/>
              </w:rPr>
            </w:pPr>
          </w:p>
          <w:p w14:paraId="00D6E71A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F6C7C47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FE8939A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687337C9" w14:textId="77777777" w:rsidR="0087523B" w:rsidRDefault="00252FB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4</w:t>
            </w:r>
          </w:p>
        </w:tc>
      </w:tr>
      <w:tr w:rsidR="0087523B" w14:paraId="6AA725C7" w14:textId="77777777" w:rsidTr="0030007A">
        <w:tc>
          <w:tcPr>
            <w:tcW w:w="3652" w:type="dxa"/>
          </w:tcPr>
          <w:p w14:paraId="787F7000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Changer la couleur du crayon, dessin libre possible</w:t>
            </w:r>
          </w:p>
        </w:tc>
        <w:tc>
          <w:tcPr>
            <w:tcW w:w="3828" w:type="dxa"/>
          </w:tcPr>
          <w:p w14:paraId="4BF8AD0E" w14:textId="77777777" w:rsidR="0087523B" w:rsidRDefault="0087523B">
            <w:pPr>
              <w:rPr>
                <w:rFonts w:ascii="Bell MT" w:hAnsi="Bell MT"/>
              </w:rPr>
            </w:pPr>
          </w:p>
          <w:p w14:paraId="1E13D212" w14:textId="77777777" w:rsidR="00A90DB9" w:rsidRDefault="00A90DB9">
            <w:pPr>
              <w:rPr>
                <w:rFonts w:ascii="Bell MT" w:hAnsi="Bell MT"/>
              </w:rPr>
            </w:pPr>
          </w:p>
          <w:p w14:paraId="796ECA29" w14:textId="77777777" w:rsidR="00A90DB9" w:rsidRDefault="00A90DB9">
            <w:pPr>
              <w:rPr>
                <w:rFonts w:ascii="Bell MT" w:hAnsi="Bell MT"/>
              </w:rPr>
            </w:pPr>
          </w:p>
          <w:p w14:paraId="2A4E8DFE" w14:textId="77777777" w:rsidR="00A90DB9" w:rsidRDefault="00A90DB9">
            <w:pPr>
              <w:rPr>
                <w:rFonts w:ascii="Bell MT" w:hAnsi="Bell MT"/>
              </w:rPr>
            </w:pPr>
          </w:p>
          <w:p w14:paraId="22AA0FEF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1320250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268FA3A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6F855F55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3</w:t>
            </w:r>
          </w:p>
        </w:tc>
      </w:tr>
      <w:tr w:rsidR="00F52DB1" w14:paraId="3FAEE428" w14:textId="77777777" w:rsidTr="0030007A">
        <w:tc>
          <w:tcPr>
            <w:tcW w:w="3652" w:type="dxa"/>
          </w:tcPr>
          <w:p w14:paraId="296144B2" w14:textId="3CC6B66D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Changer la taille du crayon : </w:t>
            </w:r>
          </w:p>
        </w:tc>
        <w:tc>
          <w:tcPr>
            <w:tcW w:w="3828" w:type="dxa"/>
          </w:tcPr>
          <w:p w14:paraId="5723A9F1" w14:textId="77777777" w:rsidR="00F52DB1" w:rsidRDefault="00000000">
            <w:pPr>
              <w:rPr>
                <w:rFonts w:ascii="Bell MT" w:hAnsi="Bell MT"/>
              </w:rPr>
            </w:pPr>
            <w:sdt>
              <w:sdtPr>
                <w:rPr>
                  <w:rFonts w:ascii="Bell MT" w:hAnsi="Bell MT"/>
                </w:rPr>
                <w:id w:val="52599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8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8F6">
              <w:rPr>
                <w:rFonts w:ascii="Bell MT" w:hAnsi="Bell MT"/>
              </w:rPr>
              <w:t>faire apparaître une boîte de dialogue</w:t>
            </w:r>
          </w:p>
          <w:p w14:paraId="1950D79A" w14:textId="77777777" w:rsidR="00C568F6" w:rsidRDefault="00C568F6">
            <w:pPr>
              <w:rPr>
                <w:rFonts w:ascii="Bell MT" w:hAnsi="Bell MT"/>
              </w:rPr>
            </w:pPr>
          </w:p>
          <w:p w14:paraId="413B7F7D" w14:textId="77777777" w:rsidR="00C568F6" w:rsidRDefault="00C568F6">
            <w:pPr>
              <w:rPr>
                <w:rFonts w:ascii="Bell MT" w:hAnsi="Bell MT"/>
              </w:rPr>
            </w:pPr>
          </w:p>
          <w:p w14:paraId="13952EBE" w14:textId="4D6BF24E" w:rsidR="00C568F6" w:rsidRDefault="00C568F6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D2EECD6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6C40C853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C51F84A" w14:textId="77777777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3</w:t>
            </w:r>
          </w:p>
        </w:tc>
      </w:tr>
      <w:tr w:rsidR="0087523B" w14:paraId="6F8FE6EF" w14:textId="77777777" w:rsidTr="0030007A">
        <w:tc>
          <w:tcPr>
            <w:tcW w:w="3652" w:type="dxa"/>
          </w:tcPr>
          <w:p w14:paraId="72FE8FD1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Changer la taille du crayon, dessin libre possible</w:t>
            </w:r>
          </w:p>
          <w:p w14:paraId="77BD80D6" w14:textId="77777777" w:rsidR="00201E6D" w:rsidRDefault="00201E6D">
            <w:pPr>
              <w:rPr>
                <w:rFonts w:ascii="Bell MT" w:hAnsi="Bell MT"/>
              </w:rPr>
            </w:pPr>
          </w:p>
          <w:p w14:paraId="3373B1FE" w14:textId="2AE03E29" w:rsidR="00201E6D" w:rsidRDefault="00201E6D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0C6372B3" w14:textId="77777777" w:rsidR="0087523B" w:rsidRDefault="00000000">
            <w:pPr>
              <w:rPr>
                <w:rFonts w:ascii="Bell MT" w:hAnsi="Bell MT"/>
              </w:rPr>
            </w:pPr>
            <w:sdt>
              <w:sdtPr>
                <w:rPr>
                  <w:rFonts w:ascii="Bell MT" w:hAnsi="Bell MT"/>
                </w:rPr>
                <w:id w:val="1888524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007A">
              <w:rPr>
                <w:rFonts w:ascii="Bell MT" w:hAnsi="Bell MT"/>
              </w:rPr>
              <w:t xml:space="preserve">avec un objet Path </w:t>
            </w:r>
          </w:p>
          <w:p w14:paraId="0A9B4B28" w14:textId="77777777" w:rsidR="00C568F6" w:rsidRDefault="00C568F6">
            <w:pPr>
              <w:rPr>
                <w:rFonts w:ascii="Bell MT" w:hAnsi="Bell MT"/>
              </w:rPr>
            </w:pPr>
          </w:p>
          <w:p w14:paraId="29A447F7" w14:textId="77777777" w:rsidR="00C568F6" w:rsidRDefault="00C568F6">
            <w:pPr>
              <w:rPr>
                <w:rFonts w:ascii="Bell MT" w:hAnsi="Bell MT"/>
              </w:rPr>
            </w:pPr>
          </w:p>
          <w:p w14:paraId="7880207B" w14:textId="029F058B" w:rsidR="00C568F6" w:rsidRDefault="00C568F6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66B0C4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3C250AA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409D59EE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3</w:t>
            </w:r>
          </w:p>
        </w:tc>
      </w:tr>
      <w:tr w:rsidR="00201E6D" w14:paraId="1221B4DF" w14:textId="77777777" w:rsidTr="0030007A">
        <w:tc>
          <w:tcPr>
            <w:tcW w:w="3652" w:type="dxa"/>
          </w:tcPr>
          <w:p w14:paraId="2BE46550" w14:textId="40E7CCAD" w:rsidR="00201E6D" w:rsidRDefault="00201E6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Afficher dans la boîte la taille actuelle du trait </w:t>
            </w:r>
          </w:p>
        </w:tc>
        <w:tc>
          <w:tcPr>
            <w:tcW w:w="3828" w:type="dxa"/>
          </w:tcPr>
          <w:p w14:paraId="740F7AA3" w14:textId="77777777" w:rsidR="00201E6D" w:rsidRDefault="00201E6D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10E0B17C" w14:textId="77777777" w:rsidR="00201E6D" w:rsidRDefault="00201E6D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170595AD" w14:textId="77777777" w:rsidR="00201E6D" w:rsidRDefault="00201E6D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4C4BC718" w14:textId="5829A7AD" w:rsidR="00201E6D" w:rsidRDefault="00201E6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1</w:t>
            </w:r>
          </w:p>
        </w:tc>
      </w:tr>
      <w:tr w:rsidR="0087523B" w14:paraId="0B98E254" w14:textId="77777777" w:rsidTr="0030007A">
        <w:tc>
          <w:tcPr>
            <w:tcW w:w="3652" w:type="dxa"/>
          </w:tcPr>
          <w:p w14:paraId="7E9B591B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Efface fonctionnelle</w:t>
            </w:r>
          </w:p>
          <w:p w14:paraId="28B64B6F" w14:textId="77777777" w:rsidR="005A41B6" w:rsidRDefault="0030007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Prend la couleur de fond</w:t>
            </w:r>
          </w:p>
          <w:p w14:paraId="7478A714" w14:textId="77777777" w:rsidR="005A41B6" w:rsidRDefault="005A41B6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53AEAE97" w14:textId="77777777" w:rsidR="0087523B" w:rsidRDefault="0087523B">
            <w:pPr>
              <w:rPr>
                <w:rFonts w:ascii="Bell MT" w:hAnsi="Bell MT"/>
              </w:rPr>
            </w:pPr>
          </w:p>
          <w:p w14:paraId="6F6CA84D" w14:textId="77777777" w:rsidR="00A90DB9" w:rsidRDefault="00A90DB9">
            <w:pPr>
              <w:rPr>
                <w:rFonts w:ascii="Bell MT" w:hAnsi="Bell MT"/>
              </w:rPr>
            </w:pPr>
          </w:p>
          <w:p w14:paraId="36817CD2" w14:textId="77777777" w:rsidR="00A90DB9" w:rsidRDefault="00A90DB9">
            <w:pPr>
              <w:rPr>
                <w:rFonts w:ascii="Bell MT" w:hAnsi="Bell MT"/>
              </w:rPr>
            </w:pPr>
          </w:p>
          <w:p w14:paraId="209E5F08" w14:textId="77777777" w:rsidR="00A90DB9" w:rsidRDefault="00A90DB9">
            <w:pPr>
              <w:rPr>
                <w:rFonts w:ascii="Bell MT" w:hAnsi="Bell MT"/>
              </w:rPr>
            </w:pPr>
          </w:p>
          <w:p w14:paraId="76B0681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896C87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B959CC0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5AB66F0" w14:textId="4B69B812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201E6D">
              <w:rPr>
                <w:rFonts w:ascii="Bell MT" w:hAnsi="Bell MT"/>
              </w:rPr>
              <w:t>4</w:t>
            </w:r>
          </w:p>
        </w:tc>
      </w:tr>
      <w:tr w:rsidR="0087523B" w14:paraId="7DEDE522" w14:textId="77777777" w:rsidTr="0030007A">
        <w:tc>
          <w:tcPr>
            <w:tcW w:w="3652" w:type="dxa"/>
          </w:tcPr>
          <w:p w14:paraId="032F5B87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Changer la couleur de fond – apparence du reste correcte ( </w:t>
            </w:r>
            <w:r w:rsidR="005A41B6">
              <w:rPr>
                <w:rFonts w:ascii="Bell MT" w:hAnsi="Bell MT"/>
              </w:rPr>
              <w:t xml:space="preserve"> zones effacées</w:t>
            </w:r>
            <w:r>
              <w:rPr>
                <w:rFonts w:ascii="Bell MT" w:hAnsi="Bell MT"/>
              </w:rPr>
              <w:t xml:space="preserve"> </w:t>
            </w:r>
            <w:r w:rsidR="0030007A">
              <w:rPr>
                <w:rFonts w:ascii="Bell MT" w:hAnsi="Bell MT"/>
              </w:rPr>
              <w:t xml:space="preserve">doivent le demeurer </w:t>
            </w:r>
            <w:r>
              <w:rPr>
                <w:rFonts w:ascii="Bell MT" w:hAnsi="Bell MT"/>
              </w:rPr>
              <w:t xml:space="preserve">) </w:t>
            </w:r>
          </w:p>
        </w:tc>
        <w:tc>
          <w:tcPr>
            <w:tcW w:w="3828" w:type="dxa"/>
          </w:tcPr>
          <w:p w14:paraId="4AD7078F" w14:textId="77777777" w:rsidR="0087523B" w:rsidRDefault="0087523B">
            <w:pPr>
              <w:rPr>
                <w:rFonts w:ascii="Bell MT" w:hAnsi="Bell MT"/>
              </w:rPr>
            </w:pPr>
          </w:p>
          <w:p w14:paraId="3649D7A9" w14:textId="77777777" w:rsidR="00A90DB9" w:rsidRDefault="00A90DB9">
            <w:pPr>
              <w:rPr>
                <w:rFonts w:ascii="Bell MT" w:hAnsi="Bell MT"/>
              </w:rPr>
            </w:pPr>
          </w:p>
          <w:p w14:paraId="49E34FA7" w14:textId="77777777" w:rsidR="00A90DB9" w:rsidRDefault="00A90DB9">
            <w:pPr>
              <w:rPr>
                <w:rFonts w:ascii="Bell MT" w:hAnsi="Bell MT"/>
              </w:rPr>
            </w:pPr>
          </w:p>
          <w:p w14:paraId="30738AAB" w14:textId="77777777" w:rsidR="00A90DB9" w:rsidRDefault="00A90DB9">
            <w:pPr>
              <w:rPr>
                <w:rFonts w:ascii="Bell MT" w:hAnsi="Bell MT"/>
              </w:rPr>
            </w:pPr>
          </w:p>
          <w:p w14:paraId="5B9B8328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80388D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AA5B537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225C471" w14:textId="77777777" w:rsidR="0087523B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4</w:t>
            </w:r>
          </w:p>
        </w:tc>
      </w:tr>
      <w:tr w:rsidR="0087523B" w14:paraId="73B2E294" w14:textId="77777777" w:rsidTr="0030007A">
        <w:tc>
          <w:tcPr>
            <w:tcW w:w="3652" w:type="dxa"/>
          </w:tcPr>
          <w:p w14:paraId="2A7C5180" w14:textId="77777777" w:rsidR="0087523B" w:rsidRDefault="0087523B" w:rsidP="0030007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Effacer de nouveau </w:t>
            </w:r>
            <w:r w:rsidR="0030007A">
              <w:rPr>
                <w:rFonts w:ascii="Bell MT" w:hAnsi="Bell MT"/>
              </w:rPr>
              <w:t>utiliser la nouvelle couleur de fond</w:t>
            </w:r>
            <w:r>
              <w:rPr>
                <w:rFonts w:ascii="Bell MT" w:hAnsi="Bell MT"/>
              </w:rPr>
              <w:t xml:space="preserve"> </w:t>
            </w:r>
          </w:p>
        </w:tc>
        <w:tc>
          <w:tcPr>
            <w:tcW w:w="3828" w:type="dxa"/>
          </w:tcPr>
          <w:p w14:paraId="7E4F678C" w14:textId="77777777" w:rsidR="0087523B" w:rsidRDefault="0087523B">
            <w:pPr>
              <w:rPr>
                <w:rFonts w:ascii="Bell MT" w:hAnsi="Bell MT"/>
              </w:rPr>
            </w:pPr>
          </w:p>
          <w:p w14:paraId="47447413" w14:textId="77777777" w:rsidR="00A90DB9" w:rsidRDefault="00A90DB9">
            <w:pPr>
              <w:rPr>
                <w:rFonts w:ascii="Bell MT" w:hAnsi="Bell MT"/>
              </w:rPr>
            </w:pPr>
          </w:p>
          <w:p w14:paraId="2825CD74" w14:textId="77777777" w:rsidR="00A90DB9" w:rsidRDefault="00A90DB9">
            <w:pPr>
              <w:rPr>
                <w:rFonts w:ascii="Bell MT" w:hAnsi="Bell MT"/>
              </w:rPr>
            </w:pPr>
          </w:p>
          <w:p w14:paraId="4D4798B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EBB239C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C52042A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7176C00F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3</w:t>
            </w:r>
          </w:p>
        </w:tc>
      </w:tr>
      <w:tr w:rsidR="0087523B" w14:paraId="115C8DE7" w14:textId="77777777" w:rsidTr="0030007A">
        <w:tc>
          <w:tcPr>
            <w:tcW w:w="3652" w:type="dxa"/>
          </w:tcPr>
          <w:p w14:paraId="30AB2D9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3200F45D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9AB6CF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07F85F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6743067B" w14:textId="77777777" w:rsidR="0087523B" w:rsidRDefault="0030007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</w:p>
        </w:tc>
      </w:tr>
      <w:tr w:rsidR="0087523B" w14:paraId="32AFCED5" w14:textId="77777777" w:rsidTr="0030007A">
        <w:tc>
          <w:tcPr>
            <w:tcW w:w="3652" w:type="dxa"/>
          </w:tcPr>
          <w:p w14:paraId="26BC9C01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Dessiner un rectangle – redimensionnement avec la souris </w:t>
            </w:r>
          </w:p>
        </w:tc>
        <w:tc>
          <w:tcPr>
            <w:tcW w:w="3828" w:type="dxa"/>
          </w:tcPr>
          <w:p w14:paraId="2CB997F9" w14:textId="77777777" w:rsidR="0087523B" w:rsidRDefault="0087523B">
            <w:pPr>
              <w:rPr>
                <w:rFonts w:ascii="Bell MT" w:hAnsi="Bell MT"/>
              </w:rPr>
            </w:pPr>
          </w:p>
          <w:p w14:paraId="6707FB7A" w14:textId="77777777" w:rsidR="00A90DB9" w:rsidRDefault="00A90DB9">
            <w:pPr>
              <w:rPr>
                <w:rFonts w:ascii="Bell MT" w:hAnsi="Bell MT"/>
              </w:rPr>
            </w:pPr>
          </w:p>
          <w:p w14:paraId="38477739" w14:textId="77777777" w:rsidR="00A90DB9" w:rsidRDefault="00A90DB9">
            <w:pPr>
              <w:rPr>
                <w:rFonts w:ascii="Bell MT" w:hAnsi="Bell MT"/>
              </w:rPr>
            </w:pPr>
          </w:p>
          <w:p w14:paraId="28B5A1DF" w14:textId="77777777" w:rsidR="00A90DB9" w:rsidRDefault="00A90DB9">
            <w:pPr>
              <w:rPr>
                <w:rFonts w:ascii="Bell MT" w:hAnsi="Bell MT"/>
              </w:rPr>
            </w:pPr>
          </w:p>
          <w:p w14:paraId="5B0FAB85" w14:textId="77777777" w:rsidR="00A90DB9" w:rsidRDefault="00A90DB9">
            <w:pPr>
              <w:rPr>
                <w:rFonts w:ascii="Bell MT" w:hAnsi="Bell MT"/>
              </w:rPr>
            </w:pPr>
          </w:p>
          <w:p w14:paraId="03340069" w14:textId="77777777" w:rsidR="00A90DB9" w:rsidRDefault="00A90DB9">
            <w:pPr>
              <w:rPr>
                <w:rFonts w:ascii="Bell MT" w:hAnsi="Bell MT"/>
              </w:rPr>
            </w:pPr>
          </w:p>
          <w:p w14:paraId="7D006F9E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14C6F870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035AACB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15E5F9E0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87523B">
              <w:rPr>
                <w:rFonts w:ascii="Bell MT" w:hAnsi="Bell MT"/>
              </w:rPr>
              <w:t>4</w:t>
            </w:r>
          </w:p>
        </w:tc>
      </w:tr>
      <w:tr w:rsidR="0087523B" w14:paraId="4AF179C8" w14:textId="77777777" w:rsidTr="0030007A">
        <w:tc>
          <w:tcPr>
            <w:tcW w:w="3652" w:type="dxa"/>
          </w:tcPr>
          <w:p w14:paraId="1D9E8DA9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Dessiner un rectangle sur une zone effacée précédemment </w:t>
            </w:r>
          </w:p>
        </w:tc>
        <w:tc>
          <w:tcPr>
            <w:tcW w:w="3828" w:type="dxa"/>
          </w:tcPr>
          <w:p w14:paraId="66AD3C6C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1EF3E5A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DBD4EFF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28C49A1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87523B" w14:paraId="38B44B37" w14:textId="77777777" w:rsidTr="0030007A">
        <w:tc>
          <w:tcPr>
            <w:tcW w:w="3652" w:type="dxa"/>
          </w:tcPr>
          <w:p w14:paraId="2CD9D4C2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lastRenderedPageBreak/>
              <w:t>Effacer un Rectangle</w:t>
            </w:r>
          </w:p>
        </w:tc>
        <w:tc>
          <w:tcPr>
            <w:tcW w:w="3828" w:type="dxa"/>
          </w:tcPr>
          <w:p w14:paraId="3BC3EDEB" w14:textId="77777777" w:rsidR="0087523B" w:rsidRDefault="0087523B">
            <w:pPr>
              <w:rPr>
                <w:rFonts w:ascii="Bell MT" w:hAnsi="Bell MT"/>
              </w:rPr>
            </w:pPr>
          </w:p>
          <w:p w14:paraId="668B293C" w14:textId="77777777" w:rsidR="00A90DB9" w:rsidRDefault="00A90DB9">
            <w:pPr>
              <w:rPr>
                <w:rFonts w:ascii="Bell MT" w:hAnsi="Bell MT"/>
              </w:rPr>
            </w:pPr>
          </w:p>
          <w:p w14:paraId="03B9CCF9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09F92EB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7812C0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71828EFC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87523B" w14:paraId="61C870F0" w14:textId="77777777" w:rsidTr="0030007A">
        <w:tc>
          <w:tcPr>
            <w:tcW w:w="3652" w:type="dxa"/>
          </w:tcPr>
          <w:p w14:paraId="77B64595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Dessiner un cercle - redimensionnement</w:t>
            </w:r>
          </w:p>
        </w:tc>
        <w:tc>
          <w:tcPr>
            <w:tcW w:w="3828" w:type="dxa"/>
          </w:tcPr>
          <w:p w14:paraId="269865B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3F829EE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1116EF12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7DE2F46" w14:textId="58FE56B0" w:rsidR="0087523B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B47FD6">
              <w:rPr>
                <w:rFonts w:ascii="Bell MT" w:hAnsi="Bell MT"/>
              </w:rPr>
              <w:t>4</w:t>
            </w:r>
          </w:p>
        </w:tc>
      </w:tr>
      <w:tr w:rsidR="0087523B" w14:paraId="4C0E7591" w14:textId="77777777" w:rsidTr="0030007A">
        <w:tc>
          <w:tcPr>
            <w:tcW w:w="3652" w:type="dxa"/>
          </w:tcPr>
          <w:p w14:paraId="61A17F3A" w14:textId="6630895E" w:rsidR="0087523B" w:rsidRDefault="0011451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Changer la couleur de trait – dessiner un autre cercle</w:t>
            </w:r>
          </w:p>
        </w:tc>
        <w:tc>
          <w:tcPr>
            <w:tcW w:w="3828" w:type="dxa"/>
          </w:tcPr>
          <w:p w14:paraId="0B9ABE52" w14:textId="77777777" w:rsidR="0087523B" w:rsidRDefault="0087523B">
            <w:pPr>
              <w:rPr>
                <w:rFonts w:ascii="Bell MT" w:hAnsi="Bell MT"/>
              </w:rPr>
            </w:pPr>
          </w:p>
          <w:p w14:paraId="4A8418FE" w14:textId="77777777" w:rsidR="00A90DB9" w:rsidRDefault="00A90DB9">
            <w:pPr>
              <w:rPr>
                <w:rFonts w:ascii="Bell MT" w:hAnsi="Bell MT"/>
              </w:rPr>
            </w:pPr>
          </w:p>
          <w:p w14:paraId="48BFB3DF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D64458E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ACD46BC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01F4E60" w14:textId="4D35C912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11451B">
              <w:rPr>
                <w:rFonts w:ascii="Bell MT" w:hAnsi="Bell MT"/>
              </w:rPr>
              <w:t>2</w:t>
            </w:r>
          </w:p>
        </w:tc>
      </w:tr>
      <w:tr w:rsidR="0087523B" w14:paraId="5D3C7C47" w14:textId="77777777" w:rsidTr="0030007A">
        <w:tc>
          <w:tcPr>
            <w:tcW w:w="3652" w:type="dxa"/>
          </w:tcPr>
          <w:p w14:paraId="61C11A76" w14:textId="626B6618" w:rsidR="0087523B" w:rsidRDefault="0011451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Dessiner un Triangle</w:t>
            </w:r>
          </w:p>
        </w:tc>
        <w:tc>
          <w:tcPr>
            <w:tcW w:w="3828" w:type="dxa"/>
          </w:tcPr>
          <w:p w14:paraId="4821007A" w14:textId="77777777" w:rsidR="0087523B" w:rsidRDefault="0087523B">
            <w:pPr>
              <w:rPr>
                <w:rFonts w:ascii="Bell MT" w:hAnsi="Bell MT"/>
              </w:rPr>
            </w:pPr>
          </w:p>
          <w:p w14:paraId="351C1978" w14:textId="77777777" w:rsidR="00A90DB9" w:rsidRDefault="00A90DB9">
            <w:pPr>
              <w:rPr>
                <w:rFonts w:ascii="Bell MT" w:hAnsi="Bell MT"/>
              </w:rPr>
            </w:pPr>
          </w:p>
          <w:p w14:paraId="1209DF92" w14:textId="77777777" w:rsidR="00A90DB9" w:rsidRDefault="00A90DB9">
            <w:pPr>
              <w:rPr>
                <w:rFonts w:ascii="Bell MT" w:hAnsi="Bell MT"/>
              </w:rPr>
            </w:pPr>
          </w:p>
          <w:p w14:paraId="1FD2A8C0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FA096E1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EC91A5D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4055FE5" w14:textId="0DDF0626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11451B">
              <w:rPr>
                <w:rFonts w:ascii="Bell MT" w:hAnsi="Bell MT"/>
              </w:rPr>
              <w:t>4</w:t>
            </w:r>
          </w:p>
        </w:tc>
      </w:tr>
      <w:tr w:rsidR="00F52DB1" w14:paraId="23C870BF" w14:textId="77777777" w:rsidTr="0030007A">
        <w:tc>
          <w:tcPr>
            <w:tcW w:w="3652" w:type="dxa"/>
          </w:tcPr>
          <w:p w14:paraId="74789073" w14:textId="77777777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Triangle : les traits sont bien liés peu importe la largeur </w:t>
            </w:r>
          </w:p>
        </w:tc>
        <w:tc>
          <w:tcPr>
            <w:tcW w:w="3828" w:type="dxa"/>
          </w:tcPr>
          <w:p w14:paraId="504A71C1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2FADB32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CB7DE15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4CFD26D" w14:textId="77777777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1</w:t>
            </w:r>
          </w:p>
        </w:tc>
      </w:tr>
      <w:tr w:rsidR="00F52DB1" w14:paraId="1EDADDBB" w14:textId="77777777" w:rsidTr="0030007A">
        <w:tc>
          <w:tcPr>
            <w:tcW w:w="3652" w:type="dxa"/>
          </w:tcPr>
          <w:p w14:paraId="5B9A1E5C" w14:textId="77777777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Triangle : je clique un point et un ailleurs, pas d’erreur ?? </w:t>
            </w:r>
          </w:p>
        </w:tc>
        <w:tc>
          <w:tcPr>
            <w:tcW w:w="3828" w:type="dxa"/>
          </w:tcPr>
          <w:p w14:paraId="428B9A7F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00B2C345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64F9EC54" w14:textId="77777777" w:rsidR="00F52DB1" w:rsidRDefault="00F52DB1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62EC508B" w14:textId="77777777" w:rsidR="00F52DB1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1</w:t>
            </w:r>
          </w:p>
        </w:tc>
      </w:tr>
      <w:tr w:rsidR="0087523B" w14:paraId="4779FF5D" w14:textId="77777777" w:rsidTr="0030007A">
        <w:tc>
          <w:tcPr>
            <w:tcW w:w="3652" w:type="dxa"/>
          </w:tcPr>
          <w:p w14:paraId="4D7924BA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3B82CC96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23EF683E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27ECC8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4578D46C" w14:textId="77777777" w:rsidR="0087523B" w:rsidRDefault="0087523B">
            <w:pPr>
              <w:rPr>
                <w:rFonts w:ascii="Bell MT" w:hAnsi="Bell MT"/>
              </w:rPr>
            </w:pPr>
          </w:p>
        </w:tc>
      </w:tr>
      <w:tr w:rsidR="0087523B" w14:paraId="5AAF1081" w14:textId="77777777" w:rsidTr="0030007A">
        <w:tc>
          <w:tcPr>
            <w:tcW w:w="3652" w:type="dxa"/>
          </w:tcPr>
          <w:p w14:paraId="11631E64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Utilisation de la pipette – permet de dessiner librement avec cette couleur</w:t>
            </w:r>
          </w:p>
          <w:p w14:paraId="2E465B3E" w14:textId="4BC9A245" w:rsidR="00B47FD6" w:rsidRDefault="00B47FD6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5C2725CD" w14:textId="77777777" w:rsidR="0087523B" w:rsidRDefault="0087523B">
            <w:pPr>
              <w:rPr>
                <w:rFonts w:ascii="Bell MT" w:hAnsi="Bell MT"/>
              </w:rPr>
            </w:pPr>
          </w:p>
          <w:p w14:paraId="64E1FFDD" w14:textId="77777777" w:rsidR="00A90DB9" w:rsidRDefault="00A90DB9">
            <w:pPr>
              <w:rPr>
                <w:rFonts w:ascii="Bell MT" w:hAnsi="Bell MT"/>
              </w:rPr>
            </w:pPr>
          </w:p>
          <w:p w14:paraId="4D21ABAF" w14:textId="77777777" w:rsidR="00A90DB9" w:rsidRDefault="00A90DB9">
            <w:pPr>
              <w:rPr>
                <w:rFonts w:ascii="Bell MT" w:hAnsi="Bell MT"/>
              </w:rPr>
            </w:pPr>
          </w:p>
          <w:p w14:paraId="1FC42FB8" w14:textId="77777777" w:rsidR="00A90DB9" w:rsidRDefault="00A90DB9">
            <w:pPr>
              <w:rPr>
                <w:rFonts w:ascii="Bell MT" w:hAnsi="Bell MT"/>
              </w:rPr>
            </w:pPr>
          </w:p>
          <w:p w14:paraId="446762D6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D478009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4B07C05F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36BD3F5" w14:textId="77777777" w:rsidR="0087523B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4</w:t>
            </w:r>
          </w:p>
        </w:tc>
      </w:tr>
      <w:tr w:rsidR="00B47FD6" w14:paraId="13103B30" w14:textId="77777777" w:rsidTr="0030007A">
        <w:tc>
          <w:tcPr>
            <w:tcW w:w="3652" w:type="dxa"/>
          </w:tcPr>
          <w:p w14:paraId="62F6C135" w14:textId="6AE9B57A" w:rsidR="00B47FD6" w:rsidRDefault="00272DD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BONUS </w:t>
            </w:r>
            <w:r w:rsidR="00B47FD6">
              <w:rPr>
                <w:rFonts w:ascii="Bell MT" w:hAnsi="Bell MT"/>
              </w:rPr>
              <w:t>« Nuage de couleurs » / « Color picker »</w:t>
            </w:r>
          </w:p>
        </w:tc>
        <w:tc>
          <w:tcPr>
            <w:tcW w:w="3828" w:type="dxa"/>
          </w:tcPr>
          <w:p w14:paraId="5890F9B7" w14:textId="77777777" w:rsidR="00B47FD6" w:rsidRDefault="00B47FD6" w:rsidP="00B47FD6">
            <w:pPr>
              <w:pStyle w:val="Paragraphedeliste"/>
              <w:numPr>
                <w:ilvl w:val="0"/>
                <w:numId w:val="1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Utilisation de librairie externe</w:t>
            </w:r>
          </w:p>
          <w:p w14:paraId="2F5F0A30" w14:textId="0BD649DA" w:rsidR="00B47FD6" w:rsidRPr="00B47FD6" w:rsidRDefault="00B47FD6" w:rsidP="00B47FD6">
            <w:pPr>
              <w:pStyle w:val="Paragraphedeliste"/>
              <w:numPr>
                <w:ilvl w:val="0"/>
                <w:numId w:val="1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Choisir une couleur et pouvoir l’utiliser </w:t>
            </w:r>
          </w:p>
        </w:tc>
        <w:tc>
          <w:tcPr>
            <w:tcW w:w="425" w:type="dxa"/>
          </w:tcPr>
          <w:p w14:paraId="6C16978C" w14:textId="77777777" w:rsidR="00B47FD6" w:rsidRDefault="00B47FD6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9C0B3F8" w14:textId="77777777" w:rsidR="00B47FD6" w:rsidRDefault="00B47FD6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0C51054" w14:textId="22E3F36C" w:rsidR="00B47FD6" w:rsidRDefault="00B47FD6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272DDB">
              <w:rPr>
                <w:rFonts w:ascii="Bell MT" w:hAnsi="Bell MT"/>
              </w:rPr>
              <w:t>+</w:t>
            </w:r>
            <w:r>
              <w:rPr>
                <w:rFonts w:ascii="Bell MT" w:hAnsi="Bell MT"/>
              </w:rPr>
              <w:t xml:space="preserve"> 2</w:t>
            </w:r>
          </w:p>
        </w:tc>
      </w:tr>
      <w:tr w:rsidR="0087523B" w14:paraId="76CF3DC8" w14:textId="77777777" w:rsidTr="0030007A">
        <w:tc>
          <w:tcPr>
            <w:tcW w:w="3652" w:type="dxa"/>
          </w:tcPr>
          <w:p w14:paraId="09190F0A" w14:textId="77777777" w:rsidR="0087523B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</w:t>
            </w:r>
            <w:r w:rsidR="0087523B">
              <w:rPr>
                <w:rFonts w:ascii="Bell MT" w:hAnsi="Bell MT"/>
              </w:rPr>
              <w:t>auvegarde</w:t>
            </w:r>
            <w:r>
              <w:rPr>
                <w:rFonts w:ascii="Bell MT" w:hAnsi="Bell MT"/>
              </w:rPr>
              <w:t xml:space="preserve"> BONUS</w:t>
            </w:r>
          </w:p>
        </w:tc>
        <w:tc>
          <w:tcPr>
            <w:tcW w:w="3828" w:type="dxa"/>
          </w:tcPr>
          <w:p w14:paraId="2162B4DF" w14:textId="77777777" w:rsidR="0087523B" w:rsidRDefault="0087523B">
            <w:pPr>
              <w:rPr>
                <w:rFonts w:ascii="Bell MT" w:hAnsi="Bell MT"/>
              </w:rPr>
            </w:pPr>
          </w:p>
          <w:p w14:paraId="62C1985D" w14:textId="77777777" w:rsidR="00A90DB9" w:rsidRDefault="00A90DB9">
            <w:pPr>
              <w:rPr>
                <w:rFonts w:ascii="Bell MT" w:hAnsi="Bell MT"/>
              </w:rPr>
            </w:pPr>
          </w:p>
          <w:p w14:paraId="37FF2152" w14:textId="77777777" w:rsidR="00A90DB9" w:rsidRDefault="00A90DB9">
            <w:pPr>
              <w:rPr>
                <w:rFonts w:ascii="Bell MT" w:hAnsi="Bell MT"/>
              </w:rPr>
            </w:pPr>
          </w:p>
          <w:p w14:paraId="51AE1217" w14:textId="77777777" w:rsidR="00A90DB9" w:rsidRDefault="00A90DB9">
            <w:pPr>
              <w:rPr>
                <w:rFonts w:ascii="Bell MT" w:hAnsi="Bell MT"/>
              </w:rPr>
            </w:pPr>
          </w:p>
          <w:p w14:paraId="1DF8EB40" w14:textId="77777777" w:rsidR="00A90DB9" w:rsidRDefault="00A90DB9">
            <w:pPr>
              <w:rPr>
                <w:rFonts w:ascii="Bell MT" w:hAnsi="Bell MT"/>
              </w:rPr>
            </w:pPr>
          </w:p>
          <w:p w14:paraId="7165C97E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8EFDF6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555A83B4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C7B71F3" w14:textId="77777777" w:rsidR="0087523B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+1</w:t>
            </w:r>
          </w:p>
        </w:tc>
      </w:tr>
      <w:tr w:rsidR="0087523B" w14:paraId="25E9ABA4" w14:textId="77777777" w:rsidTr="00101413">
        <w:tc>
          <w:tcPr>
            <w:tcW w:w="9003" w:type="dxa"/>
            <w:gridSpan w:val="5"/>
          </w:tcPr>
          <w:p w14:paraId="07821EF1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BONUS </w:t>
            </w:r>
          </w:p>
        </w:tc>
      </w:tr>
      <w:tr w:rsidR="0087523B" w14:paraId="7BBB568E" w14:textId="77777777" w:rsidTr="0030007A">
        <w:tc>
          <w:tcPr>
            <w:tcW w:w="3652" w:type="dxa"/>
          </w:tcPr>
          <w:p w14:paraId="106A6CE0" w14:textId="77777777" w:rsidR="0087523B" w:rsidRDefault="00F52D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Undo / Redo </w:t>
            </w:r>
            <w:r w:rsidR="0087523B">
              <w:rPr>
                <w:rFonts w:ascii="Bell MT" w:hAnsi="Bell MT"/>
              </w:rPr>
              <w:t xml:space="preserve"> </w:t>
            </w:r>
          </w:p>
        </w:tc>
        <w:tc>
          <w:tcPr>
            <w:tcW w:w="3828" w:type="dxa"/>
          </w:tcPr>
          <w:p w14:paraId="5DDF8CFD" w14:textId="77777777" w:rsidR="0087523B" w:rsidRDefault="0087523B">
            <w:pPr>
              <w:rPr>
                <w:rFonts w:ascii="Bell MT" w:hAnsi="Bell MT"/>
              </w:rPr>
            </w:pPr>
          </w:p>
          <w:p w14:paraId="6430A7EA" w14:textId="77777777" w:rsidR="00A90DB9" w:rsidRDefault="00A90DB9">
            <w:pPr>
              <w:rPr>
                <w:rFonts w:ascii="Bell MT" w:hAnsi="Bell MT"/>
              </w:rPr>
            </w:pPr>
          </w:p>
          <w:p w14:paraId="39A6AC53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A2DD0B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5AAC8073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26C8ADAC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+1</w:t>
            </w:r>
          </w:p>
        </w:tc>
      </w:tr>
      <w:tr w:rsidR="0087523B" w14:paraId="15EE9FE8" w14:textId="77777777" w:rsidTr="0030007A">
        <w:tc>
          <w:tcPr>
            <w:tcW w:w="3652" w:type="dxa"/>
          </w:tcPr>
          <w:p w14:paraId="5CF472D4" w14:textId="77777777" w:rsidR="0087523B" w:rsidRDefault="0087523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autres</w:t>
            </w:r>
          </w:p>
        </w:tc>
        <w:tc>
          <w:tcPr>
            <w:tcW w:w="3828" w:type="dxa"/>
          </w:tcPr>
          <w:p w14:paraId="28E628ED" w14:textId="77777777" w:rsidR="0087523B" w:rsidRDefault="0087523B">
            <w:pPr>
              <w:rPr>
                <w:rFonts w:ascii="Bell MT" w:hAnsi="Bell MT"/>
              </w:rPr>
            </w:pPr>
          </w:p>
          <w:p w14:paraId="20BCD3E2" w14:textId="77777777" w:rsidR="00A90DB9" w:rsidRDefault="00A90DB9">
            <w:pPr>
              <w:rPr>
                <w:rFonts w:ascii="Bell MT" w:hAnsi="Bell MT"/>
              </w:rPr>
            </w:pPr>
          </w:p>
          <w:p w14:paraId="07193908" w14:textId="77777777" w:rsidR="00A90DB9" w:rsidRDefault="00A90DB9">
            <w:pPr>
              <w:rPr>
                <w:rFonts w:ascii="Bell MT" w:hAnsi="Bell MT"/>
              </w:rPr>
            </w:pPr>
          </w:p>
          <w:p w14:paraId="6DAD96A9" w14:textId="77777777" w:rsidR="00A90DB9" w:rsidRDefault="00A90DB9">
            <w:pPr>
              <w:rPr>
                <w:rFonts w:ascii="Bell MT" w:hAnsi="Bell MT"/>
              </w:rPr>
            </w:pPr>
          </w:p>
          <w:p w14:paraId="3779B86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3A4D7C8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5F6F79C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1E86015A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+</w:t>
            </w:r>
          </w:p>
        </w:tc>
      </w:tr>
      <w:tr w:rsidR="00A90DB9" w14:paraId="0CF24917" w14:textId="77777777" w:rsidTr="00101413">
        <w:tc>
          <w:tcPr>
            <w:tcW w:w="9003" w:type="dxa"/>
            <w:gridSpan w:val="5"/>
          </w:tcPr>
          <w:p w14:paraId="7E794252" w14:textId="77777777" w:rsidR="00A90DB9" w:rsidRPr="0030007A" w:rsidRDefault="003C31DD">
            <w:pPr>
              <w:rPr>
                <w:rFonts w:ascii="Bell MT" w:hAnsi="Bell MT"/>
                <w:b/>
              </w:rPr>
            </w:pPr>
            <w:r w:rsidRPr="0030007A">
              <w:rPr>
                <w:rFonts w:ascii="Bell MT" w:hAnsi="Bell MT"/>
                <w:b/>
              </w:rPr>
              <w:t>Apparence du GUI</w:t>
            </w:r>
          </w:p>
        </w:tc>
      </w:tr>
      <w:tr w:rsidR="0087523B" w14:paraId="24D08E6B" w14:textId="77777777" w:rsidTr="0030007A">
        <w:tc>
          <w:tcPr>
            <w:tcW w:w="3652" w:type="dxa"/>
          </w:tcPr>
          <w:p w14:paraId="45EAB03A" w14:textId="7777777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Agréable, apparence professionnelle, </w:t>
            </w:r>
          </w:p>
        </w:tc>
        <w:tc>
          <w:tcPr>
            <w:tcW w:w="3828" w:type="dxa"/>
          </w:tcPr>
          <w:p w14:paraId="577775BD" w14:textId="77777777" w:rsidR="0087523B" w:rsidRDefault="0087523B">
            <w:pPr>
              <w:rPr>
                <w:rFonts w:ascii="Bell MT" w:hAnsi="Bell MT"/>
              </w:rPr>
            </w:pPr>
          </w:p>
          <w:p w14:paraId="1CECB73E" w14:textId="77777777" w:rsidR="00A90DB9" w:rsidRDefault="00A90DB9">
            <w:pPr>
              <w:rPr>
                <w:rFonts w:ascii="Bell MT" w:hAnsi="Bell MT"/>
              </w:rPr>
            </w:pPr>
          </w:p>
          <w:p w14:paraId="403E885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3A020C29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7B995975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4509D22B" w14:textId="3BBDEF57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272DDB">
              <w:rPr>
                <w:rFonts w:ascii="Bell MT" w:hAnsi="Bell MT"/>
              </w:rPr>
              <w:t>4</w:t>
            </w:r>
          </w:p>
        </w:tc>
      </w:tr>
      <w:tr w:rsidR="00A90DB9" w14:paraId="3D9D4274" w14:textId="77777777" w:rsidTr="0030007A">
        <w:tc>
          <w:tcPr>
            <w:tcW w:w="3652" w:type="dxa"/>
          </w:tcPr>
          <w:p w14:paraId="6FF46DB1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Titre à la fenêtre </w:t>
            </w:r>
          </w:p>
        </w:tc>
        <w:tc>
          <w:tcPr>
            <w:tcW w:w="3828" w:type="dxa"/>
          </w:tcPr>
          <w:p w14:paraId="0F2122CE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0540E3E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25749939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526D3F0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1</w:t>
            </w:r>
          </w:p>
        </w:tc>
      </w:tr>
      <w:tr w:rsidR="0087523B" w14:paraId="0198C146" w14:textId="77777777" w:rsidTr="0030007A">
        <w:tc>
          <w:tcPr>
            <w:tcW w:w="3652" w:type="dxa"/>
          </w:tcPr>
          <w:p w14:paraId="550B32AF" w14:textId="77777777" w:rsidR="0087523B" w:rsidRDefault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HorizontalScrollView présent</w:t>
            </w:r>
          </w:p>
        </w:tc>
        <w:tc>
          <w:tcPr>
            <w:tcW w:w="3828" w:type="dxa"/>
          </w:tcPr>
          <w:p w14:paraId="29A4358C" w14:textId="77777777" w:rsidR="0087523B" w:rsidRDefault="0087523B">
            <w:pPr>
              <w:rPr>
                <w:rFonts w:ascii="Bell MT" w:hAnsi="Bell MT"/>
              </w:rPr>
            </w:pPr>
          </w:p>
          <w:p w14:paraId="1BA70AC3" w14:textId="77777777" w:rsidR="00A90DB9" w:rsidRDefault="00A90DB9">
            <w:pPr>
              <w:rPr>
                <w:rFonts w:ascii="Bell MT" w:hAnsi="Bell MT"/>
              </w:rPr>
            </w:pPr>
          </w:p>
          <w:p w14:paraId="7254989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326E5962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4E67C291" w14:textId="77777777" w:rsidR="0087523B" w:rsidRDefault="0087523B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7DA016D4" w14:textId="1D853723" w:rsidR="0087523B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B47FD6">
              <w:rPr>
                <w:rFonts w:ascii="Bell MT" w:hAnsi="Bell MT"/>
              </w:rPr>
              <w:t>2</w:t>
            </w:r>
          </w:p>
        </w:tc>
      </w:tr>
      <w:tr w:rsidR="00A90DB9" w14:paraId="13327ABD" w14:textId="77777777" w:rsidTr="0030007A">
        <w:tc>
          <w:tcPr>
            <w:tcW w:w="3652" w:type="dxa"/>
          </w:tcPr>
          <w:p w14:paraId="5C3B5074" w14:textId="77777777" w:rsidR="00A90DB9" w:rsidRDefault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LinearLayout présent</w:t>
            </w:r>
          </w:p>
        </w:tc>
        <w:tc>
          <w:tcPr>
            <w:tcW w:w="3828" w:type="dxa"/>
          </w:tcPr>
          <w:p w14:paraId="6A8A4A8E" w14:textId="77777777" w:rsidR="00A90DB9" w:rsidRDefault="00A90DB9">
            <w:pPr>
              <w:rPr>
                <w:rFonts w:ascii="Bell MT" w:hAnsi="Bell MT"/>
              </w:rPr>
            </w:pPr>
          </w:p>
          <w:p w14:paraId="565B1BC7" w14:textId="77777777" w:rsidR="00A90DB9" w:rsidRDefault="00A90DB9">
            <w:pPr>
              <w:rPr>
                <w:rFonts w:ascii="Bell MT" w:hAnsi="Bell MT"/>
              </w:rPr>
            </w:pPr>
          </w:p>
          <w:p w14:paraId="0045743E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038924ED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F5A46A1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5546EFC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3C31DD" w14:paraId="5A8E53FD" w14:textId="77777777" w:rsidTr="0030007A">
        <w:tc>
          <w:tcPr>
            <w:tcW w:w="3652" w:type="dxa"/>
          </w:tcPr>
          <w:p w14:paraId="129B5930" w14:textId="77777777" w:rsidR="003C31DD" w:rsidRDefault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Icônes pour les actions / choix de </w:t>
            </w:r>
            <w:r>
              <w:rPr>
                <w:rFonts w:ascii="Bell MT" w:hAnsi="Bell MT"/>
              </w:rPr>
              <w:lastRenderedPageBreak/>
              <w:t>couleurs suffisants</w:t>
            </w:r>
          </w:p>
        </w:tc>
        <w:tc>
          <w:tcPr>
            <w:tcW w:w="3828" w:type="dxa"/>
          </w:tcPr>
          <w:p w14:paraId="6CB94693" w14:textId="77777777" w:rsidR="003C31DD" w:rsidRDefault="003C31DD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1AD561D4" w14:textId="77777777" w:rsidR="003C31DD" w:rsidRDefault="003C31DD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716AF34" w14:textId="77777777" w:rsidR="003C31DD" w:rsidRDefault="003C31DD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C4BFF50" w14:textId="77777777" w:rsidR="003C31DD" w:rsidRDefault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1</w:t>
            </w:r>
          </w:p>
        </w:tc>
      </w:tr>
      <w:tr w:rsidR="00A90DB9" w14:paraId="1EDD8192" w14:textId="77777777" w:rsidTr="00101413">
        <w:tc>
          <w:tcPr>
            <w:tcW w:w="9003" w:type="dxa"/>
            <w:gridSpan w:val="5"/>
          </w:tcPr>
          <w:p w14:paraId="2138E608" w14:textId="77777777" w:rsidR="00A90DB9" w:rsidRPr="0030007A" w:rsidRDefault="003C31DD">
            <w:pPr>
              <w:rPr>
                <w:rFonts w:ascii="Bell MT" w:hAnsi="Bell MT"/>
                <w:b/>
              </w:rPr>
            </w:pPr>
            <w:r w:rsidRPr="0030007A">
              <w:rPr>
                <w:rFonts w:ascii="Bell MT" w:hAnsi="Bell MT"/>
                <w:b/>
              </w:rPr>
              <w:t>Modèle de classes</w:t>
            </w:r>
          </w:p>
        </w:tc>
      </w:tr>
      <w:tr w:rsidR="00A90DB9" w14:paraId="7F5A8398" w14:textId="77777777" w:rsidTr="0030007A">
        <w:tc>
          <w:tcPr>
            <w:tcW w:w="3652" w:type="dxa"/>
          </w:tcPr>
          <w:p w14:paraId="304E2E57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OO – présence de classes/modèles</w:t>
            </w:r>
          </w:p>
          <w:p w14:paraId="3FF779F6" w14:textId="77777777" w:rsidR="0011451B" w:rsidRDefault="0011451B">
            <w:pPr>
              <w:rPr>
                <w:rFonts w:ascii="Bell MT" w:hAnsi="Bell MT"/>
              </w:rPr>
            </w:pPr>
          </w:p>
          <w:p w14:paraId="32C08E83" w14:textId="58D78A2A" w:rsidR="0011451B" w:rsidRDefault="0011451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Présence d’une super-classe</w:t>
            </w:r>
          </w:p>
        </w:tc>
        <w:tc>
          <w:tcPr>
            <w:tcW w:w="3828" w:type="dxa"/>
          </w:tcPr>
          <w:p w14:paraId="20281494" w14:textId="77777777" w:rsidR="00A90DB9" w:rsidRDefault="00A90DB9">
            <w:pPr>
              <w:rPr>
                <w:rFonts w:ascii="Bell MT" w:hAnsi="Bell MT"/>
              </w:rPr>
            </w:pPr>
          </w:p>
          <w:p w14:paraId="3CAA3534" w14:textId="77777777" w:rsidR="00A90DB9" w:rsidRDefault="00A90DB9">
            <w:pPr>
              <w:rPr>
                <w:rFonts w:ascii="Bell MT" w:hAnsi="Bell MT"/>
              </w:rPr>
            </w:pPr>
          </w:p>
          <w:p w14:paraId="68C7D1A6" w14:textId="77777777" w:rsidR="00A90DB9" w:rsidRDefault="00A90DB9">
            <w:pPr>
              <w:rPr>
                <w:rFonts w:ascii="Bell MT" w:hAnsi="Bell MT"/>
              </w:rPr>
            </w:pPr>
          </w:p>
          <w:p w14:paraId="54C2AB44" w14:textId="77777777" w:rsidR="00A90DB9" w:rsidRDefault="00A90DB9">
            <w:pPr>
              <w:rPr>
                <w:rFonts w:ascii="Bell MT" w:hAnsi="Bell MT"/>
              </w:rPr>
            </w:pPr>
          </w:p>
          <w:p w14:paraId="4B312100" w14:textId="77777777" w:rsidR="00A90DB9" w:rsidRDefault="00A90DB9">
            <w:pPr>
              <w:rPr>
                <w:rFonts w:ascii="Bell MT" w:hAnsi="Bell MT"/>
              </w:rPr>
            </w:pPr>
          </w:p>
          <w:p w14:paraId="36CBD9E9" w14:textId="77777777" w:rsidR="00A90DB9" w:rsidRDefault="00A90DB9">
            <w:pPr>
              <w:rPr>
                <w:rFonts w:ascii="Bell MT" w:hAnsi="Bell MT"/>
              </w:rPr>
            </w:pPr>
          </w:p>
          <w:p w14:paraId="4573A27A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002CEC3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566E3E1D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5E51B35B" w14:textId="77777777" w:rsidR="00A90DB9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6</w:t>
            </w:r>
          </w:p>
        </w:tc>
      </w:tr>
      <w:tr w:rsidR="00A90DB9" w14:paraId="164457B3" w14:textId="77777777" w:rsidTr="0030007A">
        <w:tc>
          <w:tcPr>
            <w:tcW w:w="3652" w:type="dxa"/>
          </w:tcPr>
          <w:p w14:paraId="4E7760BE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La couleur, la taille du trait sont stockées dans ces classes</w:t>
            </w:r>
          </w:p>
        </w:tc>
        <w:tc>
          <w:tcPr>
            <w:tcW w:w="3828" w:type="dxa"/>
          </w:tcPr>
          <w:p w14:paraId="54C7430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B63FE05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4614FDC7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2E588DCA" w14:textId="77777777" w:rsidR="00A90DB9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3</w:t>
            </w:r>
          </w:p>
        </w:tc>
      </w:tr>
      <w:tr w:rsidR="00A90DB9" w14:paraId="6CDA262C" w14:textId="77777777" w:rsidTr="0030007A">
        <w:trPr>
          <w:trHeight w:val="578"/>
        </w:trPr>
        <w:tc>
          <w:tcPr>
            <w:tcW w:w="3652" w:type="dxa"/>
          </w:tcPr>
          <w:p w14:paraId="56E53548" w14:textId="47AC732C" w:rsidR="00A90DB9" w:rsidRDefault="000938B1" w:rsidP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Méthode dessiner dans la classe </w:t>
            </w:r>
          </w:p>
        </w:tc>
        <w:tc>
          <w:tcPr>
            <w:tcW w:w="3828" w:type="dxa"/>
          </w:tcPr>
          <w:p w14:paraId="323A0165" w14:textId="77777777" w:rsidR="00A90DB9" w:rsidRDefault="00A90DB9">
            <w:pPr>
              <w:rPr>
                <w:rFonts w:ascii="Bell MT" w:hAnsi="Bell MT"/>
              </w:rPr>
            </w:pPr>
          </w:p>
          <w:p w14:paraId="76544B4B" w14:textId="77777777" w:rsidR="00A90DB9" w:rsidRDefault="00A90DB9">
            <w:pPr>
              <w:rPr>
                <w:rFonts w:ascii="Bell MT" w:hAnsi="Bell MT"/>
              </w:rPr>
            </w:pPr>
          </w:p>
          <w:p w14:paraId="1AD960A7" w14:textId="77777777" w:rsidR="00A90DB9" w:rsidRDefault="00A90DB9">
            <w:pPr>
              <w:rPr>
                <w:rFonts w:ascii="Bell MT" w:hAnsi="Bell MT"/>
              </w:rPr>
            </w:pPr>
          </w:p>
          <w:p w14:paraId="205DA96E" w14:textId="77777777" w:rsidR="00A90DB9" w:rsidRDefault="00A90DB9">
            <w:pPr>
              <w:rPr>
                <w:rFonts w:ascii="Bell MT" w:hAnsi="Bell MT"/>
              </w:rPr>
            </w:pPr>
          </w:p>
          <w:p w14:paraId="4439B4B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4D7469E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1BD0FB1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4D0FA92E" w14:textId="77777777" w:rsidR="00A90DB9" w:rsidRDefault="0010141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3</w:t>
            </w:r>
          </w:p>
        </w:tc>
      </w:tr>
      <w:tr w:rsidR="00A90DB9" w14:paraId="5A464951" w14:textId="77777777" w:rsidTr="0030007A">
        <w:tc>
          <w:tcPr>
            <w:tcW w:w="3652" w:type="dxa"/>
          </w:tcPr>
          <w:p w14:paraId="07F75C60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Pas de code répété sans raison </w:t>
            </w:r>
            <w:r w:rsidR="00692DC4">
              <w:rPr>
                <w:rFonts w:ascii="Bell MT" w:hAnsi="Bell MT"/>
              </w:rPr>
              <w:t xml:space="preserve">         </w:t>
            </w:r>
            <w:r>
              <w:rPr>
                <w:rFonts w:ascii="Bell MT" w:hAnsi="Bell MT"/>
              </w:rPr>
              <w:t xml:space="preserve">( </w:t>
            </w:r>
            <w:r w:rsidR="000938B1">
              <w:rPr>
                <w:rFonts w:ascii="Bell MT" w:hAnsi="Bell MT"/>
              </w:rPr>
              <w:t xml:space="preserve">avec </w:t>
            </w:r>
            <w:r>
              <w:rPr>
                <w:rFonts w:ascii="Bell MT" w:hAnsi="Bell MT"/>
              </w:rPr>
              <w:t>superclasses )</w:t>
            </w:r>
          </w:p>
          <w:p w14:paraId="379F820D" w14:textId="77777777" w:rsidR="00692DC4" w:rsidRDefault="00692DC4">
            <w:pPr>
              <w:rPr>
                <w:rFonts w:ascii="Bell MT" w:hAnsi="Bell MT"/>
              </w:rPr>
            </w:pPr>
          </w:p>
          <w:p w14:paraId="7D4D08E2" w14:textId="77777777" w:rsidR="00692DC4" w:rsidRDefault="00692DC4">
            <w:pPr>
              <w:rPr>
                <w:rFonts w:ascii="Bell MT" w:hAnsi="Bell MT"/>
              </w:rPr>
            </w:pPr>
          </w:p>
          <w:p w14:paraId="6FD8C100" w14:textId="77777777" w:rsidR="00692DC4" w:rsidRDefault="00692DC4" w:rsidP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appels dans la classe </w:t>
            </w:r>
            <w:r w:rsidR="003C31DD">
              <w:rPr>
                <w:rFonts w:ascii="Bell MT" w:hAnsi="Bell MT"/>
              </w:rPr>
              <w:t>de l’activité</w:t>
            </w:r>
            <w:r>
              <w:rPr>
                <w:rFonts w:ascii="Bell MT" w:hAnsi="Bell MT"/>
              </w:rPr>
              <w:t xml:space="preserve"> </w:t>
            </w:r>
          </w:p>
          <w:p w14:paraId="33F00043" w14:textId="77777777" w:rsidR="00DB4439" w:rsidRDefault="00DB4439" w:rsidP="003C31DD">
            <w:pPr>
              <w:rPr>
                <w:rFonts w:ascii="Bell MT" w:hAnsi="Bell MT"/>
              </w:rPr>
            </w:pPr>
          </w:p>
          <w:p w14:paraId="4D4845EE" w14:textId="77777777" w:rsidR="00DB4439" w:rsidRDefault="00DB4439" w:rsidP="003C31DD">
            <w:pPr>
              <w:rPr>
                <w:rFonts w:ascii="Bell MT" w:hAnsi="Bell MT"/>
              </w:rPr>
            </w:pPr>
          </w:p>
          <w:p w14:paraId="0F5AAFFB" w14:textId="117952BB" w:rsidR="00DB4439" w:rsidRDefault="00DB4439" w:rsidP="003C31D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récupérer couleur à utiliser sans avoir recours à uen structure redondante</w:t>
            </w:r>
          </w:p>
        </w:tc>
        <w:tc>
          <w:tcPr>
            <w:tcW w:w="3828" w:type="dxa"/>
          </w:tcPr>
          <w:p w14:paraId="251DD6A0" w14:textId="77777777" w:rsidR="00A90DB9" w:rsidRDefault="00A90DB9">
            <w:pPr>
              <w:rPr>
                <w:rFonts w:ascii="Bell MT" w:hAnsi="Bell MT"/>
              </w:rPr>
            </w:pPr>
          </w:p>
          <w:p w14:paraId="04BF7293" w14:textId="77777777" w:rsidR="00A90DB9" w:rsidRDefault="00A90DB9">
            <w:pPr>
              <w:rPr>
                <w:rFonts w:ascii="Bell MT" w:hAnsi="Bell MT"/>
              </w:rPr>
            </w:pPr>
          </w:p>
          <w:p w14:paraId="3F9B1897" w14:textId="77777777" w:rsidR="00A90DB9" w:rsidRDefault="00A90DB9">
            <w:pPr>
              <w:rPr>
                <w:rFonts w:ascii="Bell MT" w:hAnsi="Bell MT"/>
              </w:rPr>
            </w:pPr>
          </w:p>
          <w:p w14:paraId="3C0B329F" w14:textId="77777777" w:rsidR="00A90DB9" w:rsidRDefault="00A90DB9">
            <w:pPr>
              <w:rPr>
                <w:rFonts w:ascii="Bell MT" w:hAnsi="Bell MT"/>
              </w:rPr>
            </w:pPr>
          </w:p>
          <w:p w14:paraId="14A1C878" w14:textId="77777777" w:rsidR="00A90DB9" w:rsidRDefault="00A90DB9">
            <w:pPr>
              <w:rPr>
                <w:rFonts w:ascii="Bell MT" w:hAnsi="Bell MT"/>
              </w:rPr>
            </w:pPr>
          </w:p>
          <w:p w14:paraId="1D945ABE" w14:textId="77777777" w:rsidR="00692DC4" w:rsidRDefault="00692DC4">
            <w:pPr>
              <w:rPr>
                <w:rFonts w:ascii="Bell MT" w:hAnsi="Bell MT"/>
              </w:rPr>
            </w:pPr>
          </w:p>
          <w:p w14:paraId="5F69F8DF" w14:textId="77777777" w:rsidR="00692DC4" w:rsidRDefault="00692DC4">
            <w:pPr>
              <w:rPr>
                <w:rFonts w:ascii="Bell MT" w:hAnsi="Bell MT"/>
              </w:rPr>
            </w:pPr>
          </w:p>
          <w:p w14:paraId="7F7D78A5" w14:textId="77777777" w:rsidR="00692DC4" w:rsidRDefault="00692DC4">
            <w:pPr>
              <w:rPr>
                <w:rFonts w:ascii="Bell MT" w:hAnsi="Bell MT"/>
              </w:rPr>
            </w:pPr>
          </w:p>
          <w:p w14:paraId="0B8A58E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580DB8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4B7376F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27A75A77" w14:textId="7C06A65D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DB4439">
              <w:rPr>
                <w:rFonts w:ascii="Bell MT" w:hAnsi="Bell MT"/>
              </w:rPr>
              <w:t>4</w:t>
            </w:r>
          </w:p>
        </w:tc>
      </w:tr>
      <w:tr w:rsidR="00A90DB9" w14:paraId="27C5BA04" w14:textId="77777777" w:rsidTr="0030007A">
        <w:tc>
          <w:tcPr>
            <w:tcW w:w="3652" w:type="dxa"/>
          </w:tcPr>
          <w:p w14:paraId="55778A35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Gestion des événements</w:t>
            </w:r>
          </w:p>
        </w:tc>
        <w:tc>
          <w:tcPr>
            <w:tcW w:w="3828" w:type="dxa"/>
          </w:tcPr>
          <w:p w14:paraId="65FDEEAA" w14:textId="77777777" w:rsidR="00A90DB9" w:rsidRDefault="00A90DB9">
            <w:pPr>
              <w:rPr>
                <w:rFonts w:ascii="Bell MT" w:hAnsi="Bell MT"/>
              </w:rPr>
            </w:pPr>
          </w:p>
          <w:p w14:paraId="59B9E0AC" w14:textId="77777777" w:rsidR="00A90DB9" w:rsidRDefault="00A90DB9">
            <w:pPr>
              <w:rPr>
                <w:rFonts w:ascii="Bell MT" w:hAnsi="Bell MT"/>
              </w:rPr>
            </w:pPr>
          </w:p>
          <w:p w14:paraId="4AED1C6C" w14:textId="77777777" w:rsidR="00A90DB9" w:rsidRDefault="00A90DB9">
            <w:pPr>
              <w:rPr>
                <w:rFonts w:ascii="Bell MT" w:hAnsi="Bell MT"/>
              </w:rPr>
            </w:pPr>
          </w:p>
          <w:p w14:paraId="05683155" w14:textId="77777777" w:rsidR="00A90DB9" w:rsidRDefault="00A90DB9">
            <w:pPr>
              <w:rPr>
                <w:rFonts w:ascii="Bell MT" w:hAnsi="Bell MT"/>
              </w:rPr>
            </w:pPr>
          </w:p>
          <w:p w14:paraId="0939320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2419142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586E72D5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203837E9" w14:textId="18D9D209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</w:t>
            </w:r>
            <w:r w:rsidR="00DB4439">
              <w:rPr>
                <w:rFonts w:ascii="Bell MT" w:hAnsi="Bell MT"/>
              </w:rPr>
              <w:t>4</w:t>
            </w:r>
          </w:p>
        </w:tc>
      </w:tr>
      <w:tr w:rsidR="00A90DB9" w14:paraId="77C39149" w14:textId="77777777" w:rsidTr="0030007A">
        <w:tc>
          <w:tcPr>
            <w:tcW w:w="3652" w:type="dxa"/>
          </w:tcPr>
          <w:p w14:paraId="677DF328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Nombre d’écouteurs limité</w:t>
            </w:r>
          </w:p>
        </w:tc>
        <w:tc>
          <w:tcPr>
            <w:tcW w:w="3828" w:type="dxa"/>
          </w:tcPr>
          <w:p w14:paraId="65E63F36" w14:textId="77777777" w:rsidR="00A90DB9" w:rsidRDefault="00A90DB9">
            <w:pPr>
              <w:rPr>
                <w:rFonts w:ascii="Bell MT" w:hAnsi="Bell MT"/>
              </w:rPr>
            </w:pPr>
          </w:p>
          <w:p w14:paraId="4D13FA38" w14:textId="77777777" w:rsidR="00A90DB9" w:rsidRDefault="00A90DB9">
            <w:pPr>
              <w:rPr>
                <w:rFonts w:ascii="Bell MT" w:hAnsi="Bell MT"/>
              </w:rPr>
            </w:pPr>
          </w:p>
          <w:p w14:paraId="12731D00" w14:textId="77777777" w:rsidR="00A90DB9" w:rsidRDefault="00A90DB9">
            <w:pPr>
              <w:rPr>
                <w:rFonts w:ascii="Bell MT" w:hAnsi="Bell MT"/>
              </w:rPr>
            </w:pPr>
          </w:p>
          <w:p w14:paraId="652C36A1" w14:textId="77777777" w:rsidR="00A90DB9" w:rsidRDefault="00A90DB9">
            <w:pPr>
              <w:rPr>
                <w:rFonts w:ascii="Bell MT" w:hAnsi="Bell MT"/>
              </w:rPr>
            </w:pPr>
          </w:p>
          <w:p w14:paraId="6C38B01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5C7D731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6E974A3D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D080564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A90DB9" w14:paraId="78FE7132" w14:textId="77777777" w:rsidTr="0030007A">
        <w:tc>
          <w:tcPr>
            <w:tcW w:w="3652" w:type="dxa"/>
          </w:tcPr>
          <w:p w14:paraId="24A9940F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Le code a été nettoyé, facile à suivre</w:t>
            </w:r>
          </w:p>
        </w:tc>
        <w:tc>
          <w:tcPr>
            <w:tcW w:w="3828" w:type="dxa"/>
          </w:tcPr>
          <w:p w14:paraId="18A1C4B7" w14:textId="77777777" w:rsidR="00A90DB9" w:rsidRDefault="00A90DB9">
            <w:pPr>
              <w:rPr>
                <w:rFonts w:ascii="Bell MT" w:hAnsi="Bell MT"/>
              </w:rPr>
            </w:pPr>
          </w:p>
          <w:p w14:paraId="11045BFA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6F4941D6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686F9B89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1CAECD15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A90DB9" w14:paraId="58AA545A" w14:textId="77777777" w:rsidTr="0030007A">
        <w:tc>
          <w:tcPr>
            <w:tcW w:w="3652" w:type="dxa"/>
          </w:tcPr>
          <w:p w14:paraId="544991CF" w14:textId="580FEFE9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Ajout de Points</w:t>
            </w:r>
            <w:r w:rsidR="0011451B">
              <w:rPr>
                <w:rFonts w:ascii="Bell MT" w:hAnsi="Bell MT"/>
              </w:rPr>
              <w:t xml:space="preserve"> ( x, y )</w:t>
            </w:r>
            <w:r>
              <w:rPr>
                <w:rFonts w:ascii="Bell MT" w:hAnsi="Bell MT"/>
              </w:rPr>
              <w:t xml:space="preserve"> à chaque événement </w:t>
            </w:r>
            <w:r w:rsidR="007554A7">
              <w:rPr>
                <w:rFonts w:ascii="Bell MT" w:hAnsi="Bell MT"/>
              </w:rPr>
              <w:t>Touch</w:t>
            </w:r>
            <w:r>
              <w:rPr>
                <w:rFonts w:ascii="Bell MT" w:hAnsi="Bell MT"/>
              </w:rPr>
              <w:t xml:space="preserve">Event </w:t>
            </w:r>
          </w:p>
        </w:tc>
        <w:tc>
          <w:tcPr>
            <w:tcW w:w="3828" w:type="dxa"/>
          </w:tcPr>
          <w:p w14:paraId="256B9BC6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2C43D226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40E1BFC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2F869261" w14:textId="77777777" w:rsidR="00A90DB9" w:rsidRDefault="000938B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2</w:t>
            </w:r>
          </w:p>
        </w:tc>
      </w:tr>
      <w:tr w:rsidR="00A90DB9" w14:paraId="3FBC3C3A" w14:textId="77777777" w:rsidTr="0030007A">
        <w:tc>
          <w:tcPr>
            <w:tcW w:w="3652" w:type="dxa"/>
          </w:tcPr>
          <w:p w14:paraId="1972D49E" w14:textId="77777777" w:rsidR="00A90DB9" w:rsidRDefault="0010141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Ne pas faire appel de nombreuses fois aux mêmes méthodes ( getX(), getY(), etc </w:t>
            </w:r>
            <w:r w:rsidR="000938B1">
              <w:rPr>
                <w:rFonts w:ascii="Bell MT" w:hAnsi="Bell MT"/>
              </w:rPr>
              <w:t>) sur les mêmes objets</w:t>
            </w:r>
            <w:r w:rsidR="00F52DB1">
              <w:rPr>
                <w:rFonts w:ascii="Bell MT" w:hAnsi="Bell MT"/>
              </w:rPr>
              <w:t xml:space="preserve">, les placer dans des variables </w:t>
            </w:r>
          </w:p>
        </w:tc>
        <w:tc>
          <w:tcPr>
            <w:tcW w:w="3828" w:type="dxa"/>
          </w:tcPr>
          <w:p w14:paraId="655375A8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DD59A1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1684C843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7F036164" w14:textId="77777777" w:rsidR="00A90DB9" w:rsidRDefault="009E4561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3</w:t>
            </w:r>
          </w:p>
        </w:tc>
      </w:tr>
      <w:tr w:rsidR="000938B1" w14:paraId="42B73F3A" w14:textId="77777777" w:rsidTr="0030007A">
        <w:tc>
          <w:tcPr>
            <w:tcW w:w="3652" w:type="dxa"/>
          </w:tcPr>
          <w:p w14:paraId="335F6380" w14:textId="77777777" w:rsidR="000938B1" w:rsidRPr="00F52DB1" w:rsidRDefault="000938B1">
            <w:pPr>
              <w:rPr>
                <w:rFonts w:ascii="Bell MT" w:hAnsi="Bell MT"/>
                <w:lang w:val="en-CA"/>
              </w:rPr>
            </w:pPr>
            <w:r w:rsidRPr="00F52DB1">
              <w:rPr>
                <w:rFonts w:ascii="Bell MT" w:hAnsi="Bell MT"/>
                <w:lang w:val="en-CA"/>
              </w:rPr>
              <w:t>Structures if /else</w:t>
            </w:r>
            <w:r w:rsidR="00F52DB1" w:rsidRPr="00F52DB1">
              <w:rPr>
                <w:rFonts w:ascii="Bell MT" w:hAnsi="Bell MT"/>
                <w:lang w:val="en-CA"/>
              </w:rPr>
              <w:t xml:space="preserve"> if </w:t>
            </w:r>
            <w:r w:rsidRPr="00F52DB1">
              <w:rPr>
                <w:rFonts w:ascii="Bell MT" w:hAnsi="Bell MT"/>
                <w:lang w:val="en-CA"/>
              </w:rPr>
              <w:t xml:space="preserve"> adéquates</w:t>
            </w:r>
          </w:p>
        </w:tc>
        <w:tc>
          <w:tcPr>
            <w:tcW w:w="3828" w:type="dxa"/>
          </w:tcPr>
          <w:p w14:paraId="6D78E496" w14:textId="77777777" w:rsidR="000938B1" w:rsidRPr="00F52DB1" w:rsidRDefault="000938B1">
            <w:pPr>
              <w:rPr>
                <w:rFonts w:ascii="Bell MT" w:hAnsi="Bell MT"/>
                <w:lang w:val="en-CA"/>
              </w:rPr>
            </w:pPr>
          </w:p>
          <w:p w14:paraId="51E64C72" w14:textId="77777777" w:rsidR="000938B1" w:rsidRPr="00F52DB1" w:rsidRDefault="000938B1">
            <w:pPr>
              <w:rPr>
                <w:rFonts w:ascii="Bell MT" w:hAnsi="Bell MT"/>
                <w:lang w:val="en-CA"/>
              </w:rPr>
            </w:pPr>
          </w:p>
        </w:tc>
        <w:tc>
          <w:tcPr>
            <w:tcW w:w="425" w:type="dxa"/>
          </w:tcPr>
          <w:p w14:paraId="0B0F984B" w14:textId="77777777" w:rsidR="000938B1" w:rsidRPr="00F52DB1" w:rsidRDefault="000938B1">
            <w:pPr>
              <w:rPr>
                <w:rFonts w:ascii="Bell MT" w:hAnsi="Bell MT"/>
                <w:lang w:val="en-CA"/>
              </w:rPr>
            </w:pPr>
          </w:p>
        </w:tc>
        <w:tc>
          <w:tcPr>
            <w:tcW w:w="431" w:type="dxa"/>
          </w:tcPr>
          <w:p w14:paraId="705237C8" w14:textId="77777777" w:rsidR="000938B1" w:rsidRPr="00F52DB1" w:rsidRDefault="000938B1">
            <w:pPr>
              <w:rPr>
                <w:rFonts w:ascii="Bell MT" w:hAnsi="Bell MT"/>
                <w:lang w:val="en-CA"/>
              </w:rPr>
            </w:pPr>
          </w:p>
        </w:tc>
        <w:tc>
          <w:tcPr>
            <w:tcW w:w="667" w:type="dxa"/>
          </w:tcPr>
          <w:p w14:paraId="1D32D8E3" w14:textId="3CBCD13E" w:rsidR="000938B1" w:rsidRDefault="000938B1">
            <w:pPr>
              <w:rPr>
                <w:rFonts w:ascii="Bell MT" w:hAnsi="Bell MT"/>
              </w:rPr>
            </w:pPr>
            <w:r w:rsidRPr="00F52DB1">
              <w:rPr>
                <w:rFonts w:ascii="Bell MT" w:hAnsi="Bell MT"/>
                <w:lang w:val="en-CA"/>
              </w:rPr>
              <w:t xml:space="preserve">   </w:t>
            </w:r>
            <w:r w:rsidR="00272DDB">
              <w:rPr>
                <w:rFonts w:ascii="Bell MT" w:hAnsi="Bell MT"/>
              </w:rPr>
              <w:t>3</w:t>
            </w:r>
          </w:p>
        </w:tc>
      </w:tr>
      <w:tr w:rsidR="00A90DB9" w14:paraId="378361C0" w14:textId="77777777" w:rsidTr="0030007A">
        <w:tc>
          <w:tcPr>
            <w:tcW w:w="3652" w:type="dxa"/>
          </w:tcPr>
          <w:p w14:paraId="0B0167D8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Commentaires pertinents</w:t>
            </w:r>
          </w:p>
        </w:tc>
        <w:tc>
          <w:tcPr>
            <w:tcW w:w="3828" w:type="dxa"/>
          </w:tcPr>
          <w:p w14:paraId="4FF97FCB" w14:textId="77777777" w:rsidR="00A90DB9" w:rsidRDefault="00A90DB9">
            <w:pPr>
              <w:rPr>
                <w:rFonts w:ascii="Bell MT" w:hAnsi="Bell MT"/>
              </w:rPr>
            </w:pPr>
          </w:p>
          <w:p w14:paraId="31A85CAC" w14:textId="77777777" w:rsidR="00A90DB9" w:rsidRDefault="00A90DB9">
            <w:pPr>
              <w:rPr>
                <w:rFonts w:ascii="Bell MT" w:hAnsi="Bell MT"/>
              </w:rPr>
            </w:pPr>
          </w:p>
          <w:p w14:paraId="22F808B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2073A409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F68A64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3CC0477D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5</w:t>
            </w:r>
          </w:p>
        </w:tc>
      </w:tr>
      <w:tr w:rsidR="00A90DB9" w14:paraId="2FAA14DC" w14:textId="77777777" w:rsidTr="0030007A">
        <w:tc>
          <w:tcPr>
            <w:tcW w:w="3652" w:type="dxa"/>
          </w:tcPr>
          <w:p w14:paraId="4649C656" w14:textId="77777777" w:rsidR="00A90DB9" w:rsidRDefault="00A90DB9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RETARD</w:t>
            </w:r>
          </w:p>
        </w:tc>
        <w:tc>
          <w:tcPr>
            <w:tcW w:w="3828" w:type="dxa"/>
          </w:tcPr>
          <w:p w14:paraId="174AA4F1" w14:textId="63CD56DE" w:rsidR="00A90DB9" w:rsidRDefault="00A749EB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-10% par jour de retard</w:t>
            </w:r>
          </w:p>
          <w:p w14:paraId="25A660E8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7AE07653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10284A63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74BA71BB" w14:textId="77777777" w:rsidR="00A90DB9" w:rsidRDefault="00A90DB9">
            <w:pPr>
              <w:rPr>
                <w:rFonts w:ascii="Bell MT" w:hAnsi="Bell MT"/>
              </w:rPr>
            </w:pPr>
          </w:p>
        </w:tc>
      </w:tr>
      <w:tr w:rsidR="00A90DB9" w14:paraId="74D32B89" w14:textId="77777777" w:rsidTr="0030007A">
        <w:tc>
          <w:tcPr>
            <w:tcW w:w="3652" w:type="dxa"/>
          </w:tcPr>
          <w:p w14:paraId="2AEF1490" w14:textId="77777777" w:rsidR="00A90DB9" w:rsidRDefault="0010141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AUTRES </w:t>
            </w:r>
            <w:r w:rsidR="00692DC4">
              <w:rPr>
                <w:rFonts w:ascii="Bell MT" w:hAnsi="Bell MT"/>
              </w:rPr>
              <w:t>BONUS</w:t>
            </w:r>
            <w:r>
              <w:rPr>
                <w:rFonts w:ascii="Bell MT" w:hAnsi="Bell MT"/>
              </w:rPr>
              <w:t xml:space="preserve"> ( fonctionnalités ) </w:t>
            </w:r>
          </w:p>
          <w:p w14:paraId="30F4AD95" w14:textId="77777777" w:rsidR="00692DC4" w:rsidRDefault="00692DC4">
            <w:pPr>
              <w:rPr>
                <w:rFonts w:ascii="Bell MT" w:hAnsi="Bell MT"/>
              </w:rPr>
            </w:pPr>
          </w:p>
          <w:p w14:paraId="35B3FBBB" w14:textId="77777777" w:rsidR="00692DC4" w:rsidRDefault="00692DC4">
            <w:pPr>
              <w:rPr>
                <w:rFonts w:ascii="Bell MT" w:hAnsi="Bell MT"/>
              </w:rPr>
            </w:pPr>
          </w:p>
          <w:p w14:paraId="54CCFD2A" w14:textId="77777777" w:rsidR="00692DC4" w:rsidRDefault="00692DC4">
            <w:pPr>
              <w:rPr>
                <w:rFonts w:ascii="Bell MT" w:hAnsi="Bell MT"/>
              </w:rPr>
            </w:pPr>
          </w:p>
          <w:p w14:paraId="571911FE" w14:textId="77777777" w:rsidR="00692DC4" w:rsidRDefault="00692DC4">
            <w:pPr>
              <w:rPr>
                <w:rFonts w:ascii="Bell MT" w:hAnsi="Bell MT"/>
              </w:rPr>
            </w:pPr>
          </w:p>
          <w:p w14:paraId="77D42007" w14:textId="77777777" w:rsidR="00692DC4" w:rsidRDefault="00692DC4">
            <w:pPr>
              <w:rPr>
                <w:rFonts w:ascii="Bell MT" w:hAnsi="Bell MT"/>
              </w:rPr>
            </w:pPr>
          </w:p>
          <w:p w14:paraId="1FDD95D2" w14:textId="77777777" w:rsidR="00692DC4" w:rsidRDefault="00692DC4">
            <w:pPr>
              <w:rPr>
                <w:rFonts w:ascii="Bell MT" w:hAnsi="Bell MT"/>
              </w:rPr>
            </w:pPr>
          </w:p>
          <w:p w14:paraId="12C954B6" w14:textId="77777777" w:rsidR="00692DC4" w:rsidRDefault="00692DC4">
            <w:pPr>
              <w:rPr>
                <w:rFonts w:ascii="Bell MT" w:hAnsi="Bell MT"/>
              </w:rPr>
            </w:pPr>
          </w:p>
          <w:p w14:paraId="50C37F2A" w14:textId="77777777" w:rsidR="00692DC4" w:rsidRDefault="00692DC4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76F25F2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4B3A10EC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0DA803FB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1AD6A49" w14:textId="77777777" w:rsidR="00A90DB9" w:rsidRDefault="00A90DB9">
            <w:pPr>
              <w:rPr>
                <w:rFonts w:ascii="Bell MT" w:hAnsi="Bell MT"/>
              </w:rPr>
            </w:pPr>
          </w:p>
        </w:tc>
      </w:tr>
      <w:tr w:rsidR="00A90DB9" w14:paraId="224E973B" w14:textId="77777777" w:rsidTr="0030007A">
        <w:tc>
          <w:tcPr>
            <w:tcW w:w="3652" w:type="dxa"/>
          </w:tcPr>
          <w:p w14:paraId="643A2FBD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3828" w:type="dxa"/>
          </w:tcPr>
          <w:p w14:paraId="27465814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25" w:type="dxa"/>
          </w:tcPr>
          <w:p w14:paraId="50ADB8C1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431" w:type="dxa"/>
          </w:tcPr>
          <w:p w14:paraId="33959483" w14:textId="77777777" w:rsidR="00A90DB9" w:rsidRDefault="00A90DB9">
            <w:pPr>
              <w:rPr>
                <w:rFonts w:ascii="Bell MT" w:hAnsi="Bell MT"/>
              </w:rPr>
            </w:pPr>
          </w:p>
        </w:tc>
        <w:tc>
          <w:tcPr>
            <w:tcW w:w="667" w:type="dxa"/>
          </w:tcPr>
          <w:p w14:paraId="0C6F3B9C" w14:textId="77777777" w:rsidR="00A90DB9" w:rsidRDefault="00A90DB9">
            <w:pPr>
              <w:rPr>
                <w:rFonts w:ascii="Bell MT" w:hAnsi="Bell MT"/>
              </w:rPr>
            </w:pPr>
          </w:p>
        </w:tc>
      </w:tr>
    </w:tbl>
    <w:p w14:paraId="3C0C77D1" w14:textId="77777777" w:rsidR="0087523B" w:rsidRPr="0087523B" w:rsidRDefault="0087523B">
      <w:pPr>
        <w:rPr>
          <w:rFonts w:ascii="Bell MT" w:hAnsi="Bell MT"/>
        </w:rPr>
      </w:pPr>
    </w:p>
    <w:sectPr w:rsidR="0087523B" w:rsidRPr="0087523B" w:rsidSect="00142249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8C1"/>
    <w:multiLevelType w:val="hybridMultilevel"/>
    <w:tmpl w:val="8D7089D6"/>
    <w:lvl w:ilvl="0" w:tplc="94A6478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23B"/>
    <w:rsid w:val="000938B1"/>
    <w:rsid w:val="00101413"/>
    <w:rsid w:val="0011451B"/>
    <w:rsid w:val="00142249"/>
    <w:rsid w:val="00201E6D"/>
    <w:rsid w:val="002155DD"/>
    <w:rsid w:val="00252FB6"/>
    <w:rsid w:val="00272DDB"/>
    <w:rsid w:val="0030007A"/>
    <w:rsid w:val="003C31DD"/>
    <w:rsid w:val="005A41B6"/>
    <w:rsid w:val="00692DC4"/>
    <w:rsid w:val="007554A7"/>
    <w:rsid w:val="0087523B"/>
    <w:rsid w:val="009E4561"/>
    <w:rsid w:val="00A52D76"/>
    <w:rsid w:val="00A749EB"/>
    <w:rsid w:val="00A90DB9"/>
    <w:rsid w:val="00B47FD6"/>
    <w:rsid w:val="00C568F6"/>
    <w:rsid w:val="00DB4439"/>
    <w:rsid w:val="00E71AB0"/>
    <w:rsid w:val="00F35A9D"/>
    <w:rsid w:val="00F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71AF"/>
  <w15:docId w15:val="{D61506FA-B4D1-4BE1-A099-285933BA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5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92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DC4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568F6"/>
    <w:rPr>
      <w:color w:val="808080"/>
    </w:rPr>
  </w:style>
  <w:style w:type="paragraph" w:styleId="Paragraphedeliste">
    <w:name w:val="List Paragraph"/>
    <w:basedOn w:val="Normal"/>
    <w:uiPriority w:val="34"/>
    <w:qFormat/>
    <w:rsid w:val="00B4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Labonté Éric</cp:lastModifiedBy>
  <cp:revision>19</cp:revision>
  <cp:lastPrinted>2022-02-22T18:34:00Z</cp:lastPrinted>
  <dcterms:created xsi:type="dcterms:W3CDTF">2014-03-11T14:56:00Z</dcterms:created>
  <dcterms:modified xsi:type="dcterms:W3CDTF">2024-03-07T18:41:00Z</dcterms:modified>
</cp:coreProperties>
</file>