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311A56" w14:textId="395FD5BD" w:rsidR="00445DB3" w:rsidRDefault="0094083E" w:rsidP="0039764F">
      <w:pPr>
        <w:pStyle w:val="C54"/>
      </w:pPr>
      <w:r>
        <w:t xml:space="preserve">Annexe </w:t>
      </w:r>
      <w:r w:rsidR="00D34E42">
        <w:t>3</w:t>
      </w:r>
      <w:r w:rsidR="00746A90">
        <w:t xml:space="preserve">– </w:t>
      </w:r>
      <w:r w:rsidR="00D34E42">
        <w:t>Sérialisation d’objets</w:t>
      </w:r>
    </w:p>
    <w:p w14:paraId="2CB2D0E8" w14:textId="085AE969" w:rsidR="00040E9E" w:rsidRDefault="00D34E42" w:rsidP="0039764F">
      <w:pPr>
        <w:pStyle w:val="C54"/>
      </w:pPr>
      <w:r>
        <w:t>Pour faire cette annexe</w:t>
      </w:r>
      <w:r w:rsidR="00901E33">
        <w:t>…</w:t>
      </w:r>
    </w:p>
    <w:p w14:paraId="51BAC3C4" w14:textId="27B386D6" w:rsidR="00E000BF" w:rsidRDefault="00CD7427" w:rsidP="00E000BF">
      <w:r>
        <w:rPr>
          <w:noProof/>
          <w:lang w:eastAsia="fr-CA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D489802" wp14:editId="2417E25C">
                <wp:simplePos x="0" y="0"/>
                <wp:positionH relativeFrom="column">
                  <wp:posOffset>-63610</wp:posOffset>
                </wp:positionH>
                <wp:positionV relativeFrom="paragraph">
                  <wp:posOffset>214022</wp:posOffset>
                </wp:positionV>
                <wp:extent cx="5562600" cy="1520687"/>
                <wp:effectExtent l="228600" t="228600" r="247650" b="2514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15206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  <a:effectLst>
                          <a:glow rad="2286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5FD60" id="Rectangle 11" o:spid="_x0000_s1026" style="position:absolute;margin-left:-5pt;margin-top:16.85pt;width:438pt;height:119.75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" filled="f" strokecolor="#c00000" strokeweight="1pt"/>
            </w:pict>
          </mc:Fallback>
        </mc:AlternateContent>
      </w:r>
    </w:p>
    <w:p w14:paraId="087CE9CA" w14:textId="171232FE" w:rsidR="00A40C50" w:rsidRDefault="00D34E42" w:rsidP="008701CC">
      <w:pPr>
        <w:pStyle w:val="Paragraphedeliste"/>
        <w:numPr>
          <w:ilvl w:val="0"/>
          <w:numId w:val="33"/>
        </w:numPr>
      </w:pPr>
      <w:r>
        <w:t>Copier / coller votre projet des mémos que nous avons fait avec des fichiers texte</w:t>
      </w:r>
    </w:p>
    <w:p w14:paraId="11C1ACCE" w14:textId="3EA79ED0" w:rsidR="008701CC" w:rsidRDefault="00D34E42" w:rsidP="008701CC">
      <w:pPr>
        <w:pStyle w:val="Paragraphedeliste"/>
        <w:numPr>
          <w:ilvl w:val="0"/>
          <w:numId w:val="33"/>
        </w:numPr>
      </w:pPr>
      <w:r>
        <w:t>Retirer les parties relatives à ces mêmes fichiers texte</w:t>
      </w:r>
    </w:p>
    <w:p w14:paraId="136FC159" w14:textId="4353B2C5" w:rsidR="008701CC" w:rsidRDefault="008701CC" w:rsidP="00E000BF"/>
    <w:p w14:paraId="7CFE171D" w14:textId="3AC9B4C9" w:rsidR="008701CC" w:rsidRDefault="008701CC" w:rsidP="008701CC"/>
    <w:p w14:paraId="52B22746" w14:textId="77777777" w:rsidR="00D34E42" w:rsidRDefault="00D34E42" w:rsidP="008701CC"/>
    <w:p w14:paraId="7A3DDF2C" w14:textId="77777777" w:rsidR="00D34E42" w:rsidRDefault="00D34E42" w:rsidP="008701CC"/>
    <w:p w14:paraId="5FCBD6B5" w14:textId="4E1ED97D" w:rsidR="00D34E42" w:rsidRDefault="00D34E42" w:rsidP="008701CC">
      <w:r>
        <w:t>Nous avons vu à l’annexe 1 une façon de conserver des données au-delà de la fermeture de l’app, en utilisant des fichiers texte en mémoire interne</w:t>
      </w:r>
    </w:p>
    <w:p w14:paraId="5BF7368E" w14:textId="07FAB042" w:rsidR="00D34E42" w:rsidRDefault="00D34E42" w:rsidP="008701CC">
      <w:r>
        <w:t>Certains problèmes existent avec cette façon :</w:t>
      </w:r>
    </w:p>
    <w:p w14:paraId="2A0867F1" w14:textId="77777777" w:rsidR="000B3A53" w:rsidRDefault="000B3A53" w:rsidP="000B3A53">
      <w:pPr>
        <w:pStyle w:val="Paragraphedeliste"/>
      </w:pPr>
    </w:p>
    <w:sdt>
      <w:sdtPr>
        <w:id w:val="153194922"/>
        <w:placeholder>
          <w:docPart w:val="DefaultPlaceholder_-1854013440"/>
        </w:placeholder>
      </w:sdtPr>
      <w:sdtContent>
        <w:p w14:paraId="3C870F67" w14:textId="3403FC2E" w:rsidR="00D34E42" w:rsidRDefault="00493002" w:rsidP="00D34E42">
          <w:pPr>
            <w:pStyle w:val="Paragraphedeliste"/>
            <w:numPr>
              <w:ilvl w:val="0"/>
              <w:numId w:val="37"/>
            </w:numPr>
          </w:pPr>
          <w:r>
            <w:t>Il n’y avait aucun modèle de données dans notre app</w:t>
          </w:r>
        </w:p>
      </w:sdtContent>
    </w:sdt>
    <w:p w14:paraId="4A95EE09" w14:textId="77777777" w:rsidR="00D34E42" w:rsidRDefault="00D34E42" w:rsidP="00D34E42">
      <w:pPr>
        <w:pStyle w:val="Paragraphedeliste"/>
      </w:pPr>
    </w:p>
    <w:sdt>
      <w:sdtPr>
        <w:id w:val="2138840759"/>
        <w:placeholder>
          <w:docPart w:val="726F9F144CCB49C0A18BAE331CD92DF8"/>
        </w:placeholder>
      </w:sdtPr>
      <w:sdtContent>
        <w:p w14:paraId="74D9AAE7" w14:textId="561EC328" w:rsidR="00D34E42" w:rsidRDefault="00192283" w:rsidP="00D34E42">
          <w:pPr>
            <w:pStyle w:val="Paragraphedeliste"/>
            <w:numPr>
              <w:ilvl w:val="0"/>
              <w:numId w:val="37"/>
            </w:numPr>
          </w:pPr>
          <w:r>
            <w:t xml:space="preserve">On </w:t>
          </w:r>
          <w:r w:rsidR="00493002">
            <w:t xml:space="preserve">devait recréer les flux de données à ch. ajout </w:t>
          </w:r>
        </w:p>
        <w:p w14:paraId="3DDDE5E0" w14:textId="77777777" w:rsidR="002F2B0D" w:rsidRDefault="002F2B0D" w:rsidP="002F2B0D">
          <w:pPr>
            <w:pStyle w:val="Paragraphedeliste"/>
          </w:pPr>
        </w:p>
        <w:p w14:paraId="6CD39FA8" w14:textId="7C4F562D" w:rsidR="002F2B0D" w:rsidRDefault="002F2B0D" w:rsidP="00D34E42">
          <w:pPr>
            <w:pStyle w:val="Paragraphedeliste"/>
            <w:numPr>
              <w:ilvl w:val="0"/>
              <w:numId w:val="37"/>
            </w:numPr>
          </w:pPr>
          <w:r>
            <w:t>Difficulté si nos mémos sont plus complexes (</w:t>
          </w:r>
          <w:r w:rsidR="00AA42F1">
            <w:t>pas seulement du texte, ajouter une</w:t>
          </w:r>
          <w:r>
            <w:t xml:space="preserve"> date d'échéance</w:t>
          </w:r>
          <w:r w:rsidR="00AA42F1">
            <w:t xml:space="preserve"> par exemple</w:t>
          </w:r>
          <w:r>
            <w:t xml:space="preserve"> )</w:t>
          </w:r>
        </w:p>
      </w:sdtContent>
    </w:sdt>
    <w:p w14:paraId="2BB6E44A" w14:textId="4F013C8D" w:rsidR="00146552" w:rsidRDefault="00146552" w:rsidP="00146552"/>
    <w:p w14:paraId="7C1AA29B" w14:textId="77777777" w:rsidR="00192283" w:rsidRDefault="00486311" w:rsidP="00AA42F1">
      <w:pPr>
        <w:jc w:val="both"/>
      </w:pPr>
      <w:r>
        <w:t xml:space="preserve">Pour résoudre </w:t>
      </w:r>
      <w:r w:rsidR="002F2B0D">
        <w:t>ces défis</w:t>
      </w:r>
      <w:r>
        <w:t xml:space="preserve">, on </w:t>
      </w:r>
      <w:r w:rsidR="00192283">
        <w:t>va mettre en œuvre une autre manière de garder ces mémos en mémoire au-delà de la fermeture de l’application :</w:t>
      </w:r>
    </w:p>
    <w:p w14:paraId="50C4B333" w14:textId="4E58D4DA" w:rsidR="00192283" w:rsidRDefault="00192283" w:rsidP="00192283">
      <w:pPr>
        <w:pStyle w:val="Paragraphedeliste"/>
        <w:numPr>
          <w:ilvl w:val="0"/>
          <w:numId w:val="42"/>
        </w:numPr>
        <w:jc w:val="both"/>
      </w:pPr>
      <w:r w:rsidRPr="005358CD">
        <w:rPr>
          <w:b/>
          <w:bCs/>
        </w:rPr>
        <w:t>Modèle de données</w:t>
      </w:r>
      <w:r w:rsidR="005358CD">
        <w:t xml:space="preserve"> : </w:t>
      </w:r>
      <w:r>
        <w:t>classe Memo et singleton pour avoir accès à la liste de n</w:t>
      </w:r>
      <w:r w:rsidR="005358CD">
        <w:t>’</w:t>
      </w:r>
      <w:r>
        <w:t>importe quelle activité</w:t>
      </w:r>
    </w:p>
    <w:p w14:paraId="0FEDD89D" w14:textId="7F449152" w:rsidR="00192283" w:rsidRDefault="00192283" w:rsidP="00192283">
      <w:pPr>
        <w:pStyle w:val="Paragraphedeliste"/>
        <w:numPr>
          <w:ilvl w:val="0"/>
          <w:numId w:val="42"/>
        </w:numPr>
        <w:jc w:val="both"/>
      </w:pPr>
      <w:r w:rsidRPr="005358CD">
        <w:rPr>
          <w:b/>
          <w:bCs/>
        </w:rPr>
        <w:t>Ne pas recréer les flux de données</w:t>
      </w:r>
      <w:r>
        <w:t> : utiliser les méthodes du cycle de vie d’une activité</w:t>
      </w:r>
    </w:p>
    <w:p w14:paraId="7062F146" w14:textId="116B8A27" w:rsidR="00192283" w:rsidRDefault="00192283" w:rsidP="00192283">
      <w:pPr>
        <w:pStyle w:val="Paragraphedeliste"/>
        <w:numPr>
          <w:ilvl w:val="0"/>
          <w:numId w:val="42"/>
        </w:numPr>
        <w:jc w:val="both"/>
      </w:pPr>
      <w:r w:rsidRPr="005358CD">
        <w:rPr>
          <w:b/>
          <w:bCs/>
        </w:rPr>
        <w:t>Données plus complexes</w:t>
      </w:r>
      <w:r>
        <w:t> : utiliser des fichiers de sérialisation d’objets  plutôt que de simples fichiers texte</w:t>
      </w:r>
    </w:p>
    <w:p w14:paraId="189C9560" w14:textId="77777777" w:rsidR="001A14B1" w:rsidRDefault="001A14B1" w:rsidP="00486311">
      <w:pPr>
        <w:jc w:val="both"/>
      </w:pPr>
    </w:p>
    <w:p w14:paraId="3AB79F60" w14:textId="77777777" w:rsidR="00486311" w:rsidRDefault="00486311" w:rsidP="00486311">
      <w:pPr>
        <w:jc w:val="both"/>
      </w:pPr>
    </w:p>
    <w:p w14:paraId="35F767D8" w14:textId="35F176F8" w:rsidR="002F2B0D" w:rsidRPr="00192283" w:rsidRDefault="005358CD" w:rsidP="00486311">
      <w:pPr>
        <w:pStyle w:val="Paragraphedeliste"/>
        <w:numPr>
          <w:ilvl w:val="0"/>
          <w:numId w:val="38"/>
        </w:numPr>
      </w:pPr>
      <w:r>
        <w:rPr>
          <w:b/>
          <w:bCs/>
          <w:sz w:val="28"/>
          <w:szCs w:val="24"/>
        </w:rPr>
        <w:t xml:space="preserve">( </w:t>
      </w:r>
      <w:r w:rsidRPr="005358CD">
        <w:rPr>
          <w:i/>
          <w:iCs/>
        </w:rPr>
        <w:t>10 min</w:t>
      </w:r>
      <w:r w:rsidRPr="005358CD">
        <w:rPr>
          <w:b/>
          <w:bCs/>
        </w:rPr>
        <w:t xml:space="preserve"> </w:t>
      </w:r>
      <w:r>
        <w:rPr>
          <w:b/>
          <w:bCs/>
          <w:sz w:val="28"/>
          <w:szCs w:val="24"/>
        </w:rPr>
        <w:t xml:space="preserve">) </w:t>
      </w:r>
      <w:r w:rsidR="00192283" w:rsidRPr="00192283">
        <w:rPr>
          <w:b/>
          <w:bCs/>
          <w:sz w:val="28"/>
          <w:szCs w:val="24"/>
        </w:rPr>
        <w:t>En KOTLIN</w:t>
      </w:r>
      <w:r w:rsidR="00192283">
        <w:t>, c</w:t>
      </w:r>
      <w:r w:rsidR="002F2B0D">
        <w:t xml:space="preserve">odons une classe </w:t>
      </w:r>
      <w:r w:rsidR="002F2B0D" w:rsidRPr="00192283">
        <w:rPr>
          <w:rFonts w:ascii="Courier New" w:hAnsi="Courier New" w:cs="Courier New"/>
        </w:rPr>
        <w:t>Memo</w:t>
      </w:r>
      <w:r w:rsidR="002F2B0D">
        <w:t xml:space="preserve"> qui, en plus du memo</w:t>
      </w:r>
      <w:r w:rsidR="00192283">
        <w:t>/texte</w:t>
      </w:r>
      <w:r w:rsidR="002F2B0D">
        <w:t xml:space="preserve"> comme tel, aura une date d'échéance sous forme d'un objet </w:t>
      </w:r>
      <w:proofErr w:type="spellStart"/>
      <w:r w:rsidR="002F2B0D" w:rsidRPr="002F2B0D">
        <w:rPr>
          <w:rFonts w:ascii="Courier New" w:hAnsi="Courier New" w:cs="Courier New"/>
        </w:rPr>
        <w:t>LocalDate</w:t>
      </w:r>
      <w:proofErr w:type="spellEnd"/>
      <w:r w:rsidR="001B4264">
        <w:rPr>
          <w:rFonts w:ascii="Courier New" w:hAnsi="Courier New" w:cs="Courier New"/>
        </w:rPr>
        <w:t xml:space="preserve"> ( </w:t>
      </w:r>
      <w:r w:rsidR="001B4264" w:rsidRPr="001B4264">
        <w:rPr>
          <w:rFonts w:asciiTheme="minorHAnsi" w:hAnsiTheme="minorHAnsi" w:cstheme="minorHAnsi"/>
          <w:b/>
          <w:bCs/>
        </w:rPr>
        <w:t xml:space="preserve">on doit changer le </w:t>
      </w:r>
      <w:proofErr w:type="spellStart"/>
      <w:r w:rsidR="001B4264" w:rsidRPr="001B4264">
        <w:rPr>
          <w:rFonts w:asciiTheme="minorHAnsi" w:hAnsiTheme="minorHAnsi" w:cstheme="minorHAnsi"/>
          <w:b/>
          <w:bCs/>
        </w:rPr>
        <w:t>min</w:t>
      </w:r>
      <w:r w:rsidR="00103200">
        <w:rPr>
          <w:rFonts w:asciiTheme="minorHAnsi" w:hAnsiTheme="minorHAnsi" w:cstheme="minorHAnsi"/>
          <w:b/>
          <w:bCs/>
        </w:rPr>
        <w:t>S</w:t>
      </w:r>
      <w:r w:rsidR="001B4264" w:rsidRPr="001B4264">
        <w:rPr>
          <w:rFonts w:asciiTheme="minorHAnsi" w:hAnsiTheme="minorHAnsi" w:cstheme="minorHAnsi"/>
          <w:b/>
          <w:bCs/>
        </w:rPr>
        <w:t>dk</w:t>
      </w:r>
      <w:proofErr w:type="spellEnd"/>
      <w:r w:rsidR="001B4264" w:rsidRPr="001B4264">
        <w:rPr>
          <w:rFonts w:asciiTheme="minorHAnsi" w:hAnsiTheme="minorHAnsi" w:cstheme="minorHAnsi"/>
          <w:b/>
          <w:bCs/>
        </w:rPr>
        <w:t xml:space="preserve"> pour 26 plutôt que 24 </w:t>
      </w:r>
      <w:r w:rsidR="00AA42F1">
        <w:rPr>
          <w:rFonts w:asciiTheme="minorHAnsi" w:hAnsiTheme="minorHAnsi" w:cstheme="minorHAnsi"/>
          <w:b/>
          <w:bCs/>
        </w:rPr>
        <w:t xml:space="preserve">si ce n’est pas déjà fait, dans le fichier </w:t>
      </w:r>
      <w:proofErr w:type="spellStart"/>
      <w:r w:rsidR="00AA42F1">
        <w:rPr>
          <w:rFonts w:asciiTheme="minorHAnsi" w:hAnsiTheme="minorHAnsi" w:cstheme="minorHAnsi"/>
          <w:b/>
          <w:bCs/>
        </w:rPr>
        <w:t>build</w:t>
      </w:r>
      <w:proofErr w:type="spellEnd"/>
      <w:r w:rsidR="00AA42F1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AA42F1">
        <w:rPr>
          <w:rFonts w:asciiTheme="minorHAnsi" w:hAnsiTheme="minorHAnsi" w:cstheme="minorHAnsi"/>
          <w:b/>
          <w:bCs/>
        </w:rPr>
        <w:t>gradle</w:t>
      </w:r>
      <w:proofErr w:type="spellEnd"/>
      <w:r w:rsidR="001B4264">
        <w:rPr>
          <w:rFonts w:ascii="Courier New" w:hAnsi="Courier New" w:cs="Courier New"/>
        </w:rPr>
        <w:t>)</w:t>
      </w:r>
    </w:p>
    <w:p w14:paraId="52CD001F" w14:textId="77777777" w:rsidR="00192283" w:rsidRPr="00E36C41" w:rsidRDefault="00192283" w:rsidP="00192283"/>
    <w:p w14:paraId="313ED7D9" w14:textId="77777777" w:rsidR="00E36C41" w:rsidRDefault="00E36C41" w:rsidP="00E36C41">
      <w:pPr>
        <w:pStyle w:val="Paragraphedeliste"/>
      </w:pPr>
    </w:p>
    <w:p w14:paraId="577A17CD" w14:textId="13148EE7" w:rsidR="00486311" w:rsidRDefault="005358CD" w:rsidP="002F3FE3">
      <w:pPr>
        <w:pStyle w:val="Paragraphedeliste"/>
        <w:numPr>
          <w:ilvl w:val="0"/>
          <w:numId w:val="38"/>
        </w:numPr>
      </w:pPr>
      <w:r>
        <w:rPr>
          <w:b/>
          <w:bCs/>
          <w:sz w:val="28"/>
          <w:szCs w:val="24"/>
        </w:rPr>
        <w:t xml:space="preserve">( </w:t>
      </w:r>
      <w:r w:rsidRPr="005358CD">
        <w:rPr>
          <w:i/>
          <w:iCs/>
        </w:rPr>
        <w:t>15 min</w:t>
      </w:r>
      <w:r w:rsidRPr="005358CD">
        <w:rPr>
          <w:b/>
          <w:bCs/>
        </w:rPr>
        <w:t xml:space="preserve"> </w:t>
      </w:r>
      <w:r>
        <w:rPr>
          <w:b/>
          <w:bCs/>
          <w:sz w:val="28"/>
          <w:szCs w:val="24"/>
        </w:rPr>
        <w:t xml:space="preserve">) </w:t>
      </w:r>
      <w:r w:rsidR="00192283" w:rsidRPr="00192283">
        <w:rPr>
          <w:b/>
          <w:bCs/>
          <w:sz w:val="28"/>
          <w:szCs w:val="24"/>
        </w:rPr>
        <w:t>En JAVA</w:t>
      </w:r>
      <w:r w:rsidR="00192283">
        <w:t>, c</w:t>
      </w:r>
      <w:r w:rsidR="00486311">
        <w:t xml:space="preserve">odons un singleton ayant comme variable d’instance un </w:t>
      </w:r>
      <w:proofErr w:type="spellStart"/>
      <w:r w:rsidR="00486311" w:rsidRPr="002F2B0D">
        <w:rPr>
          <w:rFonts w:ascii="Courier New" w:hAnsi="Courier New" w:cs="Courier New"/>
        </w:rPr>
        <w:t>ArrayList</w:t>
      </w:r>
      <w:proofErr w:type="spellEnd"/>
      <w:r w:rsidR="00486311">
        <w:t xml:space="preserve"> de </w:t>
      </w:r>
      <w:r w:rsidR="002F2B0D" w:rsidRPr="002F2B0D">
        <w:rPr>
          <w:rFonts w:ascii="Courier New" w:hAnsi="Courier New" w:cs="Courier New"/>
        </w:rPr>
        <w:t>Mémos</w:t>
      </w:r>
      <w:r w:rsidR="002F2B0D">
        <w:t xml:space="preserve">. </w:t>
      </w:r>
      <w:r w:rsidR="007D2488">
        <w:t xml:space="preserve">Codons les opérations </w:t>
      </w:r>
      <w:r w:rsidR="007D2488" w:rsidRPr="002F2B0D">
        <w:rPr>
          <w:b/>
          <w:bCs/>
        </w:rPr>
        <w:t>ajouter</w:t>
      </w:r>
      <w:r w:rsidR="007D2488">
        <w:t xml:space="preserve"> et </w:t>
      </w:r>
      <w:r w:rsidR="007D2488" w:rsidRPr="002F2B0D">
        <w:rPr>
          <w:b/>
          <w:bCs/>
        </w:rPr>
        <w:t>voir les mémos</w:t>
      </w:r>
      <w:r w:rsidR="007D2488">
        <w:t xml:space="preserve"> localement d’abord (</w:t>
      </w:r>
      <w:r w:rsidR="00E36C41">
        <w:t> </w:t>
      </w:r>
      <w:r w:rsidR="007D2488">
        <w:t>sans persistance ) en travaillant sur l’</w:t>
      </w:r>
      <w:proofErr w:type="spellStart"/>
      <w:r w:rsidR="007D2488">
        <w:t>ArrayList</w:t>
      </w:r>
      <w:proofErr w:type="spellEnd"/>
      <w:r w:rsidR="002F2B0D">
        <w:t xml:space="preserve">. Voir si ça fonctionne localement </w:t>
      </w:r>
      <w:r w:rsidR="00192283">
        <w:t>sans aucun fichier texte</w:t>
      </w:r>
    </w:p>
    <w:p w14:paraId="38551E64" w14:textId="5EF54BB1" w:rsidR="00192283" w:rsidRDefault="00192283" w:rsidP="00192283">
      <w:pPr>
        <w:ind w:left="720"/>
      </w:pPr>
      <w:r>
        <w:t>Rappel sur le code des singletons : voir travaux de l’an dernier ou regarder sur LEA</w:t>
      </w:r>
    </w:p>
    <w:p w14:paraId="2BD7916E" w14:textId="77777777" w:rsidR="00103200" w:rsidRDefault="00103200" w:rsidP="00103200">
      <w:pPr>
        <w:pStyle w:val="Paragraphedeliste"/>
      </w:pPr>
    </w:p>
    <w:p w14:paraId="712176CD" w14:textId="16543276" w:rsidR="00103200" w:rsidRDefault="005358CD" w:rsidP="002F3FE3">
      <w:pPr>
        <w:pStyle w:val="Paragraphedeliste"/>
        <w:numPr>
          <w:ilvl w:val="0"/>
          <w:numId w:val="38"/>
        </w:numPr>
      </w:pPr>
      <w:r>
        <w:t xml:space="preserve">( </w:t>
      </w:r>
      <w:r w:rsidRPr="005358CD">
        <w:rPr>
          <w:i/>
          <w:iCs/>
        </w:rPr>
        <w:t>15 min</w:t>
      </w:r>
      <w:r>
        <w:t xml:space="preserve"> ) </w:t>
      </w:r>
      <w:r w:rsidR="00103200">
        <w:t xml:space="preserve">Modifiez l'activité pour ajouter un Memo en lui ajoutant un bouton activant un </w:t>
      </w:r>
      <w:proofErr w:type="spellStart"/>
      <w:r w:rsidR="00103200" w:rsidRPr="007D5C28">
        <w:rPr>
          <w:rFonts w:ascii="Courier New" w:hAnsi="Courier New" w:cs="Courier New"/>
        </w:rPr>
        <w:t>DatePickerDialog</w:t>
      </w:r>
      <w:proofErr w:type="spellEnd"/>
      <w:r w:rsidR="00103200">
        <w:t xml:space="preserve"> permettant de choisir un </w:t>
      </w:r>
      <w:proofErr w:type="spellStart"/>
      <w:r w:rsidR="00103200" w:rsidRPr="007D5C28">
        <w:rPr>
          <w:rFonts w:ascii="Courier New" w:hAnsi="Courier New" w:cs="Courier New"/>
        </w:rPr>
        <w:t>LocalDate</w:t>
      </w:r>
      <w:proofErr w:type="spellEnd"/>
      <w:r w:rsidR="00103200">
        <w:t xml:space="preserve"> :</w:t>
      </w:r>
    </w:p>
    <w:p w14:paraId="3E1CFFFD" w14:textId="77777777" w:rsidR="00103200" w:rsidRDefault="00103200" w:rsidP="00103200">
      <w:pPr>
        <w:pStyle w:val="Paragraphedeliste"/>
      </w:pPr>
    </w:p>
    <w:p w14:paraId="1F1D323D" w14:textId="77777777" w:rsidR="00103200" w:rsidRDefault="00103200" w:rsidP="00103200">
      <w:pPr>
        <w:pStyle w:val="Paragraphedeliste"/>
      </w:pPr>
    </w:p>
    <w:p w14:paraId="572D51EE" w14:textId="7E1A6EDC" w:rsidR="00103200" w:rsidRDefault="00F174B7" w:rsidP="005D1538">
      <w:pPr>
        <w:pStyle w:val="Paragraphedeliste"/>
        <w:ind w:left="-284" w:right="-1043" w:firstLine="284"/>
      </w:pPr>
      <w:r>
        <w:rPr>
          <w:noProof/>
        </w:rPr>
        <w:drawing>
          <wp:inline distT="0" distB="0" distL="0" distR="0" wp14:anchorId="175BE7F4" wp14:editId="25BD9E96">
            <wp:extent cx="1981200" cy="4271963"/>
            <wp:effectExtent l="0" t="0" r="0" b="0"/>
            <wp:docPr id="1548171775" name="Image 1" descr="Une image contenant texte, capture d’écran, logiciel, Système d’exploit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71775" name="Image 1" descr="Une image contenant texte, capture d’écran, logiciel, Système d’exploitation&#10;&#10;Description générée automatiquement"/>
                    <pic:cNvPicPr/>
                  </pic:nvPicPr>
                  <pic:blipFill rotWithShape="1">
                    <a:blip r:embed="rId7"/>
                    <a:srcRect l="75685" t="9486" r="10766" b="37089"/>
                    <a:stretch/>
                  </pic:blipFill>
                  <pic:spPr bwMode="auto">
                    <a:xfrm>
                      <a:off x="0" y="0"/>
                      <a:ext cx="1985624" cy="4281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37F1B" wp14:editId="554A8310">
            <wp:extent cx="2012950" cy="4302489"/>
            <wp:effectExtent l="0" t="0" r="6350" b="3175"/>
            <wp:docPr id="57676497" name="Image 1" descr="Une image contenant texte, capture d’écran, logiciel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6497" name="Image 1" descr="Une image contenant texte, capture d’écran, logiciel, multimédia&#10;&#10;Description générée automatiquement"/>
                    <pic:cNvPicPr/>
                  </pic:nvPicPr>
                  <pic:blipFill rotWithShape="1">
                    <a:blip r:embed="rId8"/>
                    <a:srcRect l="75368" t="9292" r="10765" b="36508"/>
                    <a:stretch/>
                  </pic:blipFill>
                  <pic:spPr bwMode="auto">
                    <a:xfrm>
                      <a:off x="0" y="0"/>
                      <a:ext cx="2019451" cy="431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1BE5A8" wp14:editId="63133368">
            <wp:extent cx="2025650" cy="4280619"/>
            <wp:effectExtent l="0" t="0" r="0" b="5715"/>
            <wp:docPr id="193223512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35126" name="Image 1" descr="Une image contenant texte, capture d’écran, logiciel, Icône d’ordinateur&#10;&#10;Description générée automatiquement"/>
                    <pic:cNvPicPr/>
                  </pic:nvPicPr>
                  <pic:blipFill rotWithShape="1">
                    <a:blip r:embed="rId9"/>
                    <a:srcRect l="71663" t="18390" r="11506" b="16570"/>
                    <a:stretch/>
                  </pic:blipFill>
                  <pic:spPr bwMode="auto">
                    <a:xfrm>
                      <a:off x="0" y="0"/>
                      <a:ext cx="2029450" cy="4288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448DD" w14:textId="77777777" w:rsidR="007D5C28" w:rsidRDefault="007D5C28" w:rsidP="00103200">
      <w:pPr>
        <w:pStyle w:val="Paragraphedeliste"/>
        <w:ind w:left="-284" w:firstLine="1004"/>
      </w:pPr>
    </w:p>
    <w:p w14:paraId="0ACCF092" w14:textId="46E93651" w:rsidR="007D5C28" w:rsidRDefault="007D5C28" w:rsidP="00103200">
      <w:pPr>
        <w:pStyle w:val="Paragraphedeliste"/>
        <w:ind w:left="-284" w:firstLine="1004"/>
      </w:pPr>
      <w:r>
        <w:t xml:space="preserve">Rappel sur les </w:t>
      </w:r>
      <w:proofErr w:type="spellStart"/>
      <w:r>
        <w:t>LocalDate</w:t>
      </w:r>
      <w:proofErr w:type="spellEnd"/>
      <w:r>
        <w:t xml:space="preserve"> : </w:t>
      </w:r>
      <w:hyperlink r:id="rId10" w:history="1">
        <w:r w:rsidRPr="00F14F0C">
          <w:rPr>
            <w:rStyle w:val="Lienhypertexte"/>
          </w:rPr>
          <w:t>https://www.baeldung.com/java-8-date-time-intro</w:t>
        </w:r>
      </w:hyperlink>
    </w:p>
    <w:p w14:paraId="29992FBD" w14:textId="77777777" w:rsidR="007D5C28" w:rsidRDefault="007D5C28" w:rsidP="00103200">
      <w:pPr>
        <w:pStyle w:val="Paragraphedeliste"/>
        <w:ind w:left="-284" w:firstLine="1004"/>
      </w:pPr>
    </w:p>
    <w:p w14:paraId="719E57E5" w14:textId="77777777" w:rsidR="00E36C41" w:rsidRDefault="00E36C41" w:rsidP="00E36C41">
      <w:pPr>
        <w:pStyle w:val="Paragraphedeliste"/>
      </w:pPr>
    </w:p>
    <w:p w14:paraId="4136E28F" w14:textId="77777777" w:rsidR="00E36C41" w:rsidRDefault="00E36C41" w:rsidP="00E36C41">
      <w:pPr>
        <w:pStyle w:val="Paragraphedeliste"/>
      </w:pPr>
    </w:p>
    <w:p w14:paraId="305F8D5F" w14:textId="7E8F9B87" w:rsidR="002F2B0D" w:rsidRDefault="005358CD" w:rsidP="00E36C41">
      <w:pPr>
        <w:pStyle w:val="Paragraphedeliste"/>
        <w:numPr>
          <w:ilvl w:val="0"/>
          <w:numId w:val="38"/>
        </w:numPr>
      </w:pPr>
      <w:r>
        <w:lastRenderedPageBreak/>
        <w:t xml:space="preserve">( </w:t>
      </w:r>
      <w:r w:rsidRPr="005358CD">
        <w:rPr>
          <w:i/>
          <w:iCs/>
        </w:rPr>
        <w:t>25 min</w:t>
      </w:r>
      <w:r>
        <w:t xml:space="preserve"> ) </w:t>
      </w:r>
      <w:r w:rsidR="007D5C28">
        <w:t>Dans l'activité d'affichage, a</w:t>
      </w:r>
      <w:r w:rsidR="002F2B0D">
        <w:t xml:space="preserve">fficher les mémos en ordre d'échéance ( du plus urgent au moins urgent ) </w:t>
      </w:r>
      <w:r w:rsidR="007A4635">
        <w:t xml:space="preserve">…aurait été plus facile avec une table </w:t>
      </w:r>
      <w:proofErr w:type="spellStart"/>
      <w:r w:rsidR="007A4635">
        <w:t>sqlite</w:t>
      </w:r>
      <w:proofErr w:type="spellEnd"/>
      <w:r w:rsidR="006538FB">
        <w:t xml:space="preserve"> mais peut utiliser </w:t>
      </w:r>
      <w:r w:rsidR="00F174B7">
        <w:t xml:space="preserve">la méthode </w:t>
      </w:r>
      <w:proofErr w:type="spellStart"/>
      <w:r w:rsidR="00F174B7" w:rsidRPr="00F174B7">
        <w:rPr>
          <w:rFonts w:ascii="Courier New" w:hAnsi="Courier New" w:cs="Courier New"/>
        </w:rPr>
        <w:t>sortWith</w:t>
      </w:r>
      <w:proofErr w:type="spellEnd"/>
      <w:r w:rsidR="00F174B7">
        <w:t xml:space="preserve"> de </w:t>
      </w:r>
      <w:proofErr w:type="spellStart"/>
      <w:r w:rsidR="00F174B7">
        <w:t>Kotlin</w:t>
      </w:r>
      <w:proofErr w:type="spellEnd"/>
      <w:r w:rsidR="00F174B7">
        <w:t xml:space="preserve">…faites des recherches sur </w:t>
      </w:r>
      <w:proofErr w:type="spellStart"/>
      <w:r w:rsidR="00F174B7">
        <w:t>ChatGPT</w:t>
      </w:r>
      <w:proofErr w:type="spellEnd"/>
      <w:r w:rsidR="00F174B7">
        <w:t xml:space="preserve"> </w:t>
      </w:r>
    </w:p>
    <w:p w14:paraId="585F4EC5" w14:textId="77777777" w:rsidR="006538FB" w:rsidRDefault="006538FB" w:rsidP="006538FB"/>
    <w:p w14:paraId="60621FFB" w14:textId="6BE015E8" w:rsidR="00F174B7" w:rsidRDefault="00F174B7" w:rsidP="00F174B7">
      <w:pPr>
        <w:ind w:left="708"/>
      </w:pPr>
      <w:r>
        <w:t>Vous pouvez également le faire par vous-même en trouvant le mémo le plus urgent à régler, puis celui le plus urgent parmi ceux qui restent, etc.</w:t>
      </w:r>
    </w:p>
    <w:p w14:paraId="3CE2C054" w14:textId="77777777" w:rsidR="006538FB" w:rsidRDefault="006538FB" w:rsidP="006538FB"/>
    <w:p w14:paraId="305EFD9E" w14:textId="77777777" w:rsidR="006538FB" w:rsidRDefault="006538FB" w:rsidP="006538FB"/>
    <w:p w14:paraId="42388088" w14:textId="77777777" w:rsidR="006538FB" w:rsidRDefault="006538FB" w:rsidP="006538FB"/>
    <w:p w14:paraId="1762ED1C" w14:textId="77777777" w:rsidR="006538FB" w:rsidRDefault="006538FB" w:rsidP="006538FB"/>
    <w:p w14:paraId="2A2B60A5" w14:textId="77777777" w:rsidR="006538FB" w:rsidRDefault="006538FB" w:rsidP="006538FB"/>
    <w:p w14:paraId="48E2E742" w14:textId="77777777" w:rsidR="006538FB" w:rsidRDefault="006538FB" w:rsidP="006538FB"/>
    <w:p w14:paraId="00CB9474" w14:textId="77777777" w:rsidR="00277B1C" w:rsidRDefault="00277B1C" w:rsidP="00277B1C">
      <w:pPr>
        <w:pStyle w:val="Paragraphedeliste"/>
      </w:pPr>
    </w:p>
    <w:p w14:paraId="424E8AF6" w14:textId="0409CEC0" w:rsidR="00277B1C" w:rsidRDefault="00277B1C" w:rsidP="00277B1C">
      <w:pPr>
        <w:pStyle w:val="Paragraphedeliste"/>
      </w:pPr>
      <w:r>
        <w:t xml:space="preserve">Les données sont-elles conservées au-delà de la fermeture de l'app ? </w:t>
      </w:r>
    </w:p>
    <w:p w14:paraId="0A55C104" w14:textId="77777777" w:rsidR="00E36C41" w:rsidRDefault="00E36C41" w:rsidP="00E36C41">
      <w:pPr>
        <w:pStyle w:val="Paragraphedeliste"/>
      </w:pPr>
    </w:p>
    <w:p w14:paraId="45AA3913" w14:textId="20F936A4" w:rsidR="00277B1C" w:rsidRDefault="00277B1C" w:rsidP="00277B1C"/>
    <w:p w14:paraId="6344215F" w14:textId="55AB1C33" w:rsidR="00277B1C" w:rsidRDefault="00277B1C" w:rsidP="00277B1C"/>
    <w:p w14:paraId="49329222" w14:textId="13B1E8BA" w:rsidR="00486311" w:rsidRDefault="002631AB" w:rsidP="00277B1C"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0D35B7F5" wp14:editId="61372A5F">
                <wp:simplePos x="0" y="0"/>
                <wp:positionH relativeFrom="margin">
                  <wp:posOffset>-52705</wp:posOffset>
                </wp:positionH>
                <wp:positionV relativeFrom="paragraph">
                  <wp:posOffset>50800</wp:posOffset>
                </wp:positionV>
                <wp:extent cx="6070600" cy="3714750"/>
                <wp:effectExtent l="0" t="0" r="25400" b="19050"/>
                <wp:wrapNone/>
                <wp:docPr id="105801453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0600" cy="3714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B127BD" id="Rectangle 1" o:spid="_x0000_s1026" style="position:absolute;margin-left:-4.15pt;margin-top:4pt;width:478pt;height:292.5pt;z-index:25168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" filled="f" strokecolor="#c00000" strokeweight="1pt">
                <w10:wrap anchorx="margin"/>
              </v:rect>
            </w:pict>
          </mc:Fallback>
        </mc:AlternateContent>
      </w:r>
    </w:p>
    <w:p w14:paraId="4C696C08" w14:textId="5B9D16AE" w:rsidR="00146552" w:rsidRDefault="005358CD" w:rsidP="00D9257E">
      <w:pPr>
        <w:pStyle w:val="Titre2"/>
      </w:pPr>
      <w:r>
        <w:t xml:space="preserve">( </w:t>
      </w:r>
      <w:r w:rsidR="00384AC3">
        <w:t xml:space="preserve">45 </w:t>
      </w:r>
      <w:r>
        <w:t xml:space="preserve">min ) </w:t>
      </w:r>
      <w:r w:rsidR="00D9257E">
        <w:t xml:space="preserve">Sérialisation d’objets : </w:t>
      </w:r>
    </w:p>
    <w:p w14:paraId="0A057738" w14:textId="013A2830" w:rsidR="00877136" w:rsidRDefault="00877136" w:rsidP="00877136"/>
    <w:p w14:paraId="2F2460DA" w14:textId="16434D04" w:rsidR="00EF66EB" w:rsidRDefault="00EF66EB" w:rsidP="00877136">
      <w:r>
        <w:t>Conservation de l’état d’objets dans un fichier de sérialisation binaire dans le but de récupérer ces objets par la suite</w:t>
      </w:r>
    </w:p>
    <w:p w14:paraId="2EEE5FB5" w14:textId="09DA60A6" w:rsidR="00EF66EB" w:rsidRDefault="00EF66EB" w:rsidP="00877136"/>
    <w:p w14:paraId="19BA7522" w14:textId="79D6D2D4" w:rsidR="00EF66EB" w:rsidRDefault="00EF66EB" w:rsidP="00877136">
      <w:r>
        <w:t>Quels objets sont sérialisables ?</w:t>
      </w:r>
    </w:p>
    <w:p w14:paraId="566AC5AC" w14:textId="592E3764" w:rsidR="00EF66EB" w:rsidRDefault="00EF66EB" w:rsidP="00877136"/>
    <w:p w14:paraId="5D0FE459" w14:textId="2AA0195A" w:rsidR="00EF66EB" w:rsidRDefault="00EF66EB" w:rsidP="00EF66EB">
      <w:pPr>
        <w:pStyle w:val="Paragraphedeliste"/>
        <w:numPr>
          <w:ilvl w:val="0"/>
          <w:numId w:val="41"/>
        </w:numPr>
      </w:pPr>
      <w:r>
        <w:t xml:space="preserve">Pour les classes provenant de l’API : vérifier s’ils implémentent l’interface </w:t>
      </w:r>
      <w:proofErr w:type="spellStart"/>
      <w:r w:rsidRPr="002631AB">
        <w:rPr>
          <w:rFonts w:ascii="Courier New" w:hAnsi="Courier New" w:cs="Courier New"/>
        </w:rPr>
        <w:t>Serializable</w:t>
      </w:r>
      <w:proofErr w:type="spellEnd"/>
      <w:r>
        <w:t xml:space="preserve"> et que leurs membres aussi</w:t>
      </w:r>
    </w:p>
    <w:p w14:paraId="5AF964A4" w14:textId="19660A2F" w:rsidR="00EF66EB" w:rsidRDefault="00EF66EB" w:rsidP="00EF66EB">
      <w:pPr>
        <w:pStyle w:val="Paragraphedeliste"/>
        <w:numPr>
          <w:ilvl w:val="0"/>
          <w:numId w:val="41"/>
        </w:numPr>
      </w:pPr>
      <w:r>
        <w:t xml:space="preserve">Pour nos propres classes, ajouter </w:t>
      </w:r>
      <w:proofErr w:type="spellStart"/>
      <w:r w:rsidRPr="002631AB">
        <w:rPr>
          <w:rFonts w:ascii="Courier New" w:hAnsi="Courier New" w:cs="Courier New"/>
        </w:rPr>
        <w:t>implements</w:t>
      </w:r>
      <w:proofErr w:type="spellEnd"/>
      <w:r w:rsidRPr="002631AB">
        <w:rPr>
          <w:rFonts w:ascii="Courier New" w:hAnsi="Courier New" w:cs="Courier New"/>
        </w:rPr>
        <w:t xml:space="preserve"> </w:t>
      </w:r>
      <w:proofErr w:type="spellStart"/>
      <w:r w:rsidRPr="002631AB">
        <w:rPr>
          <w:rFonts w:ascii="Courier New" w:hAnsi="Courier New" w:cs="Courier New"/>
        </w:rPr>
        <w:t>Serializable</w:t>
      </w:r>
      <w:proofErr w:type="spellEnd"/>
      <w:r w:rsidRPr="002631AB">
        <w:rPr>
          <w:rFonts w:ascii="Courier New" w:hAnsi="Courier New" w:cs="Courier New"/>
        </w:rPr>
        <w:t xml:space="preserve"> </w:t>
      </w:r>
      <w:r w:rsidR="002631AB" w:rsidRPr="002631AB">
        <w:rPr>
          <w:rFonts w:ascii="Courier New" w:hAnsi="Courier New" w:cs="Courier New"/>
        </w:rPr>
        <w:t xml:space="preserve">/ : </w:t>
      </w:r>
      <w:proofErr w:type="spellStart"/>
      <w:r w:rsidR="002631AB" w:rsidRPr="002631AB">
        <w:rPr>
          <w:rFonts w:ascii="Courier New" w:hAnsi="Courier New" w:cs="Courier New"/>
        </w:rPr>
        <w:t>Serializable</w:t>
      </w:r>
      <w:proofErr w:type="spellEnd"/>
      <w:r w:rsidR="002631AB">
        <w:t xml:space="preserve"> </w:t>
      </w:r>
      <w:r>
        <w:t>et s’assurer que les variables d’instance le sont aussi</w:t>
      </w:r>
    </w:p>
    <w:p w14:paraId="29545D78" w14:textId="1698B580" w:rsidR="00EF66EB" w:rsidRDefault="00EF66EB" w:rsidP="00EF66EB">
      <w:pPr>
        <w:pStyle w:val="Paragraphedeliste"/>
        <w:numPr>
          <w:ilvl w:val="0"/>
          <w:numId w:val="41"/>
        </w:numPr>
      </w:pPr>
      <w:r>
        <w:t xml:space="preserve">C’est une « marker » interface , on a seulement à écrire </w:t>
      </w:r>
      <w:proofErr w:type="spellStart"/>
      <w:r>
        <w:t>Serializable</w:t>
      </w:r>
      <w:proofErr w:type="spellEnd"/>
      <w:r>
        <w:t xml:space="preserve"> pour la mettre en </w:t>
      </w:r>
      <w:proofErr w:type="spellStart"/>
      <w:r>
        <w:t>oeuvre</w:t>
      </w:r>
      <w:proofErr w:type="spellEnd"/>
    </w:p>
    <w:p w14:paraId="15F70557" w14:textId="77777777" w:rsidR="00D9257E" w:rsidRPr="00EF66EB" w:rsidRDefault="00D9257E" w:rsidP="00D9257E"/>
    <w:p w14:paraId="1DAB7259" w14:textId="77777777" w:rsidR="00D9257E" w:rsidRPr="00EF66EB" w:rsidRDefault="00D9257E" w:rsidP="00D9257E"/>
    <w:p w14:paraId="3EC3321A" w14:textId="77777777" w:rsidR="00D9257E" w:rsidRPr="00EF66EB" w:rsidRDefault="00D9257E" w:rsidP="00D9257E"/>
    <w:p w14:paraId="1EECB919" w14:textId="77777777" w:rsidR="00D9257E" w:rsidRPr="00EF66EB" w:rsidRDefault="00D9257E" w:rsidP="00D9257E"/>
    <w:p w14:paraId="063146E7" w14:textId="77777777" w:rsidR="00277B1C" w:rsidRPr="00EF66EB" w:rsidRDefault="00277B1C" w:rsidP="00D9257E">
      <w:pPr>
        <w:rPr>
          <w:rFonts w:eastAsiaTheme="majorEastAsia" w:cstheme="majorBidi"/>
          <w:i/>
          <w:color w:val="C00000"/>
          <w:sz w:val="26"/>
          <w:szCs w:val="26"/>
        </w:rPr>
      </w:pPr>
    </w:p>
    <w:p w14:paraId="0BF77594" w14:textId="0D58D2F3" w:rsidR="00277B1C" w:rsidRDefault="00277B1C" w:rsidP="00277B1C">
      <w:pPr>
        <w:pStyle w:val="Paragraphedeliste"/>
        <w:numPr>
          <w:ilvl w:val="0"/>
          <w:numId w:val="38"/>
        </w:numPr>
      </w:pPr>
      <w:r>
        <w:t>Lorsqu’on quitte quelle</w:t>
      </w:r>
      <w:r w:rsidR="000262AC">
        <w:t xml:space="preserve"> </w:t>
      </w:r>
      <w:r>
        <w:t>activité</w:t>
      </w:r>
      <w:r w:rsidR="000262AC">
        <w:t xml:space="preserve"> </w:t>
      </w:r>
      <w:r>
        <w:t>pourrait-on écrire l’</w:t>
      </w:r>
      <w:proofErr w:type="spellStart"/>
      <w:r>
        <w:t>ArrayList</w:t>
      </w:r>
      <w:proofErr w:type="spellEnd"/>
      <w:r>
        <w:t xml:space="preserve"> dans un fichier de sérialisation  ? </w:t>
      </w:r>
    </w:p>
    <w:p w14:paraId="7B371A43" w14:textId="77777777" w:rsidR="00277B1C" w:rsidRPr="00277B1C" w:rsidRDefault="00277B1C" w:rsidP="00D9257E">
      <w:pPr>
        <w:rPr>
          <w:rFonts w:eastAsiaTheme="majorEastAsia" w:cstheme="majorBidi"/>
          <w:i/>
          <w:color w:val="C00000"/>
          <w:sz w:val="26"/>
          <w:szCs w:val="26"/>
        </w:rPr>
      </w:pPr>
    </w:p>
    <w:p w14:paraId="1B335C1A" w14:textId="3197FCE8" w:rsidR="00D9257E" w:rsidRDefault="00D9257E" w:rsidP="00277B1C">
      <w:pPr>
        <w:pStyle w:val="Paragraphedeliste"/>
        <w:numPr>
          <w:ilvl w:val="0"/>
          <w:numId w:val="38"/>
        </w:numPr>
      </w:pPr>
      <w:r>
        <w:t xml:space="preserve">Dans le singleton, codons une méthode permettant </w:t>
      </w:r>
      <w:r w:rsidR="00706F7A">
        <w:t>de sauvegarder l’état de l’</w:t>
      </w:r>
      <w:proofErr w:type="spellStart"/>
      <w:r w:rsidR="00706F7A">
        <w:t>ArrayList</w:t>
      </w:r>
      <w:proofErr w:type="spellEnd"/>
      <w:r w:rsidR="00706F7A">
        <w:t xml:space="preserve"> dans un fichier de sérialisation et appelons-la dans la méthode du cycle de vie </w:t>
      </w:r>
      <w:proofErr w:type="spellStart"/>
      <w:r w:rsidR="00706F7A" w:rsidRPr="00706F7A">
        <w:rPr>
          <w:rFonts w:ascii="Courier New" w:hAnsi="Courier New" w:cs="Courier New"/>
        </w:rPr>
        <w:t>onStop</w:t>
      </w:r>
      <w:proofErr w:type="spellEnd"/>
      <w:r w:rsidR="00706F7A">
        <w:t xml:space="preserve"> de l’activité choisie en </w:t>
      </w:r>
      <w:r w:rsidR="00277B1C">
        <w:t>5</w:t>
      </w:r>
    </w:p>
    <w:p w14:paraId="13C827DC" w14:textId="77777777" w:rsidR="00706F7A" w:rsidRDefault="00706F7A" w:rsidP="00706F7A">
      <w:pPr>
        <w:pStyle w:val="Paragraphedeliste"/>
      </w:pPr>
    </w:p>
    <w:p w14:paraId="011B9A2A" w14:textId="04F8F6AF" w:rsidR="00706F7A" w:rsidRDefault="00706F7A" w:rsidP="00277B1C">
      <w:pPr>
        <w:pStyle w:val="Paragraphedeliste"/>
        <w:numPr>
          <w:ilvl w:val="0"/>
          <w:numId w:val="38"/>
        </w:numPr>
      </w:pPr>
      <w:r>
        <w:t xml:space="preserve">Dans le singleton, codons une méthode permettant de récupérer l’objet </w:t>
      </w:r>
      <w:proofErr w:type="spellStart"/>
      <w:r>
        <w:t>ArrayList</w:t>
      </w:r>
      <w:proofErr w:type="spellEnd"/>
      <w:r>
        <w:t xml:space="preserve"> provenant d’un fichier de sérialisation. Où / Comment devrait-t-on appeler cette méthode ? </w:t>
      </w:r>
    </w:p>
    <w:sdt>
      <w:sdtPr>
        <w:id w:val="-528876659"/>
        <w:placeholder>
          <w:docPart w:val="DefaultPlaceholder_-1854013440"/>
        </w:placeholder>
        <w:showingPlcHdr/>
      </w:sdtPr>
      <w:sdtContent>
        <w:p w14:paraId="7D27B286" w14:textId="4038FF7F" w:rsidR="00706F7A" w:rsidRDefault="001B0270" w:rsidP="00706F7A">
          <w:pPr>
            <w:pStyle w:val="Paragraphedeliste"/>
          </w:pPr>
          <w:r w:rsidRPr="00556CDB">
            <w:rPr>
              <w:rStyle w:val="Textedelespacerserv"/>
            </w:rPr>
            <w:t>Cliquez ou appuyez ici pour entrer du texte.</w:t>
          </w:r>
        </w:p>
      </w:sdtContent>
    </w:sdt>
    <w:p w14:paraId="3F06FD25" w14:textId="77777777" w:rsidR="000262AC" w:rsidRPr="000262AC" w:rsidRDefault="000262AC" w:rsidP="000262AC"/>
    <w:p w14:paraId="14FB66F8" w14:textId="77777777" w:rsidR="000262AC" w:rsidRPr="000262AC" w:rsidRDefault="000262AC" w:rsidP="000262AC"/>
    <w:p w14:paraId="108B540B" w14:textId="77777777" w:rsidR="000262AC" w:rsidRPr="000262AC" w:rsidRDefault="000262AC" w:rsidP="000262AC"/>
    <w:p w14:paraId="168141CE" w14:textId="77777777" w:rsidR="000262AC" w:rsidRPr="000262AC" w:rsidRDefault="000262AC" w:rsidP="000262AC"/>
    <w:p w14:paraId="0AB58EDB" w14:textId="77777777" w:rsidR="000262AC" w:rsidRPr="000262AC" w:rsidRDefault="000262AC" w:rsidP="000262AC"/>
    <w:p w14:paraId="227865C5" w14:textId="77777777" w:rsidR="000262AC" w:rsidRPr="000262AC" w:rsidRDefault="000262AC" w:rsidP="000262AC"/>
    <w:p w14:paraId="0D4C6A27" w14:textId="77777777" w:rsidR="000262AC" w:rsidRPr="000262AC" w:rsidRDefault="000262AC" w:rsidP="000262AC"/>
    <w:p w14:paraId="235ABDE4" w14:textId="77777777" w:rsidR="000262AC" w:rsidRPr="000262AC" w:rsidRDefault="000262AC" w:rsidP="000262AC"/>
    <w:p w14:paraId="352AB25E" w14:textId="77777777" w:rsidR="000262AC" w:rsidRPr="000262AC" w:rsidRDefault="000262AC" w:rsidP="000262AC"/>
    <w:p w14:paraId="049659E6" w14:textId="77777777" w:rsidR="000262AC" w:rsidRPr="000262AC" w:rsidRDefault="000262AC" w:rsidP="000262AC"/>
    <w:p w14:paraId="7ABB56F0" w14:textId="77777777" w:rsidR="000262AC" w:rsidRDefault="000262AC" w:rsidP="000262AC"/>
    <w:p w14:paraId="17887F0B" w14:textId="77777777" w:rsidR="000262AC" w:rsidRDefault="000262AC" w:rsidP="000262AC"/>
    <w:p w14:paraId="109CB76A" w14:textId="77777777" w:rsidR="000262AC" w:rsidRDefault="000262AC" w:rsidP="000262AC">
      <w:pPr>
        <w:ind w:firstLine="708"/>
      </w:pPr>
    </w:p>
    <w:p w14:paraId="7B68F33D" w14:textId="77777777" w:rsidR="000262AC" w:rsidRDefault="000262AC" w:rsidP="000262AC">
      <w:pPr>
        <w:ind w:firstLine="708"/>
      </w:pPr>
    </w:p>
    <w:p w14:paraId="699EFCB4" w14:textId="77777777" w:rsidR="000262AC" w:rsidRDefault="000262AC" w:rsidP="000262AC">
      <w:pPr>
        <w:ind w:firstLine="708"/>
      </w:pPr>
    </w:p>
    <w:p w14:paraId="38C4124C" w14:textId="77777777" w:rsidR="000262AC" w:rsidRDefault="000262AC" w:rsidP="000262AC">
      <w:pPr>
        <w:ind w:firstLine="708"/>
      </w:pPr>
    </w:p>
    <w:p w14:paraId="4D0B3A63" w14:textId="77777777" w:rsidR="000262AC" w:rsidRDefault="000262AC" w:rsidP="000262AC">
      <w:pPr>
        <w:ind w:firstLine="708"/>
      </w:pPr>
    </w:p>
    <w:p w14:paraId="214945CF" w14:textId="523BDDB8" w:rsidR="000262AC" w:rsidRDefault="00041814" w:rsidP="000262A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DB5CE08" wp14:editId="2D9F322F">
            <wp:extent cx="6376894" cy="6775450"/>
            <wp:effectExtent l="0" t="0" r="5080" b="6350"/>
            <wp:docPr id="19514481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4819" name=""/>
                    <pic:cNvPicPr/>
                  </pic:nvPicPr>
                  <pic:blipFill rotWithShape="1">
                    <a:blip r:embed="rId11"/>
                    <a:srcRect l="33661" t="27998" r="34159" b="9635"/>
                    <a:stretch/>
                  </pic:blipFill>
                  <pic:spPr bwMode="auto">
                    <a:xfrm>
                      <a:off x="0" y="0"/>
                      <a:ext cx="6389502" cy="6788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263FD" w14:textId="77777777" w:rsidR="005358CD" w:rsidRDefault="005358CD" w:rsidP="005358CD">
      <w:pPr>
        <w:rPr>
          <w:noProof/>
        </w:rPr>
      </w:pPr>
    </w:p>
    <w:p w14:paraId="503B3A36" w14:textId="77777777" w:rsidR="005358CD" w:rsidRDefault="005358CD" w:rsidP="005358CD">
      <w:pPr>
        <w:jc w:val="both"/>
      </w:pPr>
      <w:hyperlink r:id="rId12" w:history="1">
        <w:r w:rsidRPr="00692806">
          <w:rPr>
            <w:rStyle w:val="Lienhypertexte"/>
          </w:rPr>
          <w:t>https://developer.android.com/guide/components/activities/activity-lifecycle</w:t>
        </w:r>
      </w:hyperlink>
    </w:p>
    <w:p w14:paraId="0B350F00" w14:textId="77777777" w:rsidR="005358CD" w:rsidRDefault="005358CD" w:rsidP="005358CD">
      <w:pPr>
        <w:jc w:val="both"/>
      </w:pPr>
      <w:hyperlink r:id="rId13" w:history="1">
        <w:r w:rsidRPr="00692806">
          <w:rPr>
            <w:rStyle w:val="Lienhypertexte"/>
          </w:rPr>
          <w:t>https://medium.com/@theabhishekavi/android-activity-lifecycle-9bc7de812dff</w:t>
        </w:r>
      </w:hyperlink>
    </w:p>
    <w:p w14:paraId="311AC3FA" w14:textId="77777777" w:rsidR="005358CD" w:rsidRPr="005358CD" w:rsidRDefault="005358CD" w:rsidP="005358CD"/>
    <w:sectPr w:rsidR="005358CD" w:rsidRPr="005358CD" w:rsidSect="0010320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800" w:bottom="1440" w:left="993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1A9CE3" w14:textId="77777777" w:rsidR="001F5808" w:rsidRDefault="001F5808" w:rsidP="00AA1EAD">
      <w:pPr>
        <w:spacing w:after="0" w:line="240" w:lineRule="auto"/>
      </w:pPr>
      <w:r>
        <w:separator/>
      </w:r>
    </w:p>
  </w:endnote>
  <w:endnote w:type="continuationSeparator" w:id="0">
    <w:p w14:paraId="1A3BA80A" w14:textId="77777777" w:rsidR="001F5808" w:rsidRDefault="001F5808" w:rsidP="00AA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A0904A" w14:textId="77777777" w:rsidR="00746A90" w:rsidRDefault="00746A9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0762EAA3" w14:textId="38F813B7" w:rsidR="00AA1EAD" w:rsidRPr="001C50A6" w:rsidRDefault="001C50A6" w:rsidP="001C50A6">
        <w:pPr>
          <w:pStyle w:val="Pieddepage"/>
          <w:jc w:val="center"/>
          <w:rPr>
            <w:i/>
            <w:color w:val="C00000"/>
          </w:rPr>
        </w:pPr>
        <w:r w:rsidRPr="001C50A6">
          <w:rPr>
            <w:i/>
            <w:color w:val="C00000"/>
          </w:rPr>
          <w:t>©</w:t>
        </w:r>
        <w:r w:rsidR="00AA1EAD"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4544829D" wp14:editId="70538CDC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9207500</wp:posOffset>
                      </wp:positionV>
                    </mc:Fallback>
                  </mc:AlternateContent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5CB525C" w14:textId="2E6C6680" w:rsidR="00AA1EAD" w:rsidRPr="001C50A6" w:rsidRDefault="00AA1EAD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="002238D2" w:rsidRPr="002238D2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1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544829D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27" type="#_x0000_t65" style="position:absolute;left:0;text-align:left;margin-left:0;margin-top:0;width:28.9pt;height:32.9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" o:allowincell="f" adj="14135" strokecolor="gray" strokeweight=".25pt">
                  <v:textbox>
                    <w:txbxContent>
                      <w:p w14:paraId="55CB525C" w14:textId="2E6C6680" w:rsidR="00AA1EAD" w:rsidRPr="001C50A6" w:rsidRDefault="00AA1EAD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="002238D2" w:rsidRPr="002238D2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1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1C50A6">
          <w:rPr>
            <w:i/>
            <w:color w:val="C00000"/>
          </w:rPr>
          <w:t xml:space="preserve"> Éric Labont</w:t>
        </w:r>
        <w:r w:rsidR="00746A90">
          <w:rPr>
            <w:i/>
            <w:color w:val="C00000"/>
          </w:rPr>
          <w:t>é, Cégep du Vieux Montréal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D60049" w14:textId="77777777" w:rsidR="00746A90" w:rsidRDefault="00746A9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B1E426" w14:textId="77777777" w:rsidR="001F5808" w:rsidRDefault="001F5808" w:rsidP="00AA1EAD">
      <w:pPr>
        <w:spacing w:after="0" w:line="240" w:lineRule="auto"/>
      </w:pPr>
      <w:r>
        <w:separator/>
      </w:r>
    </w:p>
  </w:footnote>
  <w:footnote w:type="continuationSeparator" w:id="0">
    <w:p w14:paraId="20E85312" w14:textId="77777777" w:rsidR="001F5808" w:rsidRDefault="001F5808" w:rsidP="00AA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00776C" w14:textId="77777777" w:rsidR="00746A90" w:rsidRDefault="00746A9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97EC74" w14:textId="77777777" w:rsidR="005D6AB4" w:rsidRDefault="005D6AB4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3635B38D" wp14:editId="45360AA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4650F43" w14:textId="29C14E97" w:rsidR="005D6AB4" w:rsidRDefault="001C50A6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5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4 – Programmation 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Mobile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635B38D" id="Rectangle 197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4650F43" w14:textId="29C14E97" w:rsidR="005D6AB4" w:rsidRDefault="001C50A6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5</w:t>
                        </w:r>
                        <w:r>
                          <w:rPr>
                            <w:caps/>
                            <w:color w:val="FFFFFF" w:themeColor="background1"/>
                          </w:rPr>
                          <w:t xml:space="preserve">4 – Programmation 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Mobile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97C31" w14:textId="77777777" w:rsidR="00746A90" w:rsidRDefault="00746A90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A4C6F"/>
    <w:multiLevelType w:val="hybridMultilevel"/>
    <w:tmpl w:val="31AE6BBA"/>
    <w:lvl w:ilvl="0" w:tplc="8654D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269EA"/>
    <w:multiLevelType w:val="hybridMultilevel"/>
    <w:tmpl w:val="B20E6FB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552A7"/>
    <w:multiLevelType w:val="hybridMultilevel"/>
    <w:tmpl w:val="3E6885B0"/>
    <w:lvl w:ilvl="0" w:tplc="0C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7ED3B69"/>
    <w:multiLevelType w:val="hybridMultilevel"/>
    <w:tmpl w:val="BB3EAE7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F313DE"/>
    <w:multiLevelType w:val="hybridMultilevel"/>
    <w:tmpl w:val="C2A49DFE"/>
    <w:lvl w:ilvl="0" w:tplc="F3DE1472">
      <w:start w:val="1"/>
      <w:numFmt w:val="upperLetter"/>
      <w:lvlText w:val="%1)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>
      <w:start w:val="1"/>
      <w:numFmt w:val="decimal"/>
      <w:lvlText w:val="%4."/>
      <w:lvlJc w:val="left"/>
      <w:pPr>
        <w:ind w:left="2880" w:hanging="360"/>
      </w:pPr>
    </w:lvl>
    <w:lvl w:ilvl="4" w:tplc="0C0C0019">
      <w:start w:val="1"/>
      <w:numFmt w:val="lowerLetter"/>
      <w:lvlText w:val="%5."/>
      <w:lvlJc w:val="left"/>
      <w:pPr>
        <w:ind w:left="3600" w:hanging="360"/>
      </w:pPr>
    </w:lvl>
    <w:lvl w:ilvl="5" w:tplc="0C0C001B">
      <w:start w:val="1"/>
      <w:numFmt w:val="lowerRoman"/>
      <w:lvlText w:val="%6."/>
      <w:lvlJc w:val="right"/>
      <w:pPr>
        <w:ind w:left="4320" w:hanging="180"/>
      </w:pPr>
    </w:lvl>
    <w:lvl w:ilvl="6" w:tplc="0C0C000F">
      <w:start w:val="1"/>
      <w:numFmt w:val="decimal"/>
      <w:lvlText w:val="%7."/>
      <w:lvlJc w:val="left"/>
      <w:pPr>
        <w:ind w:left="5040" w:hanging="360"/>
      </w:pPr>
    </w:lvl>
    <w:lvl w:ilvl="7" w:tplc="0C0C0019">
      <w:start w:val="1"/>
      <w:numFmt w:val="lowerLetter"/>
      <w:lvlText w:val="%8."/>
      <w:lvlJc w:val="left"/>
      <w:pPr>
        <w:ind w:left="5760" w:hanging="360"/>
      </w:pPr>
    </w:lvl>
    <w:lvl w:ilvl="8" w:tplc="0C0C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181D61"/>
    <w:multiLevelType w:val="hybridMultilevel"/>
    <w:tmpl w:val="6B2AA1F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1107D6"/>
    <w:multiLevelType w:val="hybridMultilevel"/>
    <w:tmpl w:val="982EA0D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8D218D"/>
    <w:multiLevelType w:val="hybridMultilevel"/>
    <w:tmpl w:val="939664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F32030"/>
    <w:multiLevelType w:val="hybridMultilevel"/>
    <w:tmpl w:val="F24854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EE32E9"/>
    <w:multiLevelType w:val="hybridMultilevel"/>
    <w:tmpl w:val="ACA0225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0D33D7"/>
    <w:multiLevelType w:val="hybridMultilevel"/>
    <w:tmpl w:val="6CA6A72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2EF55B3"/>
    <w:multiLevelType w:val="hybridMultilevel"/>
    <w:tmpl w:val="3F783D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232578"/>
    <w:multiLevelType w:val="hybridMultilevel"/>
    <w:tmpl w:val="5E6A5F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BC49A0"/>
    <w:multiLevelType w:val="hybridMultilevel"/>
    <w:tmpl w:val="C3B45F5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576A7F"/>
    <w:multiLevelType w:val="hybridMultilevel"/>
    <w:tmpl w:val="38A43C24"/>
    <w:lvl w:ilvl="0" w:tplc="5D842C1A">
      <w:start w:val="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0672DE"/>
    <w:multiLevelType w:val="hybridMultilevel"/>
    <w:tmpl w:val="EDD0E3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8B771E"/>
    <w:multiLevelType w:val="hybridMultilevel"/>
    <w:tmpl w:val="CABE5AFE"/>
    <w:lvl w:ilvl="0" w:tplc="0DF828AC"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3435F5"/>
    <w:multiLevelType w:val="hybridMultilevel"/>
    <w:tmpl w:val="F90CEAA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DD6AA7"/>
    <w:multiLevelType w:val="hybridMultilevel"/>
    <w:tmpl w:val="1CAA002A"/>
    <w:lvl w:ilvl="0" w:tplc="7ED8BEAA"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F04815"/>
    <w:multiLevelType w:val="hybridMultilevel"/>
    <w:tmpl w:val="5FDAAA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5814E7"/>
    <w:multiLevelType w:val="hybridMultilevel"/>
    <w:tmpl w:val="327E874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0711BF"/>
    <w:multiLevelType w:val="hybridMultilevel"/>
    <w:tmpl w:val="7B10B1A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26738B"/>
    <w:multiLevelType w:val="hybridMultilevel"/>
    <w:tmpl w:val="645A6810"/>
    <w:lvl w:ilvl="0" w:tplc="A170E0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4B1E9A"/>
    <w:multiLevelType w:val="hybridMultilevel"/>
    <w:tmpl w:val="9A40239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5521BAE"/>
    <w:multiLevelType w:val="hybridMultilevel"/>
    <w:tmpl w:val="3814A16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A82F7D"/>
    <w:multiLevelType w:val="hybridMultilevel"/>
    <w:tmpl w:val="5D68CB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2F714E"/>
    <w:multiLevelType w:val="hybridMultilevel"/>
    <w:tmpl w:val="1224575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EF0F4D"/>
    <w:multiLevelType w:val="hybridMultilevel"/>
    <w:tmpl w:val="7BF27BA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B35395"/>
    <w:multiLevelType w:val="hybridMultilevel"/>
    <w:tmpl w:val="62DCEE74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C482463"/>
    <w:multiLevelType w:val="hybridMultilevel"/>
    <w:tmpl w:val="15B8BCE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E470C5"/>
    <w:multiLevelType w:val="hybridMultilevel"/>
    <w:tmpl w:val="0764C92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F02174"/>
    <w:multiLevelType w:val="hybridMultilevel"/>
    <w:tmpl w:val="3F2008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2D78F7"/>
    <w:multiLevelType w:val="hybridMultilevel"/>
    <w:tmpl w:val="D542EBB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D9440B"/>
    <w:multiLevelType w:val="hybridMultilevel"/>
    <w:tmpl w:val="8EEA1132"/>
    <w:lvl w:ilvl="0" w:tplc="23EECC8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F79651C"/>
    <w:multiLevelType w:val="hybridMultilevel"/>
    <w:tmpl w:val="66C8A3B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F1C6545"/>
    <w:multiLevelType w:val="hybridMultilevel"/>
    <w:tmpl w:val="BEA685B8"/>
    <w:lvl w:ilvl="0" w:tplc="B1E66B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471F1A"/>
    <w:multiLevelType w:val="hybridMultilevel"/>
    <w:tmpl w:val="BE624F1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98333F"/>
    <w:multiLevelType w:val="hybridMultilevel"/>
    <w:tmpl w:val="850C959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F523CA"/>
    <w:multiLevelType w:val="hybridMultilevel"/>
    <w:tmpl w:val="16C4CFB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8B6D5C"/>
    <w:multiLevelType w:val="hybridMultilevel"/>
    <w:tmpl w:val="80C81F1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E985F8A"/>
    <w:multiLevelType w:val="hybridMultilevel"/>
    <w:tmpl w:val="FE7A2A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ED8742B"/>
    <w:multiLevelType w:val="hybridMultilevel"/>
    <w:tmpl w:val="BDF4B7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4047699">
    <w:abstractNumId w:val="7"/>
  </w:num>
  <w:num w:numId="2" w16cid:durableId="2079008573">
    <w:abstractNumId w:val="31"/>
  </w:num>
  <w:num w:numId="3" w16cid:durableId="1950626914">
    <w:abstractNumId w:val="32"/>
  </w:num>
  <w:num w:numId="4" w16cid:durableId="1621960441">
    <w:abstractNumId w:val="14"/>
  </w:num>
  <w:num w:numId="5" w16cid:durableId="1493133877">
    <w:abstractNumId w:val="22"/>
  </w:num>
  <w:num w:numId="6" w16cid:durableId="778260396">
    <w:abstractNumId w:val="15"/>
  </w:num>
  <w:num w:numId="7" w16cid:durableId="969093353">
    <w:abstractNumId w:val="9"/>
  </w:num>
  <w:num w:numId="8" w16cid:durableId="737359921">
    <w:abstractNumId w:val="5"/>
  </w:num>
  <w:num w:numId="9" w16cid:durableId="959921180">
    <w:abstractNumId w:val="25"/>
  </w:num>
  <w:num w:numId="10" w16cid:durableId="1154487193">
    <w:abstractNumId w:val="13"/>
  </w:num>
  <w:num w:numId="11" w16cid:durableId="432170690">
    <w:abstractNumId w:val="38"/>
  </w:num>
  <w:num w:numId="12" w16cid:durableId="987436719">
    <w:abstractNumId w:val="8"/>
  </w:num>
  <w:num w:numId="13" w16cid:durableId="530805893">
    <w:abstractNumId w:val="27"/>
  </w:num>
  <w:num w:numId="14" w16cid:durableId="455756814">
    <w:abstractNumId w:val="0"/>
  </w:num>
  <w:num w:numId="15" w16cid:durableId="632561300">
    <w:abstractNumId w:val="35"/>
  </w:num>
  <w:num w:numId="16" w16cid:durableId="1145925193">
    <w:abstractNumId w:val="3"/>
  </w:num>
  <w:num w:numId="17" w16cid:durableId="174685895">
    <w:abstractNumId w:val="12"/>
  </w:num>
  <w:num w:numId="18" w16cid:durableId="797796069">
    <w:abstractNumId w:val="40"/>
  </w:num>
  <w:num w:numId="19" w16cid:durableId="1263225865">
    <w:abstractNumId w:val="39"/>
  </w:num>
  <w:num w:numId="20" w16cid:durableId="111562041">
    <w:abstractNumId w:val="28"/>
  </w:num>
  <w:num w:numId="21" w16cid:durableId="1300380419">
    <w:abstractNumId w:val="23"/>
  </w:num>
  <w:num w:numId="22" w16cid:durableId="581909241">
    <w:abstractNumId w:val="18"/>
  </w:num>
  <w:num w:numId="23" w16cid:durableId="2037926276">
    <w:abstractNumId w:val="21"/>
  </w:num>
  <w:num w:numId="24" w16cid:durableId="971639976">
    <w:abstractNumId w:val="41"/>
  </w:num>
  <w:num w:numId="25" w16cid:durableId="850994006">
    <w:abstractNumId w:val="10"/>
  </w:num>
  <w:num w:numId="26" w16cid:durableId="1744839265">
    <w:abstractNumId w:val="2"/>
  </w:num>
  <w:num w:numId="27" w16cid:durableId="1104111203">
    <w:abstractNumId w:val="30"/>
  </w:num>
  <w:num w:numId="28" w16cid:durableId="919290881">
    <w:abstractNumId w:val="17"/>
  </w:num>
  <w:num w:numId="29" w16cid:durableId="2445255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822087380">
    <w:abstractNumId w:val="37"/>
  </w:num>
  <w:num w:numId="31" w16cid:durableId="526255525">
    <w:abstractNumId w:val="6"/>
  </w:num>
  <w:num w:numId="32" w16cid:durableId="1241405111">
    <w:abstractNumId w:val="11"/>
  </w:num>
  <w:num w:numId="33" w16cid:durableId="874535742">
    <w:abstractNumId w:val="20"/>
  </w:num>
  <w:num w:numId="34" w16cid:durableId="93944667">
    <w:abstractNumId w:val="29"/>
  </w:num>
  <w:num w:numId="35" w16cid:durableId="162820388">
    <w:abstractNumId w:val="33"/>
  </w:num>
  <w:num w:numId="36" w16cid:durableId="1650674215">
    <w:abstractNumId w:val="36"/>
  </w:num>
  <w:num w:numId="37" w16cid:durableId="747076290">
    <w:abstractNumId w:val="24"/>
  </w:num>
  <w:num w:numId="38" w16cid:durableId="1216040992">
    <w:abstractNumId w:val="1"/>
  </w:num>
  <w:num w:numId="39" w16cid:durableId="1987391444">
    <w:abstractNumId w:val="16"/>
  </w:num>
  <w:num w:numId="40" w16cid:durableId="395323296">
    <w:abstractNumId w:val="19"/>
  </w:num>
  <w:num w:numId="41" w16cid:durableId="1280448809">
    <w:abstractNumId w:val="34"/>
  </w:num>
  <w:num w:numId="42" w16cid:durableId="142449090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9C"/>
    <w:rsid w:val="00012607"/>
    <w:rsid w:val="00012B14"/>
    <w:rsid w:val="00016293"/>
    <w:rsid w:val="000168D2"/>
    <w:rsid w:val="0001781F"/>
    <w:rsid w:val="000262AC"/>
    <w:rsid w:val="00040E9E"/>
    <w:rsid w:val="00041814"/>
    <w:rsid w:val="00090E6A"/>
    <w:rsid w:val="000B27AD"/>
    <w:rsid w:val="000B3489"/>
    <w:rsid w:val="000B3A53"/>
    <w:rsid w:val="000D0C83"/>
    <w:rsid w:val="000E0E21"/>
    <w:rsid w:val="000E3AB5"/>
    <w:rsid w:val="000F33B9"/>
    <w:rsid w:val="000F723E"/>
    <w:rsid w:val="00103200"/>
    <w:rsid w:val="00104DAF"/>
    <w:rsid w:val="00146552"/>
    <w:rsid w:val="00161301"/>
    <w:rsid w:val="001625CF"/>
    <w:rsid w:val="00192283"/>
    <w:rsid w:val="001A14B1"/>
    <w:rsid w:val="001A22E5"/>
    <w:rsid w:val="001A5745"/>
    <w:rsid w:val="001B0270"/>
    <w:rsid w:val="001B4264"/>
    <w:rsid w:val="001C50A6"/>
    <w:rsid w:val="001D234A"/>
    <w:rsid w:val="001D23D7"/>
    <w:rsid w:val="001F5808"/>
    <w:rsid w:val="001F61E2"/>
    <w:rsid w:val="00210F5E"/>
    <w:rsid w:val="002238D2"/>
    <w:rsid w:val="002340B5"/>
    <w:rsid w:val="00243F77"/>
    <w:rsid w:val="00256FE6"/>
    <w:rsid w:val="002631AB"/>
    <w:rsid w:val="00277B1C"/>
    <w:rsid w:val="002A4DB2"/>
    <w:rsid w:val="002B0D0F"/>
    <w:rsid w:val="002B2C62"/>
    <w:rsid w:val="002B73C1"/>
    <w:rsid w:val="002F2B0D"/>
    <w:rsid w:val="00346419"/>
    <w:rsid w:val="00384AC3"/>
    <w:rsid w:val="0038625D"/>
    <w:rsid w:val="0039764F"/>
    <w:rsid w:val="003A6456"/>
    <w:rsid w:val="003C31A1"/>
    <w:rsid w:val="003C5C33"/>
    <w:rsid w:val="003C7EC4"/>
    <w:rsid w:val="0040092C"/>
    <w:rsid w:val="00416FF9"/>
    <w:rsid w:val="00445DB3"/>
    <w:rsid w:val="00463938"/>
    <w:rsid w:val="004706DD"/>
    <w:rsid w:val="00486311"/>
    <w:rsid w:val="00493002"/>
    <w:rsid w:val="004B20C8"/>
    <w:rsid w:val="004C45E6"/>
    <w:rsid w:val="00510BBC"/>
    <w:rsid w:val="005125B3"/>
    <w:rsid w:val="005358CD"/>
    <w:rsid w:val="00540B0A"/>
    <w:rsid w:val="00567A95"/>
    <w:rsid w:val="00567F1C"/>
    <w:rsid w:val="0058681F"/>
    <w:rsid w:val="005C1A03"/>
    <w:rsid w:val="005D0546"/>
    <w:rsid w:val="005D1538"/>
    <w:rsid w:val="005D53CB"/>
    <w:rsid w:val="005D6AB4"/>
    <w:rsid w:val="005E4094"/>
    <w:rsid w:val="0061150B"/>
    <w:rsid w:val="00631022"/>
    <w:rsid w:val="006408F8"/>
    <w:rsid w:val="006516EA"/>
    <w:rsid w:val="006538FB"/>
    <w:rsid w:val="00656445"/>
    <w:rsid w:val="00656F53"/>
    <w:rsid w:val="00670D36"/>
    <w:rsid w:val="006A0BD8"/>
    <w:rsid w:val="00706F7A"/>
    <w:rsid w:val="00724062"/>
    <w:rsid w:val="00746A90"/>
    <w:rsid w:val="00762D0C"/>
    <w:rsid w:val="00765748"/>
    <w:rsid w:val="007757A9"/>
    <w:rsid w:val="00777560"/>
    <w:rsid w:val="0079154B"/>
    <w:rsid w:val="007A069C"/>
    <w:rsid w:val="007A4635"/>
    <w:rsid w:val="007D2488"/>
    <w:rsid w:val="007D3B09"/>
    <w:rsid w:val="007D5330"/>
    <w:rsid w:val="007D5C28"/>
    <w:rsid w:val="007F2494"/>
    <w:rsid w:val="00817214"/>
    <w:rsid w:val="008333D3"/>
    <w:rsid w:val="0083372C"/>
    <w:rsid w:val="008477C1"/>
    <w:rsid w:val="00866A5B"/>
    <w:rsid w:val="008701CC"/>
    <w:rsid w:val="00877136"/>
    <w:rsid w:val="008F182A"/>
    <w:rsid w:val="008F5B7C"/>
    <w:rsid w:val="00901E33"/>
    <w:rsid w:val="0092785F"/>
    <w:rsid w:val="009405D4"/>
    <w:rsid w:val="0094083E"/>
    <w:rsid w:val="00947E46"/>
    <w:rsid w:val="00963385"/>
    <w:rsid w:val="00973DA8"/>
    <w:rsid w:val="009A5F74"/>
    <w:rsid w:val="009B7125"/>
    <w:rsid w:val="009C35AD"/>
    <w:rsid w:val="009D4ECE"/>
    <w:rsid w:val="009D5936"/>
    <w:rsid w:val="009E318B"/>
    <w:rsid w:val="00A16448"/>
    <w:rsid w:val="00A2427D"/>
    <w:rsid w:val="00A31B55"/>
    <w:rsid w:val="00A340ED"/>
    <w:rsid w:val="00A3608A"/>
    <w:rsid w:val="00A36DF3"/>
    <w:rsid w:val="00A40C50"/>
    <w:rsid w:val="00A57FD9"/>
    <w:rsid w:val="00A704B9"/>
    <w:rsid w:val="00A74770"/>
    <w:rsid w:val="00A952DB"/>
    <w:rsid w:val="00AA078D"/>
    <w:rsid w:val="00AA1EAD"/>
    <w:rsid w:val="00AA42F1"/>
    <w:rsid w:val="00AA5F02"/>
    <w:rsid w:val="00AB4799"/>
    <w:rsid w:val="00AC1E98"/>
    <w:rsid w:val="00AD3BD8"/>
    <w:rsid w:val="00AF6711"/>
    <w:rsid w:val="00B049DE"/>
    <w:rsid w:val="00B10634"/>
    <w:rsid w:val="00B1155D"/>
    <w:rsid w:val="00B249D9"/>
    <w:rsid w:val="00B41363"/>
    <w:rsid w:val="00B70E72"/>
    <w:rsid w:val="00B82E21"/>
    <w:rsid w:val="00B84936"/>
    <w:rsid w:val="00B856E5"/>
    <w:rsid w:val="00B9129E"/>
    <w:rsid w:val="00BC3CA8"/>
    <w:rsid w:val="00BD340A"/>
    <w:rsid w:val="00BD4727"/>
    <w:rsid w:val="00BD56D5"/>
    <w:rsid w:val="00BD7FE2"/>
    <w:rsid w:val="00C00984"/>
    <w:rsid w:val="00C21938"/>
    <w:rsid w:val="00C24903"/>
    <w:rsid w:val="00C31BD4"/>
    <w:rsid w:val="00C373AF"/>
    <w:rsid w:val="00C97D79"/>
    <w:rsid w:val="00CD3C43"/>
    <w:rsid w:val="00CD7427"/>
    <w:rsid w:val="00CE6F4C"/>
    <w:rsid w:val="00CF0D4F"/>
    <w:rsid w:val="00D34E42"/>
    <w:rsid w:val="00D400D5"/>
    <w:rsid w:val="00D50FF4"/>
    <w:rsid w:val="00D74DF7"/>
    <w:rsid w:val="00D87C4E"/>
    <w:rsid w:val="00D9257E"/>
    <w:rsid w:val="00DA0F94"/>
    <w:rsid w:val="00E000BF"/>
    <w:rsid w:val="00E02F1E"/>
    <w:rsid w:val="00E21201"/>
    <w:rsid w:val="00E21B5D"/>
    <w:rsid w:val="00E25B0D"/>
    <w:rsid w:val="00E36C41"/>
    <w:rsid w:val="00E4695D"/>
    <w:rsid w:val="00E46DE4"/>
    <w:rsid w:val="00EC57F1"/>
    <w:rsid w:val="00ED46BB"/>
    <w:rsid w:val="00EE0B89"/>
    <w:rsid w:val="00EF66EB"/>
    <w:rsid w:val="00F06A57"/>
    <w:rsid w:val="00F174B7"/>
    <w:rsid w:val="00F44CC5"/>
    <w:rsid w:val="00F62BED"/>
    <w:rsid w:val="00F708D8"/>
    <w:rsid w:val="00F755D6"/>
    <w:rsid w:val="00F77FE8"/>
    <w:rsid w:val="00FC1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6DD66"/>
  <w15:chartTrackingRefBased/>
  <w15:docId w15:val="{28C5442D-58A0-4F1C-B948-5A160240C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94"/>
    <w:rPr>
      <w:rFonts w:ascii="Bell MT" w:hAnsi="Bell MT"/>
      <w:sz w:val="24"/>
    </w:rPr>
  </w:style>
  <w:style w:type="paragraph" w:styleId="Titre1">
    <w:name w:val="heading 1"/>
    <w:aliases w:val="Titre Annexes"/>
    <w:basedOn w:val="Normal"/>
    <w:next w:val="Normal"/>
    <w:link w:val="Titre1Car"/>
    <w:uiPriority w:val="9"/>
    <w:qFormat/>
    <w:rsid w:val="005E4094"/>
    <w:pPr>
      <w:keepNext/>
      <w:keepLines/>
      <w:spacing w:before="240" w:after="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4094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Annexes Car"/>
    <w:basedOn w:val="Policepardfaut"/>
    <w:link w:val="Titre1"/>
    <w:uiPriority w:val="9"/>
    <w:rsid w:val="005E4094"/>
    <w:rPr>
      <w:rFonts w:ascii="Bell MT" w:eastAsiaTheme="majorEastAsia" w:hAnsi="Bell MT" w:cstheme="majorBidi"/>
      <w:color w:val="C0000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E4094"/>
    <w:rPr>
      <w:rFonts w:ascii="Bell MT" w:eastAsiaTheme="majorEastAsia" w:hAnsi="Bell MT" w:cstheme="majorBidi"/>
      <w:i/>
      <w:color w:val="C00000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16FF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A22E5"/>
    <w:rPr>
      <w:color w:val="0000FF"/>
      <w:u w:val="single"/>
    </w:rPr>
  </w:style>
  <w:style w:type="character" w:styleId="Textedelespacerserv">
    <w:name w:val="Placeholder Text"/>
    <w:basedOn w:val="Policepardfaut"/>
    <w:uiPriority w:val="99"/>
    <w:semiHidden/>
    <w:rsid w:val="00B049DE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1EAD"/>
    <w:rPr>
      <w:rFonts w:ascii="Bell MT" w:hAnsi="Bell MT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1EAD"/>
    <w:rPr>
      <w:rFonts w:ascii="Bell MT" w:hAnsi="Bell MT"/>
      <w:sz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256FE6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59"/>
    <w:rsid w:val="0077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54">
    <w:name w:val="C54"/>
    <w:basedOn w:val="Titre1"/>
    <w:link w:val="C54Car"/>
    <w:qFormat/>
    <w:rsid w:val="0039764F"/>
  </w:style>
  <w:style w:type="character" w:customStyle="1" w:styleId="C54Car">
    <w:name w:val="C54 Car"/>
    <w:basedOn w:val="Titre1Car"/>
    <w:link w:val="C54"/>
    <w:rsid w:val="0039764F"/>
    <w:rPr>
      <w:rFonts w:ascii="Bell MT" w:eastAsiaTheme="majorEastAsia" w:hAnsi="Bell MT" w:cstheme="majorBidi"/>
      <w:color w:val="C00000"/>
      <w:sz w:val="32"/>
      <w:szCs w:val="32"/>
    </w:rPr>
  </w:style>
  <w:style w:type="character" w:styleId="Mentionnonrsolue">
    <w:name w:val="Unresolved Mention"/>
    <w:basedOn w:val="Policepardfaut"/>
    <w:uiPriority w:val="99"/>
    <w:semiHidden/>
    <w:unhideWhenUsed/>
    <w:rsid w:val="00D400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4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9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medium.com/@theabhishekavi/android-activity-lifecycle-9bc7de812dff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hyperlink" Target="https://developer.android.com/guide/components/activities/activity-lifecycle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hyperlink" Target="https://www.baeldung.com/java-8-date-time-intro" TargetMode="External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faultPlaceholder_-18540134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121C16E-7CB2-4C04-A939-CB7C5AF87C01}"/>
      </w:docPartPr>
      <w:docPartBody>
        <w:p w:rsidR="00A40093" w:rsidRDefault="00641B5D">
          <w:r w:rsidRPr="00556CDB">
            <w:rPr>
              <w:rStyle w:val="Textedelespacerserv"/>
            </w:rPr>
            <w:t>Cliquez ou appuyez ici pour entrer du texte.</w:t>
          </w:r>
        </w:p>
      </w:docPartBody>
    </w:docPart>
    <w:docPart>
      <w:docPartPr>
        <w:name w:val="726F9F144CCB49C0A18BAE331CD92DF8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2B8056A-6387-4864-8BD8-D3D309226BC8}"/>
      </w:docPartPr>
      <w:docPartBody>
        <w:p w:rsidR="00A40093" w:rsidRDefault="00641B5D" w:rsidP="00641B5D">
          <w:pPr>
            <w:pStyle w:val="726F9F144CCB49C0A18BAE331CD92DF8"/>
          </w:pPr>
          <w:r w:rsidRPr="00556CDB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B5D"/>
    <w:rsid w:val="000D3C61"/>
    <w:rsid w:val="002540B8"/>
    <w:rsid w:val="005D30BE"/>
    <w:rsid w:val="00641B5D"/>
    <w:rsid w:val="006831C5"/>
    <w:rsid w:val="007D3B09"/>
    <w:rsid w:val="008D485B"/>
    <w:rsid w:val="00A40093"/>
    <w:rsid w:val="00AE6A2D"/>
    <w:rsid w:val="00B63487"/>
    <w:rsid w:val="00D2714E"/>
    <w:rsid w:val="00F16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CA" w:eastAsia="fr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641B5D"/>
    <w:rPr>
      <w:color w:val="808080"/>
    </w:rPr>
  </w:style>
  <w:style w:type="paragraph" w:customStyle="1" w:styleId="726F9F144CCB49C0A18BAE331CD92DF8">
    <w:name w:val="726F9F144CCB49C0A18BAE331CD92DF8"/>
    <w:rsid w:val="00641B5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1136</TotalTime>
  <Pages>5</Pages>
  <Words>593</Words>
  <Characters>3265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C54 – Programmation Mobile</vt:lpstr>
    </vt:vector>
  </TitlesOfParts>
  <Company/>
  <LinksUpToDate>false</LinksUpToDate>
  <CharactersWithSpaces>3851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 – Programmation Mobile</dc:title>
  <dc:subject/>
  <dc:creator>Labonté Éric</dc:creator>
  <cp:keywords/>
  <dc:description/>
  <cp:lastModifiedBy>Labonté Éric</cp:lastModifiedBy>
  <cp:revision>28</cp:revision>
  <dcterms:created xsi:type="dcterms:W3CDTF">2023-08-24T16:56:00Z</dcterms:created>
  <dcterms:modified xsi:type="dcterms:W3CDTF">2024-09-10T17:55:00Z</dcterms:modified>
</cp:coreProperties>
</file>