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ED7" w14:textId="596DF419" w:rsidR="00DE2578" w:rsidRDefault="00DE2578" w:rsidP="00DE2578">
      <w:pPr>
        <w:pStyle w:val="C54"/>
      </w:pPr>
      <w:r>
        <w:t>Annexe 3</w:t>
      </w:r>
      <w:r w:rsidR="00EA2C8A">
        <w:t>C</w:t>
      </w:r>
      <w:r>
        <w:t xml:space="preserve">  - exercice Sérialisation</w:t>
      </w:r>
    </w:p>
    <w:p w14:paraId="1E4B9A90" w14:textId="427E54AF" w:rsidR="00DE2578" w:rsidRDefault="00DE2578" w:rsidP="00DE2578">
      <w:pPr>
        <w:pStyle w:val="Titre1"/>
      </w:pPr>
    </w:p>
    <w:p w14:paraId="557554D6" w14:textId="77777777" w:rsidR="00DE2578" w:rsidRDefault="00DE2578" w:rsidP="00DE2578"/>
    <w:p w14:paraId="322396E3" w14:textId="405B2A01" w:rsidR="00B54F7D" w:rsidRDefault="00C86BEC" w:rsidP="00DE2578">
      <w:pPr>
        <w:jc w:val="both"/>
      </w:pPr>
      <w:r>
        <w:t xml:space="preserve">Soit le projet </w:t>
      </w:r>
      <w:r w:rsidR="00EA2C8A" w:rsidRPr="00EA2C8A">
        <w:rPr>
          <w:rFonts w:ascii="Courier New" w:hAnsi="Courier New" w:cs="Courier New"/>
        </w:rPr>
        <w:t>ProjetDentiste</w:t>
      </w:r>
      <w:r>
        <w:t xml:space="preserve"> présent sur LEA. </w:t>
      </w:r>
      <w:r w:rsidR="00EA2C8A">
        <w:t xml:space="preserve">L’activité illustrée ici permet au dentiste ou à son assistante de noter des observations sur des dents lors de la première visite d’un patient : </w:t>
      </w:r>
    </w:p>
    <w:p w14:paraId="09AB47D3" w14:textId="77777777" w:rsidR="00EA2C8A" w:rsidRDefault="00EA2C8A" w:rsidP="00DE2578">
      <w:pPr>
        <w:jc w:val="both"/>
      </w:pPr>
    </w:p>
    <w:p w14:paraId="10C1DDBC" w14:textId="3F9490FF" w:rsidR="00EA2C8A" w:rsidRDefault="00042D73" w:rsidP="00042D73">
      <w:pPr>
        <w:jc w:val="center"/>
      </w:pPr>
      <w:r>
        <w:rPr>
          <w:noProof/>
        </w:rPr>
        <w:drawing>
          <wp:inline distT="0" distB="0" distL="0" distR="0" wp14:anchorId="418B5A8E" wp14:editId="39A93117">
            <wp:extent cx="2377440" cy="468757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56" t="12140" r="28611"/>
                    <a:stretch/>
                  </pic:blipFill>
                  <pic:spPr bwMode="auto">
                    <a:xfrm>
                      <a:off x="0" y="0"/>
                      <a:ext cx="2377440" cy="468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6AB40" w14:textId="004A6289" w:rsidR="00042D73" w:rsidRDefault="00042D73" w:rsidP="00042D73">
      <w:pPr>
        <w:jc w:val="both"/>
      </w:pPr>
      <w:r>
        <w:t>Le design de l’activité a été fait pour vous; les composants n’ont pas été identifiés sauf pour les deux conteneurs ( un  pour chaque dent</w:t>
      </w:r>
      <w:r w:rsidR="005B114E">
        <w:t xml:space="preserve">, 2 dents au maximum </w:t>
      </w:r>
      <w:r>
        <w:t xml:space="preserve">). </w:t>
      </w:r>
      <w:r w:rsidR="005B114E">
        <w:t>Faites en sorte que le dentiste ne perde pas ses observations sur la ou les dents examinées peu importe ce qui se passe ( réception d’un appel, utilisation d’un autre app pendant l’examen, fermeture de l’app, etc… )</w:t>
      </w:r>
    </w:p>
    <w:p w14:paraId="7C53B8A9" w14:textId="77777777" w:rsidR="005B114E" w:rsidRDefault="005B114E" w:rsidP="00042D73">
      <w:pPr>
        <w:jc w:val="both"/>
      </w:pPr>
    </w:p>
    <w:p w14:paraId="1DF4F1EC" w14:textId="1E8B8397" w:rsidR="00B856E5" w:rsidRPr="00963385" w:rsidRDefault="005B114E" w:rsidP="005B114E">
      <w:pPr>
        <w:jc w:val="both"/>
      </w:pPr>
      <w:r>
        <w:lastRenderedPageBreak/>
        <w:t xml:space="preserve">Vous devez utiliser la sérialisation d’objets Dent pour ce faire. </w:t>
      </w:r>
    </w:p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C3C8" w14:textId="77777777" w:rsidR="003E2932" w:rsidRDefault="003E2932" w:rsidP="00AA1EAD">
      <w:pPr>
        <w:spacing w:after="0" w:line="240" w:lineRule="auto"/>
      </w:pPr>
      <w:r>
        <w:separator/>
      </w:r>
    </w:p>
  </w:endnote>
  <w:endnote w:type="continuationSeparator" w:id="0">
    <w:p w14:paraId="4FF0D1E4" w14:textId="77777777" w:rsidR="003E2932" w:rsidRDefault="003E293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B1B8" w14:textId="77777777" w:rsidR="003E2932" w:rsidRDefault="003E2932" w:rsidP="00AA1EAD">
      <w:pPr>
        <w:spacing w:after="0" w:line="240" w:lineRule="auto"/>
      </w:pPr>
      <w:r>
        <w:separator/>
      </w:r>
    </w:p>
  </w:footnote>
  <w:footnote w:type="continuationSeparator" w:id="0">
    <w:p w14:paraId="65D534CF" w14:textId="77777777" w:rsidR="003E2932" w:rsidRDefault="003E293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2D73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12858"/>
    <w:rsid w:val="00346419"/>
    <w:rsid w:val="0038625D"/>
    <w:rsid w:val="0039764F"/>
    <w:rsid w:val="003A6456"/>
    <w:rsid w:val="003C5C33"/>
    <w:rsid w:val="003C7EC4"/>
    <w:rsid w:val="003E2932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B114E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C1B57"/>
    <w:rsid w:val="007D5330"/>
    <w:rsid w:val="008159D5"/>
    <w:rsid w:val="00817214"/>
    <w:rsid w:val="008333D3"/>
    <w:rsid w:val="0083372C"/>
    <w:rsid w:val="008477C1"/>
    <w:rsid w:val="00866A5B"/>
    <w:rsid w:val="008701CC"/>
    <w:rsid w:val="008724A5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C3E46"/>
    <w:rsid w:val="009D5936"/>
    <w:rsid w:val="009E318B"/>
    <w:rsid w:val="009F3412"/>
    <w:rsid w:val="00A0412A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54F7D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86BEC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E2578"/>
    <w:rsid w:val="00E000BF"/>
    <w:rsid w:val="00E21201"/>
    <w:rsid w:val="00E21B5D"/>
    <w:rsid w:val="00E4695D"/>
    <w:rsid w:val="00EA2C8A"/>
    <w:rsid w:val="00EC57F1"/>
    <w:rsid w:val="00ED46BB"/>
    <w:rsid w:val="00EE0B89"/>
    <w:rsid w:val="00F06A57"/>
    <w:rsid w:val="00F44CC5"/>
    <w:rsid w:val="00F53706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79</cp:revision>
  <dcterms:created xsi:type="dcterms:W3CDTF">2020-08-20T19:43:00Z</dcterms:created>
  <dcterms:modified xsi:type="dcterms:W3CDTF">2024-09-16T15:17:00Z</dcterms:modified>
</cp:coreProperties>
</file>