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DB5970A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A17A16">
        <w:t>1 – Patron de conception Builder</w:t>
      </w:r>
      <w:r w:rsidR="00796E12">
        <w:t xml:space="preserve"> / Monteur</w:t>
      </w:r>
    </w:p>
    <w:p w14:paraId="51BAC3C4" w14:textId="2B151A16" w:rsidR="00E000BF" w:rsidRDefault="00E000BF" w:rsidP="00E000BF"/>
    <w:p w14:paraId="28637D96" w14:textId="0BD5A608" w:rsidR="00A17A16" w:rsidRDefault="00A17A16" w:rsidP="00A17A16"/>
    <w:p w14:paraId="1E4F3FC6" w14:textId="4BEEA50A" w:rsidR="00A17A16" w:rsidRDefault="00100A07" w:rsidP="00A17A16">
      <w:r>
        <w:t xml:space="preserve">Je vous rappelle le code utilisé pour créer un </w:t>
      </w:r>
      <w:proofErr w:type="spellStart"/>
      <w:r>
        <w:t>AlertDialog</w:t>
      </w:r>
      <w:proofErr w:type="spellEnd"/>
      <w:r>
        <w:t xml:space="preserve"> </w:t>
      </w:r>
      <w:r w:rsidR="00A17A16">
        <w:t> :</w:t>
      </w:r>
    </w:p>
    <w:p w14:paraId="51DAF513" w14:textId="57F8C127" w:rsidR="00A17A16" w:rsidRPr="00A17A16" w:rsidRDefault="00A17A16" w:rsidP="00A17A16">
      <w:pPr>
        <w:rPr>
          <w:rFonts w:ascii="Courier New" w:hAnsi="Courier New" w:cs="Courier New"/>
          <w:sz w:val="28"/>
          <w:szCs w:val="24"/>
        </w:rPr>
      </w:pPr>
    </w:p>
    <w:p w14:paraId="51523402" w14:textId="28403777" w:rsidR="00100A07" w:rsidRPr="001C0109" w:rsidRDefault="00100A07" w:rsidP="00100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AlertDialog.Builder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builder = new 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AlertDialog.Builder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getActivity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());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builder.setMessage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R.string.dialog_message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)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  <w:t>       .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setTitle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R.string.dialog_title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);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proofErr w:type="spellStart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</w:t>
      </w:r>
      <w:proofErr w:type="spellEnd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dialog = </w:t>
      </w:r>
      <w:proofErr w:type="spellStart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builder.create</w:t>
      </w:r>
      <w:proofErr w:type="spellEnd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();</w:t>
      </w:r>
    </w:p>
    <w:p w14:paraId="7D16DA8B" w14:textId="42C1861D" w:rsidR="00A17A16" w:rsidRPr="001C0109" w:rsidRDefault="00A17A16" w:rsidP="00A17A16">
      <w:pPr>
        <w:rPr>
          <w:lang w:val="en-CA"/>
        </w:rPr>
      </w:pPr>
    </w:p>
    <w:p w14:paraId="1542D1EA" w14:textId="60730575" w:rsidR="00A17A16" w:rsidRDefault="00A17A16" w:rsidP="00A17A16">
      <w:r w:rsidRPr="00A17A16">
        <w:t>Ce genre de code s’appuie s</w:t>
      </w:r>
      <w:r>
        <w:t>ur le patron de conception Builder, de plus en plus utilisé.</w:t>
      </w:r>
      <w:r w:rsidR="00100A07">
        <w:t xml:space="preserve"> </w:t>
      </w:r>
      <w:r>
        <w:t xml:space="preserve">A quoi </w:t>
      </w:r>
      <w:proofErr w:type="spellStart"/>
      <w:r>
        <w:t>sert-il</w:t>
      </w:r>
      <w:proofErr w:type="spellEnd"/>
      <w:r>
        <w:t xml:space="preserve"> ?</w:t>
      </w:r>
    </w:p>
    <w:p w14:paraId="0ED15D93" w14:textId="10FF8D9F" w:rsidR="00A17A16" w:rsidRDefault="00A17A16" w:rsidP="00A17A16"/>
    <w:p w14:paraId="36E8CF99" w14:textId="60B5D2F9" w:rsidR="00A17A16" w:rsidRDefault="00A17A16" w:rsidP="00A17A16">
      <w:r>
        <w:t>Exemple :</w:t>
      </w:r>
    </w:p>
    <w:p w14:paraId="3A6B8E99" w14:textId="4B4A4BE3" w:rsidR="00A17A16" w:rsidRDefault="00A17A16" w:rsidP="00A17A16"/>
    <w:p w14:paraId="7C4E282A" w14:textId="79C66FE6" w:rsidR="00A17A16" w:rsidRDefault="00A17A16" w:rsidP="00A17A16">
      <w:r>
        <w:t>Je veux faire une classe permettant de représenter une Personne dans un programme de généalogie. Voici un exemple de la classe Personne :</w:t>
      </w:r>
    </w:p>
    <w:p w14:paraId="4CBFD3BF" w14:textId="762B36B4" w:rsidR="00A17A16" w:rsidRDefault="00A17A16" w:rsidP="00A17A16"/>
    <w:p w14:paraId="72DE7BF1" w14:textId="46BBE71A" w:rsidR="00A17A16" w:rsidRPr="008038AD" w:rsidRDefault="00A17A16" w:rsidP="00A17A16">
      <w:pPr>
        <w:rPr>
          <w:rFonts w:ascii="Courier New" w:hAnsi="Courier New" w:cs="Courier New"/>
        </w:rPr>
      </w:pPr>
      <w:r w:rsidRPr="008038AD">
        <w:rPr>
          <w:rFonts w:ascii="Courier New" w:hAnsi="Courier New" w:cs="Courier New"/>
        </w:rPr>
        <w:t>public class Personne {</w:t>
      </w:r>
    </w:p>
    <w:p w14:paraId="0200B057" w14:textId="524D24CB" w:rsidR="00A17A16" w:rsidRPr="008038AD" w:rsidRDefault="00A17A16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bookmarkStart w:id="0" w:name="_Hlk98360001"/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</w:t>
      </w:r>
      <w:r w:rsid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e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String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bookmarkEnd w:id="0"/>
    <w:p w14:paraId="77BDF5BE" w14:textId="4D896445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AD89AC9" w14:textId="7C994956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// constructeur</w:t>
      </w:r>
    </w:p>
    <w:p w14:paraId="1F9F60A7" w14:textId="5EC7C43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13CC">
        <w:rPr>
          <w:rFonts w:ascii="Courier New" w:hAnsi="Courier New" w:cs="Courier New"/>
          <w:color w:val="292929"/>
          <w:spacing w:val="-5"/>
          <w:shd w:val="clear" w:color="auto" w:fill="F2F2F2"/>
        </w:rPr>
        <w:t>public Personne ( bien trop de paramètres à passe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 !! )</w:t>
      </w:r>
    </w:p>
    <w:p w14:paraId="30C06A59" w14:textId="3E7CDCA7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14:paraId="5729CE14" w14:textId="280E7BB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this.prenom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EADE550" w14:textId="6D003399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this.deuxiemePrenom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deuxièmePrenom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9E709F8" w14:textId="639688C5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//… je suis tanné …</w:t>
      </w:r>
    </w:p>
    <w:p w14:paraId="2109D20C" w14:textId="05BAB01A" w:rsidR="006D13CC" w:rsidRDefault="006D13CC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029967" w14:textId="0CC3FAF5" w:rsidR="00796E12" w:rsidRDefault="00796E12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7F4A1E" w14:textId="555BD103" w:rsidR="00796E12" w:rsidRPr="00796E12" w:rsidRDefault="00796E12" w:rsidP="00796E12">
      <w:pPr>
        <w:pStyle w:val="Paragraphedeliste"/>
        <w:numPr>
          <w:ilvl w:val="0"/>
          <w:numId w:val="3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Devient difficile à maintenir, difficile de se rappeler l’ordre des paramètres, entraîne erreurs</w:t>
      </w:r>
    </w:p>
    <w:p w14:paraId="7860A200" w14:textId="10D5F68D" w:rsidR="006D13CC" w:rsidRDefault="006D13CC" w:rsidP="006D13C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6927" wp14:editId="277887DE">
                <wp:simplePos x="0" y="0"/>
                <wp:positionH relativeFrom="column">
                  <wp:posOffset>-196850</wp:posOffset>
                </wp:positionH>
                <wp:positionV relativeFrom="paragraph">
                  <wp:posOffset>230505</wp:posOffset>
                </wp:positionV>
                <wp:extent cx="5759450" cy="1117600"/>
                <wp:effectExtent l="228600" t="228600" r="241300" b="2540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11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5BCA" id="Rectangle 11" o:spid="_x0000_s1026" style="position:absolute;margin-left:-15.5pt;margin-top:18.15pt;width:453.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" filled="f" strokecolor="#c00000" strokeweight="1pt"/>
            </w:pict>
          </mc:Fallback>
        </mc:AlternateContent>
      </w:r>
    </w:p>
    <w:p w14:paraId="7B602C54" w14:textId="339179B1" w:rsidR="00796E12" w:rsidRDefault="00796E12" w:rsidP="00796E12"/>
    <w:p w14:paraId="6EF659C8" w14:textId="56011435" w:rsidR="00796E12" w:rsidRDefault="006B0D1F" w:rsidP="00796E12">
      <w:pPr>
        <w:tabs>
          <w:tab w:val="left" w:pos="1440"/>
        </w:tabs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  <w:t>Le pattern Builder est utilisé pour la création d’objets complexes dont les différentes parties doivent être créées suivant un certain ordre ou algorithme spécifique. Une classe externe contrôle l’algorithme de construction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027116D1" w14:textId="4784F012" w:rsidR="006B0D1F" w:rsidRPr="006B0D1F" w:rsidRDefault="006B0D1F" w:rsidP="006B0D1F"/>
    <w:p w14:paraId="51FAB975" w14:textId="1AA9A2F6" w:rsidR="006B0D1F" w:rsidRPr="006B0D1F" w:rsidRDefault="006B0D1F" w:rsidP="006B0D1F"/>
    <w:p w14:paraId="78DD6898" w14:textId="20E08D33" w:rsidR="006B0D1F" w:rsidRDefault="00100A07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Pour mettre en œuvre le modèle de conception, o</w:t>
      </w:r>
      <w:r w:rsidR="00E25CDD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 xml:space="preserve">n ajouterait </w:t>
      </w:r>
      <w:r w:rsidR="006E108F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donc une classe statique interne à l’intérieur de notre classe Personne :</w:t>
      </w:r>
    </w:p>
    <w:p w14:paraId="0D142589" w14:textId="58F0A26E" w:rsidR="006E108F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11F9A781" w14:textId="16EEB3E1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  </w:t>
      </w:r>
      <w:r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// suite de la classe Personne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</w:p>
    <w:p w14:paraId="41243546" w14:textId="77777777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78B32A0D" w14:textId="02E3A890" w:rsidR="00727E62" w:rsidRPr="00754EA7" w:rsidRDefault="006E108F" w:rsidP="00727E6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proofErr w:type="spellStart"/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static</w:t>
      </w:r>
      <w:proofErr w:type="spellEnd"/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 class </w:t>
      </w:r>
      <w:r w:rsidRPr="00754EA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Builder {</w:t>
      </w:r>
      <w:r w:rsidRPr="00754EA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prénom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26A4E252" w14:textId="0C61366D" w:rsidR="006E108F" w:rsidRPr="00754EA7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</w:pPr>
    </w:p>
    <w:p w14:paraId="5A197116" w14:textId="77777777" w:rsid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Builder(){}        </w:t>
      </w:r>
    </w:p>
    <w:p w14:paraId="5DDD64C3" w14:textId="7E4F7288" w:rsidR="001C0109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13715D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lastRenderedPageBreak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...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727E62"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return new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1064E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</w:t>
      </w:r>
      <w:proofErr w:type="spellStart"/>
      <w:r w:rsidR="002873F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this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);</w:t>
      </w:r>
      <w:r w:rsidR="002873F0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// on doit avoir coder un constructeur de Personne dans la classe prenant en paramètre un Builder comme :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}</w:t>
      </w:r>
    </w:p>
    <w:p w14:paraId="7BF93967" w14:textId="77777777" w:rsidR="001C0109" w:rsidRDefault="001C0109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49E7AC01" w14:textId="0B3FE64D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// dans la classe Personne </w:t>
      </w:r>
    </w:p>
    <w:p w14:paraId="25B20672" w14:textId="2C11525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public Personne ( Builder b )</w:t>
      </w:r>
    </w:p>
    <w:p w14:paraId="789D85C9" w14:textId="633F9312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{</w:t>
      </w:r>
    </w:p>
    <w:p w14:paraId="5A413845" w14:textId="04FD3DA5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this.prenom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b.prenom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;</w:t>
      </w:r>
    </w:p>
    <w:p w14:paraId="48CBEECE" w14:textId="6BFD5ECE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this.deuxiemePrenom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b.deuxiemePrenom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;</w:t>
      </w:r>
    </w:p>
    <w:p w14:paraId="677EC7D1" w14:textId="7B0DDE2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…</w:t>
      </w:r>
    </w:p>
    <w:p w14:paraId="36857A06" w14:textId="56C1DA23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}</w:t>
      </w:r>
    </w:p>
    <w:p w14:paraId="4B675A77" w14:textId="7777777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43D4AFDC" w14:textId="7777777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22942F81" w14:textId="77777777" w:rsidR="006E108F" w:rsidRPr="00754EA7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  <w:lang w:val="en-CA"/>
        </w:rPr>
      </w:pPr>
    </w:p>
    <w:p w14:paraId="36767FC0" w14:textId="6023B321" w:rsidR="006B0D1F" w:rsidRPr="00754EA7" w:rsidRDefault="006B0D1F" w:rsidP="006B0D1F">
      <w:pPr>
        <w:rPr>
          <w:lang w:val="en-CA"/>
        </w:rPr>
      </w:pPr>
    </w:p>
    <w:p w14:paraId="549BDF6A" w14:textId="6C45256E" w:rsidR="00E25CDD" w:rsidRDefault="001064E2" w:rsidP="006B0D1F">
      <w:r>
        <w:t>On peut donc à présent créer des objets de cette manière :</w:t>
      </w:r>
    </w:p>
    <w:p w14:paraId="33B9E107" w14:textId="7CFA8AF4" w:rsidR="001064E2" w:rsidRDefault="001064E2" w:rsidP="006B0D1F"/>
    <w:p w14:paraId="32B1A26F" w14:textId="1023EE82" w:rsidR="001064E2" w:rsidRPr="008038AD" w:rsidRDefault="001064E2" w:rsidP="006B0D1F"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(5)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"Bob"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(“Lucille Drapeau”)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(“Charron”)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1D3516F6" w14:textId="18BE9BE2" w:rsidR="00E25CDD" w:rsidRPr="008038AD" w:rsidRDefault="00E25CDD" w:rsidP="006B0D1F"/>
    <w:p w14:paraId="636EEFA3" w14:textId="31EC2572" w:rsidR="00E25CDD" w:rsidRPr="008038AD" w:rsidRDefault="00E25CDD" w:rsidP="006B0D1F"/>
    <w:p w14:paraId="4B65491A" w14:textId="07B23740" w:rsidR="00E25CDD" w:rsidRPr="008038AD" w:rsidRDefault="00E25CDD" w:rsidP="006B0D1F"/>
    <w:p w14:paraId="5AFE4CB1" w14:textId="6797CBD1" w:rsidR="00E25CDD" w:rsidRDefault="00E25CDD" w:rsidP="00E25CDD">
      <w:pPr>
        <w:pStyle w:val="Titre1"/>
      </w:pPr>
      <w:r>
        <w:lastRenderedPageBreak/>
        <w:t xml:space="preserve">Avantages </w:t>
      </w:r>
    </w:p>
    <w:p w14:paraId="74DDDFBD" w14:textId="3D8D0DA5" w:rsidR="00E25CDD" w:rsidRPr="001064E2" w:rsidRDefault="00E25CDD" w:rsidP="00E25C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1)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Le c</w:t>
      </w:r>
      <w:r w:rsidR="0064254E">
        <w:rPr>
          <w:rFonts w:ascii="Georgia" w:hAnsi="Georgia"/>
          <w:color w:val="292929"/>
          <w:spacing w:val="-1"/>
          <w:sz w:val="30"/>
          <w:szCs w:val="30"/>
        </w:rPr>
        <w:t>ode est plus gérable si le nombr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e de variable d’instance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plus grand que 4 ou 5.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EDD3AF6" w14:textId="24EA71A0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2)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La cr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é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ation des objets est moins sujet à erreur car l’usager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appelle explicitement des méthode</w:t>
      </w:r>
      <w:r w:rsidR="008038AD">
        <w:rPr>
          <w:rFonts w:ascii="Georgia" w:hAnsi="Georgia"/>
          <w:color w:val="292929"/>
          <w:spacing w:val="-1"/>
          <w:sz w:val="30"/>
          <w:szCs w:val="30"/>
        </w:rPr>
        <w:t>s</w:t>
      </w:r>
    </w:p>
    <w:p w14:paraId="082BDF64" w14:textId="70180BEF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3)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ce pa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t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ron est robuste car on est certain que l’objet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réellement construit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84E15BF" w14:textId="6D1C2D8D" w:rsidR="00E25CDD" w:rsidRPr="001064E2" w:rsidRDefault="00E25CDD" w:rsidP="006B0D1F"/>
    <w:p w14:paraId="6D0C5EA0" w14:textId="5411624E" w:rsidR="00E25CDD" w:rsidRDefault="00E25CDD" w:rsidP="006B0D1F">
      <w:pPr>
        <w:rPr>
          <w:sz w:val="32"/>
          <w:szCs w:val="28"/>
        </w:rPr>
      </w:pPr>
      <w:r w:rsidRPr="001064E2">
        <w:rPr>
          <w:sz w:val="32"/>
          <w:szCs w:val="28"/>
        </w:rPr>
        <w:t xml:space="preserve">4) Pas besoin de passer des </w:t>
      </w:r>
      <w:proofErr w:type="spellStart"/>
      <w:r w:rsidRPr="001064E2">
        <w:rPr>
          <w:sz w:val="32"/>
          <w:szCs w:val="28"/>
        </w:rPr>
        <w:t>null</w:t>
      </w:r>
      <w:proofErr w:type="spellEnd"/>
      <w:r w:rsidRPr="001064E2">
        <w:rPr>
          <w:sz w:val="32"/>
          <w:szCs w:val="28"/>
        </w:rPr>
        <w:t xml:space="preserve"> dans des paramètres où on ne peut pas initialiser la variable tout de suite dans le const</w:t>
      </w:r>
      <w:r w:rsidR="00114B4F">
        <w:rPr>
          <w:sz w:val="32"/>
          <w:szCs w:val="28"/>
        </w:rPr>
        <w:t>r</w:t>
      </w:r>
      <w:r w:rsidRPr="001064E2">
        <w:rPr>
          <w:sz w:val="32"/>
          <w:szCs w:val="28"/>
        </w:rPr>
        <w:t>ucteur</w:t>
      </w:r>
    </w:p>
    <w:p w14:paraId="5AC0A9D6" w14:textId="2C405A2C" w:rsidR="00A11F55" w:rsidRDefault="00A11F55" w:rsidP="006B0D1F">
      <w:pPr>
        <w:rPr>
          <w:sz w:val="32"/>
          <w:szCs w:val="28"/>
        </w:rPr>
      </w:pPr>
    </w:p>
    <w:p w14:paraId="3BD0253F" w14:textId="7078B962" w:rsidR="00A11F55" w:rsidRDefault="00A11F55" w:rsidP="00A11F55">
      <w:pPr>
        <w:pStyle w:val="Titre1"/>
      </w:pPr>
      <w:r>
        <w:t>Désavantages</w:t>
      </w:r>
    </w:p>
    <w:p w14:paraId="626CCC27" w14:textId="02E0CF36" w:rsidR="00A11F55" w:rsidRDefault="00A11F55" w:rsidP="00A11F55"/>
    <w:p w14:paraId="0579F255" w14:textId="62EB5CCF" w:rsidR="00A11F55" w:rsidRDefault="00A93C24" w:rsidP="00A11F55">
      <w:pPr>
        <w:rPr>
          <w:sz w:val="32"/>
          <w:szCs w:val="28"/>
        </w:rPr>
      </w:pPr>
      <w:r w:rsidRPr="00A93C24">
        <w:rPr>
          <w:sz w:val="32"/>
          <w:szCs w:val="28"/>
        </w:rPr>
        <w:t>On doit réécrire les variables d’instance dans la classe Builder également</w:t>
      </w:r>
      <w:r>
        <w:rPr>
          <w:sz w:val="32"/>
          <w:szCs w:val="28"/>
        </w:rPr>
        <w:t xml:space="preserve"> ( répétition de code ) </w:t>
      </w:r>
    </w:p>
    <w:p w14:paraId="7A5466D5" w14:textId="12FA0054" w:rsidR="008038AD" w:rsidRDefault="008038AD" w:rsidP="00A11F55">
      <w:pPr>
        <w:rPr>
          <w:sz w:val="32"/>
          <w:szCs w:val="28"/>
        </w:rPr>
      </w:pPr>
    </w:p>
    <w:p w14:paraId="1BEB4F3D" w14:textId="2523577F" w:rsidR="008038AD" w:rsidRDefault="008038AD" w:rsidP="008038AD">
      <w:pPr>
        <w:pStyle w:val="C54"/>
      </w:pPr>
      <w:r w:rsidRPr="008038AD">
        <w:t>Exercices</w:t>
      </w:r>
      <w:r w:rsidR="002320BF">
        <w:t xml:space="preserve"> ( créer des objets avec le patron Builder expliqué ci-haut )</w:t>
      </w:r>
    </w:p>
    <w:p w14:paraId="00199CEF" w14:textId="71A63BD6" w:rsidR="008038AD" w:rsidRDefault="008038AD" w:rsidP="008038AD">
      <w:pPr>
        <w:pStyle w:val="C54"/>
      </w:pPr>
    </w:p>
    <w:p w14:paraId="115277BC" w14:textId="031BBF3B" w:rsidR="008038AD" w:rsidRDefault="008038AD" w:rsidP="008038AD">
      <w:pPr>
        <w:pStyle w:val="Paragraphedeliste"/>
        <w:numPr>
          <w:ilvl w:val="0"/>
          <w:numId w:val="35"/>
        </w:numPr>
      </w:pPr>
      <w:r>
        <w:t>Créer un objet Personne qui s’appelle Marie Antoinette Duchêne, 94 ans, née de parents inconnus le 2 janvier 1927 à St Jean.</w:t>
      </w:r>
    </w:p>
    <w:p w14:paraId="13D5BE0E" w14:textId="1D09C32E" w:rsidR="008038AD" w:rsidRDefault="008038AD" w:rsidP="008038AD"/>
    <w:p w14:paraId="1A917CE7" w14:textId="19E32037" w:rsidR="008038AD" w:rsidRPr="008038AD" w:rsidRDefault="008038AD" w:rsidP="008038AD">
      <w:pPr>
        <w:pStyle w:val="Paragraphedeliste"/>
        <w:numPr>
          <w:ilvl w:val="0"/>
          <w:numId w:val="35"/>
        </w:numPr>
      </w:pPr>
      <w:r>
        <w:t xml:space="preserve">Créer un objet Personne qui s’appelle Martin Lemieux, 30 ans, </w:t>
      </w:r>
      <w:r w:rsidR="0030508F">
        <w:t xml:space="preserve">fils de Lucie Veillette et de Marcel Lemieux, né une date inconnue et on </w:t>
      </w:r>
      <w:r w:rsidR="006B08B7">
        <w:t>n’</w:t>
      </w:r>
      <w:r w:rsidR="0030508F">
        <w:t>a pas d’informations sur son lieu de naissance.</w:t>
      </w:r>
    </w:p>
    <w:sectPr w:rsidR="008038AD" w:rsidRPr="008038AD" w:rsidSect="005D6AB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DE4E" w14:textId="77777777" w:rsidR="006532DE" w:rsidRDefault="006532DE" w:rsidP="00AA1EAD">
      <w:pPr>
        <w:spacing w:after="0" w:line="240" w:lineRule="auto"/>
      </w:pPr>
      <w:r>
        <w:separator/>
      </w:r>
    </w:p>
  </w:endnote>
  <w:endnote w:type="continuationSeparator" w:id="0">
    <w:p w14:paraId="324450E4" w14:textId="77777777" w:rsidR="006532DE" w:rsidRDefault="006532D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B527F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DF78D1">
          <w:rPr>
            <w:i/>
            <w:color w:val="C0000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CE36" w14:textId="77777777" w:rsidR="006532DE" w:rsidRDefault="006532DE" w:rsidP="00AA1EAD">
      <w:pPr>
        <w:spacing w:after="0" w:line="240" w:lineRule="auto"/>
      </w:pPr>
      <w:r>
        <w:separator/>
      </w:r>
    </w:p>
  </w:footnote>
  <w:footnote w:type="continuationSeparator" w:id="0">
    <w:p w14:paraId="7BD241AE" w14:textId="77777777" w:rsidR="006532DE" w:rsidRDefault="006532D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5"/>
  </w:num>
  <w:num w:numId="3" w16cid:durableId="415368037">
    <w:abstractNumId w:val="26"/>
  </w:num>
  <w:num w:numId="4" w16cid:durableId="1466696537">
    <w:abstractNumId w:val="14"/>
  </w:num>
  <w:num w:numId="5" w16cid:durableId="1692798185">
    <w:abstractNumId w:val="19"/>
  </w:num>
  <w:num w:numId="6" w16cid:durableId="301009200">
    <w:abstractNumId w:val="15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1"/>
  </w:num>
  <w:num w:numId="10" w16cid:durableId="1904103649">
    <w:abstractNumId w:val="13"/>
  </w:num>
  <w:num w:numId="11" w16cid:durableId="1476993995">
    <w:abstractNumId w:val="30"/>
  </w:num>
  <w:num w:numId="12" w16cid:durableId="1459494933">
    <w:abstractNumId w:val="8"/>
  </w:num>
  <w:num w:numId="13" w16cid:durableId="169570519">
    <w:abstractNumId w:val="22"/>
  </w:num>
  <w:num w:numId="14" w16cid:durableId="1548445395">
    <w:abstractNumId w:val="0"/>
  </w:num>
  <w:num w:numId="15" w16cid:durableId="199435391">
    <w:abstractNumId w:val="28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2"/>
  </w:num>
  <w:num w:numId="19" w16cid:durableId="1365716687">
    <w:abstractNumId w:val="31"/>
  </w:num>
  <w:num w:numId="20" w16cid:durableId="2029060443">
    <w:abstractNumId w:val="23"/>
  </w:num>
  <w:num w:numId="21" w16cid:durableId="743527957">
    <w:abstractNumId w:val="20"/>
  </w:num>
  <w:num w:numId="22" w16cid:durableId="1561289645">
    <w:abstractNumId w:val="17"/>
  </w:num>
  <w:num w:numId="23" w16cid:durableId="1966688777">
    <w:abstractNumId w:val="18"/>
  </w:num>
  <w:num w:numId="24" w16cid:durableId="2081057691">
    <w:abstractNumId w:val="33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4"/>
  </w:num>
  <w:num w:numId="28" w16cid:durableId="1204516346">
    <w:abstractNumId w:val="16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29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4"/>
  </w:num>
  <w:num w:numId="34" w16cid:durableId="156504374">
    <w:abstractNumId w:val="27"/>
  </w:num>
  <w:num w:numId="35" w16cid:durableId="7879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61301"/>
    <w:rsid w:val="001A22E5"/>
    <w:rsid w:val="001A5745"/>
    <w:rsid w:val="001C0109"/>
    <w:rsid w:val="001C50A6"/>
    <w:rsid w:val="001D234A"/>
    <w:rsid w:val="001D23D7"/>
    <w:rsid w:val="001F61E2"/>
    <w:rsid w:val="002320BF"/>
    <w:rsid w:val="002340B5"/>
    <w:rsid w:val="00256FE6"/>
    <w:rsid w:val="002873F0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2562"/>
    <w:rsid w:val="00445DB3"/>
    <w:rsid w:val="00463938"/>
    <w:rsid w:val="004706DD"/>
    <w:rsid w:val="004C45E6"/>
    <w:rsid w:val="00510BBC"/>
    <w:rsid w:val="005125B3"/>
    <w:rsid w:val="00540B0A"/>
    <w:rsid w:val="00567A95"/>
    <w:rsid w:val="00567F1C"/>
    <w:rsid w:val="00573282"/>
    <w:rsid w:val="0058681F"/>
    <w:rsid w:val="005D0546"/>
    <w:rsid w:val="005D53CB"/>
    <w:rsid w:val="005D6AB4"/>
    <w:rsid w:val="005E4094"/>
    <w:rsid w:val="0061150B"/>
    <w:rsid w:val="006408F8"/>
    <w:rsid w:val="0064254E"/>
    <w:rsid w:val="006532DE"/>
    <w:rsid w:val="0065644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54DFD"/>
    <w:rsid w:val="00754EA7"/>
    <w:rsid w:val="00765748"/>
    <w:rsid w:val="007757A9"/>
    <w:rsid w:val="00777560"/>
    <w:rsid w:val="00796E12"/>
    <w:rsid w:val="007A069C"/>
    <w:rsid w:val="007D5330"/>
    <w:rsid w:val="007F632E"/>
    <w:rsid w:val="008038AD"/>
    <w:rsid w:val="00817214"/>
    <w:rsid w:val="00821052"/>
    <w:rsid w:val="0083372C"/>
    <w:rsid w:val="008477C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34CD"/>
    <w:rsid w:val="00C24903"/>
    <w:rsid w:val="00C31BD4"/>
    <w:rsid w:val="00C97D0E"/>
    <w:rsid w:val="00CD3C43"/>
    <w:rsid w:val="00CD5DC3"/>
    <w:rsid w:val="00CD7427"/>
    <w:rsid w:val="00CE6F4C"/>
    <w:rsid w:val="00CF0D4F"/>
    <w:rsid w:val="00CF2CE5"/>
    <w:rsid w:val="00D01AB2"/>
    <w:rsid w:val="00D456A5"/>
    <w:rsid w:val="00D50FF4"/>
    <w:rsid w:val="00D74DF7"/>
    <w:rsid w:val="00D808C0"/>
    <w:rsid w:val="00D87C4E"/>
    <w:rsid w:val="00DA0F94"/>
    <w:rsid w:val="00DF78D1"/>
    <w:rsid w:val="00E000BF"/>
    <w:rsid w:val="00E21B5D"/>
    <w:rsid w:val="00E25CDD"/>
    <w:rsid w:val="00E4695D"/>
    <w:rsid w:val="00E75762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4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76</cp:revision>
  <dcterms:created xsi:type="dcterms:W3CDTF">2020-08-20T19:43:00Z</dcterms:created>
  <dcterms:modified xsi:type="dcterms:W3CDTF">2024-09-25T18:37:00Z</dcterms:modified>
</cp:coreProperties>
</file>