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1C71" w14:textId="77777777" w:rsidR="00797FEF" w:rsidRPr="00AF43AD" w:rsidRDefault="00AF43AD" w:rsidP="002E5B82">
      <w:pPr>
        <w:pStyle w:val="Heading1"/>
        <w:rPr>
          <w:lang w:val="en-GB"/>
        </w:rPr>
      </w:pPr>
      <w:r w:rsidRPr="00AF43AD">
        <w:rPr>
          <w:lang w:val="en-GB"/>
        </w:rPr>
        <w:t>Code</w:t>
      </w:r>
      <w:r w:rsidR="002E5B82" w:rsidRPr="00AF43AD">
        <w:rPr>
          <w:lang w:val="en-GB"/>
        </w:rPr>
        <w:t xml:space="preserve"> </w:t>
      </w:r>
      <w:r w:rsidRPr="00AF43AD">
        <w:rPr>
          <w:lang w:val="en-GB"/>
        </w:rPr>
        <w:t>challenge</w:t>
      </w:r>
      <w:r w:rsidR="002E5B82" w:rsidRPr="00AF43AD">
        <w:rPr>
          <w:lang w:val="en-GB"/>
        </w:rPr>
        <w:t xml:space="preserve"> TKB</w:t>
      </w:r>
    </w:p>
    <w:p w14:paraId="55D206DF" w14:textId="77777777" w:rsidR="00294AE4" w:rsidRDefault="00AF43AD" w:rsidP="0050478E">
      <w:pPr>
        <w:rPr>
          <w:lang w:val="en-GB"/>
        </w:rPr>
      </w:pPr>
      <w:r w:rsidRPr="00AF43AD">
        <w:rPr>
          <w:lang w:val="en-GB"/>
        </w:rPr>
        <w:t>The c</w:t>
      </w:r>
      <w:r>
        <w:rPr>
          <w:lang w:val="en-GB"/>
        </w:rPr>
        <w:t xml:space="preserve">ode challenge is as follows. Given the example table, the xml schema and the example files, create a tool that synchronizes the </w:t>
      </w:r>
      <w:r w:rsidR="007A3BA8">
        <w:rPr>
          <w:lang w:val="en-GB"/>
        </w:rPr>
        <w:t xml:space="preserve">Debtors </w:t>
      </w:r>
      <w:r>
        <w:rPr>
          <w:lang w:val="en-GB"/>
        </w:rPr>
        <w:t xml:space="preserve">table contents </w:t>
      </w:r>
      <w:r w:rsidR="00B60F42">
        <w:rPr>
          <w:lang w:val="en-GB"/>
        </w:rPr>
        <w:t xml:space="preserve">to match the contents of a </w:t>
      </w:r>
      <w:r>
        <w:rPr>
          <w:lang w:val="en-GB"/>
        </w:rPr>
        <w:t>file that validates against the schema.</w:t>
      </w:r>
      <w:r w:rsidR="008C481D">
        <w:rPr>
          <w:lang w:val="en-GB"/>
        </w:rPr>
        <w:t xml:space="preserve"> </w:t>
      </w:r>
      <w:r w:rsidR="00B60F42">
        <w:rPr>
          <w:lang w:val="en-GB"/>
        </w:rPr>
        <w:t>A unique debtor can be recognized by the Number field</w:t>
      </w:r>
      <w:r w:rsidR="008C481D">
        <w:rPr>
          <w:lang w:val="en-GB"/>
        </w:rPr>
        <w:t>.</w:t>
      </w:r>
    </w:p>
    <w:p w14:paraId="755E8175" w14:textId="77777777" w:rsidR="008B0CCC" w:rsidRDefault="008B0CCC" w:rsidP="008B0CCC">
      <w:pPr>
        <w:pStyle w:val="Heading2"/>
        <w:rPr>
          <w:lang w:val="en-GB"/>
        </w:rPr>
      </w:pPr>
      <w:r w:rsidRPr="008B0CCC">
        <w:rPr>
          <w:lang w:val="en-GB"/>
        </w:rPr>
        <w:t>Must have</w:t>
      </w:r>
    </w:p>
    <w:p w14:paraId="45996DA6" w14:textId="031E4124" w:rsidR="007F29B2" w:rsidRDefault="00640A4C" w:rsidP="006A4048">
      <w:pPr>
        <w:pStyle w:val="ListParagraph"/>
        <w:numPr>
          <w:ilvl w:val="0"/>
          <w:numId w:val="1"/>
        </w:numPr>
        <w:rPr>
          <w:lang w:val="en-GB"/>
        </w:rPr>
      </w:pPr>
      <w:r w:rsidRPr="00640A4C">
        <w:rPr>
          <w:lang w:val="en-GB"/>
        </w:rPr>
        <w:t>Visual Studio 201</w:t>
      </w:r>
      <w:r w:rsidR="005E3C32">
        <w:rPr>
          <w:lang w:val="en-GB"/>
        </w:rPr>
        <w:t>9</w:t>
      </w:r>
      <w:r w:rsidRPr="00640A4C">
        <w:rPr>
          <w:lang w:val="en-GB"/>
        </w:rPr>
        <w:t xml:space="preserve"> must be able to open</w:t>
      </w:r>
      <w:r w:rsidR="00350367">
        <w:rPr>
          <w:lang w:val="en-GB"/>
        </w:rPr>
        <w:t>, build and run</w:t>
      </w:r>
      <w:r w:rsidRPr="00640A4C">
        <w:rPr>
          <w:lang w:val="en-GB"/>
        </w:rPr>
        <w:t xml:space="preserve"> the </w:t>
      </w:r>
      <w:r>
        <w:rPr>
          <w:lang w:val="en-GB"/>
        </w:rPr>
        <w:t>project</w:t>
      </w:r>
    </w:p>
    <w:p w14:paraId="422B391D" w14:textId="7DF5EFC7" w:rsidR="003C4BF7" w:rsidRPr="00640A4C" w:rsidRDefault="003C4BF7" w:rsidP="006A404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MVC</w:t>
      </w:r>
      <w:r w:rsidR="005E3C32">
        <w:rPr>
          <w:lang w:val="en-GB"/>
        </w:rPr>
        <w:t xml:space="preserve"> / C#</w:t>
      </w:r>
      <w:r>
        <w:rPr>
          <w:lang w:val="en-GB"/>
        </w:rPr>
        <w:t xml:space="preserve"> / .NET solution</w:t>
      </w:r>
    </w:p>
    <w:p w14:paraId="2A1054CB" w14:textId="77777777" w:rsidR="008B0CCC" w:rsidRDefault="007A3BA8" w:rsidP="005A25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Accept a file as an input parameter and update the </w:t>
      </w:r>
      <w:r w:rsidR="008F0353">
        <w:rPr>
          <w:lang w:val="en-GB"/>
        </w:rPr>
        <w:t>Debtors table</w:t>
      </w:r>
    </w:p>
    <w:p w14:paraId="4F91C144" w14:textId="77777777" w:rsidR="008C481D" w:rsidRDefault="008C481D" w:rsidP="008C481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New debtors should be added to the table</w:t>
      </w:r>
    </w:p>
    <w:p w14:paraId="25B03F85" w14:textId="77777777" w:rsidR="008C481D" w:rsidRDefault="008C481D" w:rsidP="008C481D">
      <w:pPr>
        <w:pStyle w:val="ListParagraph"/>
        <w:numPr>
          <w:ilvl w:val="1"/>
          <w:numId w:val="1"/>
        </w:numPr>
        <w:rPr>
          <w:lang w:val="en-GB"/>
        </w:rPr>
      </w:pPr>
      <w:r w:rsidRPr="00B60F42">
        <w:rPr>
          <w:lang w:val="en-GB"/>
        </w:rPr>
        <w:t>Changed debtors should be updated in the table</w:t>
      </w:r>
    </w:p>
    <w:p w14:paraId="7581A7C8" w14:textId="77777777" w:rsidR="008C481D" w:rsidRDefault="008C481D" w:rsidP="00294AE4">
      <w:pPr>
        <w:pStyle w:val="ListParagraph"/>
        <w:numPr>
          <w:ilvl w:val="1"/>
          <w:numId w:val="1"/>
        </w:numPr>
        <w:rPr>
          <w:lang w:val="en-GB"/>
        </w:rPr>
      </w:pPr>
      <w:r w:rsidRPr="00294AE4">
        <w:rPr>
          <w:lang w:val="en-GB"/>
        </w:rPr>
        <w:t>Debtors not in the file should be marked as Closed in the table</w:t>
      </w:r>
    </w:p>
    <w:p w14:paraId="0A0E9507" w14:textId="498C8C46" w:rsidR="00294AE4" w:rsidRDefault="00294AE4" w:rsidP="00294A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Provide feedback on the </w:t>
      </w:r>
      <w:r w:rsidR="0022543C">
        <w:rPr>
          <w:lang w:val="en-GB"/>
        </w:rPr>
        <w:t xml:space="preserve">total </w:t>
      </w:r>
      <w:r>
        <w:rPr>
          <w:lang w:val="en-GB"/>
        </w:rPr>
        <w:t>number of debtors inserted, changed and closed after synch</w:t>
      </w:r>
      <w:r w:rsidR="00D73FEC">
        <w:rPr>
          <w:lang w:val="en-GB"/>
        </w:rPr>
        <w:t>r</w:t>
      </w:r>
      <w:r>
        <w:rPr>
          <w:lang w:val="en-GB"/>
        </w:rPr>
        <w:t>onization</w:t>
      </w:r>
    </w:p>
    <w:p w14:paraId="6C1FC276" w14:textId="013E58B4" w:rsidR="00B96999" w:rsidRDefault="00B96999" w:rsidP="00B969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graphical user interface </w:t>
      </w:r>
    </w:p>
    <w:p w14:paraId="6C77DA46" w14:textId="77777777" w:rsidR="008B0CCC" w:rsidRDefault="008B0CCC" w:rsidP="008B0CCC">
      <w:pPr>
        <w:pStyle w:val="Heading2"/>
        <w:rPr>
          <w:lang w:val="en-GB"/>
        </w:rPr>
      </w:pPr>
      <w:r w:rsidRPr="008B0CCC">
        <w:rPr>
          <w:lang w:val="en-GB"/>
        </w:rPr>
        <w:t>Should have</w:t>
      </w:r>
    </w:p>
    <w:p w14:paraId="4CFD9A21" w14:textId="77777777" w:rsidR="006B2ABC" w:rsidRDefault="00A9691F" w:rsidP="00E82F5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sure u</w:t>
      </w:r>
      <w:r w:rsidR="00FB6050">
        <w:rPr>
          <w:lang w:val="en-GB"/>
        </w:rPr>
        <w:t>nchanged debtors are not updated at all</w:t>
      </w:r>
    </w:p>
    <w:p w14:paraId="380EB0A4" w14:textId="77777777" w:rsidR="00B31513" w:rsidRDefault="00B31513" w:rsidP="006B2ABC">
      <w:pPr>
        <w:pStyle w:val="ListParagraph"/>
        <w:numPr>
          <w:ilvl w:val="0"/>
          <w:numId w:val="1"/>
        </w:numPr>
        <w:rPr>
          <w:lang w:val="en-GB"/>
        </w:rPr>
      </w:pPr>
      <w:r w:rsidRPr="008C2BF7">
        <w:rPr>
          <w:lang w:val="en-GB"/>
        </w:rPr>
        <w:t>Provide feedback on the total number of debtors inserted, changed and closed before synchronization</w:t>
      </w:r>
    </w:p>
    <w:p w14:paraId="269B5673" w14:textId="77777777" w:rsidR="008B0CCC" w:rsidRDefault="008B0CCC" w:rsidP="00294AE4">
      <w:pPr>
        <w:pStyle w:val="Heading2"/>
        <w:rPr>
          <w:lang w:val="en-GB"/>
        </w:rPr>
      </w:pPr>
      <w:r w:rsidRPr="008B0CCC">
        <w:rPr>
          <w:lang w:val="en-GB"/>
        </w:rPr>
        <w:t>Could have</w:t>
      </w:r>
    </w:p>
    <w:p w14:paraId="14096D0F" w14:textId="77777777" w:rsidR="00FB6050" w:rsidRDefault="008C2BF7" w:rsidP="00FB60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Provide feedback on the details of inserted, changed and closed debtors before synchronization</w:t>
      </w:r>
    </w:p>
    <w:p w14:paraId="48A983D5" w14:textId="77777777" w:rsidR="0099275A" w:rsidRDefault="00415976" w:rsidP="00FB60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Be able </w:t>
      </w:r>
      <w:r w:rsidR="0099275A">
        <w:rPr>
          <w:lang w:val="en-GB"/>
        </w:rPr>
        <w:t>to exclude values from synchronization</w:t>
      </w:r>
    </w:p>
    <w:p w14:paraId="2A3362BD" w14:textId="77777777" w:rsidR="0099275A" w:rsidRPr="00FB6050" w:rsidRDefault="00415976" w:rsidP="00FB60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Be able </w:t>
      </w:r>
      <w:r w:rsidR="006F53D7">
        <w:rPr>
          <w:lang w:val="en-GB"/>
        </w:rPr>
        <w:t>to generate a new example file based on the current table data</w:t>
      </w:r>
    </w:p>
    <w:sectPr w:rsidR="0099275A" w:rsidRPr="00FB6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418"/>
    <w:multiLevelType w:val="hybridMultilevel"/>
    <w:tmpl w:val="5B5C5F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27B97"/>
    <w:multiLevelType w:val="hybridMultilevel"/>
    <w:tmpl w:val="3642F0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B82"/>
    <w:rsid w:val="000D3EE4"/>
    <w:rsid w:val="001016BE"/>
    <w:rsid w:val="0022543C"/>
    <w:rsid w:val="00294AE4"/>
    <w:rsid w:val="002E5B82"/>
    <w:rsid w:val="00350367"/>
    <w:rsid w:val="003C4BF7"/>
    <w:rsid w:val="00415976"/>
    <w:rsid w:val="0050478E"/>
    <w:rsid w:val="005345DA"/>
    <w:rsid w:val="005A256F"/>
    <w:rsid w:val="005A5AB7"/>
    <w:rsid w:val="005E3C32"/>
    <w:rsid w:val="00640A4C"/>
    <w:rsid w:val="006A4048"/>
    <w:rsid w:val="006B2ABC"/>
    <w:rsid w:val="006F53D7"/>
    <w:rsid w:val="00716DA7"/>
    <w:rsid w:val="00797FEF"/>
    <w:rsid w:val="007A3BA8"/>
    <w:rsid w:val="007F29B2"/>
    <w:rsid w:val="008010A9"/>
    <w:rsid w:val="0086567F"/>
    <w:rsid w:val="008B0CCC"/>
    <w:rsid w:val="008C2BF7"/>
    <w:rsid w:val="008C481D"/>
    <w:rsid w:val="008D7448"/>
    <w:rsid w:val="008F0353"/>
    <w:rsid w:val="0099275A"/>
    <w:rsid w:val="009E206E"/>
    <w:rsid w:val="00A11242"/>
    <w:rsid w:val="00A93A50"/>
    <w:rsid w:val="00A9691F"/>
    <w:rsid w:val="00AE1B07"/>
    <w:rsid w:val="00AE7D88"/>
    <w:rsid w:val="00AF43AD"/>
    <w:rsid w:val="00B31513"/>
    <w:rsid w:val="00B60F42"/>
    <w:rsid w:val="00B96999"/>
    <w:rsid w:val="00C2479B"/>
    <w:rsid w:val="00D73FEC"/>
    <w:rsid w:val="00E15E2C"/>
    <w:rsid w:val="00E82F5F"/>
    <w:rsid w:val="00F52EC9"/>
    <w:rsid w:val="00FB6050"/>
    <w:rsid w:val="00FD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34955"/>
  <w15:chartTrackingRefBased/>
  <w15:docId w15:val="{5B82A43C-2739-4897-8946-78A24D46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B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C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2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Bos</dc:creator>
  <cp:keywords/>
  <dc:description/>
  <cp:lastModifiedBy>Izak Kruger (TKB)</cp:lastModifiedBy>
  <cp:revision>2</cp:revision>
  <dcterms:created xsi:type="dcterms:W3CDTF">2021-11-30T10:49:00Z</dcterms:created>
  <dcterms:modified xsi:type="dcterms:W3CDTF">2021-11-30T10:49:00Z</dcterms:modified>
</cp:coreProperties>
</file>