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A4701A" w14:textId="04208BF3" w:rsidR="003F53BA" w:rsidRDefault="00816EAB" w:rsidP="003B129A">
      <w:pPr>
        <w:jc w:val="center"/>
        <w:rPr>
          <w:rFonts w:ascii="Arial Nova" w:hAnsi="Arial Nova"/>
          <w:sz w:val="40"/>
          <w:szCs w:val="40"/>
        </w:rPr>
      </w:pPr>
      <w:r w:rsidRPr="00816EAB">
        <w:rPr>
          <w:rFonts w:ascii="Arial Nova" w:hAnsi="Arial Nova"/>
          <w:sz w:val="40"/>
          <w:szCs w:val="40"/>
          <w:highlight w:val="yellow"/>
        </w:rPr>
        <w:t>Cahier des charges détaillé de l’application Sofatelcom</w:t>
      </w:r>
    </w:p>
    <w:p w14:paraId="3D68F7EF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1. Présentation Générale du Projet</w:t>
      </w:r>
    </w:p>
    <w:p w14:paraId="58691784" w14:textId="77777777" w:rsidR="00EB30C0" w:rsidRDefault="00816EAB" w:rsidP="00EB30C0">
      <w:p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Nom du projet :</w:t>
      </w:r>
      <w:r w:rsidRPr="00816EAB">
        <w:rPr>
          <w:rFonts w:ascii="Arial Nova" w:hAnsi="Arial Nova"/>
          <w:sz w:val="24"/>
          <w:szCs w:val="24"/>
        </w:rPr>
        <w:t xml:space="preserve"> Application </w:t>
      </w:r>
      <w:r w:rsidR="00EB30C0" w:rsidRPr="001770CF">
        <w:t xml:space="preserve">de gestion des activités du </w:t>
      </w:r>
      <w:r w:rsidR="00EB30C0" w:rsidRPr="001770CF">
        <w:rPr>
          <w:b/>
          <w:bCs/>
        </w:rPr>
        <w:t>Pôle Unité Réseaux (PUR)</w:t>
      </w:r>
      <w:r w:rsidR="00EB30C0" w:rsidRPr="001770CF">
        <w:t xml:space="preserve"> de la société </w:t>
      </w:r>
      <w:r w:rsidR="00EB30C0" w:rsidRPr="001770CF">
        <w:rPr>
          <w:b/>
          <w:bCs/>
        </w:rPr>
        <w:t>Sofatel</w:t>
      </w:r>
      <w:r w:rsidR="00EB30C0">
        <w:rPr>
          <w:b/>
          <w:bCs/>
        </w:rPr>
        <w:t>com</w:t>
      </w:r>
      <w:r w:rsidRPr="00816EAB">
        <w:rPr>
          <w:rFonts w:ascii="Arial Nova" w:hAnsi="Arial Nova"/>
          <w:sz w:val="24"/>
          <w:szCs w:val="24"/>
        </w:rPr>
        <w:br/>
      </w:r>
      <w:r w:rsidRPr="00816EAB">
        <w:rPr>
          <w:rFonts w:ascii="Arial Nova" w:hAnsi="Arial Nova"/>
          <w:b/>
          <w:bCs/>
          <w:sz w:val="24"/>
          <w:szCs w:val="24"/>
        </w:rPr>
        <w:t>Client :</w:t>
      </w:r>
      <w:r w:rsidRPr="00816EAB">
        <w:rPr>
          <w:rFonts w:ascii="Arial Nova" w:hAnsi="Arial Nova"/>
          <w:sz w:val="24"/>
          <w:szCs w:val="24"/>
        </w:rPr>
        <w:t xml:space="preserve"> Sofatel</w:t>
      </w:r>
      <w:r w:rsidR="00EB30C0">
        <w:rPr>
          <w:rFonts w:ascii="Arial Nova" w:hAnsi="Arial Nova"/>
          <w:sz w:val="24"/>
          <w:szCs w:val="24"/>
        </w:rPr>
        <w:t>com</w:t>
      </w:r>
    </w:p>
    <w:p w14:paraId="7EFC67AF" w14:textId="4C2C3E91" w:rsidR="00816EAB" w:rsidRPr="00816EAB" w:rsidRDefault="00816EAB" w:rsidP="00EB30C0">
      <w:p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br/>
      </w:r>
      <w:r w:rsidRPr="00816EAB">
        <w:rPr>
          <w:rFonts w:ascii="Arial Nova" w:hAnsi="Arial Nova"/>
          <w:b/>
          <w:bCs/>
          <w:sz w:val="24"/>
          <w:szCs w:val="24"/>
        </w:rPr>
        <w:t>Objectif principal :</w:t>
      </w:r>
      <w:r w:rsidRPr="00816EAB">
        <w:rPr>
          <w:rFonts w:ascii="Arial Nova" w:hAnsi="Arial Nova"/>
          <w:sz w:val="24"/>
          <w:szCs w:val="24"/>
        </w:rPr>
        <w:t xml:space="preserve"> Développer une application web pour gérer les interventions techniques (SAV et Production), avec dispatching manuel et automatique, suivi des techniciens, gestion des équipes, et rapports détaillés.</w:t>
      </w:r>
    </w:p>
    <w:p w14:paraId="342298F0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2. Objectifs du projet</w:t>
      </w:r>
    </w:p>
    <w:p w14:paraId="2E520C7A" w14:textId="77777777" w:rsidR="00816EAB" w:rsidRPr="00816EAB" w:rsidRDefault="00816EAB" w:rsidP="00854A82">
      <w:pPr>
        <w:numPr>
          <w:ilvl w:val="0"/>
          <w:numId w:val="21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Centraliser la gestion des interventions</w:t>
      </w:r>
    </w:p>
    <w:p w14:paraId="1CB55D45" w14:textId="77777777" w:rsidR="00816EAB" w:rsidRPr="00816EAB" w:rsidRDefault="00816EAB" w:rsidP="00854A82">
      <w:pPr>
        <w:numPr>
          <w:ilvl w:val="0"/>
          <w:numId w:val="21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Optimiser l’affectation des techniciens selon la technologie (Fibre, Cuivre, 5G), la zone géographique, et le type d’intervention</w:t>
      </w:r>
    </w:p>
    <w:p w14:paraId="74C7D556" w14:textId="77777777" w:rsidR="00816EAB" w:rsidRPr="00816EAB" w:rsidRDefault="00816EAB" w:rsidP="00854A82">
      <w:pPr>
        <w:numPr>
          <w:ilvl w:val="0"/>
          <w:numId w:val="21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Permettre un suivi en temps réel et une meilleure coordination entre équipes</w:t>
      </w:r>
    </w:p>
    <w:p w14:paraId="31504A11" w14:textId="77777777" w:rsidR="00816EAB" w:rsidRDefault="00816EAB" w:rsidP="00854A82">
      <w:pPr>
        <w:numPr>
          <w:ilvl w:val="0"/>
          <w:numId w:val="21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Générer des rapports et factures automatiques</w:t>
      </w:r>
    </w:p>
    <w:p w14:paraId="502B61DE" w14:textId="02BE1CE3" w:rsidR="00B55197" w:rsidRDefault="00B55197" w:rsidP="00854A82">
      <w:pPr>
        <w:numPr>
          <w:ilvl w:val="0"/>
          <w:numId w:val="21"/>
        </w:num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Charte graphique : rouge, bleu, blanc</w:t>
      </w:r>
    </w:p>
    <w:p w14:paraId="7CC8B5BD" w14:textId="77777777" w:rsidR="00EB30C0" w:rsidRPr="00816EAB" w:rsidRDefault="00EB30C0" w:rsidP="00EB30C0">
      <w:pPr>
        <w:ind w:left="720"/>
        <w:rPr>
          <w:rFonts w:ascii="Arial Nova" w:hAnsi="Arial Nova"/>
          <w:sz w:val="24"/>
          <w:szCs w:val="24"/>
        </w:rPr>
      </w:pPr>
    </w:p>
    <w:p w14:paraId="70363189" w14:textId="77777777" w:rsid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3. Acteurs du système (selon entretien)</w:t>
      </w:r>
    </w:p>
    <w:p w14:paraId="4ADF1646" w14:textId="77777777" w:rsidR="00EB30C0" w:rsidRPr="00816EAB" w:rsidRDefault="00EB30C0" w:rsidP="00EB30C0">
      <w:pPr>
        <w:rPr>
          <w:rFonts w:ascii="Arial Nova" w:hAnsi="Arial Nova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819"/>
      </w:tblGrid>
      <w:tr w:rsidR="00816EAB" w:rsidRPr="00816EAB" w14:paraId="1D638698" w14:textId="77777777" w:rsidTr="00EB30C0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6A1739EC" w14:textId="77777777" w:rsidR="00816EAB" w:rsidRPr="00816EAB" w:rsidRDefault="00816EAB" w:rsidP="00EB30C0">
            <w:pPr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Rôle</w:t>
            </w:r>
          </w:p>
        </w:tc>
        <w:tc>
          <w:tcPr>
            <w:tcW w:w="4774" w:type="dxa"/>
            <w:vAlign w:val="center"/>
            <w:hideMark/>
          </w:tcPr>
          <w:p w14:paraId="1815F4F8" w14:textId="77777777" w:rsidR="00816EAB" w:rsidRPr="00816EAB" w:rsidRDefault="00816EAB" w:rsidP="00EB30C0">
            <w:pPr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Description</w:t>
            </w:r>
          </w:p>
        </w:tc>
      </w:tr>
      <w:tr w:rsidR="00816EAB" w:rsidRPr="00816EAB" w14:paraId="26A7D10A" w14:textId="77777777" w:rsidTr="00EB30C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E2F270D" w14:textId="7A6946E2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Chef PUR</w:t>
            </w:r>
            <w:r w:rsidR="00EB30C0">
              <w:rPr>
                <w:rFonts w:ascii="Arial Nova" w:hAnsi="Arial Nova"/>
                <w:b/>
                <w:bCs/>
                <w:sz w:val="24"/>
                <w:szCs w:val="24"/>
              </w:rPr>
              <w:t> :</w:t>
            </w:r>
          </w:p>
        </w:tc>
        <w:tc>
          <w:tcPr>
            <w:tcW w:w="4774" w:type="dxa"/>
            <w:vAlign w:val="center"/>
            <w:hideMark/>
          </w:tcPr>
          <w:p w14:paraId="41F9C92E" w14:textId="7777777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sz w:val="24"/>
                <w:szCs w:val="24"/>
              </w:rPr>
              <w:t>Superviseur général du Pôle Unité Réseaux</w:t>
            </w:r>
          </w:p>
        </w:tc>
      </w:tr>
      <w:tr w:rsidR="00816EAB" w:rsidRPr="00816EAB" w14:paraId="431999DA" w14:textId="77777777" w:rsidTr="00EB30C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F0B329F" w14:textId="012C69B5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Chefs Pilotes</w:t>
            </w:r>
            <w:r w:rsidR="00EB30C0">
              <w:rPr>
                <w:rFonts w:ascii="Arial Nova" w:hAnsi="Arial Nova"/>
                <w:b/>
                <w:bCs/>
                <w:sz w:val="24"/>
                <w:szCs w:val="24"/>
              </w:rPr>
              <w:t> :</w:t>
            </w:r>
          </w:p>
        </w:tc>
        <w:tc>
          <w:tcPr>
            <w:tcW w:w="4774" w:type="dxa"/>
            <w:vAlign w:val="center"/>
            <w:hideMark/>
          </w:tcPr>
          <w:p w14:paraId="3BA1A3E7" w14:textId="7777777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sz w:val="24"/>
                <w:szCs w:val="24"/>
              </w:rPr>
              <w:t>Pilotes SAV et Production, gèrent les demandes et dispatching</w:t>
            </w:r>
          </w:p>
        </w:tc>
      </w:tr>
      <w:tr w:rsidR="00816EAB" w:rsidRPr="00816EAB" w14:paraId="3FEFCCD1" w14:textId="77777777" w:rsidTr="00EB30C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8301E3B" w14:textId="6EF7D8F5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Chefs de zones</w:t>
            </w:r>
            <w:r w:rsidR="00EB30C0">
              <w:rPr>
                <w:rFonts w:ascii="Arial Nova" w:hAnsi="Arial Nova"/>
                <w:b/>
                <w:bCs/>
                <w:sz w:val="24"/>
                <w:szCs w:val="24"/>
              </w:rPr>
              <w:t> :</w:t>
            </w:r>
          </w:p>
        </w:tc>
        <w:tc>
          <w:tcPr>
            <w:tcW w:w="4774" w:type="dxa"/>
            <w:vAlign w:val="center"/>
            <w:hideMark/>
          </w:tcPr>
          <w:p w14:paraId="790495B2" w14:textId="7777777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sz w:val="24"/>
                <w:szCs w:val="24"/>
              </w:rPr>
              <w:t>Responsables des équipes terrain par zone géographique, gestion des équipes et accompagnants</w:t>
            </w:r>
          </w:p>
        </w:tc>
      </w:tr>
      <w:tr w:rsidR="00816EAB" w:rsidRPr="00816EAB" w14:paraId="44C5B7FD" w14:textId="77777777" w:rsidTr="00EB30C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6D915134" w14:textId="1D9D25B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Techniciens</w:t>
            </w:r>
            <w:r w:rsidR="00EB30C0">
              <w:rPr>
                <w:rFonts w:ascii="Arial Nova" w:hAnsi="Arial Nova"/>
                <w:b/>
                <w:bCs/>
                <w:sz w:val="24"/>
                <w:szCs w:val="24"/>
              </w:rPr>
              <w:t> :</w:t>
            </w:r>
          </w:p>
        </w:tc>
        <w:tc>
          <w:tcPr>
            <w:tcW w:w="4774" w:type="dxa"/>
            <w:vAlign w:val="center"/>
            <w:hideMark/>
          </w:tcPr>
          <w:p w14:paraId="7AE52B94" w14:textId="7777777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sz w:val="24"/>
                <w:szCs w:val="24"/>
              </w:rPr>
              <w:t>Opèrent sur le terrain, remplissent les fiches d’intervention</w:t>
            </w:r>
          </w:p>
        </w:tc>
      </w:tr>
      <w:tr w:rsidR="00816EAB" w:rsidRPr="00816EAB" w14:paraId="1962ADB6" w14:textId="77777777" w:rsidTr="00EB30C0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70303C0D" w14:textId="4FA9DACD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b/>
                <w:bCs/>
                <w:sz w:val="24"/>
                <w:szCs w:val="24"/>
              </w:rPr>
              <w:t>Controlleuse</w:t>
            </w:r>
            <w:r w:rsidR="00EB30C0">
              <w:rPr>
                <w:rFonts w:ascii="Arial Nova" w:hAnsi="Arial Nova"/>
                <w:b/>
                <w:bCs/>
                <w:sz w:val="24"/>
                <w:szCs w:val="24"/>
              </w:rPr>
              <w:t> :</w:t>
            </w:r>
          </w:p>
        </w:tc>
        <w:tc>
          <w:tcPr>
            <w:tcW w:w="4774" w:type="dxa"/>
            <w:vAlign w:val="center"/>
            <w:hideMark/>
          </w:tcPr>
          <w:p w14:paraId="057CA215" w14:textId="77777777" w:rsidR="00816EAB" w:rsidRPr="00816EAB" w:rsidRDefault="00816EAB" w:rsidP="00EB30C0">
            <w:pPr>
              <w:rPr>
                <w:rFonts w:ascii="Arial Nova" w:hAnsi="Arial Nova"/>
                <w:sz w:val="24"/>
                <w:szCs w:val="24"/>
              </w:rPr>
            </w:pPr>
            <w:r w:rsidRPr="00816EAB">
              <w:rPr>
                <w:rFonts w:ascii="Arial Nova" w:hAnsi="Arial Nova"/>
                <w:sz w:val="24"/>
                <w:szCs w:val="24"/>
              </w:rPr>
              <w:t>Contrôle qualité (non détaillé dans le cahier, possible rôle futur)</w:t>
            </w:r>
          </w:p>
        </w:tc>
      </w:tr>
      <w:tr w:rsidR="00EB30C0" w:rsidRPr="00816EAB" w14:paraId="66D2449A" w14:textId="77777777" w:rsidTr="00EB30C0">
        <w:trPr>
          <w:gridAfter w:val="1"/>
          <w:wAfter w:w="4774" w:type="dxa"/>
          <w:tblCellSpacing w:w="15" w:type="dxa"/>
        </w:trPr>
        <w:tc>
          <w:tcPr>
            <w:tcW w:w="4208" w:type="dxa"/>
            <w:vAlign w:val="center"/>
            <w:hideMark/>
          </w:tcPr>
          <w:p w14:paraId="79AEEDCA" w14:textId="31E0C3D1" w:rsidR="00EB30C0" w:rsidRPr="00816EAB" w:rsidRDefault="00EB30C0" w:rsidP="00EB30C0">
            <w:pPr>
              <w:rPr>
                <w:rFonts w:ascii="Arial Nova" w:hAnsi="Arial Nova"/>
                <w:sz w:val="24"/>
                <w:szCs w:val="24"/>
              </w:rPr>
            </w:pPr>
          </w:p>
        </w:tc>
      </w:tr>
    </w:tbl>
    <w:p w14:paraId="2B9EB20C" w14:textId="2B4AB294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4. Technologies prises en charge</w:t>
      </w:r>
      <w:r w:rsidR="00EB30C0">
        <w:rPr>
          <w:rFonts w:ascii="Arial Nova" w:hAnsi="Arial Nova"/>
          <w:b/>
          <w:bCs/>
          <w:sz w:val="24"/>
          <w:szCs w:val="24"/>
        </w:rPr>
        <w:t> </w:t>
      </w:r>
    </w:p>
    <w:p w14:paraId="022131A2" w14:textId="77777777" w:rsidR="00816EAB" w:rsidRPr="00816EAB" w:rsidRDefault="00816EAB" w:rsidP="00854A82">
      <w:pPr>
        <w:numPr>
          <w:ilvl w:val="0"/>
          <w:numId w:val="20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lastRenderedPageBreak/>
        <w:t>Fibre</w:t>
      </w:r>
    </w:p>
    <w:p w14:paraId="4E79BAF7" w14:textId="77777777" w:rsidR="00816EAB" w:rsidRPr="00816EAB" w:rsidRDefault="00816EAB" w:rsidP="00854A82">
      <w:pPr>
        <w:numPr>
          <w:ilvl w:val="0"/>
          <w:numId w:val="20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Cuivre</w:t>
      </w:r>
    </w:p>
    <w:p w14:paraId="2F066888" w14:textId="77777777" w:rsidR="00816EAB" w:rsidRPr="00816EAB" w:rsidRDefault="00816EAB" w:rsidP="00854A82">
      <w:pPr>
        <w:numPr>
          <w:ilvl w:val="0"/>
          <w:numId w:val="20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5G</w:t>
      </w:r>
    </w:p>
    <w:p w14:paraId="23E4E8DF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5. Fonctionnalités détaillées</w:t>
      </w:r>
    </w:p>
    <w:p w14:paraId="1FC68715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5.1. Chef PUR</w:t>
      </w:r>
    </w:p>
    <w:p w14:paraId="1E3902D4" w14:textId="77777777" w:rsidR="00816EAB" w:rsidRPr="00854A82" w:rsidRDefault="00816EAB" w:rsidP="00854A82">
      <w:pPr>
        <w:pStyle w:val="Paragraphedeliste"/>
        <w:numPr>
          <w:ilvl w:val="0"/>
          <w:numId w:val="19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>Tableau de bord global sur toutes les opérations en cours</w:t>
      </w:r>
    </w:p>
    <w:p w14:paraId="0C2E3C76" w14:textId="77777777" w:rsidR="00816EAB" w:rsidRPr="00854A82" w:rsidRDefault="00816EAB" w:rsidP="00854A82">
      <w:pPr>
        <w:pStyle w:val="Paragraphedeliste"/>
        <w:numPr>
          <w:ilvl w:val="0"/>
          <w:numId w:val="19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>Suivi des performances par zone et équipe</w:t>
      </w:r>
    </w:p>
    <w:p w14:paraId="64D22C3E" w14:textId="77777777" w:rsidR="00816EAB" w:rsidRPr="00854A82" w:rsidRDefault="00816EAB" w:rsidP="00854A82">
      <w:pPr>
        <w:pStyle w:val="Paragraphedeliste"/>
        <w:numPr>
          <w:ilvl w:val="0"/>
          <w:numId w:val="19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>Génération automatique de factures pour les prestataires</w:t>
      </w:r>
    </w:p>
    <w:p w14:paraId="6DF83B42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5.2. Chefs Pilotes (SAV et Production)</w:t>
      </w:r>
    </w:p>
    <w:p w14:paraId="5B207D7E" w14:textId="77777777" w:rsidR="0055267C" w:rsidRPr="0055267C" w:rsidRDefault="00816EAB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 xml:space="preserve">Importation automatique des demandes client via fichiers Excel fournis par </w:t>
      </w:r>
      <w:proofErr w:type="spellStart"/>
      <w:r w:rsidRPr="00816EAB">
        <w:rPr>
          <w:rFonts w:ascii="Arial Nova" w:hAnsi="Arial Nova"/>
          <w:sz w:val="24"/>
          <w:szCs w:val="24"/>
        </w:rPr>
        <w:t>Sonatel</w:t>
      </w:r>
      <w:proofErr w:type="spellEnd"/>
      <w:r w:rsidR="0055267C">
        <w:rPr>
          <w:rFonts w:ascii="Arial Nova" w:hAnsi="Arial Nova"/>
          <w:sz w:val="24"/>
          <w:szCs w:val="24"/>
        </w:rPr>
        <w:t xml:space="preserve"> : voici les champs du fichier </w:t>
      </w:r>
      <w:proofErr w:type="gramStart"/>
      <w:r w:rsidR="0055267C">
        <w:rPr>
          <w:rFonts w:ascii="Arial Nova" w:hAnsi="Arial Nova"/>
          <w:sz w:val="24"/>
          <w:szCs w:val="24"/>
        </w:rPr>
        <w:t>Excel(</w:t>
      </w:r>
      <w:proofErr w:type="gramEnd"/>
      <w:r w:rsidR="0055267C" w:rsidRPr="0055267C">
        <w:rPr>
          <w:rFonts w:ascii="Arial Nova" w:hAnsi="Arial Nova"/>
          <w:sz w:val="24"/>
          <w:szCs w:val="24"/>
        </w:rPr>
        <w:t>'</w:t>
      </w:r>
      <w:proofErr w:type="spellStart"/>
      <w:r w:rsidR="0055267C" w:rsidRPr="0055267C">
        <w:rPr>
          <w:rFonts w:ascii="Arial Nova" w:hAnsi="Arial Nova"/>
          <w:sz w:val="24"/>
          <w:szCs w:val="24"/>
        </w:rPr>
        <w:t>nd</w:t>
      </w:r>
      <w:proofErr w:type="spellEnd"/>
      <w:r w:rsidR="0055267C" w:rsidRPr="0055267C">
        <w:rPr>
          <w:rFonts w:ascii="Arial Nova" w:hAnsi="Arial Nova"/>
          <w:sz w:val="24"/>
          <w:szCs w:val="24"/>
        </w:rPr>
        <w:t>',</w:t>
      </w:r>
    </w:p>
    <w:p w14:paraId="087B2A9C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'zone',</w:t>
      </w:r>
    </w:p>
    <w:p w14:paraId="781E625C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priorite_traitement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0B04C66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'origine',</w:t>
      </w:r>
    </w:p>
    <w:p w14:paraId="466FAAF6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'offre',</w:t>
      </w:r>
    </w:p>
    <w:p w14:paraId="44FE8B4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type_techno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743178C1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'produit',</w:t>
      </w:r>
    </w:p>
    <w:p w14:paraId="28F2882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age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7B5D82A6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nom_client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D6A15A3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prenom_client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79CCE77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rep_srp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4D833CB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'constitution',</w:t>
      </w:r>
    </w:p>
    <w:p w14:paraId="3547C6E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specialite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1DA5F1FF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resultat_essai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02417CF6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commentaire_essai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25639B1F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agent_essai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7942BF1D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date_demande_intervention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10AABDFD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commentaire_interv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01474F88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id_ot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27C2C5DC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fichier_importe_id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762D5E43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equipe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58637C6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section_id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91679BA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lastRenderedPageBreak/>
        <w:t xml:space="preserve">        'statut',</w:t>
      </w:r>
    </w:p>
    <w:p w14:paraId="7E48A36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technicien_id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</w:p>
    <w:p w14:paraId="43B136D4" w14:textId="77777777" w:rsidR="0055267C" w:rsidRPr="0055267C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libelle_commune</w:t>
      </w:r>
      <w:proofErr w:type="spellEnd"/>
      <w:r w:rsidRPr="0055267C">
        <w:rPr>
          <w:rFonts w:ascii="Arial Nova" w:hAnsi="Arial Nova"/>
          <w:sz w:val="24"/>
          <w:szCs w:val="24"/>
        </w:rPr>
        <w:t>',</w:t>
      </w:r>
      <w:bookmarkStart w:id="0" w:name="_GoBack"/>
      <w:bookmarkEnd w:id="0"/>
    </w:p>
    <w:p w14:paraId="67065307" w14:textId="00913478" w:rsidR="00816EAB" w:rsidRPr="00816EAB" w:rsidRDefault="0055267C" w:rsidP="0055267C">
      <w:pPr>
        <w:numPr>
          <w:ilvl w:val="0"/>
          <w:numId w:val="18"/>
        </w:numPr>
        <w:rPr>
          <w:rFonts w:ascii="Arial Nova" w:hAnsi="Arial Nova"/>
          <w:sz w:val="24"/>
          <w:szCs w:val="24"/>
        </w:rPr>
      </w:pPr>
      <w:r w:rsidRPr="0055267C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5267C">
        <w:rPr>
          <w:rFonts w:ascii="Arial Nova" w:hAnsi="Arial Nova"/>
          <w:sz w:val="24"/>
          <w:szCs w:val="24"/>
        </w:rPr>
        <w:t>libelle_quartier</w:t>
      </w:r>
      <w:proofErr w:type="spellEnd"/>
      <w:r w:rsidRPr="0055267C">
        <w:rPr>
          <w:rFonts w:ascii="Arial Nova" w:hAnsi="Arial Nova"/>
          <w:sz w:val="24"/>
          <w:szCs w:val="24"/>
        </w:rPr>
        <w:t>'</w:t>
      </w:r>
      <w:r>
        <w:rPr>
          <w:rFonts w:ascii="Arial Nova" w:hAnsi="Arial Nova"/>
          <w:sz w:val="24"/>
          <w:szCs w:val="24"/>
        </w:rPr>
        <w:t>)</w:t>
      </w:r>
    </w:p>
    <w:p w14:paraId="78AC1DB7" w14:textId="4D6D0CB0" w:rsidR="00816EAB" w:rsidRPr="00854A82" w:rsidRDefault="00816EAB" w:rsidP="00854A82">
      <w:pPr>
        <w:pStyle w:val="Paragraphedeliste"/>
        <w:numPr>
          <w:ilvl w:val="0"/>
          <w:numId w:val="17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 xml:space="preserve">Dispatching </w:t>
      </w:r>
      <w:r w:rsidRPr="00854A82">
        <w:rPr>
          <w:rFonts w:ascii="Arial Nova" w:hAnsi="Arial Nova"/>
          <w:b/>
          <w:bCs/>
          <w:sz w:val="24"/>
          <w:szCs w:val="24"/>
        </w:rPr>
        <w:t>hybride</w:t>
      </w:r>
      <w:r w:rsidR="00B55197">
        <w:rPr>
          <w:rFonts w:ascii="Arial Nova" w:hAnsi="Arial Nova"/>
          <w:b/>
          <w:bCs/>
          <w:sz w:val="24"/>
          <w:szCs w:val="24"/>
        </w:rPr>
        <w:t xml:space="preserve"> </w:t>
      </w:r>
      <w:r w:rsidR="00B55197">
        <w:t>des demandes vers les équipes selon la zone</w:t>
      </w:r>
      <w:r w:rsidRPr="00854A82">
        <w:rPr>
          <w:rFonts w:ascii="Arial Nova" w:hAnsi="Arial Nova"/>
          <w:sz w:val="24"/>
          <w:szCs w:val="24"/>
        </w:rPr>
        <w:t xml:space="preserve"> (</w:t>
      </w:r>
      <w:proofErr w:type="gramStart"/>
      <w:r w:rsidRPr="00854A82">
        <w:rPr>
          <w:rFonts w:ascii="Arial Nova" w:hAnsi="Arial Nova"/>
          <w:sz w:val="24"/>
          <w:szCs w:val="24"/>
        </w:rPr>
        <w:t>manuel</w:t>
      </w:r>
      <w:proofErr w:type="gramEnd"/>
      <w:r w:rsidRPr="00854A82">
        <w:rPr>
          <w:rFonts w:ascii="Arial Nova" w:hAnsi="Arial Nova"/>
          <w:sz w:val="24"/>
          <w:szCs w:val="24"/>
        </w:rPr>
        <w:t xml:space="preserve"> et automatique) prenant en compte :</w:t>
      </w:r>
    </w:p>
    <w:p w14:paraId="7DFCDE14" w14:textId="77777777" w:rsidR="00816EAB" w:rsidRPr="00816EAB" w:rsidRDefault="00816EAB" w:rsidP="00EB30C0">
      <w:pPr>
        <w:numPr>
          <w:ilvl w:val="1"/>
          <w:numId w:val="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Technologie (Fibre, Cuivre, 5G)</w:t>
      </w:r>
    </w:p>
    <w:p w14:paraId="68E094FB" w14:textId="77777777" w:rsidR="00816EAB" w:rsidRPr="00816EAB" w:rsidRDefault="00816EAB" w:rsidP="00EB30C0">
      <w:pPr>
        <w:numPr>
          <w:ilvl w:val="1"/>
          <w:numId w:val="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Service (SAV ou Production)</w:t>
      </w:r>
    </w:p>
    <w:p w14:paraId="0AC05ACC" w14:textId="77777777" w:rsidR="00816EAB" w:rsidRPr="00816EAB" w:rsidRDefault="00816EAB" w:rsidP="00EB30C0">
      <w:pPr>
        <w:numPr>
          <w:ilvl w:val="1"/>
          <w:numId w:val="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Quartier, commune, zone (Dakar, Mbour, Kaolack, autres)</w:t>
      </w:r>
    </w:p>
    <w:p w14:paraId="1067F005" w14:textId="1108A5CF" w:rsidR="00816EAB" w:rsidRPr="00816EAB" w:rsidRDefault="00816EAB" w:rsidP="00854A82">
      <w:pPr>
        <w:numPr>
          <w:ilvl w:val="0"/>
          <w:numId w:val="1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Validation</w:t>
      </w:r>
      <w:r w:rsidR="0055267C">
        <w:rPr>
          <w:rFonts w:ascii="Arial Nova" w:hAnsi="Arial Nova"/>
          <w:sz w:val="24"/>
          <w:szCs w:val="24"/>
        </w:rPr>
        <w:t xml:space="preserve"> </w:t>
      </w:r>
      <w:r w:rsidR="0055267C">
        <w:rPr>
          <w:rFonts w:ascii="Arial Nova" w:hAnsi="Arial Nova"/>
          <w:sz w:val="24"/>
          <w:szCs w:val="24"/>
        </w:rPr>
        <w:t>par le chef pilote</w:t>
      </w:r>
      <w:r w:rsidR="0055267C">
        <w:rPr>
          <w:rFonts w:ascii="Arial Nova" w:hAnsi="Arial Nova"/>
          <w:sz w:val="24"/>
          <w:szCs w:val="24"/>
        </w:rPr>
        <w:t>,</w:t>
      </w:r>
      <w:r w:rsidRPr="00816EAB">
        <w:rPr>
          <w:rFonts w:ascii="Arial Nova" w:hAnsi="Arial Nova"/>
          <w:sz w:val="24"/>
          <w:szCs w:val="24"/>
        </w:rPr>
        <w:t xml:space="preserve"> des fiches d’intervention remplies par les techniciens</w:t>
      </w:r>
    </w:p>
    <w:p w14:paraId="7E6FB439" w14:textId="77777777" w:rsidR="00816EAB" w:rsidRPr="00816EAB" w:rsidRDefault="00816EAB" w:rsidP="00854A82">
      <w:pPr>
        <w:numPr>
          <w:ilvl w:val="0"/>
          <w:numId w:val="1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Accès à l’historique complet des interventions</w:t>
      </w:r>
    </w:p>
    <w:p w14:paraId="1E61E8B1" w14:textId="13CDBB49" w:rsidR="00816EAB" w:rsidRPr="00816EAB" w:rsidRDefault="00816EAB" w:rsidP="00854A82">
      <w:pPr>
        <w:numPr>
          <w:ilvl w:val="0"/>
          <w:numId w:val="1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Tableau de bord avec visualisation par couleur (vert, orange, rouge) selon statut</w:t>
      </w:r>
      <w:r w:rsidR="0055267C">
        <w:rPr>
          <w:rFonts w:ascii="Arial Nova" w:hAnsi="Arial Nova"/>
          <w:sz w:val="24"/>
          <w:szCs w:val="24"/>
        </w:rPr>
        <w:t xml:space="preserve"> rapport d’intervention.</w:t>
      </w:r>
    </w:p>
    <w:p w14:paraId="2D289D0D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5.3. Chefs de zones</w:t>
      </w:r>
    </w:p>
    <w:p w14:paraId="0A1DD1E5" w14:textId="11D8AF33" w:rsidR="00816EAB" w:rsidRPr="00816EAB" w:rsidRDefault="00816EAB" w:rsidP="00854A82">
      <w:pPr>
        <w:numPr>
          <w:ilvl w:val="0"/>
          <w:numId w:val="15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Création et publication quotidienne des équipes d’intervention</w:t>
      </w:r>
      <w:r w:rsidR="0055267C">
        <w:rPr>
          <w:rFonts w:ascii="Arial Nova" w:hAnsi="Arial Nova"/>
          <w:sz w:val="24"/>
          <w:szCs w:val="24"/>
        </w:rPr>
        <w:t> : voici les champs pour créer un technicien (</w:t>
      </w:r>
      <w:r w:rsidR="0055267C" w:rsidRPr="00816EAB">
        <w:rPr>
          <w:rFonts w:ascii="Arial Nova" w:hAnsi="Arial Nova"/>
          <w:sz w:val="24"/>
          <w:szCs w:val="24"/>
        </w:rPr>
        <w:t>nom, prénom, numéro de téléphone</w:t>
      </w:r>
      <w:r w:rsidR="0055267C">
        <w:rPr>
          <w:rFonts w:ascii="Arial Nova" w:hAnsi="Arial Nova"/>
          <w:sz w:val="24"/>
          <w:szCs w:val="24"/>
        </w:rPr>
        <w:t>) et les champs pour publier une équipe (</w:t>
      </w:r>
      <w:r w:rsidR="0055267C" w:rsidRPr="00816EAB">
        <w:rPr>
          <w:rFonts w:ascii="Arial Nova" w:hAnsi="Arial Nova"/>
          <w:sz w:val="24"/>
          <w:szCs w:val="24"/>
        </w:rPr>
        <w:t>nom, prénom, numéro de téléphone</w:t>
      </w:r>
      <w:r w:rsidR="0055267C">
        <w:rPr>
          <w:rFonts w:ascii="Arial Nova" w:hAnsi="Arial Nova"/>
          <w:sz w:val="24"/>
          <w:szCs w:val="24"/>
        </w:rPr>
        <w:t>, technologie, service, accompagnants)</w:t>
      </w:r>
    </w:p>
    <w:p w14:paraId="3509ED53" w14:textId="77777777" w:rsidR="00816EAB" w:rsidRPr="00816EAB" w:rsidRDefault="00816EAB" w:rsidP="00854A82">
      <w:pPr>
        <w:numPr>
          <w:ilvl w:val="0"/>
          <w:numId w:val="15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Gestion des accompagnants (nom, prénom, numéro de téléphone)</w:t>
      </w:r>
    </w:p>
    <w:p w14:paraId="58E2464B" w14:textId="77777777" w:rsidR="00816EAB" w:rsidRPr="00816EAB" w:rsidRDefault="00816EAB" w:rsidP="00854A82">
      <w:pPr>
        <w:numPr>
          <w:ilvl w:val="0"/>
          <w:numId w:val="15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Visualisation des équipes disponibles par zone</w:t>
      </w:r>
    </w:p>
    <w:p w14:paraId="7BAF8D79" w14:textId="77777777" w:rsidR="00816EAB" w:rsidRPr="00816EAB" w:rsidRDefault="00816EAB" w:rsidP="00854A82">
      <w:pPr>
        <w:numPr>
          <w:ilvl w:val="0"/>
          <w:numId w:val="15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Interface simplifiée pour réorganiser les affectations en cas d’urgence</w:t>
      </w:r>
    </w:p>
    <w:p w14:paraId="18D3602F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5.4. Techniciens</w:t>
      </w:r>
    </w:p>
    <w:p w14:paraId="001D9D0E" w14:textId="77777777" w:rsidR="00816EAB" w:rsidRPr="00816EAB" w:rsidRDefault="00816EAB" w:rsidP="00854A82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Accès mobile à une fiche d’intervention numérique</w:t>
      </w:r>
    </w:p>
    <w:p w14:paraId="1D16E8B5" w14:textId="77777777" w:rsidR="005B6C39" w:rsidRPr="005B6C39" w:rsidRDefault="00816EAB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Remplissage rapide et envoi des fiches après chaque mission (installation ou maintenance)</w:t>
      </w:r>
      <w:r w:rsidR="00B55197">
        <w:rPr>
          <w:rFonts w:ascii="Arial Nova" w:hAnsi="Arial Nova"/>
          <w:sz w:val="24"/>
          <w:szCs w:val="24"/>
        </w:rPr>
        <w:t> : voici les champs pour le remplissage de la fiche (</w:t>
      </w:r>
      <w:r w:rsidR="005B6C39" w:rsidRPr="005B6C39">
        <w:rPr>
          <w:rFonts w:ascii="Arial Nova" w:hAnsi="Arial Nova"/>
          <w:sz w:val="24"/>
          <w:szCs w:val="24"/>
        </w:rPr>
        <w:t>'</w:t>
      </w:r>
      <w:proofErr w:type="spellStart"/>
      <w:r w:rsidR="005B6C39" w:rsidRPr="005B6C39">
        <w:rPr>
          <w:rFonts w:ascii="Arial Nova" w:hAnsi="Arial Nova"/>
          <w:sz w:val="24"/>
          <w:szCs w:val="24"/>
        </w:rPr>
        <w:t>numero</w:t>
      </w:r>
      <w:proofErr w:type="spellEnd"/>
      <w:r w:rsidR="005B6C39" w:rsidRPr="005B6C39">
        <w:rPr>
          <w:rFonts w:ascii="Arial Nova" w:hAnsi="Arial Nova"/>
          <w:sz w:val="24"/>
          <w:szCs w:val="24"/>
        </w:rPr>
        <w:t>', 'constitutions', 'valeur_pB0',</w:t>
      </w:r>
    </w:p>
    <w:p w14:paraId="12EA34DC" w14:textId="77777777" w:rsidR="005B6C39" w:rsidRPr="005B6C39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B6C39">
        <w:rPr>
          <w:rFonts w:ascii="Arial Nova" w:hAnsi="Arial Nova"/>
          <w:sz w:val="24"/>
          <w:szCs w:val="24"/>
        </w:rPr>
        <w:t>nature_signalisation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diagnostic_technicien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cause_derangement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</w:p>
    <w:p w14:paraId="3DFA8BE0" w14:textId="77777777" w:rsidR="005B6C39" w:rsidRPr="005B6C39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B6C39">
        <w:rPr>
          <w:rFonts w:ascii="Arial Nova" w:hAnsi="Arial Nova"/>
          <w:sz w:val="24"/>
          <w:szCs w:val="24"/>
        </w:rPr>
        <w:t>action_releve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materiel_recup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numero_serie_livre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</w:p>
    <w:p w14:paraId="4FD4F3CE" w14:textId="77777777" w:rsidR="005B6C39" w:rsidRPr="005B6C39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B6C39">
        <w:rPr>
          <w:rFonts w:ascii="Arial Nova" w:hAnsi="Arial Nova"/>
          <w:sz w:val="24"/>
          <w:szCs w:val="24"/>
        </w:rPr>
        <w:t>materiel_recupere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numero_serie_recup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</w:p>
    <w:p w14:paraId="379A0119" w14:textId="77777777" w:rsidR="005B6C39" w:rsidRPr="005B6C39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B6C39">
        <w:rPr>
          <w:rFonts w:ascii="Arial Nova" w:hAnsi="Arial Nova"/>
          <w:sz w:val="24"/>
          <w:szCs w:val="24"/>
        </w:rPr>
        <w:t>appel_sortant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envoi_numero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appel_entrant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affichage_numero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tvo_mono_ok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</w:p>
    <w:p w14:paraId="2A28FF10" w14:textId="77777777" w:rsidR="005B6C39" w:rsidRPr="005B6C39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</w:t>
      </w:r>
      <w:proofErr w:type="spellStart"/>
      <w:r w:rsidRPr="005B6C39">
        <w:rPr>
          <w:rFonts w:ascii="Arial Nova" w:hAnsi="Arial Nova"/>
          <w:sz w:val="24"/>
          <w:szCs w:val="24"/>
        </w:rPr>
        <w:t>pieces</w:t>
      </w:r>
      <w:proofErr w:type="spellEnd"/>
      <w:r w:rsidRPr="005B6C39">
        <w:rPr>
          <w:rFonts w:ascii="Arial Nova" w:hAnsi="Arial Nova"/>
          <w:sz w:val="24"/>
          <w:szCs w:val="24"/>
        </w:rPr>
        <w:t>', 'communes', 'chambres', 'bureau', '</w:t>
      </w:r>
      <w:proofErr w:type="spellStart"/>
      <w:r w:rsidRPr="005B6C39">
        <w:rPr>
          <w:rFonts w:ascii="Arial Nova" w:hAnsi="Arial Nova"/>
          <w:sz w:val="24"/>
          <w:szCs w:val="24"/>
        </w:rPr>
        <w:t>wifi_extender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</w:p>
    <w:p w14:paraId="0B1EDB7C" w14:textId="01CDE0A2" w:rsidR="00816EAB" w:rsidRPr="00816EAB" w:rsidRDefault="005B6C39" w:rsidP="005B6C39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5B6C39">
        <w:rPr>
          <w:rFonts w:ascii="Arial Nova" w:hAnsi="Arial Nova"/>
          <w:sz w:val="24"/>
          <w:szCs w:val="24"/>
        </w:rPr>
        <w:t xml:space="preserve">        'satisfaction', '</w:t>
      </w:r>
      <w:proofErr w:type="spellStart"/>
      <w:r w:rsidRPr="005B6C39">
        <w:rPr>
          <w:rFonts w:ascii="Arial Nova" w:hAnsi="Arial Nova"/>
          <w:sz w:val="24"/>
          <w:szCs w:val="24"/>
        </w:rPr>
        <w:t>signature_equipe</w:t>
      </w:r>
      <w:proofErr w:type="spellEnd"/>
      <w:r w:rsidRPr="005B6C39">
        <w:rPr>
          <w:rFonts w:ascii="Arial Nova" w:hAnsi="Arial Nova"/>
          <w:sz w:val="24"/>
          <w:szCs w:val="24"/>
        </w:rPr>
        <w:t>', '</w:t>
      </w:r>
      <w:proofErr w:type="spellStart"/>
      <w:r w:rsidRPr="005B6C39">
        <w:rPr>
          <w:rFonts w:ascii="Arial Nova" w:hAnsi="Arial Nova"/>
          <w:sz w:val="24"/>
          <w:szCs w:val="24"/>
        </w:rPr>
        <w:t>signature_client</w:t>
      </w:r>
      <w:proofErr w:type="spellEnd"/>
      <w:r w:rsidRPr="005B6C39">
        <w:rPr>
          <w:rFonts w:ascii="Arial Nova" w:hAnsi="Arial Nova"/>
          <w:sz w:val="24"/>
          <w:szCs w:val="24"/>
        </w:rPr>
        <w:t>',</w:t>
      </w:r>
      <w:r w:rsidR="00B55197">
        <w:rPr>
          <w:rFonts w:ascii="Arial Nova" w:hAnsi="Arial Nova"/>
          <w:sz w:val="24"/>
          <w:szCs w:val="24"/>
        </w:rPr>
        <w:t>)</w:t>
      </w:r>
    </w:p>
    <w:p w14:paraId="39D6DCC5" w14:textId="77777777" w:rsidR="00816EAB" w:rsidRPr="00816EAB" w:rsidRDefault="00816EAB" w:rsidP="00854A82">
      <w:pPr>
        <w:numPr>
          <w:ilvl w:val="0"/>
          <w:numId w:val="14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lastRenderedPageBreak/>
        <w:t>Pour le service Production :</w:t>
      </w:r>
    </w:p>
    <w:p w14:paraId="02E046AE" w14:textId="77777777" w:rsidR="00816EAB" w:rsidRPr="00816EAB" w:rsidRDefault="00816EAB" w:rsidP="00EB30C0">
      <w:pPr>
        <w:numPr>
          <w:ilvl w:val="1"/>
          <w:numId w:val="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Remplissage du fichier Survey (première étape)</w:t>
      </w:r>
    </w:p>
    <w:p w14:paraId="71043296" w14:textId="77777777" w:rsidR="00816EAB" w:rsidRPr="00816EAB" w:rsidRDefault="00816EAB" w:rsidP="00EB30C0">
      <w:pPr>
        <w:numPr>
          <w:ilvl w:val="1"/>
          <w:numId w:val="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 xml:space="preserve">Si Survey OK </w:t>
      </w:r>
      <w:r w:rsidRPr="00816EAB">
        <w:rPr>
          <w:rFonts w:ascii="Arial" w:hAnsi="Arial" w:cs="Arial"/>
          <w:sz w:val="24"/>
          <w:szCs w:val="24"/>
        </w:rPr>
        <w:t>→</w:t>
      </w:r>
      <w:r w:rsidRPr="00816EAB">
        <w:rPr>
          <w:rFonts w:ascii="Arial Nova" w:hAnsi="Arial Nova"/>
          <w:sz w:val="24"/>
          <w:szCs w:val="24"/>
        </w:rPr>
        <w:t xml:space="preserve"> acc</w:t>
      </w:r>
      <w:r w:rsidRPr="00816EAB">
        <w:rPr>
          <w:rFonts w:ascii="Arial Nova" w:hAnsi="Arial Nova" w:cs="Arial Nova"/>
          <w:sz w:val="24"/>
          <w:szCs w:val="24"/>
        </w:rPr>
        <w:t>è</w:t>
      </w:r>
      <w:r w:rsidRPr="00816EAB">
        <w:rPr>
          <w:rFonts w:ascii="Arial Nova" w:hAnsi="Arial Nova"/>
          <w:sz w:val="24"/>
          <w:szCs w:val="24"/>
        </w:rPr>
        <w:t>s au fichier technique</w:t>
      </w:r>
    </w:p>
    <w:p w14:paraId="4915993C" w14:textId="77777777" w:rsidR="00816EAB" w:rsidRPr="00816EAB" w:rsidRDefault="00816EAB" w:rsidP="00EB30C0">
      <w:pPr>
        <w:numPr>
          <w:ilvl w:val="1"/>
          <w:numId w:val="6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 xml:space="preserve">Si Survey bloqué </w:t>
      </w:r>
      <w:r w:rsidRPr="00816EAB">
        <w:rPr>
          <w:rFonts w:ascii="Arial" w:hAnsi="Arial" w:cs="Arial"/>
          <w:sz w:val="24"/>
          <w:szCs w:val="24"/>
        </w:rPr>
        <w:t>→</w:t>
      </w:r>
      <w:r w:rsidRPr="00816EAB">
        <w:rPr>
          <w:rFonts w:ascii="Arial Nova" w:hAnsi="Arial Nova"/>
          <w:sz w:val="24"/>
          <w:szCs w:val="24"/>
        </w:rPr>
        <w:t xml:space="preserve"> acc</w:t>
      </w:r>
      <w:r w:rsidRPr="00816EAB">
        <w:rPr>
          <w:rFonts w:ascii="Arial Nova" w:hAnsi="Arial Nova" w:cs="Arial Nova"/>
          <w:sz w:val="24"/>
          <w:szCs w:val="24"/>
        </w:rPr>
        <w:t>è</w:t>
      </w:r>
      <w:r w:rsidRPr="00816EAB">
        <w:rPr>
          <w:rFonts w:ascii="Arial Nova" w:hAnsi="Arial Nova"/>
          <w:sz w:val="24"/>
          <w:szCs w:val="24"/>
        </w:rPr>
        <w:t>s au fichier technique interdit (blocage)</w:t>
      </w:r>
    </w:p>
    <w:p w14:paraId="5CA45D33" w14:textId="77777777" w:rsidR="00816EAB" w:rsidRPr="00816EAB" w:rsidRDefault="00816EAB" w:rsidP="00854A82">
      <w:pPr>
        <w:numPr>
          <w:ilvl w:val="0"/>
          <w:numId w:val="13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Notification SMS :</w:t>
      </w:r>
    </w:p>
    <w:p w14:paraId="28985588" w14:textId="77777777" w:rsidR="00816EAB" w:rsidRPr="00854A82" w:rsidRDefault="00816EAB" w:rsidP="00854A82">
      <w:pPr>
        <w:pStyle w:val="Paragraphedeliste"/>
        <w:numPr>
          <w:ilvl w:val="1"/>
          <w:numId w:val="6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>À chaque nouvelle intervention affectée</w:t>
      </w:r>
    </w:p>
    <w:p w14:paraId="7715FA60" w14:textId="77777777" w:rsidR="00816EAB" w:rsidRPr="00854A82" w:rsidRDefault="00816EAB" w:rsidP="00854A82">
      <w:pPr>
        <w:pStyle w:val="Paragraphedeliste"/>
        <w:numPr>
          <w:ilvl w:val="1"/>
          <w:numId w:val="6"/>
        </w:numPr>
        <w:rPr>
          <w:rFonts w:ascii="Arial Nova" w:hAnsi="Arial Nova"/>
          <w:sz w:val="24"/>
          <w:szCs w:val="24"/>
        </w:rPr>
      </w:pPr>
      <w:r w:rsidRPr="00854A82">
        <w:rPr>
          <w:rFonts w:ascii="Arial Nova" w:hAnsi="Arial Nova"/>
          <w:sz w:val="24"/>
          <w:szCs w:val="24"/>
        </w:rPr>
        <w:t>Toutes les 2 heures si la mission n’est pas encore traitée</w:t>
      </w:r>
    </w:p>
    <w:p w14:paraId="21332904" w14:textId="77777777" w:rsidR="00816EAB" w:rsidRPr="00816EAB" w:rsidRDefault="00816EAB" w:rsidP="00854A82">
      <w:pPr>
        <w:numPr>
          <w:ilvl w:val="0"/>
          <w:numId w:val="12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Possibilité de changer de zone d’intervention</w:t>
      </w:r>
    </w:p>
    <w:p w14:paraId="42B946E9" w14:textId="77777777" w:rsidR="00816EAB" w:rsidRPr="00816EAB" w:rsidRDefault="00816EAB" w:rsidP="00854A82">
      <w:pPr>
        <w:numPr>
          <w:ilvl w:val="0"/>
          <w:numId w:val="12"/>
        </w:numPr>
        <w:rPr>
          <w:rFonts w:ascii="Arial Nova" w:hAnsi="Arial Nova"/>
          <w:sz w:val="24"/>
          <w:szCs w:val="24"/>
        </w:rPr>
      </w:pPr>
      <w:r w:rsidRPr="00816EAB">
        <w:rPr>
          <w:rFonts w:ascii="Arial Nova" w:hAnsi="Arial Nova"/>
          <w:sz w:val="24"/>
          <w:szCs w:val="24"/>
        </w:rPr>
        <w:t>Possibilité de refuser une demande hors de sa zone</w:t>
      </w:r>
    </w:p>
    <w:p w14:paraId="58E224EC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6. Difficultés identifiées avec le système actuel</w:t>
      </w:r>
    </w:p>
    <w:p w14:paraId="76AF4820" w14:textId="77777777" w:rsidR="00816EAB" w:rsidRPr="00EB30C0" w:rsidRDefault="00816EAB" w:rsidP="00EB30C0">
      <w:pPr>
        <w:pStyle w:val="Paragraphedeliste"/>
        <w:numPr>
          <w:ilvl w:val="0"/>
          <w:numId w:val="10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Forte dépendance aux fichiers Excel, source d’erreurs et perte de données</w:t>
      </w:r>
    </w:p>
    <w:p w14:paraId="3D6EDE06" w14:textId="77777777" w:rsidR="00816EAB" w:rsidRPr="00EB30C0" w:rsidRDefault="00816EAB" w:rsidP="00EB30C0">
      <w:pPr>
        <w:pStyle w:val="Paragraphedeliste"/>
        <w:numPr>
          <w:ilvl w:val="0"/>
          <w:numId w:val="10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Manque de traçabilité des actions des techniciens</w:t>
      </w:r>
    </w:p>
    <w:p w14:paraId="61486352" w14:textId="77777777" w:rsidR="00816EAB" w:rsidRPr="00EB30C0" w:rsidRDefault="00816EAB" w:rsidP="00EB30C0">
      <w:pPr>
        <w:pStyle w:val="Paragraphedeliste"/>
        <w:numPr>
          <w:ilvl w:val="0"/>
          <w:numId w:val="10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Coordination difficile entre pilotes et techniciens</w:t>
      </w:r>
    </w:p>
    <w:p w14:paraId="31172425" w14:textId="77777777" w:rsidR="00816EAB" w:rsidRPr="00EB30C0" w:rsidRDefault="00816EAB" w:rsidP="00EB30C0">
      <w:pPr>
        <w:pStyle w:val="Paragraphedeliste"/>
        <w:numPr>
          <w:ilvl w:val="0"/>
          <w:numId w:val="10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Aucune vision consolidée des interventions au niveau du PUR</w:t>
      </w:r>
    </w:p>
    <w:p w14:paraId="5FD273BC" w14:textId="77777777" w:rsidR="00816EAB" w:rsidRPr="00816EAB" w:rsidRDefault="00816EAB" w:rsidP="00EB30C0">
      <w:pPr>
        <w:rPr>
          <w:rFonts w:ascii="Arial Nova" w:hAnsi="Arial Nova"/>
          <w:b/>
          <w:bCs/>
          <w:sz w:val="24"/>
          <w:szCs w:val="24"/>
        </w:rPr>
      </w:pPr>
      <w:r w:rsidRPr="00816EAB">
        <w:rPr>
          <w:rFonts w:ascii="Arial Nova" w:hAnsi="Arial Nova"/>
          <w:b/>
          <w:bCs/>
          <w:sz w:val="24"/>
          <w:szCs w:val="24"/>
        </w:rPr>
        <w:t>7. Fonctionnalités transversales</w:t>
      </w:r>
    </w:p>
    <w:p w14:paraId="27AEDA66" w14:textId="77777777" w:rsidR="00816EAB" w:rsidRPr="00EB30C0" w:rsidRDefault="00816EAB" w:rsidP="00EB30C0">
      <w:pPr>
        <w:pStyle w:val="Paragraphedeliste"/>
        <w:numPr>
          <w:ilvl w:val="0"/>
          <w:numId w:val="11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Authentification sécurisée par rôle (Chef PUR, Chef Pilote, Chef de zone, Technicien)</w:t>
      </w:r>
    </w:p>
    <w:p w14:paraId="0652AB01" w14:textId="7D1EE659" w:rsidR="00816EAB" w:rsidRPr="00EB30C0" w:rsidRDefault="00816EAB" w:rsidP="00EB30C0">
      <w:pPr>
        <w:pStyle w:val="Paragraphedeliste"/>
        <w:numPr>
          <w:ilvl w:val="0"/>
          <w:numId w:val="11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 xml:space="preserve">Notifications SMS </w:t>
      </w:r>
    </w:p>
    <w:p w14:paraId="2C770953" w14:textId="77777777" w:rsidR="00816EAB" w:rsidRPr="00EB30C0" w:rsidRDefault="00816EAB" w:rsidP="00EB30C0">
      <w:pPr>
        <w:pStyle w:val="Paragraphedeliste"/>
        <w:numPr>
          <w:ilvl w:val="0"/>
          <w:numId w:val="11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Interface responsive adaptée mobile/tablette/PC</w:t>
      </w:r>
    </w:p>
    <w:p w14:paraId="6DAD8553" w14:textId="77777777" w:rsidR="00816EAB" w:rsidRPr="00EB30C0" w:rsidRDefault="00816EAB" w:rsidP="00EB30C0">
      <w:pPr>
        <w:pStyle w:val="Paragraphedeliste"/>
        <w:numPr>
          <w:ilvl w:val="0"/>
          <w:numId w:val="11"/>
        </w:numPr>
        <w:rPr>
          <w:rFonts w:ascii="Arial Nova" w:hAnsi="Arial Nova"/>
          <w:sz w:val="24"/>
          <w:szCs w:val="24"/>
        </w:rPr>
      </w:pPr>
      <w:r w:rsidRPr="00EB30C0">
        <w:rPr>
          <w:rFonts w:ascii="Arial Nova" w:hAnsi="Arial Nova"/>
          <w:sz w:val="24"/>
          <w:szCs w:val="24"/>
        </w:rPr>
        <w:t>Sauvegarde automatique des données</w:t>
      </w:r>
    </w:p>
    <w:p w14:paraId="130E8DF5" w14:textId="77777777" w:rsidR="00816EAB" w:rsidRPr="003B129A" w:rsidRDefault="00816EAB" w:rsidP="003B129A">
      <w:pPr>
        <w:jc w:val="center"/>
        <w:rPr>
          <w:rFonts w:ascii="Arial Nova" w:hAnsi="Arial Nova"/>
          <w:sz w:val="40"/>
          <w:szCs w:val="40"/>
        </w:rPr>
      </w:pPr>
    </w:p>
    <w:sectPr w:rsidR="00816EAB" w:rsidRPr="003B12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851A2"/>
    <w:multiLevelType w:val="multilevel"/>
    <w:tmpl w:val="03D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C7B3B"/>
    <w:multiLevelType w:val="hybridMultilevel"/>
    <w:tmpl w:val="C318008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325312"/>
    <w:multiLevelType w:val="multilevel"/>
    <w:tmpl w:val="5F9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B43FCF"/>
    <w:multiLevelType w:val="multilevel"/>
    <w:tmpl w:val="227EB8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E2762D"/>
    <w:multiLevelType w:val="multilevel"/>
    <w:tmpl w:val="E018A6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445200"/>
    <w:multiLevelType w:val="multilevel"/>
    <w:tmpl w:val="A15E02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D54618"/>
    <w:multiLevelType w:val="multilevel"/>
    <w:tmpl w:val="9C6A25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54FA1"/>
    <w:multiLevelType w:val="multilevel"/>
    <w:tmpl w:val="3F5C18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C63F23"/>
    <w:multiLevelType w:val="multilevel"/>
    <w:tmpl w:val="C45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474F0A"/>
    <w:multiLevelType w:val="multilevel"/>
    <w:tmpl w:val="C7D48A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245EE5"/>
    <w:multiLevelType w:val="multilevel"/>
    <w:tmpl w:val="A9A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C30668"/>
    <w:multiLevelType w:val="multilevel"/>
    <w:tmpl w:val="C280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9B3466"/>
    <w:multiLevelType w:val="multilevel"/>
    <w:tmpl w:val="EC00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ED404C"/>
    <w:multiLevelType w:val="multilevel"/>
    <w:tmpl w:val="A4E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F6178B"/>
    <w:multiLevelType w:val="hybridMultilevel"/>
    <w:tmpl w:val="CD26CCE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4B3053B"/>
    <w:multiLevelType w:val="multilevel"/>
    <w:tmpl w:val="A4E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AF1EF3"/>
    <w:multiLevelType w:val="multilevel"/>
    <w:tmpl w:val="D430C2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576B1E"/>
    <w:multiLevelType w:val="multilevel"/>
    <w:tmpl w:val="4A12E5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577769"/>
    <w:multiLevelType w:val="multilevel"/>
    <w:tmpl w:val="7682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75803"/>
    <w:multiLevelType w:val="multilevel"/>
    <w:tmpl w:val="E49E37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4D7A0A"/>
    <w:multiLevelType w:val="multilevel"/>
    <w:tmpl w:val="057CA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1"/>
  </w:num>
  <w:num w:numId="5">
    <w:abstractNumId w:val="18"/>
  </w:num>
  <w:num w:numId="6">
    <w:abstractNumId w:val="12"/>
  </w:num>
  <w:num w:numId="7">
    <w:abstractNumId w:val="0"/>
  </w:num>
  <w:num w:numId="8">
    <w:abstractNumId w:val="13"/>
  </w:num>
  <w:num w:numId="9">
    <w:abstractNumId w:val="15"/>
  </w:num>
  <w:num w:numId="10">
    <w:abstractNumId w:val="9"/>
  </w:num>
  <w:num w:numId="11">
    <w:abstractNumId w:val="14"/>
  </w:num>
  <w:num w:numId="12">
    <w:abstractNumId w:val="3"/>
  </w:num>
  <w:num w:numId="13">
    <w:abstractNumId w:val="19"/>
  </w:num>
  <w:num w:numId="14">
    <w:abstractNumId w:val="17"/>
  </w:num>
  <w:num w:numId="15">
    <w:abstractNumId w:val="5"/>
  </w:num>
  <w:num w:numId="16">
    <w:abstractNumId w:val="16"/>
  </w:num>
  <w:num w:numId="17">
    <w:abstractNumId w:val="6"/>
  </w:num>
  <w:num w:numId="18">
    <w:abstractNumId w:val="7"/>
  </w:num>
  <w:num w:numId="19">
    <w:abstractNumId w:val="1"/>
  </w:num>
  <w:num w:numId="20">
    <w:abstractNumId w:val="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29A"/>
    <w:rsid w:val="0009273E"/>
    <w:rsid w:val="003B129A"/>
    <w:rsid w:val="003C7C12"/>
    <w:rsid w:val="003F53BA"/>
    <w:rsid w:val="0055267C"/>
    <w:rsid w:val="005B6C39"/>
    <w:rsid w:val="00816EAB"/>
    <w:rsid w:val="00854A82"/>
    <w:rsid w:val="00987370"/>
    <w:rsid w:val="00B55197"/>
    <w:rsid w:val="00EB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5F33"/>
  <w15:chartTrackingRefBased/>
  <w15:docId w15:val="{D3B8A888-8A45-4759-8DD5-3FFCA2CB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2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2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2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2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2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29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29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2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2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2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2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2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29A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B129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2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29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2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6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730</Words>
  <Characters>4019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 diba</dc:creator>
  <cp:keywords/>
  <dc:description/>
  <cp:lastModifiedBy>DELL</cp:lastModifiedBy>
  <cp:revision>2</cp:revision>
  <cp:lastPrinted>2025-07-28T10:08:00Z</cp:lastPrinted>
  <dcterms:created xsi:type="dcterms:W3CDTF">2025-07-28T09:35:00Z</dcterms:created>
  <dcterms:modified xsi:type="dcterms:W3CDTF">2025-07-28T11:51:00Z</dcterms:modified>
</cp:coreProperties>
</file>