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D6" w:rsidRDefault="00315E1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 nomme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fonction de hachage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de l'anglais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hash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une </w:t>
      </w:r>
      <w:hyperlink r:id="rId4" w:tooltip="Fonction (mathématiques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fonction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particulière qui, à partir d'une donnée fournie en entrée, calcule une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empreinte numérique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servant à identifier rapidement la donnée initiale</w:t>
      </w:r>
    </w:p>
    <w:p w:rsidR="00315E12" w:rsidRDefault="00315E1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15E12" w:rsidRDefault="00315E1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SHA-1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Secure Hash Algorithm" w:history="1">
        <w:r>
          <w:rPr>
            <w:rStyle w:val="Lienhypertexte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"/>
          </w:rPr>
          <w:t>Secure Hash Algorithm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315E12" w:rsidRDefault="00315E1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L'</w:t>
      </w:r>
      <w:hyperlink r:id="rId6" w:tooltip="Algorithm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algorithme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MD5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pour </w:t>
      </w:r>
      <w:hyperlink r:id="rId7" w:tooltip="Message Digest" w:history="1">
        <w:r>
          <w:rPr>
            <w:rStyle w:val="Lienhypertexte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Message Digest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est une </w:t>
      </w:r>
      <w:hyperlink r:id="rId8" w:tooltip="Fonction de hachag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fonction de hachage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cryptographique qui permet d'obtenir l'empreinte numérique d'un fichie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</w:p>
    <w:p w:rsidR="00315E12" w:rsidRDefault="00315E1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15E12" w:rsidRDefault="00B864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 </w:t>
      </w:r>
      <w:hyperlink r:id="rId9" w:tooltip="Informat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informatique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une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collision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désigne une situation dans laquelle deux données ont un résultat identique avec la même </w:t>
      </w:r>
      <w:hyperlink r:id="rId10" w:tooltip="Fonction de hachag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fonction de hachage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315E12" w:rsidRDefault="00315E12"/>
    <w:sectPr w:rsidR="00315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12"/>
    <w:rsid w:val="00315E12"/>
    <w:rsid w:val="007362B8"/>
    <w:rsid w:val="00B8640E"/>
    <w:rsid w:val="00B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1EC8"/>
  <w15:chartTrackingRefBased/>
  <w15:docId w15:val="{C6870F73-F9D1-4B6E-810E-F99601B3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15E12"/>
    <w:rPr>
      <w:color w:val="0000FF"/>
      <w:u w:val="single"/>
    </w:rPr>
  </w:style>
  <w:style w:type="character" w:customStyle="1" w:styleId="lang-en">
    <w:name w:val="lang-en"/>
    <w:basedOn w:val="Policepardfaut"/>
    <w:rsid w:val="0031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onction_de_hach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Message_Dig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lgorith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Secure_Hash_Algorithm" TargetMode="External"/><Relationship Id="rId10" Type="http://schemas.openxmlformats.org/officeDocument/2006/relationships/hyperlink" Target="https://fr.wikipedia.org/wiki/Fonction_de_hachage" TargetMode="External"/><Relationship Id="rId4" Type="http://schemas.openxmlformats.org/officeDocument/2006/relationships/hyperlink" Target="https://fr.wikipedia.org/wiki/Fonction_(math%C3%A9matiques)" TargetMode="External"/><Relationship Id="rId9" Type="http://schemas.openxmlformats.org/officeDocument/2006/relationships/hyperlink" Target="https://fr.wikipedia.org/wiki/Informat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 Laurent</dc:creator>
  <cp:keywords/>
  <dc:description/>
  <cp:lastModifiedBy>PICARD Laurent</cp:lastModifiedBy>
  <cp:revision>2</cp:revision>
  <dcterms:created xsi:type="dcterms:W3CDTF">2019-06-05T14:36:00Z</dcterms:created>
  <dcterms:modified xsi:type="dcterms:W3CDTF">2019-06-05T14:41:00Z</dcterms:modified>
</cp:coreProperties>
</file>