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7FA1" w14:textId="77777777" w:rsidR="00813486" w:rsidRDefault="00CE319D">
      <w:r>
        <w:rPr>
          <w:rFonts w:ascii="Times New Roman" w:hAnsi="Times New Roman" w:cs="Times New Roman"/>
          <w:b/>
          <w:sz w:val="24"/>
          <w:szCs w:val="24"/>
        </w:rPr>
        <w:t>CSE 3302: Programming Languages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softHyphen/>
      </w:r>
    </w:p>
    <w:p w14:paraId="2E73122A" w14:textId="312AAEBF" w:rsidR="00813486" w:rsidRDefault="00CE319D">
      <w:r>
        <w:rPr>
          <w:rFonts w:ascii="Times New Roman" w:hAnsi="Times New Roman" w:cs="Times New Roman"/>
          <w:b/>
          <w:sz w:val="24"/>
          <w:szCs w:val="24"/>
        </w:rPr>
        <w:t>Fall 20</w:t>
      </w:r>
      <w:r w:rsidR="008E604A">
        <w:rPr>
          <w:rFonts w:ascii="Times New Roman" w:hAnsi="Times New Roman" w:cs="Times New Roman"/>
          <w:b/>
          <w:sz w:val="24"/>
          <w:szCs w:val="24"/>
        </w:rPr>
        <w:t>20</w:t>
      </w:r>
    </w:p>
    <w:p w14:paraId="0F8CA476" w14:textId="0FE717D1" w:rsidR="00813486" w:rsidRDefault="00CE31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Programming Assignment 0</w:t>
      </w:r>
      <w:r w:rsidR="008E604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– Nesting depth of curly braces using Python </w:t>
      </w:r>
    </w:p>
    <w:p w14:paraId="218DF61F" w14:textId="77777777" w:rsidR="00813486" w:rsidRDefault="00CE31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 points</w:t>
      </w:r>
    </w:p>
    <w:p w14:paraId="5E27C007" w14:textId="2A94769C" w:rsidR="00813486" w:rsidRDefault="00CE319D">
      <w:r>
        <w:rPr>
          <w:rFonts w:ascii="Times New Roman" w:hAnsi="Times New Roman" w:cs="Times New Roman"/>
          <w:b/>
          <w:sz w:val="24"/>
          <w:szCs w:val="24"/>
        </w:rPr>
        <w:t>Due on 1</w:t>
      </w:r>
      <w:r w:rsidR="008E604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8E604A"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b/>
          <w:sz w:val="24"/>
          <w:szCs w:val="24"/>
        </w:rPr>
        <w:t>/20</w:t>
      </w:r>
      <w:r w:rsidR="002C13F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 [ before 11:59 pm]</w:t>
      </w:r>
    </w:p>
    <w:p w14:paraId="35FEB24C" w14:textId="77777777" w:rsidR="00813486" w:rsidRDefault="00CE31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070ADAB7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plagiarize. </w:t>
      </w:r>
    </w:p>
    <w:p w14:paraId="46754E6F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 group work. All work should be your own. </w:t>
      </w:r>
    </w:p>
    <w:p w14:paraId="1D4EDBC2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 not discuss your work with other students in the class. </w:t>
      </w:r>
    </w:p>
    <w:p w14:paraId="7551565F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CANNOT borrow code from online sources.</w:t>
      </w:r>
    </w:p>
    <w:p w14:paraId="4C6B83DB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</w:pPr>
      <w:r>
        <w:rPr>
          <w:rFonts w:ascii="Times New Roman" w:hAnsi="Times New Roman" w:cs="Times New Roman"/>
          <w:b/>
          <w:sz w:val="24"/>
          <w:szCs w:val="24"/>
        </w:rPr>
        <w:t>Turn in your program using Canvas. Do not email your program to the TA or the instructor.</w:t>
      </w:r>
    </w:p>
    <w:p w14:paraId="53AE4073" w14:textId="0E2CF6CC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your documen</w:t>
      </w:r>
      <w:r>
        <w:rPr>
          <w:rFonts w:ascii="Times New Roman" w:hAnsi="Times New Roman" w:cs="Times New Roman"/>
          <w:b/>
          <w:sz w:val="24"/>
          <w:szCs w:val="24"/>
        </w:rPr>
        <w:t xml:space="preserve">t as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netid_PA</w:t>
      </w:r>
      <w:r w:rsidR="008E604A"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.py</w:t>
      </w:r>
      <w:r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your UTA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If you do not know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check what it is using NetID Self Service. Your 1000 number is NOT your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If your file name is wrong, your assignment wil</w:t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>l not be graded.</w:t>
      </w:r>
    </w:p>
    <w:p w14:paraId="5EEB5816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code should be your own. Yo</w:t>
      </w:r>
      <w:r>
        <w:rPr>
          <w:rFonts w:ascii="Times New Roman" w:hAnsi="Times New Roman" w:cs="Times New Roman"/>
          <w:b/>
          <w:sz w:val="24"/>
          <w:szCs w:val="24"/>
        </w:rPr>
        <w:t xml:space="preserve">u may not copy code from the slides, book, others, or the internet unless specified. </w:t>
      </w:r>
    </w:p>
    <w:p w14:paraId="059F3BCE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your results as in the sample output.</w:t>
      </w:r>
    </w:p>
    <w:p w14:paraId="48C61252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an explanation of your code using comments. If the explanation is not clear, you will NOT receive full credit.</w:t>
      </w:r>
    </w:p>
    <w:p w14:paraId="71B9AE60" w14:textId="77777777" w:rsidR="00813486" w:rsidRDefault="00CE319D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cod</w:t>
      </w:r>
      <w:r>
        <w:rPr>
          <w:rFonts w:ascii="Times New Roman" w:hAnsi="Times New Roman" w:cs="Times New Roman"/>
          <w:b/>
          <w:sz w:val="24"/>
          <w:szCs w:val="24"/>
        </w:rPr>
        <w:t xml:space="preserve">e should have your name, 1000 number, the date you turn in your assignment, and OS used as the first 4 lines in order. </w:t>
      </w:r>
    </w:p>
    <w:p w14:paraId="7B6389DD" w14:textId="3F033263" w:rsidR="00813486" w:rsidRDefault="008E604A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Python; it can be</w:t>
      </w:r>
      <w:r w:rsidR="00CE319D">
        <w:rPr>
          <w:rFonts w:ascii="Times New Roman" w:hAnsi="Times New Roman" w:cs="Times New Roman"/>
          <w:b/>
          <w:sz w:val="24"/>
          <w:szCs w:val="24"/>
        </w:rPr>
        <w:t xml:space="preserve"> download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="00CE319D">
        <w:rPr>
          <w:rFonts w:ascii="Times New Roman" w:hAnsi="Times New Roman" w:cs="Times New Roman"/>
          <w:b/>
          <w:sz w:val="24"/>
          <w:szCs w:val="24"/>
        </w:rPr>
        <w:t xml:space="preserve"> for free at python.org. </w:t>
      </w:r>
    </w:p>
    <w:p w14:paraId="672189D8" w14:textId="77777777" w:rsidR="00813486" w:rsidRDefault="00CE319D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Write a program that will take an input file called input.txt which will contain a Java program and parse it and output an annotated version.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Your program will track the nesting depth of the braces of the input file and will output an annotated version of the file.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B21FB4" w14:textId="77777777" w:rsidR="00813486" w:rsidRDefault="00813486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876F603" w14:textId="77777777" w:rsidR="00813486" w:rsidRDefault="00813486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6C89EB6" w14:textId="77777777" w:rsidR="00813486" w:rsidRDefault="00813486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97DB337" w14:textId="77777777" w:rsidR="00813486" w:rsidRDefault="00813486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6510BA4" w14:textId="77777777" w:rsidR="00813486" w:rsidRDefault="00813486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8335210" w14:textId="7AD4D0A7" w:rsidR="008E604A" w:rsidRDefault="00CE319D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Your final program will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1. List the nesting depth of curly braces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2. Ignore braces inside quotes or comments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Use Python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E604A">
        <w:rPr>
          <w:rStyle w:val="HTMLCode"/>
          <w:rFonts w:ascii="Times New Roman" w:eastAsiaTheme="minorHAnsi" w:hAnsi="Times New Roman" w:cs="Times New Roman"/>
          <w:sz w:val="24"/>
          <w:szCs w:val="24"/>
        </w:rPr>
        <w:t>Assume that braces can be anywhere</w:t>
      </w:r>
    </w:p>
    <w:p w14:paraId="38CF8FB9" w14:textId="329B3B01" w:rsidR="008E604A" w:rsidRDefault="00CE319D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Assume that all quoted strings begin and end on the same line. </w:t>
      </w:r>
    </w:p>
    <w:p w14:paraId="5E385111" w14:textId="032EB9D1" w:rsidR="00813486" w:rsidRDefault="00CE3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Sample INPUT: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-------------------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import blah;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class Foo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   void Foo()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      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("braces are fun! {{{{{"); // ignored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if (condition)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    // al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so ignored: {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    int a = 1;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    // as is this: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   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   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//end of program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Sample annotated 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-------------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0 import blah;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0 class Foo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1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1    void Foo()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2    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2       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("braces are fun! {{{{{"); // ignor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2        if (condition)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 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3            // also ignored: {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     int a = 1;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     // as is this: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3       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2    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1 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0 // end of program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14:paraId="318AE5C0" w14:textId="77777777" w:rsidR="00813486" w:rsidRDefault="008134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EA2BA" w14:textId="77777777" w:rsidR="008E604A" w:rsidRDefault="00CE3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Extra credit </w:t>
      </w:r>
      <w:r w:rsidR="008E604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Handle block comments that cross multiple lines of the input file.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/* comment with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ignored brace { */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05563E" w14:textId="18D7A55D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Extra credit </w:t>
      </w: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B</w:t>
      </w:r>
    </w:p>
    <w:p w14:paraId="286031AF" w14:textId="18E509CC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 the source code to be properly indented, even if the input was all one line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595C0" w14:textId="6D3DBE32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4B68184" w14:textId="77777777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8157A" w14:textId="276BCA54" w:rsidR="008E604A" w:rsidRDefault="008E604A" w:rsidP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if (condition){   int a = 1;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}</w:t>
      </w:r>
    </w:p>
    <w:p w14:paraId="6A25644C" w14:textId="728D08C7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BECOMES:</w:t>
      </w:r>
    </w:p>
    <w:p w14:paraId="4D8BC1E0" w14:textId="77777777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AA05F2" w14:textId="6533BE87" w:rsidR="008E604A" w:rsidRDefault="008E60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if (condition)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int a = 1;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}</w:t>
      </w:r>
    </w:p>
    <w:p w14:paraId="389CB1CB" w14:textId="77663DDD" w:rsidR="00813486" w:rsidRDefault="00CE319D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If you work on the extra credit your code file should be named netid_PA1_EC.py and your input file will be input_EC.txt.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Note :- The sample input and output will not be the only test case used to test the working of y</w:t>
      </w:r>
      <w:r>
        <w:rPr>
          <w:rFonts w:ascii="Times New Roman" w:hAnsi="Times New Roman" w:cs="Times New Roman"/>
          <w:b/>
          <w:sz w:val="24"/>
          <w:szCs w:val="24"/>
        </w:rPr>
        <w:t>our code. Do NOT contact the TA or instructor regarding the test cases.</w:t>
      </w:r>
    </w:p>
    <w:sectPr w:rsidR="0081348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3C53"/>
    <w:multiLevelType w:val="multilevel"/>
    <w:tmpl w:val="15C0EE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90C7490"/>
    <w:multiLevelType w:val="multilevel"/>
    <w:tmpl w:val="09D20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486"/>
    <w:rsid w:val="002C13FA"/>
    <w:rsid w:val="00305615"/>
    <w:rsid w:val="00813486"/>
    <w:rsid w:val="008E604A"/>
    <w:rsid w:val="00C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CD5F"/>
  <w15:docId w15:val="{4F881F4F-10ED-4456-9F58-C916F949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C608F"/>
  </w:style>
  <w:style w:type="character" w:customStyle="1" w:styleId="FooterChar">
    <w:name w:val="Footer Char"/>
    <w:basedOn w:val="DefaultParagraphFont"/>
    <w:link w:val="Footer"/>
    <w:uiPriority w:val="99"/>
    <w:qFormat/>
    <w:rsid w:val="002C608F"/>
  </w:style>
  <w:style w:type="character" w:styleId="HTMLCode">
    <w:name w:val="HTML Code"/>
    <w:basedOn w:val="DefaultParagraphFont"/>
    <w:uiPriority w:val="99"/>
    <w:semiHidden/>
    <w:unhideWhenUsed/>
    <w:qFormat/>
    <w:rsid w:val="00D80B9E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C608F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Kelly French</cp:lastModifiedBy>
  <cp:revision>5</cp:revision>
  <dcterms:created xsi:type="dcterms:W3CDTF">2020-11-16T20:12:00Z</dcterms:created>
  <dcterms:modified xsi:type="dcterms:W3CDTF">2020-11-16T20:21:00Z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