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CHAPITRE 1 : LE VERTIGE DE LA CHAIR</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première chose qu'Elias Thorne ressentit ne fut pas la magie de ce nouveau monde, ni l'étreinte chaleureuse d'une mère. Ce fut un écrasement d'une brutalité inouïe.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 étau de chair le broyait de toutes parts, le compressant avec une violence rythmique, inexorable, le poussant vers une lumière agressive et glaciale qui filtrait à travers ses paupières closes. Dans son esprit, les pensées fusaient avec la précision tranchante qu'il avait toujours eue au conseil d'administration. Sa conscience d'homme de quarante ans, affûtée par des décennies de fusions-acquisitions impitoyables, cherchait frénétiquement une explication rationnelle à cette agonie.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Accident de voiture sur la 5ème Avenue ?</w:t>
      </w:r>
      <w:r w:rsidDel="00000000" w:rsidR="00000000" w:rsidRPr="00000000">
        <w:rPr>
          <w:rFonts w:ascii="Google Sans" w:cs="Google Sans" w:eastAsia="Google Sans" w:hAnsi="Google Sans"/>
          <w:color w:val="1f1f1f"/>
          <w:rtl w:val="0"/>
        </w:rPr>
        <w:t xml:space="preserve"> se demanda-t-il, l'esprit en ébullition. </w:t>
      </w:r>
      <w:r w:rsidDel="00000000" w:rsidR="00000000" w:rsidRPr="00000000">
        <w:rPr>
          <w:rFonts w:ascii="Google Sans" w:cs="Google Sans" w:eastAsia="Google Sans" w:hAnsi="Google Sans"/>
          <w:i w:val="1"/>
          <w:iCs w:val="1"/>
          <w:color w:val="1f1f1f"/>
          <w:rtl w:val="0"/>
        </w:rPr>
        <w:t xml:space="preserve">Un AVC en pleine réunion avec les actionnaires ?</w:t>
      </w:r>
      <w:r w:rsidDel="00000000" w:rsidR="00000000" w:rsidRPr="00000000">
        <w:rPr>
          <w:rFonts w:ascii="Google Sans" w:cs="Google Sans" w:eastAsia="Google Sans" w:hAnsi="Google Sans"/>
          <w:color w:val="1f1f1f"/>
          <w:rtl w:val="0"/>
        </w:rPr>
        <w:t xml:space="preserve"> Il se souvenait vaguement d'un crissement de pneus, de l'odeur âcre de la poudre d'airbag, du goût cuivré du sang dans sa bouche. </w:t>
      </w:r>
      <w:r w:rsidDel="00000000" w:rsidR="00000000" w:rsidRPr="00000000">
        <w:rPr>
          <w:rFonts w:ascii="Google Sans" w:cs="Google Sans" w:eastAsia="Google Sans" w:hAnsi="Google Sans"/>
          <w:i w:val="1"/>
          <w:iCs w:val="1"/>
          <w:color w:val="1f1f1f"/>
          <w:rtl w:val="0"/>
        </w:rPr>
        <w:t xml:space="preserve">Où sont les putains d'urgences ? Où est le personnel médical ?</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Il voulut ouvrir les yeux, exiger un médecin chef, hurler qu'il avait une assurance platine et que quelqu'un, quelque part dans la chaîne de commandement de cet hôpital de pacotille, allait payer très cher pour ce traitement dégradant. Il voulut ordonner qu'on allume le chauffage, car un froid polaire venait soudainement de saisir sa peau nue et visqueuse.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Il rassembla toute sa volonté pour formuler un ordre clair. Ce qui sortit de sa gorge fut un vagissement pitoyable, mouillé, aigu et strident. Un son qu'il ne reconnut absolument pas.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panique l'envahit. Pas l'anxiété polie d'une chute en bourse imprévue, ni la tension d'un audit fiscal. Non, une terreur primitive, animale, inscrite dans l'ADN même du corps qu'il habitait. L'air froid s'engouffra dans ses poumons avec la violence d'une lame de rasoir, déclenchant une brûlure intolérable dans des alvéoles qui n'avaient jamais servi.</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Il essaya de lever les bras pour arracher les tubes qu'il imaginait branchés sur son corps mutilé, pour repousser les mains invisibles qui le manipulaient.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Ses membres refusèrent d'obéir. Ce n'était pas la paralysie nette et propre qu'il avait lue dans les dossiers médicaux de son défunt père. C'était infiniment pire. Ses bras flottaient, lourds, désarticulés, courts et absurdement potelés, se cognant contre son propre visage avec une maladresse infâme. Il essaya de serrer les poings pour frapper, pour prouver qu'il était encore le maître de sa motricité, mais ses doigts boudinés se refermèrent dans le vide, sans la moindre force, mus par des réflexes archaïques qu'il ne contrôlait pas.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Il força l'ouverture de ses paupières. Sa vision n'était qu'une bouillie de formes floues, de halos baveux et de lumières crues. Ses yeux refusaient obstinément de faire le point, comme deux objectifs d'appareil photo dont l'autofocus serait cassé.</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Mon cerveau...</w:t>
      </w:r>
      <w:r w:rsidDel="00000000" w:rsidR="00000000" w:rsidRPr="00000000">
        <w:rPr>
          <w:rFonts w:ascii="Google Sans" w:cs="Google Sans" w:eastAsia="Google Sans" w:hAnsi="Google Sans"/>
          <w:color w:val="1f1f1f"/>
          <w:rtl w:val="0"/>
        </w:rPr>
        <w:t xml:space="preserve"> réalisa-t-il avec une terreur froide qui glaça jusqu'à l'essence de ses pensées. </w:t>
      </w:r>
      <w:r w:rsidDel="00000000" w:rsidR="00000000" w:rsidRPr="00000000">
        <w:rPr>
          <w:rFonts w:ascii="Google Sans" w:cs="Google Sans" w:eastAsia="Google Sans" w:hAnsi="Google Sans"/>
          <w:i w:val="1"/>
          <w:iCs w:val="1"/>
          <w:color w:val="1f1f1f"/>
          <w:rtl w:val="0"/>
        </w:rPr>
        <w:t xml:space="preserve">La neuroplasticité. L'arborisation dendritique n'est pas terminée. Mon cortex visuel n'est pas encore câblé pour traiter les informations lumineuses.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L'horreur de la déduction logique le frappa avec la force d'un train de marchandises. Il n'était pas à l'hôpital. Il n'était pas dans le coma. Il était en train de naître.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Impossible. Absurde. Les hallucinations pré-mortem d'un cerveau privé d'oxygène.</w:t>
      </w:r>
      <w:r w:rsidDel="00000000" w:rsidR="00000000" w:rsidRPr="00000000">
        <w:rPr>
          <w:rFonts w:ascii="Google Sans" w:cs="Google Sans" w:eastAsia="Google Sans" w:hAnsi="Google Sans"/>
          <w:color w:val="1f1f1f"/>
          <w:rtl w:val="0"/>
        </w:rPr>
        <w:t xml:space="preserve"> Il s'accrocha à cette pensée rationnelle comme un naufragé à une bouée trouée. C'était la seule explication acceptable. La mort, dans sa miséricorde, lui offrait un dernier délire sensoriel avant le grand vide.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Pourtant, la douleur de l'air dans ses poumons neufs était trop détaillée pour être une illusion. Le contact de l'air ambiant sur sa peau mouillée le faisait frissonner de spasmes qu'il ne pouvait endiguer. L'odeur métallique du sang, âcre et lourde, mêlée à des effluves écœurantes d'encens et d'ozone statique, saturait ses sinus avec une précision mathématique. Aucun délire ne générait autant de textures.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Soudain, des mains immenses le saisirent sous les aisselles.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 n'était pas avec la douceur clinique d'une sage-femme, ni avec l'hésitation maladroite d'un parent ému. C'était avec l'évaluation stérile et dédaigneuse d'un inspecteur des viandes triant le bétail à l'abattoir. On le souleva dans les airs, le suspendant au-dessus du vide, le privant de tout point d'appui. La gravité tirait sur son abdomen. L'humiliation d'être ainsi exhibé, nu, gluant de fluides amniotiques et incapable de la moindre résistance physique, fit bouillir l'ego de l'ancien PDG jusqu'à la rage blanche.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L'ombre colossale qui le tenait se pencha vers lui. La vision d'Elias s'ajusta une fraction de seconde, dans un effort mental titanesque qui lui donna l'impression que son crâne mou allait se fracturer de l'intérieur.</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Il capta des traits. Des traits d'une symétrie terrifiante, presque mathématique, qui défiaient les lois de l'évolution humaine. Des pommettes hautes et tranchantes, une peau d'une pâleur irréelle, presque luminescente dans la pénombre, et des yeux fendus, d'un or liquide, brillants d'une intelligence impitoyable et glacée. Et ces oreilles... effilées vers le haut, pointues comme des lames de scalpel.</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L'être murmura quelques mots. La langue était une cascade de consonnes cristallines et de voyelles chantantes, d'une complexité harmonique qui donna immédiatement la nausée à Elias. C'était trop fluide, trop parfait pour être un dialecte humain. Mais l'intonation, elle, ne trompait pas. Elle traversait la barrière de la langue. Elle suintait le dégoût absolu, le mépris aristocratique d'une espèce supérieure examinant un insecte nuisible.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Elias ne parlait pas cette langue, mais quarante ans passés à disséquer le langage corporel de ses rivaux au conseil d'administration pour déceler leurs faiblesses lui permirent de traduire l'intention avec une clarté glaçante : </w:t>
      </w:r>
      <w:r w:rsidDel="00000000" w:rsidR="00000000" w:rsidRPr="00000000">
        <w:rPr>
          <w:rFonts w:ascii="Google Sans" w:cs="Google Sans" w:eastAsia="Google Sans" w:hAnsi="Google Sans"/>
          <w:i w:val="1"/>
          <w:iCs w:val="1"/>
          <w:color w:val="1f1f1f"/>
          <w:rtl w:val="0"/>
        </w:rPr>
        <w:t xml:space="preserve">Ce spécimen est défectueux.</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Il voulut cracher sa rage. Il voulut formuler une insulte sanglante, leur prouver qu'il possédait un intellect supérieur au leur, qu'il valait des milliards de dollars, qu'il avait détruit des empires financiers d'un claquement de doigts. Il rassembla toute sa volonté, toute la puissance de son esprit d'adulte, pour forcer ses cordes vocales à former un mot, un seul.</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"Lâchez-moi."</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Son diaphragme se contracta brutalement. Ses cordes vocales vibrèrent. Et un nouveau hurlement strident, pitoyable et humide, déchira l'air lourd de la pièce.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Son système nerveux autonome, cette machinerie biologique archaïque, venait de prendre le contrôle, écrasant sa volonté consciente avec la facilité d'un char d'assaut roulant sur une brindille. Il pleurait. Lui, Elias Thorne, qui n'avait pas versé une seule larme à l'enterrement de son propre frère aîné, pleurait à pleins poumons, de grosses larmes ridicules roulant sur ses joues fripées. Pourquoi ? Parce que l'air était froid et que son cerveau reptilien exigeait de la chaleur et du confort.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La trahison du matériel,</w:t>
      </w:r>
      <w:r w:rsidDel="00000000" w:rsidR="00000000" w:rsidRPr="00000000">
        <w:rPr>
          <w:rFonts w:ascii="Google Sans" w:cs="Google Sans" w:eastAsia="Google Sans" w:hAnsi="Google Sans"/>
          <w:color w:val="1f1f1f"/>
          <w:rtl w:val="0"/>
        </w:rPr>
        <w:t xml:space="preserve"> analysa-t-il, noyé dans l'humiliation. </w:t>
      </w:r>
      <w:r w:rsidDel="00000000" w:rsidR="00000000" w:rsidRPr="00000000">
        <w:rPr>
          <w:rFonts w:ascii="Google Sans" w:cs="Google Sans" w:eastAsia="Google Sans" w:hAnsi="Google Sans"/>
          <w:i w:val="1"/>
          <w:iCs w:val="1"/>
          <w:color w:val="1f1f1f"/>
          <w:rtl w:val="0"/>
        </w:rPr>
        <w:t xml:space="preserve">Le logiciel est intact, mais le hardware est une prison.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L'Elfe soupira – un son d'une arrogance insupportable, le bruissement d'une soie précieuse froissée par ennui – et écarta les bras, ouvrant simplement les mains.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Il le laissa tomber.</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Elias eut le temps de sentir l'adrénaline exploser dans ses veines minuscules, l'instinct de chute libre figeant son sang, avant de heurter quelque chose de mou, de chaud et de tremblant.</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 bras faibles, chétifs, se refermèrent maladroitement autour de lui dans un bruissement de tissu rêche.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vision floue d'Elias capta une nouvelle silhouette, agenouillée sur le sol de pierre. Plus petite que l'Elfe. Courbée. Ses cheveux étaient d'un brun terne, sales, collés par la sueur froide, et son visage rond était ravagé par la douleur de l'accouchement, la fatigue extrême et une terreur paralysante.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Une humaine.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Elle sentait la fièvre, le sang séché, le lait cru et la peur aigre de l'animal traqué acculé dans son terrier. Elle serra Elias contre sa poitrine avec une force désespérée, ses articulations blanchissant sous l'effort, murmurant des mots hachés, suppliants, dans une langue gutturale, rugueuse, très différente du chant parfait et cristallin de l'Elfe. Elle pleurait en silence, le corps secoué de spasmes, ses larmes salées coulant librement sur le crâne chauve d'Elias.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C'est donc ça, ma mère,</w:t>
      </w:r>
      <w:r w:rsidDel="00000000" w:rsidR="00000000" w:rsidRPr="00000000">
        <w:rPr>
          <w:rFonts w:ascii="Google Sans" w:cs="Google Sans" w:eastAsia="Google Sans" w:hAnsi="Google Sans"/>
          <w:color w:val="1f1f1f"/>
          <w:rtl w:val="0"/>
        </w:rPr>
        <w:t xml:space="preserve"> analysa-t-il froidement.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Il repoussa avec dégoût l'instinct primaire de son propre corps de bébé, ce réflexe de fouissement qui le poussait aveuglément à chercher la chaleur de son sein et l'odeur de son lait. Il verrouilla son empathie à double tour.</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Regarde-la,</w:t>
      </w:r>
      <w:r w:rsidDel="00000000" w:rsidR="00000000" w:rsidRPr="00000000">
        <w:rPr>
          <w:rFonts w:ascii="Google Sans" w:cs="Google Sans" w:eastAsia="Google Sans" w:hAnsi="Google Sans"/>
          <w:color w:val="1f1f1f"/>
          <w:rtl w:val="0"/>
        </w:rPr>
        <w:t xml:space="preserve"> s'ordonna la voix du PDG en observant les tremblements de la femme. </w:t>
      </w:r>
      <w:r w:rsidDel="00000000" w:rsidR="00000000" w:rsidRPr="00000000">
        <w:rPr>
          <w:rFonts w:ascii="Google Sans" w:cs="Google Sans" w:eastAsia="Google Sans" w:hAnsi="Google Sans"/>
          <w:i w:val="1"/>
          <w:iCs w:val="1"/>
          <w:color w:val="1f1f1f"/>
          <w:rtl w:val="0"/>
        </w:rPr>
        <w:t xml:space="preserve">Elle est terrifiée. Elle est soumise. Elle n'a aucun pouvoir, aucun levier de négociation ici. Elle pleure devant le prédateur. C'est un actif toxique. Une variable de faiblesse.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L'Elfe grand format, immense dans ses robes d'un blanc immaculé qui semblaient repousser la saleté ambiante, adressa une dernière phrase cinglante à la femme. Le ton était celui d'un maître congédiant un chien fautif.</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L'humaine tressaillit violemment. Elle baissa la tête en un signe de soumission absolue, son front touchant presque le sol poisseux, et resserra son étreinte sur Elias jusqu'à menacer de lui étouffer les côtes. L'Elfe ne daigna même pas attendre sa réponse. Il tourna les talons. Ses pas silencieux, ne produisant pas le moindre écho, résonnèrent étrangement sur le sol de pierre polie. Il quitta la pièce, la lourde porte de chêne bardée de fer se refermant derrière lui avec un claquement sinistre de coffre-fort.</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Il emporta avec lui la lumière crue, plongeant la nurserie dans une pénombre éclairée par la seule lueur tremblotante d'une bougie grésillante.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Resté seul dans le froid et l'humidité avec cette femme sanglotante qui le berçait mécaniquement, le cerveau d'Elias tourna à plein régime. Le déni n'était plus une option. Il devait traiter les données.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Faisons le bilan,</w:t>
      </w:r>
      <w:r w:rsidDel="00000000" w:rsidR="00000000" w:rsidRPr="00000000">
        <w:rPr>
          <w:rFonts w:ascii="Google Sans" w:cs="Google Sans" w:eastAsia="Google Sans" w:hAnsi="Google Sans"/>
          <w:color w:val="1f1f1f"/>
          <w:rtl w:val="0"/>
        </w:rPr>
        <w:t xml:space="preserve"> pensa-t-il, son esprit structurant l'horreur en colonnes d'un tableur imaginaire. </w:t>
      </w:r>
      <w:r w:rsidDel="00000000" w:rsidR="00000000" w:rsidRPr="00000000">
        <w:rPr>
          <w:rFonts w:ascii="Google Sans" w:cs="Google Sans" w:eastAsia="Google Sans" w:hAnsi="Google Sans"/>
          <w:i w:val="1"/>
          <w:iCs w:val="1"/>
          <w:color w:val="1f1f1f"/>
          <w:rtl w:val="0"/>
        </w:rPr>
        <w:t xml:space="preserve">Je ne suis pas mort. Mon intégrité mémorielle est préservée. Je suis réincarné. Je suis coincé dans un monde féodal, vraisemblablement régi par un système de castes dominé par des prédateurs non-humains parfaits. Et je suis né du mauvais côté de la chaîne alimentaire. Je suis la base de la pyramide. Un esclave ou un bâtard.</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L'humaine continuait de murmurer à son oreille, son souffle chaud et fétide balayant le visage d'Elias. Elle cherchait à le rassurer, ignorant que le monstre d'intellect qu'elle tenait dans ses bras la jugeait déjà avec mépris.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Je dois agir,</w:t>
      </w:r>
      <w:r w:rsidDel="00000000" w:rsidR="00000000" w:rsidRPr="00000000">
        <w:rPr>
          <w:rFonts w:ascii="Google Sans" w:cs="Google Sans" w:eastAsia="Google Sans" w:hAnsi="Google Sans"/>
          <w:color w:val="1f1f1f"/>
          <w:rtl w:val="0"/>
        </w:rPr>
        <w:t xml:space="preserve"> déduisit Elias. </w:t>
      </w:r>
      <w:r w:rsidDel="00000000" w:rsidR="00000000" w:rsidRPr="00000000">
        <w:rPr>
          <w:rFonts w:ascii="Google Sans" w:cs="Google Sans" w:eastAsia="Google Sans" w:hAnsi="Google Sans"/>
          <w:i w:val="1"/>
          <w:iCs w:val="1"/>
          <w:color w:val="1f1f1f"/>
          <w:rtl w:val="0"/>
        </w:rPr>
        <w:t xml:space="preserve">Je dois observer les flux de pouvoir. Calculer les ressources disponibles. Trouver la faille de ce marché.</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Mais soudain, une ombre noire, lourde comme du plomb, s'abattit sur sa conscience.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Son minuscule cœur battait à deux cents pulsations par minute dans sa cage thoracique, menaçant de se rompre. Ses poumons lilliputiens étaient en feu, épuisés par l'hyperventilation. L'effort cataclysmique d'avoir simplement gardé les yeux ouverts, d'avoir forcé son cortex à faire le point sur l'Elfe, et d'avoir traité des concepts d'adulte complexe venait de vider l'intégralité de ses réserves de glucose.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L'énergie manquait. Le système d'exploitation allait crasher.</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système nerveux du nourrisson disjoncta brutalement, par pur instinct de préservation. Une vague de léthargie chimique, sécrétée par ses propres glandes, envahit son cerveau pour le forcer au repos.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Non...</w:t>
      </w:r>
      <w:r w:rsidDel="00000000" w:rsidR="00000000" w:rsidRPr="00000000">
        <w:rPr>
          <w:rFonts w:ascii="Google Sans" w:cs="Google Sans" w:eastAsia="Google Sans" w:hAnsi="Google Sans"/>
          <w:color w:val="1f1f1f"/>
          <w:rtl w:val="0"/>
        </w:rPr>
        <w:t xml:space="preserve"> pensa Elias avec la panique d'un homme qui voit son empire s'effondrer sans pouvoir lever le petit doigt, alors que ses paupières s'écrasaient comme des enclumes de plomb. </w:t>
      </w:r>
      <w:r w:rsidDel="00000000" w:rsidR="00000000" w:rsidRPr="00000000">
        <w:rPr>
          <w:rFonts w:ascii="Google Sans" w:cs="Google Sans" w:eastAsia="Google Sans" w:hAnsi="Google Sans"/>
          <w:i w:val="1"/>
          <w:iCs w:val="1"/>
          <w:color w:val="1f1f1f"/>
          <w:rtl w:val="0"/>
        </w:rPr>
        <w:t xml:space="preserve">Pas maintenant. Je n'ai pas sécurisé ma position. Je dois rester alerte. Je dois...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Mais la biologie s'en moquait. La biologie était un tyran implacable qui ne négociait pas.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Une fatigue anesthésiante l'engloutit, lourde, irrésistible. Ses muscles se détendirent malgré lui. Sa bouche s'entrouvrit, un filet de salive coulant sur son menton. Le grand requin de la finance new-yorkaise sombra dans le néant de l'inconscience, trahi, vaincu et humilié par un corps de chair qui exigeait du sommeil avec l'autorité d'un dictateur absolu.</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Il était en enfer.</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Il était une proie.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Et pour la première fois de sa longue et cruelle existence, Elias Thorne ne contrôlait absolument rien.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