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B9" w:rsidRDefault="008D20B9" w:rsidP="008D20B9">
      <w:r>
        <w:t>/* Copyright (c) 2017 FIRST. All rights reserved.</w:t>
      </w:r>
    </w:p>
    <w:p w:rsidR="008D20B9" w:rsidRDefault="008D20B9" w:rsidP="008D20B9">
      <w:r>
        <w:t xml:space="preserve"> *</w:t>
      </w:r>
    </w:p>
    <w:p w:rsidR="008D20B9" w:rsidRDefault="008D20B9" w:rsidP="008D20B9">
      <w:r>
        <w:t xml:space="preserve"> * Redistribution and use in source and binary forms, with or without modification,</w:t>
      </w:r>
    </w:p>
    <w:p w:rsidR="008D20B9" w:rsidRDefault="008D20B9" w:rsidP="008D20B9">
      <w:r>
        <w:t xml:space="preserve"> * are permitted (subject to the limitations in the disclaimer below) provided that</w:t>
      </w:r>
    </w:p>
    <w:p w:rsidR="008D20B9" w:rsidRDefault="008D20B9" w:rsidP="008D20B9">
      <w:r>
        <w:t xml:space="preserve"> * the following conditions are met:</w:t>
      </w:r>
    </w:p>
    <w:p w:rsidR="008D20B9" w:rsidRDefault="008D20B9" w:rsidP="008D20B9">
      <w:r>
        <w:t xml:space="preserve"> *</w:t>
      </w:r>
    </w:p>
    <w:p w:rsidR="008D20B9" w:rsidRDefault="008D20B9" w:rsidP="008D20B9">
      <w:r>
        <w:t xml:space="preserve"> * Redistributions of source code must retain the above copyright notice, this list</w:t>
      </w:r>
    </w:p>
    <w:p w:rsidR="008D20B9" w:rsidRDefault="008D20B9" w:rsidP="008D20B9">
      <w:r>
        <w:t xml:space="preserve"> * of conditions and the following disclaimer.</w:t>
      </w:r>
    </w:p>
    <w:p w:rsidR="008D20B9" w:rsidRDefault="008D20B9" w:rsidP="008D20B9">
      <w:r>
        <w:t xml:space="preserve"> *</w:t>
      </w:r>
    </w:p>
    <w:p w:rsidR="008D20B9" w:rsidRDefault="008D20B9" w:rsidP="008D20B9">
      <w:r>
        <w:t xml:space="preserve"> * Redistributions in binary form must reproduce the above copyright notice, this</w:t>
      </w:r>
    </w:p>
    <w:p w:rsidR="008D20B9" w:rsidRDefault="008D20B9" w:rsidP="008D20B9">
      <w:r>
        <w:t xml:space="preserve"> * list of conditions and the following disclaimer in the documentation and/or</w:t>
      </w:r>
    </w:p>
    <w:p w:rsidR="008D20B9" w:rsidRDefault="008D20B9" w:rsidP="008D20B9">
      <w:r>
        <w:t xml:space="preserve"> * other materials provided with the distribution.</w:t>
      </w:r>
    </w:p>
    <w:p w:rsidR="008D20B9" w:rsidRDefault="008D20B9" w:rsidP="008D20B9">
      <w:r>
        <w:t xml:space="preserve"> *</w:t>
      </w:r>
    </w:p>
    <w:p w:rsidR="008D20B9" w:rsidRDefault="008D20B9" w:rsidP="008D20B9">
      <w:r>
        <w:t xml:space="preserve"> * Neither the name of FIRST nor the names of its contributors may be used to endorse or</w:t>
      </w:r>
    </w:p>
    <w:p w:rsidR="008D20B9" w:rsidRDefault="008D20B9" w:rsidP="008D20B9">
      <w:r>
        <w:t xml:space="preserve"> * promote products derived from this software without specific prior written permission.</w:t>
      </w:r>
    </w:p>
    <w:p w:rsidR="008D20B9" w:rsidRDefault="008D20B9" w:rsidP="008D20B9">
      <w:r>
        <w:t xml:space="preserve"> *</w:t>
      </w:r>
    </w:p>
    <w:p w:rsidR="008D20B9" w:rsidRDefault="008D20B9" w:rsidP="008D20B9">
      <w:r>
        <w:t xml:space="preserve"> * NO EXPRESS OR IMPLIED LICENSES TO ANY PARTY'S PATENT RIGHTS ARE GRANTED BY THIS</w:t>
      </w:r>
    </w:p>
    <w:p w:rsidR="008D20B9" w:rsidRDefault="008D20B9" w:rsidP="008D20B9">
      <w:r>
        <w:t xml:space="preserve"> * LICENSE. THIS SOFTWARE IS PROVIDED BY THE COPYRIGHT HOLDERS AND CONTRIBUTORS</w:t>
      </w:r>
    </w:p>
    <w:p w:rsidR="008D20B9" w:rsidRDefault="008D20B9" w:rsidP="008D20B9">
      <w:r>
        <w:t xml:space="preserve"> * "AS IS" AND ANY EXPRESS OR IMPLIED WARRANTIES, INCLUDING, BUT NOT LIMITED TO,</w:t>
      </w:r>
    </w:p>
    <w:p w:rsidR="008D20B9" w:rsidRDefault="008D20B9" w:rsidP="008D20B9">
      <w:r>
        <w:t xml:space="preserve"> * THE IMPLIED WARRANTIES OF MERCHANTABILITY AND FITNESS FOR A PARTICULAR PURPOSE</w:t>
      </w:r>
    </w:p>
    <w:p w:rsidR="008D20B9" w:rsidRDefault="008D20B9" w:rsidP="008D20B9">
      <w:r>
        <w:t xml:space="preserve"> * ARE DISCLAIMED. IN NO EVENT SHALL THE COPYRIGHT OWNER OR CONTRIBUTORS BE LIABLE</w:t>
      </w:r>
    </w:p>
    <w:p w:rsidR="008D20B9" w:rsidRDefault="008D20B9" w:rsidP="008D20B9">
      <w:r>
        <w:t xml:space="preserve"> * FOR ANY DIRECT, INDIRECT, INCIDENTAL, SPECIAL, EXEMPLARY, OR CONSEQUENTIAL</w:t>
      </w:r>
    </w:p>
    <w:p w:rsidR="008D20B9" w:rsidRDefault="008D20B9" w:rsidP="008D20B9">
      <w:r>
        <w:t xml:space="preserve"> * DAMAGES (INCLUDING, BUT NOT LIMITED TO, PROCUREMENT OF SUBSTITUTE GOODS OR</w:t>
      </w:r>
    </w:p>
    <w:p w:rsidR="008D20B9" w:rsidRDefault="008D20B9" w:rsidP="008D20B9">
      <w:r>
        <w:t xml:space="preserve"> * SERVICES; LOSS OF USE, DATA, OR PROFITS; OR BUSINESS INTERRUPTION) HOWEVER</w:t>
      </w:r>
    </w:p>
    <w:p w:rsidR="008D20B9" w:rsidRDefault="008D20B9" w:rsidP="008D20B9">
      <w:r>
        <w:t xml:space="preserve"> * CAUSED AND ON ANY THEORY OF LIABILITY, WHETHER IN CONTRACT, STRICT LIABILITY,</w:t>
      </w:r>
    </w:p>
    <w:p w:rsidR="008D20B9" w:rsidRDefault="008D20B9" w:rsidP="008D20B9">
      <w:r>
        <w:t xml:space="preserve"> * OR TORT (INCLUDING NEGLIGENCE OR OTHERWISE) ARISING IN ANY WAY OUT OF THE USE</w:t>
      </w:r>
    </w:p>
    <w:p w:rsidR="008D20B9" w:rsidRDefault="008D20B9" w:rsidP="008D20B9">
      <w:r>
        <w:t xml:space="preserve"> * OF THIS SOFTWARE, EVEN IF ADVISED OF THE POSSIBILITY OF SUCH DAMAGE.</w:t>
      </w:r>
    </w:p>
    <w:p w:rsidR="008D20B9" w:rsidRDefault="008D20B9" w:rsidP="008D20B9">
      <w:r>
        <w:lastRenderedPageBreak/>
        <w:t xml:space="preserve"> */</w:t>
      </w:r>
    </w:p>
    <w:p w:rsidR="008D20B9" w:rsidRDefault="008D20B9" w:rsidP="008D20B9"/>
    <w:p w:rsidR="008D20B9" w:rsidRDefault="008D20B9" w:rsidP="008D20B9">
      <w:r>
        <w:t>package org.firstinspires.ftc.teamcode;</w:t>
      </w:r>
    </w:p>
    <w:p w:rsidR="008D20B9" w:rsidRDefault="008D20B9" w:rsidP="008D20B9"/>
    <w:p w:rsidR="008D20B9" w:rsidRDefault="008D20B9" w:rsidP="008D20B9">
      <w:r>
        <w:t>import com.qualcomm.robotcore.hardware.DcMotor;</w:t>
      </w:r>
    </w:p>
    <w:p w:rsidR="008D20B9" w:rsidRDefault="008D20B9" w:rsidP="008D20B9">
      <w:r>
        <w:t>import com.qualcomm.robotcore.hardware.CRServo;</w:t>
      </w:r>
    </w:p>
    <w:p w:rsidR="008D20B9" w:rsidRDefault="008D20B9" w:rsidP="008D20B9">
      <w:r>
        <w:t>import com.qualcomm.robotcore.hardware.HardwareMap;</w:t>
      </w:r>
    </w:p>
    <w:p w:rsidR="008D20B9" w:rsidRDefault="008D20B9" w:rsidP="008D20B9">
      <w:r>
        <w:t>import com.qualcomm.robotcore.hardware.Servo;</w:t>
      </w:r>
    </w:p>
    <w:p w:rsidR="008D20B9" w:rsidRDefault="008D20B9" w:rsidP="008D20B9">
      <w:r>
        <w:t>import com.qualcomm.robotcore.util.ElapsedTime;</w:t>
      </w:r>
    </w:p>
    <w:p w:rsidR="008D20B9" w:rsidRDefault="008D20B9" w:rsidP="008D20B9">
      <w:r>
        <w:t>import com.qualcomm.hardware.bosch.BNO055IMU;</w:t>
      </w:r>
    </w:p>
    <w:p w:rsidR="008D20B9" w:rsidRDefault="008D20B9" w:rsidP="008D20B9">
      <w:r>
        <w:t>import com.qualcomm.robotcore.eventloop.opmode.Autonomous;</w:t>
      </w:r>
    </w:p>
    <w:p w:rsidR="008D20B9" w:rsidRDefault="008D20B9" w:rsidP="008D20B9">
      <w:r>
        <w:t>import com.qualcomm.robotcore.eventloop.opmode.LinearOpMode;</w:t>
      </w:r>
    </w:p>
    <w:p w:rsidR="008D20B9" w:rsidRDefault="008D20B9" w:rsidP="008D20B9">
      <w:r>
        <w:t>import com.qualcomm.robotcore.hardware.DcMotor;</w:t>
      </w:r>
    </w:p>
    <w:p w:rsidR="008D20B9" w:rsidRDefault="008D20B9" w:rsidP="008D20B9">
      <w:r>
        <w:t>import com.qualcomm.robotcore.hardware.DigitalChannel;</w:t>
      </w:r>
    </w:p>
    <w:p w:rsidR="008D20B9" w:rsidRDefault="008D20B9" w:rsidP="008D20B9"/>
    <w:p w:rsidR="008D20B9" w:rsidRDefault="008D20B9" w:rsidP="008D20B9">
      <w:r>
        <w:t>import org.firstinspires.ftc.robotcore.external.navigation.AngleUnit;</w:t>
      </w:r>
    </w:p>
    <w:p w:rsidR="008D20B9" w:rsidRDefault="008D20B9" w:rsidP="008D20B9">
      <w:r>
        <w:t>import org.firstinspires.ftc.robotcore.external.navigation.AxesOrder;</w:t>
      </w:r>
    </w:p>
    <w:p w:rsidR="008D20B9" w:rsidRDefault="008D20B9" w:rsidP="008D20B9">
      <w:r>
        <w:t>import org.firstinspires.ftc.robotcore.external.navigation.AxesReference;</w:t>
      </w:r>
    </w:p>
    <w:p w:rsidR="008D20B9" w:rsidRDefault="008D20B9" w:rsidP="008D20B9">
      <w:r>
        <w:t>import org.firstinspires.ftc.robotcore.external.navigation.Orientation;</w:t>
      </w:r>
    </w:p>
    <w:p w:rsidR="008D20B9" w:rsidRDefault="008D20B9" w:rsidP="008D20B9">
      <w:r>
        <w:t>import org.firstinspires.ftc.robotcore.external.navigation.Position;</w:t>
      </w:r>
    </w:p>
    <w:p w:rsidR="008D20B9" w:rsidRDefault="008D20B9" w:rsidP="008D20B9">
      <w:r>
        <w:t>import org.firstinspires.ftc.robotcore.external.navigation.Velocity;</w:t>
      </w:r>
    </w:p>
    <w:p w:rsidR="008D20B9" w:rsidRDefault="008D20B9" w:rsidP="008D20B9"/>
    <w:p w:rsidR="008D20B9" w:rsidRDefault="008D20B9" w:rsidP="008D20B9">
      <w:r>
        <w:t>/**</w:t>
      </w:r>
    </w:p>
    <w:p w:rsidR="008D20B9" w:rsidRDefault="008D20B9" w:rsidP="008D20B9">
      <w:r>
        <w:t xml:space="preserve"> * This is NOT an opmode.</w:t>
      </w:r>
    </w:p>
    <w:p w:rsidR="008D20B9" w:rsidRDefault="008D20B9" w:rsidP="008D20B9">
      <w:r>
        <w:t xml:space="preserve"> *</w:t>
      </w:r>
    </w:p>
    <w:p w:rsidR="008D20B9" w:rsidRDefault="008D20B9" w:rsidP="008D20B9">
      <w:r>
        <w:t xml:space="preserve"> * This class can be used to define all the specific hardware for a single robot.</w:t>
      </w:r>
    </w:p>
    <w:p w:rsidR="008D20B9" w:rsidRDefault="008D20B9" w:rsidP="008D20B9">
      <w:r>
        <w:t xml:space="preserve"> * In this case that robot is a Pushbot.</w:t>
      </w:r>
    </w:p>
    <w:p w:rsidR="008D20B9" w:rsidRDefault="008D20B9" w:rsidP="008D20B9">
      <w:r>
        <w:lastRenderedPageBreak/>
        <w:t xml:space="preserve"> * See PushbotTeleopTank_Iterative and others classes starting with "Pushbot" for usage examples.</w:t>
      </w:r>
    </w:p>
    <w:p w:rsidR="008D20B9" w:rsidRDefault="008D20B9" w:rsidP="008D20B9">
      <w:r>
        <w:t xml:space="preserve"> *</w:t>
      </w:r>
    </w:p>
    <w:p w:rsidR="008D20B9" w:rsidRDefault="008D20B9" w:rsidP="008D20B9">
      <w:r>
        <w:t xml:space="preserve"> * This hardware class assumes the following device names have been configured on the robot:</w:t>
      </w:r>
    </w:p>
    <w:p w:rsidR="008D20B9" w:rsidRDefault="008D20B9" w:rsidP="008D20B9">
      <w:r>
        <w:t xml:space="preserve"> * Note:  All names are lower case and some have single spaces between words.</w:t>
      </w:r>
    </w:p>
    <w:p w:rsidR="008D20B9" w:rsidRDefault="008D20B9" w:rsidP="008D20B9">
      <w:r>
        <w:t xml:space="preserve"> *</w:t>
      </w:r>
    </w:p>
    <w:p w:rsidR="008D20B9" w:rsidRDefault="008D20B9" w:rsidP="008D20B9">
      <w:r>
        <w:t xml:space="preserve"> * Motor channel:  Left  drive motor:        "left_drive"</w:t>
      </w:r>
    </w:p>
    <w:p w:rsidR="008D20B9" w:rsidRDefault="008D20B9" w:rsidP="008D20B9">
      <w:r>
        <w:t xml:space="preserve"> * Motor channel:  Right drive motor:        "right_drive"</w:t>
      </w:r>
    </w:p>
    <w:p w:rsidR="008D20B9" w:rsidRDefault="008D20B9" w:rsidP="008D20B9">
      <w:r>
        <w:t xml:space="preserve"> * Motor channel:  Manipulator drive motor:  "left_arm"</w:t>
      </w:r>
    </w:p>
    <w:p w:rsidR="008D20B9" w:rsidRDefault="008D20B9" w:rsidP="008D20B9">
      <w:r>
        <w:t xml:space="preserve"> * Servo channel:  Servo to open left claw:  "left_hand"</w:t>
      </w:r>
    </w:p>
    <w:p w:rsidR="008D20B9" w:rsidRDefault="008D20B9" w:rsidP="008D20B9">
      <w:r>
        <w:t xml:space="preserve"> * Servo channel:  Servo to open right claw: "right_hand"</w:t>
      </w:r>
    </w:p>
    <w:p w:rsidR="008D20B9" w:rsidRDefault="008D20B9" w:rsidP="008D20B9">
      <w:r>
        <w:t xml:space="preserve"> */</w:t>
      </w:r>
    </w:p>
    <w:p w:rsidR="008D20B9" w:rsidRDefault="008D20B9" w:rsidP="008D20B9">
      <w:r>
        <w:t>public class HardwarePushbot</w:t>
      </w:r>
    </w:p>
    <w:p w:rsidR="008D20B9" w:rsidRDefault="008D20B9" w:rsidP="008D20B9">
      <w:r>
        <w:t>{</w:t>
      </w:r>
    </w:p>
    <w:p w:rsidR="008D20B9" w:rsidRDefault="008D20B9" w:rsidP="008D20B9">
      <w:r>
        <w:t xml:space="preserve">    /* Public OpMode members. */</w:t>
      </w:r>
    </w:p>
    <w:p w:rsidR="008D20B9" w:rsidRDefault="008D20B9" w:rsidP="008D20B9">
      <w:r>
        <w:t xml:space="preserve">    public DcMotor  leftDrive   = null;</w:t>
      </w:r>
    </w:p>
    <w:p w:rsidR="008D20B9" w:rsidRDefault="008D20B9" w:rsidP="008D20B9">
      <w:r>
        <w:t xml:space="preserve">    public DcMotor  rightDrive  = null;</w:t>
      </w:r>
    </w:p>
    <w:p w:rsidR="008D20B9" w:rsidRDefault="008D20B9" w:rsidP="008D20B9">
      <w:r>
        <w:t xml:space="preserve">    public DcMotor  liftMotor  = null;</w:t>
      </w:r>
    </w:p>
    <w:p w:rsidR="008D20B9" w:rsidRDefault="008D20B9" w:rsidP="008D20B9">
      <w:r>
        <w:t xml:space="preserve">    public DcMotor  armMotor1 = null;</w:t>
      </w:r>
    </w:p>
    <w:p w:rsidR="008D20B9" w:rsidRDefault="008D20B9" w:rsidP="008D20B9">
      <w:r>
        <w:t xml:space="preserve">    public DcMotor armMotor2 = null;</w:t>
      </w:r>
    </w:p>
    <w:p w:rsidR="008D20B9" w:rsidRDefault="008D20B9" w:rsidP="008D20B9">
      <w:r>
        <w:t xml:space="preserve">    public DcMotor extendMotor = null;</w:t>
      </w:r>
    </w:p>
    <w:p w:rsidR="008D20B9" w:rsidRDefault="008D20B9" w:rsidP="008D20B9">
      <w:r>
        <w:t xml:space="preserve">    public CRServo clServo = null;</w:t>
      </w:r>
    </w:p>
    <w:p w:rsidR="008D20B9" w:rsidRDefault="008D20B9" w:rsidP="008D20B9">
      <w:r>
        <w:t xml:space="preserve">    public Servo rtServo = null;</w:t>
      </w:r>
    </w:p>
    <w:p w:rsidR="008D20B9" w:rsidRDefault="008D20B9" w:rsidP="008D20B9">
      <w:r>
        <w:t xml:space="preserve">    public CRServo marker = null;</w:t>
      </w:r>
    </w:p>
    <w:p w:rsidR="008D20B9" w:rsidRDefault="008D20B9" w:rsidP="008D20B9">
      <w:r>
        <w:t xml:space="preserve">    public static final double MID_SERVO       =  0.5 ;</w:t>
      </w:r>
    </w:p>
    <w:p w:rsidR="008D20B9" w:rsidRDefault="008D20B9" w:rsidP="008D20B9">
      <w:r>
        <w:t xml:space="preserve">    public static final double ARM_UP_POWER    =  0.45 ;</w:t>
      </w:r>
    </w:p>
    <w:p w:rsidR="008D20B9" w:rsidRDefault="008D20B9" w:rsidP="008D20B9">
      <w:r>
        <w:t xml:space="preserve">    public static final double ARM_DOWN_POWER  = -0.45 ;</w:t>
      </w:r>
    </w:p>
    <w:p w:rsidR="008D20B9" w:rsidRDefault="008D20B9" w:rsidP="008D20B9"/>
    <w:p w:rsidR="008D20B9" w:rsidRDefault="008D20B9" w:rsidP="008D20B9">
      <w:r>
        <w:lastRenderedPageBreak/>
        <w:t xml:space="preserve">    /* local OpMode members. */</w:t>
      </w:r>
    </w:p>
    <w:p w:rsidR="008D20B9" w:rsidRDefault="008D20B9" w:rsidP="008D20B9">
      <w:r>
        <w:t xml:space="preserve">    HardwareMap hwMap           =  null;</w:t>
      </w:r>
    </w:p>
    <w:p w:rsidR="008D20B9" w:rsidRDefault="008D20B9" w:rsidP="008D20B9">
      <w:r>
        <w:t xml:space="preserve">    private ElapsedTime period  = new ElapsedTime();</w:t>
      </w:r>
    </w:p>
    <w:p w:rsidR="008D20B9" w:rsidRDefault="008D20B9" w:rsidP="008D20B9"/>
    <w:p w:rsidR="008D20B9" w:rsidRDefault="008D20B9" w:rsidP="008D20B9">
      <w:r>
        <w:t xml:space="preserve">    /* Constructor */</w:t>
      </w:r>
    </w:p>
    <w:p w:rsidR="008D20B9" w:rsidRDefault="008D20B9" w:rsidP="008D20B9">
      <w:r>
        <w:t xml:space="preserve">    public HardwarePushbot(){</w:t>
      </w:r>
    </w:p>
    <w:p w:rsidR="008D20B9" w:rsidRDefault="008D20B9" w:rsidP="008D20B9"/>
    <w:p w:rsidR="008D20B9" w:rsidRDefault="008D20B9" w:rsidP="008D20B9">
      <w:r>
        <w:t xml:space="preserve">    }</w:t>
      </w:r>
    </w:p>
    <w:p w:rsidR="008D20B9" w:rsidRDefault="008D20B9" w:rsidP="008D20B9"/>
    <w:p w:rsidR="008D20B9" w:rsidRDefault="008D20B9" w:rsidP="008D20B9">
      <w:r>
        <w:t xml:space="preserve">    /* Initialize standard Hardware interfaces */</w:t>
      </w:r>
    </w:p>
    <w:p w:rsidR="008D20B9" w:rsidRDefault="008D20B9" w:rsidP="008D20B9">
      <w:r>
        <w:t xml:space="preserve">    public void init(HardwareMap ahwMap) {</w:t>
      </w:r>
    </w:p>
    <w:p w:rsidR="008D20B9" w:rsidRDefault="008D20B9" w:rsidP="008D20B9">
      <w:r>
        <w:t xml:space="preserve">        // Save reference to Hardware map</w:t>
      </w:r>
    </w:p>
    <w:p w:rsidR="008D20B9" w:rsidRDefault="008D20B9" w:rsidP="008D20B9">
      <w:r>
        <w:t xml:space="preserve">        hwMap = ahwMap;</w:t>
      </w:r>
    </w:p>
    <w:p w:rsidR="008D20B9" w:rsidRDefault="008D20B9" w:rsidP="008D20B9"/>
    <w:p w:rsidR="008D20B9" w:rsidRDefault="008D20B9" w:rsidP="008D20B9"/>
    <w:p w:rsidR="008D20B9" w:rsidRDefault="008D20B9" w:rsidP="008D20B9">
      <w:r>
        <w:t xml:space="preserve">        // Define and Initialize Motors</w:t>
      </w:r>
    </w:p>
    <w:p w:rsidR="008D20B9" w:rsidRDefault="008D20B9" w:rsidP="008D20B9">
      <w:r>
        <w:t xml:space="preserve">        leftDrive  = hwMap.get(DcMotor.class, "left_drive");</w:t>
      </w:r>
    </w:p>
    <w:p w:rsidR="008D20B9" w:rsidRDefault="008D20B9" w:rsidP="008D20B9">
      <w:r>
        <w:t xml:space="preserve">        rightDrive = hwMap.get(DcMotor.class, "right_drive");</w:t>
      </w:r>
    </w:p>
    <w:p w:rsidR="008D20B9" w:rsidRDefault="008D20B9" w:rsidP="008D20B9">
      <w:r>
        <w:t xml:space="preserve">        liftMotor    = hwMap.get(DcMotor.class, "lift_motor");</w:t>
      </w:r>
    </w:p>
    <w:p w:rsidR="008D20B9" w:rsidRDefault="008D20B9" w:rsidP="008D20B9">
      <w:r>
        <w:t xml:space="preserve">        armMotor1 = hwMap.get(DcMotor.class, "arm_motor1");</w:t>
      </w:r>
    </w:p>
    <w:p w:rsidR="008D20B9" w:rsidRDefault="008D20B9" w:rsidP="008D20B9">
      <w:r>
        <w:t xml:space="preserve">        armMotor2 = hwMap.get(DcMotor.class, "arm_motor2");</w:t>
      </w:r>
    </w:p>
    <w:p w:rsidR="008D20B9" w:rsidRDefault="008D20B9" w:rsidP="008D20B9">
      <w:r>
        <w:t xml:space="preserve">        extendMotor = hwMap.get(DcMotor.class, "extend_motor");</w:t>
      </w:r>
    </w:p>
    <w:p w:rsidR="008D20B9" w:rsidRDefault="008D20B9" w:rsidP="008D20B9">
      <w:r>
        <w:t xml:space="preserve">        clServo = hwMap.get(CRServo.class, "cl_servo");</w:t>
      </w:r>
    </w:p>
    <w:p w:rsidR="008D20B9" w:rsidRDefault="008D20B9" w:rsidP="008D20B9">
      <w:r>
        <w:t xml:space="preserve">        rtServo = hwMap.get(Servo.class, "rt_servo");</w:t>
      </w:r>
    </w:p>
    <w:p w:rsidR="008D20B9" w:rsidRDefault="008D20B9" w:rsidP="008D20B9">
      <w:r>
        <w:t xml:space="preserve">        leftDrive.setDirection(DcMotor.Direction.FORWARD); // Set to REVERSE if using AndyMark motors</w:t>
      </w:r>
    </w:p>
    <w:p w:rsidR="008D20B9" w:rsidRDefault="008D20B9" w:rsidP="008D20B9">
      <w:r>
        <w:t xml:space="preserve">        rightDrive.setDirection(DcMotor.Direction.REVERSE);// Set to FORWARD if using AndyMark motors</w:t>
      </w:r>
    </w:p>
    <w:p w:rsidR="008D20B9" w:rsidRDefault="008D20B9" w:rsidP="008D20B9">
      <w:r>
        <w:lastRenderedPageBreak/>
        <w:t xml:space="preserve">        // Set all motors to zero power</w:t>
      </w:r>
    </w:p>
    <w:p w:rsidR="008D20B9" w:rsidRDefault="008D20B9" w:rsidP="008D20B9">
      <w:r>
        <w:t xml:space="preserve">        leftDrive.setPower(0);</w:t>
      </w:r>
    </w:p>
    <w:p w:rsidR="008D20B9" w:rsidRDefault="008D20B9" w:rsidP="008D20B9">
      <w:r>
        <w:t xml:space="preserve">        rightDrive.setPower(0);</w:t>
      </w:r>
    </w:p>
    <w:p w:rsidR="008D20B9" w:rsidRDefault="008D20B9" w:rsidP="008D20B9">
      <w:r>
        <w:t xml:space="preserve">        //liftMotor.setPower(0);</w:t>
      </w:r>
    </w:p>
    <w:p w:rsidR="008D20B9" w:rsidRDefault="008D20B9" w:rsidP="008D20B9">
      <w:r>
        <w:t xml:space="preserve">        // Set all motors to run without encoders.</w:t>
      </w:r>
    </w:p>
    <w:p w:rsidR="008D20B9" w:rsidRDefault="008D20B9" w:rsidP="008D20B9">
      <w:r>
        <w:t xml:space="preserve">        // May want to use RUN_USING_ENCODERS if encoders are installed.</w:t>
      </w:r>
    </w:p>
    <w:p w:rsidR="008D20B9" w:rsidRDefault="008D20B9" w:rsidP="008D20B9">
      <w:r>
        <w:t xml:space="preserve">        leftDrive.setMode(DcMotor.RunMode.RUN_WITHOUT_ENCODER);</w:t>
      </w:r>
    </w:p>
    <w:p w:rsidR="008D20B9" w:rsidRDefault="008D20B9" w:rsidP="008D20B9">
      <w:r>
        <w:t xml:space="preserve">        rightDrive.setMode(DcMotor.RunMode.RUN_WITHOUT_ENCODER);</w:t>
      </w:r>
    </w:p>
    <w:p w:rsidR="008D20B9" w:rsidRDefault="008D20B9" w:rsidP="008D20B9">
      <w:r>
        <w:t xml:space="preserve">        liftMotor.setMode(DcMotor.RunMode.RUN_WITHOUT_ENCODER);</w:t>
      </w:r>
    </w:p>
    <w:p w:rsidR="008D20B9" w:rsidRDefault="008D20B9" w:rsidP="008D20B9">
      <w:r>
        <w:t xml:space="preserve">        armMotor1.setMode(DcMotor.RunMode.RUN_USING_ENCODERS);</w:t>
      </w:r>
      <w:bookmarkStart w:id="0" w:name="_GoBack"/>
      <w:bookmarkEnd w:id="0"/>
    </w:p>
    <w:p w:rsidR="008D20B9" w:rsidRDefault="008D20B9" w:rsidP="008D20B9">
      <w:r>
        <w:t xml:space="preserve">        armMotor2.setMode(DcMotor.RunMode.RUN_USING_ENCODERS);</w:t>
      </w:r>
    </w:p>
    <w:p w:rsidR="008D20B9" w:rsidRDefault="008D20B9" w:rsidP="008D20B9">
      <w:r>
        <w:t xml:space="preserve">        extendMotor.setMode(DcMotor.RunMode.RUN_USING_ENCODERS);</w:t>
      </w:r>
    </w:p>
    <w:p w:rsidR="008D20B9" w:rsidRDefault="008D20B9" w:rsidP="008D20B9">
      <w:r>
        <w:t xml:space="preserve">    </w:t>
      </w:r>
    </w:p>
    <w:p w:rsidR="008D20B9" w:rsidRDefault="008D20B9" w:rsidP="008D20B9">
      <w:r>
        <w:t xml:space="preserve">        // Define and initialize ALL installed servos.</w:t>
      </w:r>
    </w:p>
    <w:p w:rsidR="008D20B9" w:rsidRDefault="008D20B9" w:rsidP="008D20B9">
      <w:r>
        <w:t xml:space="preserve">       /* leftClaw  = hwMap.get(Servo.class, "left_hand");*/</w:t>
      </w:r>
    </w:p>
    <w:p w:rsidR="008D20B9" w:rsidRDefault="008D20B9" w:rsidP="008D20B9">
      <w:r>
        <w:t xml:space="preserve">    }</w:t>
      </w:r>
    </w:p>
    <w:p w:rsidR="008D20B9" w:rsidRDefault="008D20B9" w:rsidP="008D20B9">
      <w:r>
        <w:t xml:space="preserve"> }</w:t>
      </w:r>
    </w:p>
    <w:p w:rsidR="00115442" w:rsidRDefault="00115442"/>
    <w:sectPr w:rsidR="00115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B9"/>
    <w:rsid w:val="00115442"/>
    <w:rsid w:val="008D20B9"/>
    <w:rsid w:val="00C3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851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2019-02-14T08:25:00Z</dcterms:created>
  <dcterms:modified xsi:type="dcterms:W3CDTF">2019-02-14T08:25:00Z</dcterms:modified>
</cp:coreProperties>
</file>