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FCD" w:rsidRPr="002C0FCD" w:rsidRDefault="002C0FCD" w:rsidP="002C0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CD">
        <w:rPr>
          <w:rFonts w:ascii="Arial" w:eastAsia="Times New Roman" w:hAnsi="Arial" w:cs="Arial"/>
          <w:color w:val="000000"/>
        </w:rPr>
        <w:t>Work log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2996"/>
        <w:gridCol w:w="5170"/>
      </w:tblGrid>
      <w:tr w:rsidR="002C0FCD" w:rsidRPr="002C0FCD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Emma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Laura</w:t>
            </w:r>
          </w:p>
        </w:tc>
      </w:tr>
      <w:tr w:rsidR="002C0FCD" w:rsidRPr="002C0FCD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May 31,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Set up project (frame, panel, basic character movement)</w:t>
            </w:r>
          </w:p>
        </w:tc>
      </w:tr>
      <w:tr w:rsidR="002C0FCD" w:rsidRPr="002C0FCD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 xml:space="preserve"> Jun 1,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Planning</w:t>
            </w:r>
          </w:p>
        </w:tc>
      </w:tr>
      <w:tr w:rsidR="002C0FCD" w:rsidRPr="002C0FCD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 xml:space="preserve"> Jun 4,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8 is somewhat done (except for checking collisions between characters)</w:t>
            </w:r>
          </w:p>
        </w:tc>
      </w:tr>
      <w:tr w:rsidR="002C0FCD" w:rsidRPr="002C0FCD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7th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2 complete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Worked on level 7</w:t>
            </w:r>
          </w:p>
        </w:tc>
      </w:tr>
      <w:tr w:rsidR="002C0FCD" w:rsidRPr="002C0FCD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8th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Basic background sound implemented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7 finished</w:t>
            </w:r>
          </w:p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Implement fading between levels</w:t>
            </w:r>
          </w:p>
        </w:tc>
      </w:tr>
      <w:tr w:rsidR="002C0FCD" w:rsidRPr="002C0FCD" w:rsidTr="002C0FCD">
        <w:trPr>
          <w:trHeight w:val="6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9th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 complete</w:t>
            </w:r>
          </w:p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3 complete</w:t>
            </w:r>
          </w:p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4 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Fixed glitch bug </w:t>
            </w:r>
          </w:p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6 finished</w:t>
            </w:r>
          </w:p>
        </w:tc>
      </w:tr>
      <w:tr w:rsidR="002C0FCD" w:rsidRPr="002C0FCD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12th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10 complete </w:t>
            </w:r>
          </w:p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Started Level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9 finished</w:t>
            </w:r>
          </w:p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5 finished</w:t>
            </w:r>
          </w:p>
        </w:tc>
      </w:tr>
      <w:tr w:rsidR="002C0FCD" w:rsidRPr="002C0FCD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14th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11 complete </w:t>
            </w:r>
          </w:p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13 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12 complete</w:t>
            </w:r>
          </w:p>
        </w:tc>
      </w:tr>
    </w:tbl>
    <w:p w:rsidR="003069EA" w:rsidRDefault="003069EA">
      <w:bookmarkStart w:id="0" w:name="_GoBack"/>
      <w:bookmarkEnd w:id="0"/>
    </w:p>
    <w:sectPr w:rsidR="003069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5A"/>
    <w:rsid w:val="002C0FCD"/>
    <w:rsid w:val="003069EA"/>
    <w:rsid w:val="0054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Gao</dc:creator>
  <cp:keywords/>
  <dc:description/>
  <cp:lastModifiedBy>Laura Gao</cp:lastModifiedBy>
  <cp:revision>2</cp:revision>
  <dcterms:created xsi:type="dcterms:W3CDTF">2022-06-15T17:52:00Z</dcterms:created>
  <dcterms:modified xsi:type="dcterms:W3CDTF">2022-06-15T17:52:00Z</dcterms:modified>
</cp:coreProperties>
</file>