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FFCE9" w14:textId="6C7BB576" w:rsidR="00944D12" w:rsidRDefault="001D2766">
      <w:pPr>
        <w:rPr>
          <w:sz w:val="36"/>
          <w:szCs w:val="36"/>
        </w:rPr>
      </w:pPr>
      <w:r>
        <w:rPr>
          <w:sz w:val="36"/>
          <w:szCs w:val="36"/>
        </w:rPr>
        <w:t>Diagramma E/R e Analisi</w:t>
      </w:r>
    </w:p>
    <w:p w14:paraId="60ED6919" w14:textId="720C4D55" w:rsidR="001D2766" w:rsidRDefault="001D2766">
      <w:r>
        <w:rPr>
          <w:b/>
          <w:bCs/>
        </w:rPr>
        <w:t xml:space="preserve">Ingredienti: </w:t>
      </w:r>
      <w:r>
        <w:t>entità per gestire gli ingredienti:</w:t>
      </w:r>
    </w:p>
    <w:p w14:paraId="5CFFABD1" w14:textId="0B500428" w:rsidR="001D2766" w:rsidRDefault="001D2766" w:rsidP="001D2766">
      <w:pPr>
        <w:pStyle w:val="Paragrafoelenco"/>
        <w:numPr>
          <w:ilvl w:val="0"/>
          <w:numId w:val="1"/>
        </w:numPr>
      </w:pPr>
      <w:r w:rsidRPr="00A6556E">
        <w:rPr>
          <w:u w:val="single"/>
        </w:rPr>
        <w:t>ID</w:t>
      </w:r>
      <w:r>
        <w:t>: impostato come c</w:t>
      </w:r>
      <w:r w:rsidR="00F379CD">
        <w:t>hiave primaria</w:t>
      </w:r>
    </w:p>
    <w:p w14:paraId="17BC1719" w14:textId="1DC392B5" w:rsidR="00F379CD" w:rsidRDefault="00F379CD" w:rsidP="001D2766">
      <w:pPr>
        <w:pStyle w:val="Paragrafoelenco"/>
        <w:numPr>
          <w:ilvl w:val="0"/>
          <w:numId w:val="1"/>
        </w:numPr>
      </w:pPr>
      <w:r>
        <w:t>Nome: nome dell’ingrediente</w:t>
      </w:r>
    </w:p>
    <w:p w14:paraId="6D0A771B" w14:textId="241E91FB" w:rsidR="00F379CD" w:rsidRDefault="00F379CD" w:rsidP="00F379CD">
      <w:r>
        <w:rPr>
          <w:b/>
          <w:bCs/>
        </w:rPr>
        <w:t xml:space="preserve">Prepara: </w:t>
      </w:r>
      <w:r w:rsidR="001603EE">
        <w:t>entità per gestire la preparazione dei piatti</w:t>
      </w:r>
    </w:p>
    <w:p w14:paraId="43D31723" w14:textId="4975102B" w:rsidR="001603EE" w:rsidRDefault="001603EE" w:rsidP="001603EE">
      <w:pPr>
        <w:pStyle w:val="Paragrafoelenco"/>
        <w:numPr>
          <w:ilvl w:val="0"/>
          <w:numId w:val="1"/>
        </w:numPr>
      </w:pPr>
      <w:proofErr w:type="spellStart"/>
      <w:r>
        <w:t>IDRicetta</w:t>
      </w:r>
      <w:proofErr w:type="spellEnd"/>
      <w:r>
        <w:t>: id per la ricetta da preparare</w:t>
      </w:r>
    </w:p>
    <w:p w14:paraId="2AFA2AE6" w14:textId="0EB1A261" w:rsidR="001603EE" w:rsidRDefault="001603EE" w:rsidP="001603EE">
      <w:pPr>
        <w:pStyle w:val="Paragrafoelenco"/>
        <w:numPr>
          <w:ilvl w:val="0"/>
          <w:numId w:val="1"/>
        </w:numPr>
      </w:pPr>
      <w:proofErr w:type="spellStart"/>
      <w:r>
        <w:t>IDIngrediente</w:t>
      </w:r>
      <w:proofErr w:type="spellEnd"/>
      <w:r>
        <w:t>: id per l’ingrediente necessario per la ricetta</w:t>
      </w:r>
    </w:p>
    <w:p w14:paraId="36916E8B" w14:textId="2E15B1F2" w:rsidR="001603EE" w:rsidRDefault="001603EE" w:rsidP="001603EE">
      <w:pPr>
        <w:pStyle w:val="Paragrafoelenco"/>
        <w:numPr>
          <w:ilvl w:val="0"/>
          <w:numId w:val="1"/>
        </w:numPr>
      </w:pPr>
      <w:r>
        <w:t>Quantità: quantità dell’ingrediente per la ricetta</w:t>
      </w:r>
    </w:p>
    <w:p w14:paraId="115856AD" w14:textId="5A8347D6" w:rsidR="001603EE" w:rsidRDefault="001603EE" w:rsidP="001603EE">
      <w:r>
        <w:rPr>
          <w:b/>
          <w:bCs/>
        </w:rPr>
        <w:t xml:space="preserve">Ricetta: </w:t>
      </w:r>
      <w:r>
        <w:t>entità per gestire le ricette</w:t>
      </w:r>
    </w:p>
    <w:p w14:paraId="7967D453" w14:textId="6940CE92" w:rsidR="001603EE" w:rsidRDefault="001603EE" w:rsidP="001603EE">
      <w:pPr>
        <w:pStyle w:val="Paragrafoelenco"/>
        <w:numPr>
          <w:ilvl w:val="0"/>
          <w:numId w:val="1"/>
        </w:numPr>
      </w:pPr>
      <w:r w:rsidRPr="00A6556E">
        <w:rPr>
          <w:u w:val="single"/>
        </w:rPr>
        <w:t>ID</w:t>
      </w:r>
      <w:r>
        <w:t>: impostato come chiave primaria</w:t>
      </w:r>
    </w:p>
    <w:p w14:paraId="76419FDC" w14:textId="66CC9446" w:rsidR="001603EE" w:rsidRDefault="001603EE" w:rsidP="001603EE">
      <w:pPr>
        <w:pStyle w:val="Paragrafoelenco"/>
        <w:numPr>
          <w:ilvl w:val="0"/>
          <w:numId w:val="1"/>
        </w:numPr>
      </w:pPr>
      <w:r>
        <w:t>Nome: nome della ricetta</w:t>
      </w:r>
    </w:p>
    <w:p w14:paraId="51613B30" w14:textId="2DD6ED92" w:rsidR="001603EE" w:rsidRDefault="001603EE" w:rsidP="001603EE">
      <w:pPr>
        <w:pStyle w:val="Paragrafoelenco"/>
        <w:numPr>
          <w:ilvl w:val="0"/>
          <w:numId w:val="1"/>
        </w:numPr>
      </w:pPr>
      <w:r>
        <w:t>Numero ingredienti: numero ingredienti della ricetta</w:t>
      </w:r>
    </w:p>
    <w:p w14:paraId="2964D381" w14:textId="58559E24" w:rsidR="001603EE" w:rsidRDefault="001603EE" w:rsidP="001603EE">
      <w:pPr>
        <w:pStyle w:val="Paragrafoelenco"/>
        <w:numPr>
          <w:ilvl w:val="0"/>
          <w:numId w:val="1"/>
        </w:numPr>
      </w:pPr>
      <w:r>
        <w:t>Immagine: link immagine della ricetta</w:t>
      </w:r>
    </w:p>
    <w:p w14:paraId="62AA5993" w14:textId="3BE37B2C" w:rsidR="001603EE" w:rsidRDefault="001603EE" w:rsidP="001603EE">
      <w:pPr>
        <w:pStyle w:val="Paragrafoelenco"/>
        <w:numPr>
          <w:ilvl w:val="0"/>
          <w:numId w:val="1"/>
        </w:numPr>
      </w:pPr>
      <w:proofErr w:type="spellStart"/>
      <w:r>
        <w:t>Tempopreparazione</w:t>
      </w:r>
      <w:proofErr w:type="spellEnd"/>
      <w:r>
        <w:t>: tempo necessario per preparare la ricetta</w:t>
      </w:r>
    </w:p>
    <w:p w14:paraId="20F91609" w14:textId="754B5B64" w:rsidR="001603EE" w:rsidRDefault="001603EE" w:rsidP="001603EE">
      <w:pPr>
        <w:pStyle w:val="Paragrafoelenco"/>
        <w:numPr>
          <w:ilvl w:val="0"/>
          <w:numId w:val="1"/>
        </w:numPr>
      </w:pPr>
      <w:r>
        <w:t>Procedimento: procedimento da seguire per preparare la ricetta</w:t>
      </w:r>
    </w:p>
    <w:p w14:paraId="66FE0130" w14:textId="639B4185" w:rsidR="001603EE" w:rsidRDefault="001603EE" w:rsidP="001603EE">
      <w:r>
        <w:rPr>
          <w:b/>
          <w:bCs/>
        </w:rPr>
        <w:t xml:space="preserve">Utente: </w:t>
      </w:r>
      <w:r>
        <w:t>entità per gestire gli utenti</w:t>
      </w:r>
    </w:p>
    <w:p w14:paraId="562D83A6" w14:textId="61752228" w:rsidR="001603EE" w:rsidRDefault="001603EE" w:rsidP="001603EE">
      <w:pPr>
        <w:pStyle w:val="Paragrafoelenco"/>
        <w:numPr>
          <w:ilvl w:val="0"/>
          <w:numId w:val="1"/>
        </w:numPr>
      </w:pPr>
      <w:r w:rsidRPr="00A6556E">
        <w:rPr>
          <w:u w:val="single"/>
        </w:rPr>
        <w:t>ID</w:t>
      </w:r>
      <w:r>
        <w:t>: impostato come chiave primaria</w:t>
      </w:r>
    </w:p>
    <w:p w14:paraId="65AC458D" w14:textId="7970850C" w:rsidR="001603EE" w:rsidRDefault="001603EE" w:rsidP="001603EE">
      <w:pPr>
        <w:pStyle w:val="Paragrafoelenco"/>
        <w:numPr>
          <w:ilvl w:val="0"/>
          <w:numId w:val="1"/>
        </w:numPr>
      </w:pPr>
      <w:r>
        <w:t>Username: username dell’utente</w:t>
      </w:r>
    </w:p>
    <w:p w14:paraId="6CAD0EB9" w14:textId="652DA597" w:rsidR="001603EE" w:rsidRDefault="001603EE" w:rsidP="001603EE">
      <w:pPr>
        <w:pStyle w:val="Paragrafoelenco"/>
        <w:numPr>
          <w:ilvl w:val="0"/>
          <w:numId w:val="1"/>
        </w:numPr>
      </w:pPr>
      <w:r>
        <w:t>Password: password dell’utente</w:t>
      </w:r>
    </w:p>
    <w:p w14:paraId="23368C11" w14:textId="4BE5B812" w:rsidR="001603EE" w:rsidRDefault="00A6556E" w:rsidP="001603EE">
      <w:pPr>
        <w:pStyle w:val="Paragrafoelenco"/>
        <w:numPr>
          <w:ilvl w:val="0"/>
          <w:numId w:val="1"/>
        </w:numPr>
      </w:pPr>
      <w:proofErr w:type="gramStart"/>
      <w:r>
        <w:t>Email</w:t>
      </w:r>
      <w:proofErr w:type="gramEnd"/>
      <w:r>
        <w:t>: email dell’utente</w:t>
      </w:r>
    </w:p>
    <w:p w14:paraId="46D3753D" w14:textId="7D0C86E0" w:rsidR="00A6556E" w:rsidRPr="00A6556E" w:rsidRDefault="00A6556E" w:rsidP="00A6556E">
      <w:pPr>
        <w:rPr>
          <w:u w:val="single"/>
        </w:rPr>
      </w:pPr>
    </w:p>
    <w:p w14:paraId="1EB05C87" w14:textId="52D50B45" w:rsidR="001D2766" w:rsidRDefault="00A6556E">
      <w:pPr>
        <w:rPr>
          <w:u w:val="single"/>
        </w:rPr>
      </w:pPr>
      <w:r>
        <w:rPr>
          <w:u w:val="single"/>
        </w:rPr>
        <w:t>Associazioni:</w:t>
      </w:r>
    </w:p>
    <w:p w14:paraId="521E3620" w14:textId="230A7666" w:rsidR="00A6556E" w:rsidRPr="00A6556E" w:rsidRDefault="00A6556E" w:rsidP="00A6556E">
      <w:pPr>
        <w:pStyle w:val="Paragrafoelenco"/>
        <w:numPr>
          <w:ilvl w:val="0"/>
          <w:numId w:val="1"/>
        </w:numPr>
        <w:rPr>
          <w:u w:val="single"/>
        </w:rPr>
      </w:pPr>
      <w:r>
        <w:rPr>
          <w:u w:val="single"/>
        </w:rPr>
        <w:t>Preferiti</w:t>
      </w:r>
      <w:r>
        <w:t xml:space="preserve">: </w:t>
      </w:r>
      <w:proofErr w:type="spellStart"/>
      <w:r>
        <w:t>IDUtente</w:t>
      </w:r>
      <w:proofErr w:type="spellEnd"/>
      <w:r>
        <w:t xml:space="preserve"> – </w:t>
      </w:r>
      <w:proofErr w:type="spellStart"/>
      <w:r>
        <w:t>IDRicetta</w:t>
      </w:r>
      <w:proofErr w:type="spellEnd"/>
      <w:r>
        <w:t xml:space="preserve"> (</w:t>
      </w:r>
      <w:proofErr w:type="gramStart"/>
      <w:r>
        <w:t>1 :</w:t>
      </w:r>
      <w:proofErr w:type="gramEnd"/>
      <w:r>
        <w:t xml:space="preserve"> M): uno a molti perché un utente può avere tante ricette nei preferiti</w:t>
      </w:r>
    </w:p>
    <w:p w14:paraId="636CE398" w14:textId="69BFFF0C" w:rsidR="00A6556E" w:rsidRPr="00636878" w:rsidRDefault="00884F63" w:rsidP="00A6556E">
      <w:pPr>
        <w:pStyle w:val="Paragrafoelenco"/>
        <w:numPr>
          <w:ilvl w:val="0"/>
          <w:numId w:val="1"/>
        </w:numPr>
        <w:rPr>
          <w:u w:val="single"/>
        </w:rPr>
      </w:pPr>
      <w:r>
        <w:rPr>
          <w:u w:val="single"/>
        </w:rPr>
        <w:t>E’ Composta</w:t>
      </w:r>
      <w:r w:rsidR="00636878">
        <w:t xml:space="preserve">: </w:t>
      </w:r>
      <w:proofErr w:type="spellStart"/>
      <w:r w:rsidR="00636878">
        <w:t>IDRicetta</w:t>
      </w:r>
      <w:proofErr w:type="spellEnd"/>
      <w:r w:rsidR="00636878">
        <w:t xml:space="preserve"> – </w:t>
      </w:r>
      <w:proofErr w:type="spellStart"/>
      <w:r w:rsidR="00636878">
        <w:t>IDIngrediente</w:t>
      </w:r>
      <w:proofErr w:type="spellEnd"/>
      <w:r w:rsidR="00636878">
        <w:t xml:space="preserve"> (</w:t>
      </w:r>
      <w:proofErr w:type="gramStart"/>
      <w:r w:rsidR="00636878">
        <w:t>1 :</w:t>
      </w:r>
      <w:proofErr w:type="gramEnd"/>
      <w:r w:rsidR="00636878">
        <w:t xml:space="preserve"> M) uno a molti perché a ogni ricetta corrispondono più ingredienti</w:t>
      </w:r>
    </w:p>
    <w:p w14:paraId="45088707" w14:textId="0D4FBB8A" w:rsidR="00884F63" w:rsidRPr="00132F5C" w:rsidRDefault="00884F63" w:rsidP="00132F5C">
      <w:pPr>
        <w:rPr>
          <w:u w:val="single"/>
        </w:rPr>
      </w:pPr>
    </w:p>
    <w:sectPr w:rsidR="00884F63" w:rsidRPr="00132F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1660"/>
    <w:multiLevelType w:val="hybridMultilevel"/>
    <w:tmpl w:val="AC48BB5C"/>
    <w:lvl w:ilvl="0" w:tplc="36663E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07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66"/>
    <w:rsid w:val="00132F5C"/>
    <w:rsid w:val="001603EE"/>
    <w:rsid w:val="001733BD"/>
    <w:rsid w:val="001D2766"/>
    <w:rsid w:val="00321A8A"/>
    <w:rsid w:val="00636878"/>
    <w:rsid w:val="00884F63"/>
    <w:rsid w:val="00944D12"/>
    <w:rsid w:val="00A6556E"/>
    <w:rsid w:val="00C9744E"/>
    <w:rsid w:val="00D81C99"/>
    <w:rsid w:val="00E96B00"/>
    <w:rsid w:val="00F3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223B9"/>
  <w15:chartTrackingRefBased/>
  <w15:docId w15:val="{E3B9F096-E9DE-4319-8EB2-76B37079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D2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Lauria Vincenzo</dc:creator>
  <cp:keywords/>
  <dc:description/>
  <cp:lastModifiedBy>Lauria Vincenzo</cp:lastModifiedBy>
  <cp:revision>2</cp:revision>
  <dcterms:created xsi:type="dcterms:W3CDTF">2022-11-11T17:04:00Z</dcterms:created>
  <dcterms:modified xsi:type="dcterms:W3CDTF">2022-11-11T20:41:00Z</dcterms:modified>
</cp:coreProperties>
</file>