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DFA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900B2A7" w14:textId="33CB671F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LoginUtente</w:t>
      </w:r>
      <w:proofErr w:type="spellEnd"/>
    </w:p>
    <w:p w14:paraId="2AD2983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6C26776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1ABEB8AE" w14:textId="603F3755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21BFA92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</w:t>
      </w:r>
    </w:p>
    <w:p w14:paraId="50CA058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non si è ancora registrato</w:t>
      </w:r>
    </w:p>
    <w:p w14:paraId="7141FDC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0BB0B16E" w14:textId="1D3FED0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Il caso d'uso inizia quando l'utente seleziona la voce “Iscriviti"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1493740C" w14:textId="3874D41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mostra una </w:t>
      </w:r>
      <w:proofErr w:type="spellStart"/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</w:t>
      </w:r>
      <w:proofErr w:type="spellEnd"/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dove inserire i dati relativi all'iscrizione (username, password)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7D7B4D7" w14:textId="05FDBE7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Il sistema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permette di far scrivere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 dati 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all’utente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 avvia la registrazione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9419D0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55331327" w14:textId="035F5605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3729CAE" w14:textId="42D4DDF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7EF18D0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La registrazione è avvenuta con successo.</w:t>
      </w:r>
    </w:p>
    <w:p w14:paraId="13BD6E1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653522B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iscriviti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282002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04CB60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F1016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DD0208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7D309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21BDDE42" w14:textId="60802BDF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SignI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nUtente</w:t>
      </w:r>
      <w:proofErr w:type="spellEnd"/>
    </w:p>
    <w:p w14:paraId="0C0455C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1D5C92C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0377DF6C" w14:textId="37EED3C6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28C2E0C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</w:t>
      </w:r>
    </w:p>
    <w:p w14:paraId="57359153" w14:textId="301FFA8E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è già registrato</w:t>
      </w:r>
    </w:p>
    <w:p w14:paraId="3D14F9F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68C73AC5" w14:textId="55DBECAE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Il caso d'uso inizia quando l'utente seleziona la voce “Login Utente”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3E268BEE" w14:textId="7113B9E8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mostra una </w:t>
      </w:r>
      <w:proofErr w:type="spellStart"/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</w:t>
      </w:r>
      <w:proofErr w:type="spellEnd"/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dove inserire i dati relativi al login (username, password)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7D306AB" w14:textId="1CCFEC4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Il sistema controlla le credenziali nel database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5B3CCD4" w14:textId="2F51A9E2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Il sistema invia una risposta affermativa o negativa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AEF1AD7" w14:textId="78B7AE48" w:rsidR="00BF6C6F" w:rsidRPr="007A36E1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5. Il sistema permette di continuare se la risposta è affermativa (se l’utente esiste), il sistema fa riscrivere l’username e la password se l’utente non esiste nel database.</w:t>
      </w:r>
    </w:p>
    <w:p w14:paraId="7DC59A6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20C18D3B" w14:textId="22FED7B9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3C53D73E" w14:textId="5864D52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-c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ondizioni:</w:t>
      </w:r>
    </w:p>
    <w:p w14:paraId="777531F2" w14:textId="073F5079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L’accesso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è avvenuto con successo</w:t>
      </w:r>
    </w:p>
    <w:p w14:paraId="660A1B9B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*/</w:t>
      </w:r>
    </w:p>
    <w:p w14:paraId="2CD1EB8B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F6C6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accesso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C45EBFF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717B4776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171720E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831440D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50C6CB5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/*</w:t>
      </w:r>
    </w:p>
    <w:p w14:paraId="38B32842" w14:textId="37F1A396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ID: Search</w:t>
      </w:r>
    </w:p>
    <w:p w14:paraId="4C1C30E9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proofErr w:type="spellStart"/>
      <w:r w:rsidRPr="00BF6C6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lastRenderedPageBreak/>
        <w:t>Attori</w:t>
      </w:r>
      <w:proofErr w:type="spellEnd"/>
      <w:r w:rsidRPr="00BF6C6F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:</w:t>
      </w:r>
    </w:p>
    <w:p w14:paraId="708D38A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74C44379" w14:textId="380BCE1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285D7843" w14:textId="20B418E1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</w:t>
      </w:r>
    </w:p>
    <w:p w14:paraId="24DB6D3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</w:t>
      </w:r>
    </w:p>
    <w:p w14:paraId="10F8DC4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362648DC" w14:textId="55248BBE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Il caso d'uso inizia quando l'utente seleziona la barra di ricerca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5C5EFF1" w14:textId="306D5478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2. Il sistema permette di far scrivere all'utente l'ingrediente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/ingredienti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4592F074" w14:textId="357CD54F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Il sistema avvia la ricerca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in base agli ingredienti nel database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7504FD" w14:textId="431980C7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Il sistema controlla se l’utente ha dato un ingrediente corretto, se falso fa scrivere un altro ingrediente, se vero visualizza le ricette.</w:t>
      </w:r>
    </w:p>
    <w:p w14:paraId="446E3785" w14:textId="110FF78B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5. Il sistema permette di selezionare le ricette visualizzate.</w:t>
      </w:r>
    </w:p>
    <w:p w14:paraId="2C9839AF" w14:textId="28636685" w:rsidR="00BF6C6F" w:rsidRPr="007A36E1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6. Le ricette vengono visualizzate con l’immagine della ricetta, con il nome e con una piccola descrizione.</w:t>
      </w:r>
    </w:p>
    <w:p w14:paraId="311F6E6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1DDA49B8" w14:textId="527D8088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5A4AE073" w14:textId="39A5F665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059175FF" w14:textId="51D1879A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La ricerca è avvenuta con successo.</w:t>
      </w:r>
    </w:p>
    <w:p w14:paraId="6E4BEDEB" w14:textId="7038B676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può visualizzare le ricette.</w:t>
      </w:r>
    </w:p>
    <w:p w14:paraId="04470241" w14:textId="78F6DBF3" w:rsidR="00BF6C6F" w:rsidRPr="00BF6C6F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può selezionare le ricette.</w:t>
      </w:r>
    </w:p>
    <w:p w14:paraId="38685F6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7219D6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barraRicerca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F9F88B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64C1B8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C92EC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115A57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678F5F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298189C8" w14:textId="36A044ED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Create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Recipes</w:t>
      </w:r>
      <w:proofErr w:type="spellEnd"/>
    </w:p>
    <w:p w14:paraId="698F913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43C23FAC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0E1183C7" w14:textId="483F1B6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50F9180C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7F1C6B6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2C1BF6D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47D8CE07" w14:textId="6F0CC99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il bottone 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crea ricette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364AE72" w14:textId="6894E83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</w:t>
      </w:r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apre un </w:t>
      </w:r>
      <w:proofErr w:type="spellStart"/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</w:t>
      </w:r>
      <w:proofErr w:type="spellEnd"/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dove inserire: immagine, nome della ricetta, ingredienti, come si prepara e una 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breve </w:t>
      </w:r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descrizione.</w:t>
      </w:r>
    </w:p>
    <w:p w14:paraId="28852554" w14:textId="24E1FB76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3. </w:t>
      </w:r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L’utente, pubblicando, 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permette di far visualizzare</w:t>
      </w:r>
      <w:r w:rsidR="00F8240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ai propri conoscenti le proprie ricette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16F5E02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71A533CC" w14:textId="454D0585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momento.</w:t>
      </w:r>
    </w:p>
    <w:p w14:paraId="36D992A3" w14:textId="70FD4F43" w:rsidR="008B7B9C" w:rsidRPr="008B7B9C" w:rsidRDefault="008B7B9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2. L’utente può cancellare la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/e</w:t>
      </w: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 xml:space="preserve"> ricetta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/e</w:t>
      </w: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 xml:space="preserve"> in qualsiasi momento.</w:t>
      </w:r>
    </w:p>
    <w:p w14:paraId="69C10E12" w14:textId="4ABCCE31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BF6C6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2E45B736" w14:textId="755FB6FB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ha c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reat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la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/e propria/e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ricetta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4041CFE8" w14:textId="28A7B810" w:rsidR="008B7B9C" w:rsidRDefault="008B7B9C" w:rsidP="008B7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Altri utenti possono visualizzare le proprie ricette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3786AFF" w14:textId="77777777" w:rsidR="008B7B9C" w:rsidRPr="007A36E1" w:rsidRDefault="008B7B9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39250F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5F38A5A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creaRicetta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B3747D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2CCC77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50D2CC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}</w:t>
      </w:r>
    </w:p>
    <w:p w14:paraId="157C5EA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F48370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0752718" w14:textId="5B4D5E6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MyRecipes</w:t>
      </w:r>
      <w:proofErr w:type="spellEnd"/>
    </w:p>
    <w:p w14:paraId="5969AC1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45FBEF9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6D23F3CF" w14:textId="1B5E84C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174D38A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0881FF4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7E2C417A" w14:textId="285B2ECD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8B7B9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ha creato una o più ricette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2D8E5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55FB56A6" w14:textId="79DA038C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bottone “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le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ricette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2C34A0" w14:textId="433D11AB" w:rsidR="0066084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2. Il sistema permette di visualizzare le proprie ricette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 vengono visualizzate con un’immagine del pasto, con il nome, e con una breve descrizione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18DBAC0F" w14:textId="4BB92692" w:rsidR="0066084F" w:rsidRDefault="0066084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3: Selezionando la ricetta il sistema fa visualizzare immagine, nome e come si prepara.</w:t>
      </w:r>
    </w:p>
    <w:p w14:paraId="1A81A007" w14:textId="794920D1" w:rsidR="0066084F" w:rsidRDefault="0066084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Il sistema permette di far cambiare all’utente le proprie ricette create: modificare l’immagine, il nome, e la breve descrizione.</w:t>
      </w:r>
    </w:p>
    <w:p w14:paraId="231CB3E0" w14:textId="23E35F03" w:rsidR="0066084F" w:rsidRPr="0066084F" w:rsidRDefault="0066084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5. Il sistema permette di cancellare le proprie ricette create.</w:t>
      </w:r>
    </w:p>
    <w:p w14:paraId="4F3CC95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6A046FCF" w14:textId="06D608ED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momento.</w:t>
      </w:r>
    </w:p>
    <w:p w14:paraId="5C212AF6" w14:textId="255079D4" w:rsidR="0066084F" w:rsidRPr="0066084F" w:rsidRDefault="0066084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</w:pP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2. L’utente può cancellare la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/e</w:t>
      </w: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 xml:space="preserve"> ricetta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>/e</w:t>
      </w:r>
      <w:r w:rsidRPr="008B7B9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it-IT"/>
        </w:rPr>
        <w:t xml:space="preserve"> in qualsiasi momento.</w:t>
      </w:r>
    </w:p>
    <w:p w14:paraId="47423F4D" w14:textId="1419443A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5383446A" w14:textId="4437CEF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Visualizzazione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delle proprie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ricette.</w:t>
      </w:r>
    </w:p>
    <w:p w14:paraId="6DE46F5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6F9179A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leMieRicette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AF6174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0DE6C2A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8C6305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638A7B6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1E1E70F" w14:textId="77777777" w:rsidR="0066084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1686B681" w14:textId="6180EFA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FriendsRecipes</w:t>
      </w:r>
      <w:proofErr w:type="spellEnd"/>
    </w:p>
    <w:p w14:paraId="49142DF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2634DC1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54EC1307" w14:textId="2971F5A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7FA2E7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27AA6C5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500C0014" w14:textId="1045EC1A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presenta amici nell’app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76BE65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01717B98" w14:textId="2DDEB6CF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bottone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ricette amici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99F28CB" w14:textId="3BB4E61F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permette di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far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visualizzare le ricette dei propri amici</w:t>
      </w:r>
      <w:r w:rsidR="00C11B1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 immagine, nome e breve descrizione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5ED0F20" w14:textId="1652EC74" w:rsidR="00C11B1F" w:rsidRPr="007A36E1" w:rsidRDefault="00C11B1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3. Selezionando sulla ricetta il sistema permette all’utente di visualizzare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immagine, nome e come si prepara.</w:t>
      </w:r>
    </w:p>
    <w:p w14:paraId="69ECE4E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4015C87C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momento.</w:t>
      </w:r>
    </w:p>
    <w:p w14:paraId="1EB905BB" w14:textId="2A76C50B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3B1D91C1" w14:textId="282DF39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sistema fa visualizzare all’utente le r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icette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dei propri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amici.</w:t>
      </w:r>
    </w:p>
    <w:p w14:paraId="786D632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781479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ricettaAmici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5A4AB9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{</w:t>
      </w:r>
    </w:p>
    <w:p w14:paraId="2957DF7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243AE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7F5BBD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933F8D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9DEA38D" w14:textId="49A80BBD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Calendar</w:t>
      </w:r>
      <w:proofErr w:type="spellEnd"/>
    </w:p>
    <w:p w14:paraId="6D3548B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30327A8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1B92765D" w14:textId="4F600718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3250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5CD39CE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3D37694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11CF232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5283B4BB" w14:textId="7F445E79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“Pianificazione pasti”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1B93A8F" w14:textId="388874C3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permette di visualizzare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 vero e proprio calendario.</w:t>
      </w:r>
    </w:p>
    <w:p w14:paraId="65F41EED" w14:textId="4674A941" w:rsidR="009527DA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Il sistema permette all’utente di selezionare il giorno sul calendario e di scrivere la propria pianificazione dei pasti come un vero e proprio blocco note.</w:t>
      </w:r>
    </w:p>
    <w:p w14:paraId="048DED19" w14:textId="19C59053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Il sistema, quando l’utente seleziona il giorno, apre una schermata dove può inserire i propri pasti.</w:t>
      </w:r>
    </w:p>
    <w:p w14:paraId="5A08448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4BE80E78" w14:textId="73190A54" w:rsidR="009527DA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</w:t>
      </w:r>
      <w:r w:rsidRP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L'utente può abbandonare la funzionalità in qualsiasi momento.</w:t>
      </w:r>
    </w:p>
    <w:p w14:paraId="0A3910C9" w14:textId="1C2DA11B" w:rsidR="007A36E1" w:rsidRPr="007A36E1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</w:t>
      </w:r>
      <w:r w:rsidR="007A36E1"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.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può in qualsiasi momento cancellare la propria pianificazione dei pasti.</w:t>
      </w:r>
    </w:p>
    <w:p w14:paraId="4A45B587" w14:textId="5BD19CF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6F51D2F5" w14:textId="59574EEC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visualizza il proprio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calendario/pianificazione.</w:t>
      </w:r>
    </w:p>
    <w:p w14:paraId="057B9884" w14:textId="22D7A8D5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L’utente può cambiare pasti nel proprio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calendario.</w:t>
      </w:r>
    </w:p>
    <w:p w14:paraId="3116F5D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58E133A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pianificazionePasto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287A0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83774B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850E1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57A1CA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8AA61D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B78B598" w14:textId="2B27D405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766BF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Favourites</w:t>
      </w:r>
      <w:proofErr w:type="spellEnd"/>
    </w:p>
    <w:p w14:paraId="60DB7A6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5EF3E11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4D0F0C1E" w14:textId="6D6B7B2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3250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5550AFC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</w:t>
      </w:r>
    </w:p>
    <w:p w14:paraId="1374D0D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</w:t>
      </w:r>
    </w:p>
    <w:p w14:paraId="080EBDE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247EFC9E" w14:textId="6021790B" w:rsidR="00766BFC" w:rsidRPr="00766BFC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</w:t>
      </w:r>
      <w:r w:rsidR="00766BF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seleziona il “cuoricino” sulla ricetta di un altro utente.</w:t>
      </w:r>
    </w:p>
    <w:p w14:paraId="48E6D427" w14:textId="0E3F4CD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2. Il sistema permette di visualizzare le ricette inserite nei preferiti</w:t>
      </w:r>
      <w:r w:rsidR="00766BF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selezionando il bottone “preferiti”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131DCB69" w14:textId="0AA05D94" w:rsidR="00766BFC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Nella voce “preferiti” il sistema visualizza le ricette a cui l’utente ha selezionato e ne visualizza immagine, nome, con piccola descrizione.</w:t>
      </w:r>
    </w:p>
    <w:p w14:paraId="4532BE40" w14:textId="547CF664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Selezionando la ricetta il sistema permette di visualizzare come si prepara la ricetta scritta dall’utente che l’ha condivisa.</w:t>
      </w:r>
    </w:p>
    <w:p w14:paraId="5A65B482" w14:textId="1F115223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7688D331" w14:textId="384D3812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L'utente può abbandonare la funzionalità in qualsiasi momento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58525393" w14:textId="41951DA2" w:rsidR="00766BFC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2</w:t>
      </w:r>
      <w:r w:rsidR="007A36E1"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. 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sistema permette all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’utente 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di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togliere il “cuoricino” dalle ricette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che ha messo nei preferiti.</w:t>
      </w:r>
    </w:p>
    <w:p w14:paraId="109EB5D5" w14:textId="6C4DF4B8" w:rsidR="00854AF5" w:rsidRPr="00854AF5" w:rsidRDefault="00854AF5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Se l’utente toglie la ricetta dai preferiti il sistema cancella nella voce “preferiti” la ricetta.</w:t>
      </w:r>
    </w:p>
    <w:p w14:paraId="1F0DA8A2" w14:textId="5905325E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766BF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6A0B1595" w14:textId="7F963C5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v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isualizza</w:t>
      </w:r>
      <w:r w:rsidR="00854AF5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le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ricette nel campo preferiti.</w:t>
      </w:r>
    </w:p>
    <w:p w14:paraId="4647E0F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4E8DB2B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preferiti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D0E6B5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D39371C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03F7B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F729984" w14:textId="5E51D5AE" w:rsidR="00880C42" w:rsidRDefault="00880C42" w:rsidP="007A36E1"/>
    <w:p w14:paraId="047F6E20" w14:textId="34D47749" w:rsidR="00E2637C" w:rsidRPr="007A36E1" w:rsidRDefault="00E2637C" w:rsidP="007A36E1"/>
    <w:sectPr w:rsidR="00E2637C" w:rsidRPr="007A36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E1"/>
    <w:rsid w:val="00632507"/>
    <w:rsid w:val="0066084F"/>
    <w:rsid w:val="00766BFC"/>
    <w:rsid w:val="007A36E1"/>
    <w:rsid w:val="00854AF5"/>
    <w:rsid w:val="00880C42"/>
    <w:rsid w:val="008B7B9C"/>
    <w:rsid w:val="009527DA"/>
    <w:rsid w:val="00BF6C6F"/>
    <w:rsid w:val="00C11B1F"/>
    <w:rsid w:val="00E2637C"/>
    <w:rsid w:val="00F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E7C7"/>
  <w15:chartTrackingRefBased/>
  <w15:docId w15:val="{32D3FFF0-2198-4E36-8D66-E2985E1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c">
    <w:name w:val="pl-c"/>
    <w:basedOn w:val="Carpredefinitoparagrafo"/>
    <w:rsid w:val="007A36E1"/>
  </w:style>
  <w:style w:type="character" w:customStyle="1" w:styleId="pl-k">
    <w:name w:val="pl-k"/>
    <w:basedOn w:val="Carpredefinitoparagrafo"/>
    <w:rsid w:val="007A36E1"/>
  </w:style>
  <w:style w:type="character" w:customStyle="1" w:styleId="pl-en">
    <w:name w:val="pl-en"/>
    <w:basedOn w:val="Carpredefinitoparagrafo"/>
    <w:rsid w:val="007A36E1"/>
  </w:style>
  <w:style w:type="character" w:customStyle="1" w:styleId="pl-kos">
    <w:name w:val="pl-kos"/>
    <w:basedOn w:val="Carpredefinitoparagrafo"/>
    <w:rsid w:val="007A36E1"/>
  </w:style>
  <w:style w:type="paragraph" w:styleId="Paragrafoelenco">
    <w:name w:val="List Paragraph"/>
    <w:basedOn w:val="Normale"/>
    <w:uiPriority w:val="34"/>
    <w:qFormat/>
    <w:rsid w:val="008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Ginisi Gabriele</cp:lastModifiedBy>
  <cp:revision>5</cp:revision>
  <cp:lastPrinted>2022-11-11T08:43:00Z</cp:lastPrinted>
  <dcterms:created xsi:type="dcterms:W3CDTF">2022-11-10T21:42:00Z</dcterms:created>
  <dcterms:modified xsi:type="dcterms:W3CDTF">2022-11-11T08:47:00Z</dcterms:modified>
</cp:coreProperties>
</file>