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0DFA7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/*</w:t>
      </w:r>
    </w:p>
    <w:p w14:paraId="7900B2A7" w14:textId="043DD8FC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ID: </w:t>
      </w:r>
      <w:proofErr w:type="spellStart"/>
      <w:r w:rsidR="0021055B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SignIn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Utente</w:t>
      </w:r>
      <w:proofErr w:type="spellEnd"/>
    </w:p>
    <w:p w14:paraId="2AD29838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Attori:</w:t>
      </w:r>
    </w:p>
    <w:p w14:paraId="6C267761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Utente</w:t>
      </w:r>
    </w:p>
    <w:p w14:paraId="1ABEB8AE" w14:textId="603F3755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Pre</w:t>
      </w:r>
      <w:r w:rsidR="00BF6C6F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-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condizioni:</w:t>
      </w:r>
    </w:p>
    <w:p w14:paraId="21BFA92E" w14:textId="48ED85A1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Il sistema è stato avviato</w:t>
      </w:r>
      <w:r w:rsidR="009F6CF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50CA0581" w14:textId="5B2C4C3A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L'utente non si è ancora registrato</w:t>
      </w:r>
      <w:r w:rsidR="009F6CF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7141FDC0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Sequenza eventi:</w:t>
      </w:r>
    </w:p>
    <w:p w14:paraId="0BB0B16E" w14:textId="1D3FED0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1. Il caso d'uso inizia quando l'utente seleziona la voce “Iscriviti".</w:t>
      </w:r>
    </w:p>
    <w:p w14:paraId="1493740C" w14:textId="6136FC91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2. Il sistema mostra una </w:t>
      </w:r>
      <w:proofErr w:type="spellStart"/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form</w:t>
      </w:r>
      <w:proofErr w:type="spellEnd"/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dove inserire i dati relativi all'iscrizione (</w:t>
      </w:r>
      <w:r w:rsidR="0021055B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email,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username, password).</w:t>
      </w:r>
    </w:p>
    <w:p w14:paraId="77D7B4D7" w14:textId="5E749BB2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3. </w:t>
      </w:r>
      <w:r w:rsidR="0021055B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L’utente scrive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i dati </w:t>
      </w:r>
      <w:r w:rsidR="0021055B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relativi all’iscrizione</w:t>
      </w:r>
      <w:r w:rsidR="00AD112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e schiaccia </w:t>
      </w:r>
      <w:r w:rsidR="009F6CF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il bottone </w:t>
      </w:r>
      <w:r w:rsidR="008B51B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“</w:t>
      </w:r>
      <w:r w:rsidR="00630A7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R</w:t>
      </w:r>
      <w:r w:rsidR="009F6CF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egistrati</w:t>
      </w:r>
      <w:r w:rsidR="008B51B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”</w:t>
      </w:r>
      <w:r w:rsidR="009F6CF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1DDAF7D8" w14:textId="4E763515" w:rsidR="0021055B" w:rsidRDefault="0021055B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4. Il sistema crea nel database il nuovo account.</w:t>
      </w:r>
    </w:p>
    <w:p w14:paraId="27DF38E7" w14:textId="38746974" w:rsidR="008B51B2" w:rsidRPr="00D4376A" w:rsidRDefault="008B51B2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5. Il sistema porta all’homepage</w:t>
      </w:r>
      <w:r w:rsidR="00D873F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del sito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6E9F4561" w14:textId="5DFBD4FA" w:rsidR="00C378DE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Sequenze alternative:</w:t>
      </w:r>
    </w:p>
    <w:p w14:paraId="55331327" w14:textId="546C6482" w:rsidR="007A36E1" w:rsidRPr="00D4376A" w:rsidRDefault="009F6CFE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</w:t>
      </w:r>
      <w:r w:rsidR="007A36E1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L'utente </w:t>
      </w:r>
      <w:r w:rsidR="00AD112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può cliccare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la </w:t>
      </w:r>
      <w:r w:rsidR="007D063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croce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in alto a </w:t>
      </w:r>
      <w:r w:rsidR="007D063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destra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per </w:t>
      </w:r>
      <w:r w:rsidR="007D063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chiudere il sito </w:t>
      </w:r>
      <w:r w:rsidR="007A36E1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in qualsiasi momento.</w:t>
      </w:r>
    </w:p>
    <w:p w14:paraId="23729CAE" w14:textId="42D4DDF4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Post</w:t>
      </w:r>
      <w:r w:rsidR="00BF6C6F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-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condizioni:</w:t>
      </w:r>
    </w:p>
    <w:p w14:paraId="70B14740" w14:textId="77777777" w:rsidR="009F6CFE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La registrazione è avvenuta con successo</w:t>
      </w:r>
      <w:r w:rsidR="009F6CF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7EF18D0F" w14:textId="6809B56D" w:rsidR="007A36E1" w:rsidRPr="00D4376A" w:rsidRDefault="009F6CFE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</w:t>
      </w:r>
      <w:r w:rsidRPr="009F6CF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L’accesso è avvenuto con successo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13BD6E17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*/</w:t>
      </w:r>
    </w:p>
    <w:p w14:paraId="653522B9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7A36E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function</w:t>
      </w:r>
      <w:proofErr w:type="spell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gramStart"/>
      <w:r w:rsidRPr="007A36E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iscriviti</w:t>
      </w: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42820027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104CB60E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9F1016A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5DD0208A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47D3097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/*</w:t>
      </w:r>
    </w:p>
    <w:p w14:paraId="21BDDE42" w14:textId="798CC5B8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ID: </w:t>
      </w:r>
      <w:proofErr w:type="spellStart"/>
      <w:r w:rsidR="0021055B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Log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InUtente</w:t>
      </w:r>
      <w:proofErr w:type="spellEnd"/>
    </w:p>
    <w:p w14:paraId="0C0455CF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Attori:</w:t>
      </w:r>
    </w:p>
    <w:p w14:paraId="1D5C92C9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Utente</w:t>
      </w:r>
    </w:p>
    <w:p w14:paraId="0377DF6C" w14:textId="37EED3C6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Pre</w:t>
      </w:r>
      <w:r w:rsidR="00BF6C6F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-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condizioni:</w:t>
      </w:r>
    </w:p>
    <w:p w14:paraId="28C2E0C4" w14:textId="3B6C6EE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Il sistema è stato avviato</w:t>
      </w:r>
      <w:r w:rsidR="00630A7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57359153" w14:textId="49E7552E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L'utente è già registrato</w:t>
      </w:r>
      <w:r w:rsidR="00630A7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3D14F9FD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Sequenza eventi:</w:t>
      </w:r>
    </w:p>
    <w:p w14:paraId="68C73AC5" w14:textId="55DBECAE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1. Il caso d'uso inizia quando l'utente seleziona la voce “Login Utente”.</w:t>
      </w:r>
    </w:p>
    <w:p w14:paraId="3E268BEE" w14:textId="288A1DE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2. Il sistema mostra una </w:t>
      </w:r>
      <w:proofErr w:type="spellStart"/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form</w:t>
      </w:r>
      <w:proofErr w:type="spellEnd"/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dove inserire i dati relativi al login (username, password).</w:t>
      </w:r>
    </w:p>
    <w:p w14:paraId="55A9FCB6" w14:textId="6A86BC06" w:rsidR="0021055B" w:rsidRPr="00D4376A" w:rsidRDefault="0021055B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3. L’utente scrive i dati relativi all’accesso</w:t>
      </w:r>
      <w:r w:rsidR="006B79C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e schiaccia </w:t>
      </w:r>
      <w:r w:rsidR="00630A7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il bottone “Accedi”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67D306AB" w14:textId="46FE80A7" w:rsidR="007A36E1" w:rsidRPr="00D4376A" w:rsidRDefault="00C74FE0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4</w:t>
      </w:r>
      <w:r w:rsidR="007A36E1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 Il sistema controlla le credenziali nel database.</w:t>
      </w:r>
    </w:p>
    <w:p w14:paraId="25B3CCD4" w14:textId="626831C2" w:rsidR="007A36E1" w:rsidRPr="00D4376A" w:rsidRDefault="006B79C4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5</w:t>
      </w:r>
      <w:r w:rsidR="007A36E1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 Il sistema</w:t>
      </w:r>
      <w:r w:rsidR="00C74FE0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porta alla home</w:t>
      </w:r>
      <w:r w:rsidR="00D873F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page del sito</w:t>
      </w:r>
      <w:r w:rsidR="00630A7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7DC59A68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Sequenze alternative:</w:t>
      </w:r>
    </w:p>
    <w:p w14:paraId="7A2D6AF0" w14:textId="260E4034" w:rsidR="00630A71" w:rsidRDefault="00630A71" w:rsidP="006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L'utente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può cliccare la croce in alto a destra per chiudere il sito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in qualsiasi momento.</w:t>
      </w:r>
    </w:p>
    <w:p w14:paraId="0BC1C437" w14:textId="0D5AF95E" w:rsidR="00630A71" w:rsidRPr="00D4376A" w:rsidRDefault="00630A71" w:rsidP="006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5.1 S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e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le credenziali inserite dall’utente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sono incorrette visualizza messaggio d’errore.</w:t>
      </w:r>
    </w:p>
    <w:p w14:paraId="3C53D73E" w14:textId="5864D524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Post</w:t>
      </w:r>
      <w:r w:rsidR="00BF6C6F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-c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ondizioni:</w:t>
      </w:r>
    </w:p>
    <w:p w14:paraId="777531F2" w14:textId="073F5079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L’accesso è avvenuto con successo</w:t>
      </w:r>
    </w:p>
    <w:p w14:paraId="660A1B9B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it-IT"/>
        </w:rPr>
        <w:t>*/</w:t>
      </w:r>
    </w:p>
    <w:p w14:paraId="2CD1EB8B" w14:textId="77777777" w:rsidR="007A36E1" w:rsidRPr="00BF6C6F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F6C6F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function</w:t>
      </w:r>
      <w:r w:rsidRPr="00BF6C6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gramStart"/>
      <w:r w:rsidRPr="00BF6C6F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accesso</w:t>
      </w:r>
      <w:r w:rsidRPr="00BF6C6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BF6C6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</w:t>
      </w:r>
    </w:p>
    <w:p w14:paraId="0C45EBFF" w14:textId="77777777" w:rsidR="007A36E1" w:rsidRPr="00BF6C6F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F6C6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lastRenderedPageBreak/>
        <w:t>{</w:t>
      </w:r>
    </w:p>
    <w:p w14:paraId="717B4776" w14:textId="77777777" w:rsidR="007A36E1" w:rsidRPr="00BF6C6F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2171720E" w14:textId="77777777" w:rsidR="007A36E1" w:rsidRPr="00BF6C6F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F6C6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</w:t>
      </w:r>
    </w:p>
    <w:p w14:paraId="1831440D" w14:textId="77777777" w:rsidR="007A36E1" w:rsidRPr="00BF6C6F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350C6CB5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it-IT"/>
        </w:rPr>
        <w:t>/*</w:t>
      </w:r>
    </w:p>
    <w:p w14:paraId="38B32842" w14:textId="37F1A396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it-IT"/>
        </w:rPr>
        <w:t>ID: Search</w:t>
      </w:r>
    </w:p>
    <w:p w14:paraId="4C1C30E9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it-IT"/>
        </w:rPr>
      </w:pPr>
      <w:proofErr w:type="spellStart"/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it-IT"/>
        </w:rPr>
        <w:t>Attori</w:t>
      </w:r>
      <w:proofErr w:type="spellEnd"/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it-IT"/>
        </w:rPr>
        <w:t>:</w:t>
      </w:r>
    </w:p>
    <w:p w14:paraId="708D38AD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Utente</w:t>
      </w:r>
    </w:p>
    <w:p w14:paraId="74C44379" w14:textId="380BCE1C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Pre</w:t>
      </w:r>
      <w:r w:rsidR="00BF6C6F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-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condizioni:</w:t>
      </w:r>
    </w:p>
    <w:p w14:paraId="285D7843" w14:textId="20B418E1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Il sistema è stato avviato</w:t>
      </w:r>
    </w:p>
    <w:p w14:paraId="33D1A7AC" w14:textId="77777777" w:rsidR="007031D6" w:rsidRPr="00D4376A" w:rsidRDefault="007031D6" w:rsidP="00703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● L'utente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ha fatto l’accesso, o si è registrato.</w:t>
      </w:r>
    </w:p>
    <w:p w14:paraId="10F8DC40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Sequenza eventi:</w:t>
      </w:r>
    </w:p>
    <w:p w14:paraId="362648DC" w14:textId="29DA2C6D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1. Il caso d'uso inizia quando l'utente seleziona </w:t>
      </w:r>
      <w:r w:rsidR="00C74FE0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il campo per inserire gli ingredienti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75C5EFF1" w14:textId="585E5004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2. </w:t>
      </w:r>
      <w:r w:rsidR="00C74FE0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L’utente scrive gli ingredienti nel campo</w:t>
      </w:r>
      <w:r w:rsidR="00091EB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e preme il bottone “Cerca”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4592F074" w14:textId="357CD54F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3. Il sistema avvia la ricerca</w:t>
      </w:r>
      <w:r w:rsidR="00BF6C6F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in base agli ingredienti nel database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607504FD" w14:textId="490052F3" w:rsidR="007A36E1" w:rsidRPr="007031D6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u w:val="single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4. </w:t>
      </w:r>
      <w:r w:rsidR="00C74FE0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Il sistema visualizza le ricette con immagine nome e breve descrizione se trova l’ingrediente cercato dall’utente</w:t>
      </w:r>
      <w:r w:rsidR="007031D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446E3785" w14:textId="3CD831FF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5. </w:t>
      </w:r>
      <w:r w:rsidR="00C74FE0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L’utente seleziona la/e ricetta/ricette trovata/e dal sistema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2C9839AF" w14:textId="3BF90A2B" w:rsidR="00BF6C6F" w:rsidRPr="00D4376A" w:rsidRDefault="00BF6C6F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6. </w:t>
      </w:r>
      <w:r w:rsidR="00C74FE0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Il sistema visualizza la ricetta con nome, immagine e preparazione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311F6E61" w14:textId="309308A2" w:rsid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Sequenze alternative:</w:t>
      </w:r>
    </w:p>
    <w:p w14:paraId="13BF0DE5" w14:textId="55BE49E7" w:rsidR="00AD112D" w:rsidRPr="00D4376A" w:rsidRDefault="00AD112D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4.1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</w:t>
      </w:r>
      <w:r w:rsidR="009F6CF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e </w:t>
      </w:r>
      <w:r w:rsidR="009F6CF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il sistema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non trova l’ingrediente visualizza messaggio d’errore.</w:t>
      </w:r>
    </w:p>
    <w:p w14:paraId="24CF80CE" w14:textId="57C813C4" w:rsidR="00091EB0" w:rsidRDefault="00091EB0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091EB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L'utente può cliccare la freccetta in alto a sinistra per tornare indietro in qualsiasi momento.</w:t>
      </w:r>
    </w:p>
    <w:p w14:paraId="31AB3D44" w14:textId="4A5325DE" w:rsidR="00091EB0" w:rsidRDefault="00091EB0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L'utente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può cliccare la croce in alto a destra per chiudere il sito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in qualsiasi momento.</w:t>
      </w:r>
    </w:p>
    <w:p w14:paraId="38685F6D" w14:textId="535952EF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*/</w:t>
      </w:r>
    </w:p>
    <w:p w14:paraId="17219D62" w14:textId="0BC20682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7A36E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function</w:t>
      </w:r>
      <w:proofErr w:type="spell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proofErr w:type="gramStart"/>
      <w:r w:rsidR="0021055B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campoRicercaRicetteConIngrediente</w:t>
      </w:r>
      <w:proofErr w:type="spell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7F9F88B2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264C1B89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0C92ECF" w14:textId="7DE9E9C8" w:rsid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11BA886F" w14:textId="3C10B7A8" w:rsidR="00D4376A" w:rsidRDefault="00D4376A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57F00CC" w14:textId="77777777" w:rsidR="00D4376A" w:rsidRPr="007A36E1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44E67FB" w14:textId="77777777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/*</w:t>
      </w:r>
    </w:p>
    <w:p w14:paraId="1EF7C1CE" w14:textId="77777777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ID: </w:t>
      </w:r>
      <w:proofErr w:type="spellStart"/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Favourites</w:t>
      </w:r>
      <w:proofErr w:type="spellEnd"/>
    </w:p>
    <w:p w14:paraId="21D2C977" w14:textId="77777777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Attori:</w:t>
      </w:r>
    </w:p>
    <w:p w14:paraId="2E87949A" w14:textId="77777777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Utente</w:t>
      </w:r>
    </w:p>
    <w:p w14:paraId="225C9E88" w14:textId="77777777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Pre-condizioni:</w:t>
      </w:r>
    </w:p>
    <w:p w14:paraId="563A7EED" w14:textId="77777777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Il sistema è stato avviato</w:t>
      </w:r>
    </w:p>
    <w:p w14:paraId="1D243ACB" w14:textId="0E64AA43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● L'utente </w:t>
      </w:r>
      <w:r w:rsidR="007031D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ha fatto l’accesso, o si è registrato.</w:t>
      </w:r>
    </w:p>
    <w:p w14:paraId="11F0386B" w14:textId="77777777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Sequenza eventi:</w:t>
      </w:r>
    </w:p>
    <w:p w14:paraId="47B11CF7" w14:textId="35034937" w:rsid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1. Il caso d'uso inizia quando l'utente seleziona il “cuoricino” sulla ricetta di un altro utente.</w:t>
      </w:r>
    </w:p>
    <w:p w14:paraId="5A1C9CE5" w14:textId="633D9D85" w:rsid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2. L’utente seleziona la voce preferiti nel menu.</w:t>
      </w:r>
    </w:p>
    <w:p w14:paraId="48CA77A7" w14:textId="6537CAC8" w:rsid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3. Il sistema visualizza le ricette nei preferiti con nome, immagine e breve descrizione della ricetta.</w:t>
      </w:r>
    </w:p>
    <w:p w14:paraId="286B38C5" w14:textId="3E5FD985" w:rsid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4. L’utente seleziona la ricetta.</w:t>
      </w:r>
    </w:p>
    <w:p w14:paraId="7E28A52B" w14:textId="018B4733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5. Il sistema visualizza nome, immagine e procedimento su come si prepara.</w:t>
      </w:r>
    </w:p>
    <w:p w14:paraId="70F679CA" w14:textId="77777777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Sequenze alternative:</w:t>
      </w:r>
    </w:p>
    <w:p w14:paraId="5535B250" w14:textId="1227B971" w:rsidR="00D4376A" w:rsidRPr="00D4376A" w:rsidRDefault="00091EB0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1</w:t>
      </w:r>
      <w:r w:rsidR="00D4376A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  <w:r w:rsidR="00D978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1</w:t>
      </w:r>
      <w:r w:rsidR="00D4376A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</w:t>
      </w:r>
      <w:r w:rsid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L’utente</w:t>
      </w:r>
      <w:r w:rsidR="00D4376A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può </w:t>
      </w:r>
      <w:r w:rsidR="00D4376A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toglie il “cuoricino” dalle ricette che ha messo nei preferiti.</w:t>
      </w:r>
    </w:p>
    <w:p w14:paraId="080689D2" w14:textId="1901D13C" w:rsidR="00D4376A" w:rsidRDefault="00091EB0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lastRenderedPageBreak/>
        <w:t>2</w:t>
      </w:r>
      <w:r w:rsidR="00D4376A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  <w:r w:rsidR="00D978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1</w:t>
      </w:r>
      <w:r w:rsidR="00D4376A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Se l’utente toglie la ricetta dai preferiti il sistema cancella nella voce “preferiti” la ricetta.</w:t>
      </w:r>
    </w:p>
    <w:p w14:paraId="32C5879C" w14:textId="40689E21" w:rsidR="00091EB0" w:rsidRDefault="00091EB0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091EB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L'utente può cliccare la freccetta in alto a sinistra per tornare indietro in qualsiasi momento.</w:t>
      </w:r>
    </w:p>
    <w:p w14:paraId="51260022" w14:textId="61A29938" w:rsidR="00091EB0" w:rsidRPr="00D4376A" w:rsidRDefault="00091EB0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L'utente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può cliccare la croce in alto a destra per chiudere il sito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in qualsiasi momento.</w:t>
      </w:r>
    </w:p>
    <w:p w14:paraId="7DE20032" w14:textId="77777777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Post-condizioni:</w:t>
      </w:r>
    </w:p>
    <w:p w14:paraId="622E863B" w14:textId="51E0C7D3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● L’utente </w:t>
      </w:r>
      <w:r w:rsidR="007031D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ha salvato la ricetta nel campo preferiti,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visualizza le ricette nel campo preferiti.</w:t>
      </w:r>
    </w:p>
    <w:p w14:paraId="2DE0803E" w14:textId="77777777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*/</w:t>
      </w:r>
    </w:p>
    <w:p w14:paraId="18A49933" w14:textId="77777777" w:rsidR="00D4376A" w:rsidRPr="007A36E1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7A36E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function</w:t>
      </w:r>
      <w:proofErr w:type="spell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gramStart"/>
      <w:r w:rsidRPr="007A36E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preferiti</w:t>
      </w: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7D9608B9" w14:textId="77777777" w:rsidR="00D4376A" w:rsidRPr="007A36E1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7FD9A12E" w14:textId="77777777" w:rsidR="00D4376A" w:rsidRPr="007A36E1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8627DBF" w14:textId="13628FB9" w:rsidR="00D4376A" w:rsidRDefault="00D4376A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4DCDE49F" w14:textId="70B60D70" w:rsidR="0021055B" w:rsidRDefault="0021055B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it-IT"/>
        </w:rPr>
      </w:pPr>
    </w:p>
    <w:p w14:paraId="132E6A84" w14:textId="76B901EC" w:rsidR="00D4376A" w:rsidRDefault="00D4376A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it-IT"/>
        </w:rPr>
      </w:pPr>
    </w:p>
    <w:p w14:paraId="328BAEE0" w14:textId="5E2EBDA4" w:rsidR="00D4376A" w:rsidRPr="0021055B" w:rsidRDefault="00D4376A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it-IT"/>
        </w:rPr>
        <w:t>AGGIUNTIVA</w:t>
      </w:r>
      <w:r w:rsidR="0015450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it-IT"/>
        </w:rPr>
        <w:t>1</w:t>
      </w:r>
    </w:p>
    <w:p w14:paraId="560AF401" w14:textId="77777777" w:rsidR="006A4DC1" w:rsidRDefault="0021055B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/*</w:t>
      </w:r>
    </w:p>
    <w:p w14:paraId="7D3FB582" w14:textId="598A9D56" w:rsidR="006A4DC1" w:rsidRPr="00D4376A" w:rsidRDefault="006A4DC1" w:rsidP="006A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ID: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AddFriends</w:t>
      </w:r>
      <w:proofErr w:type="spellEnd"/>
    </w:p>
    <w:p w14:paraId="102332B1" w14:textId="77777777" w:rsidR="006A4DC1" w:rsidRPr="00D4376A" w:rsidRDefault="006A4DC1" w:rsidP="006A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Attori:</w:t>
      </w:r>
    </w:p>
    <w:p w14:paraId="315C6A85" w14:textId="77777777" w:rsidR="006A4DC1" w:rsidRPr="00D4376A" w:rsidRDefault="006A4DC1" w:rsidP="006A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Utente</w:t>
      </w:r>
    </w:p>
    <w:p w14:paraId="416F4F53" w14:textId="77777777" w:rsidR="006A4DC1" w:rsidRPr="00D4376A" w:rsidRDefault="006A4DC1" w:rsidP="006A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Pre-condizioni:</w:t>
      </w:r>
    </w:p>
    <w:p w14:paraId="66430947" w14:textId="77777777" w:rsidR="006A4DC1" w:rsidRPr="00D4376A" w:rsidRDefault="006A4DC1" w:rsidP="006A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Il sistema è stato avviato</w:t>
      </w:r>
    </w:p>
    <w:p w14:paraId="34C7D8BD" w14:textId="77777777" w:rsidR="006A4DC1" w:rsidRPr="00D4376A" w:rsidRDefault="006A4DC1" w:rsidP="006A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● L'utente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ha fatto l’accesso, o si è registrato.</w:t>
      </w:r>
    </w:p>
    <w:p w14:paraId="061F4CB3" w14:textId="22634997" w:rsidR="0021055B" w:rsidRDefault="0021055B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*/</w:t>
      </w:r>
    </w:p>
    <w:p w14:paraId="481A1A7B" w14:textId="77777777" w:rsidR="007031D6" w:rsidRDefault="0021055B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function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aggiungiAmico</w:t>
      </w:r>
      <w:proofErr w:type="spellEnd"/>
    </w:p>
    <w:p w14:paraId="63A4A3EB" w14:textId="3E3148CF" w:rsidR="007031D6" w:rsidRDefault="0021055B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03C31042" w14:textId="77777777" w:rsidR="007031D6" w:rsidRDefault="007031D6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2B2B02E" w14:textId="2C76C65D" w:rsidR="0021055B" w:rsidRPr="007A36E1" w:rsidRDefault="0021055B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1638A7B6" w14:textId="3DDBA2F8" w:rsid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E07D95D" w14:textId="7E2A9362" w:rsidR="00D4376A" w:rsidRDefault="00D4376A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2650532" w14:textId="3FCE08A7" w:rsidR="00D4376A" w:rsidRPr="007A36E1" w:rsidRDefault="00D4376A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AGGIUNTIVA</w:t>
      </w:r>
      <w:r w:rsidR="00154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2</w:t>
      </w:r>
    </w:p>
    <w:p w14:paraId="51E1E70F" w14:textId="77777777" w:rsidR="0066084F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</w:t>
      </w:r>
    </w:p>
    <w:p w14:paraId="1686B681" w14:textId="6180EFA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ID: </w:t>
      </w:r>
      <w:proofErr w:type="spellStart"/>
      <w:r w:rsidR="006608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FriendsRecipes</w:t>
      </w:r>
      <w:proofErr w:type="spellEnd"/>
    </w:p>
    <w:p w14:paraId="49142DFB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Attori:</w:t>
      </w:r>
    </w:p>
    <w:p w14:paraId="2634DC17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Utente</w:t>
      </w:r>
    </w:p>
    <w:p w14:paraId="54EC1307" w14:textId="2971F5A3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Pre</w:t>
      </w:r>
      <w:r w:rsidR="006608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-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condizioni:</w:t>
      </w:r>
    </w:p>
    <w:p w14:paraId="7FA2E7FA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● Il sistema è stato avviato.</w:t>
      </w:r>
    </w:p>
    <w:p w14:paraId="1141DBD9" w14:textId="77777777" w:rsidR="00CE19FA" w:rsidRPr="00D4376A" w:rsidRDefault="00CE19FA" w:rsidP="00CE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● L'utente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ha fatto l’accesso, o si è registrato.</w:t>
      </w:r>
    </w:p>
    <w:p w14:paraId="500C0014" w14:textId="1045EC1A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● </w:t>
      </w:r>
      <w:r w:rsidR="006608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L’utente presenta amici nell’app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776BE65D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Sequenza eventi:</w:t>
      </w:r>
    </w:p>
    <w:p w14:paraId="01717B98" w14:textId="2DDEB6CF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1. Il caso d'uso inizia quando l'utente seleziona </w:t>
      </w:r>
      <w:r w:rsidR="006608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il bottone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="006608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“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ricette amici</w:t>
      </w:r>
      <w:r w:rsidR="006608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”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799F28CB" w14:textId="3BB4E61F" w:rsid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2. Il sistema permette di </w:t>
      </w:r>
      <w:r w:rsidR="006608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far 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visualizzare le ricette dei propri amici</w:t>
      </w:r>
      <w:r w:rsidR="00C11B1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con immagine, nome e breve descrizione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25ED0F20" w14:textId="1652EC74" w:rsidR="00C11B1F" w:rsidRPr="007A36E1" w:rsidRDefault="00C11B1F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3. Selezionando sulla ricetta il sistema permette all’utente di visualizzare </w:t>
      </w:r>
      <w:r w:rsidR="009527DA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immagine, nome e come si prepara.</w:t>
      </w:r>
    </w:p>
    <w:p w14:paraId="5A796BEA" w14:textId="77777777" w:rsidR="00A81758" w:rsidRPr="00154506" w:rsidRDefault="00A81758" w:rsidP="00A81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Sequenze alternative:</w:t>
      </w:r>
    </w:p>
    <w:p w14:paraId="7F2DDCBA" w14:textId="77777777" w:rsidR="00A81758" w:rsidRPr="00154506" w:rsidRDefault="00A81758" w:rsidP="00A81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L'utente può cliccare la freccetta in alto a sinistra per tornare indietro in qualsiasi momento.</w:t>
      </w:r>
    </w:p>
    <w:p w14:paraId="1D79BAEB" w14:textId="77777777" w:rsidR="00A81758" w:rsidRPr="00154506" w:rsidRDefault="00A81758" w:rsidP="00A81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lastRenderedPageBreak/>
        <w:t>● L’utente può cliccare la croce in alto a destra del calendario per chiuderlo in qualsiasi momento.</w:t>
      </w:r>
    </w:p>
    <w:p w14:paraId="620479D9" w14:textId="77777777" w:rsidR="00A81758" w:rsidRPr="00154506" w:rsidRDefault="00A81758" w:rsidP="00A81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L'utente può cliccare la croce in alto a destra per chiudere il sito in qualsiasi momento.</w:t>
      </w:r>
    </w:p>
    <w:p w14:paraId="1EB905BB" w14:textId="2A76C50B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Post</w:t>
      </w:r>
      <w:r w:rsidR="006608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-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condizioni:</w:t>
      </w:r>
    </w:p>
    <w:p w14:paraId="3B1D91C1" w14:textId="282DF394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● </w:t>
      </w:r>
      <w:r w:rsidR="009527DA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Il sistema fa visualizzare all’utente le r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icette </w:t>
      </w:r>
      <w:r w:rsidR="009527DA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dei propri 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amici.</w:t>
      </w:r>
    </w:p>
    <w:p w14:paraId="786D6324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*/</w:t>
      </w:r>
    </w:p>
    <w:p w14:paraId="1781479A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7A36E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function</w:t>
      </w:r>
      <w:proofErr w:type="spell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proofErr w:type="gramStart"/>
      <w:r w:rsidRPr="007A36E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ricettaAmici</w:t>
      </w:r>
      <w:proofErr w:type="spell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55A4AB99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2957DF74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B243AEF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27F5BBD7" w14:textId="2DE2B03C" w:rsid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C8FC23D" w14:textId="621B9332" w:rsidR="00D4376A" w:rsidRDefault="00D4376A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6EADAE0" w14:textId="15357B76" w:rsidR="00D4376A" w:rsidRPr="00154506" w:rsidRDefault="00D4376A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AGGIUNTIVA</w:t>
      </w:r>
      <w:r w:rsid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3</w:t>
      </w:r>
    </w:p>
    <w:p w14:paraId="1933F8DB" w14:textId="77777777" w:rsidR="007A36E1" w:rsidRPr="00154506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/*</w:t>
      </w:r>
    </w:p>
    <w:p w14:paraId="79DEA38D" w14:textId="4F6FD15F" w:rsidR="007A36E1" w:rsidRPr="00154506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ID: </w:t>
      </w:r>
      <w:proofErr w:type="spellStart"/>
      <w:r w:rsidR="009B028B" w:rsidRPr="007A36E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pianificazionePasto</w:t>
      </w:r>
      <w:proofErr w:type="spellEnd"/>
    </w:p>
    <w:p w14:paraId="6D3548B0" w14:textId="77777777" w:rsidR="007A36E1" w:rsidRPr="00154506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Attori:</w:t>
      </w:r>
    </w:p>
    <w:p w14:paraId="30327A81" w14:textId="77777777" w:rsidR="007A36E1" w:rsidRPr="00154506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Utente</w:t>
      </w:r>
    </w:p>
    <w:p w14:paraId="1B92765D" w14:textId="4F600718" w:rsidR="007A36E1" w:rsidRPr="00154506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Pre</w:t>
      </w:r>
      <w:r w:rsidR="00632507"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-</w:t>
      </w: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condizioni:</w:t>
      </w:r>
    </w:p>
    <w:p w14:paraId="5CD39CE8" w14:textId="77777777" w:rsidR="007A36E1" w:rsidRPr="00154506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Il sistema è stato avviato.</w:t>
      </w:r>
    </w:p>
    <w:p w14:paraId="269BDDDD" w14:textId="462F6F5D" w:rsidR="00CE19FA" w:rsidRPr="00154506" w:rsidRDefault="00CE19FA" w:rsidP="00CE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● L'utente </w:t>
      </w:r>
      <w:r w:rsidR="009B02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si è autenticato</w:t>
      </w: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11CF2323" w14:textId="77777777" w:rsidR="007A36E1" w:rsidRPr="00154506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Sequenza eventi:</w:t>
      </w:r>
    </w:p>
    <w:p w14:paraId="5283B4BB" w14:textId="557DD4CC" w:rsidR="007A36E1" w:rsidRPr="00154506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1. Il caso d'uso inizia quando l'utente seleziona </w:t>
      </w:r>
      <w:r w:rsidR="00CE19FA"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nel menù </w:t>
      </w:r>
      <w:r w:rsidR="009527DA"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“Pianificazione pasti”</w:t>
      </w: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21B93A8F" w14:textId="5BC2E774" w:rsidR="007A36E1" w:rsidRPr="00154506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2. Il sistema </w:t>
      </w:r>
      <w:r w:rsidR="00CE19FA"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mostra un calendario dove aggiungere i propri pasti</w:t>
      </w:r>
      <w:r w:rsidR="00B069E3"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giornalieri.</w:t>
      </w:r>
    </w:p>
    <w:p w14:paraId="65F41EED" w14:textId="2467371F" w:rsidR="009527DA" w:rsidRPr="00154506" w:rsidRDefault="009527DA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3. </w:t>
      </w:r>
      <w:r w:rsidR="00B069E3"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L’utente clicca il giorno in cui vuole inserire il pasto.</w:t>
      </w:r>
    </w:p>
    <w:p w14:paraId="048DED19" w14:textId="4E2C760D" w:rsidR="00766BFC" w:rsidRPr="00154506" w:rsidRDefault="00766BFC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4. Il sistema</w:t>
      </w:r>
      <w:r w:rsidR="00B069E3"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mostra</w:t>
      </w: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una schermata dove può inserire i propri past</w:t>
      </w:r>
      <w:r w:rsidR="00B069E3"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i, con </w:t>
      </w:r>
      <w:r w:rsidR="009B02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nome della ricetta</w:t>
      </w:r>
      <w:r w:rsidR="00B069E3"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, ora e </w:t>
      </w:r>
      <w:r w:rsidR="009B02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descrizione</w:t>
      </w: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59566C65" w14:textId="5DE87DF8" w:rsidR="00154506" w:rsidRPr="00154506" w:rsidRDefault="00154506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5. L’utente </w:t>
      </w:r>
      <w:r w:rsidR="00BB4AB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inserisce i dati e </w:t>
      </w: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clicca per salvare e chiudere la schermata relativa al giorno scelto.</w:t>
      </w:r>
    </w:p>
    <w:p w14:paraId="5A084482" w14:textId="77777777" w:rsidR="007A36E1" w:rsidRPr="00154506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Sequenze alternative:</w:t>
      </w:r>
    </w:p>
    <w:p w14:paraId="62B6C710" w14:textId="5B26F402" w:rsidR="00B069E3" w:rsidRPr="00154506" w:rsidRDefault="009B028B" w:rsidP="00B0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3.1,5.1</w:t>
      </w:r>
      <w:r w:rsidR="00B069E3"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L'utente può cliccare la freccetta in alto a sinistra per tornare indietro in qualsiasi momento.</w:t>
      </w:r>
    </w:p>
    <w:p w14:paraId="5515B1D4" w14:textId="08C090C3" w:rsidR="00B069E3" w:rsidRPr="00154506" w:rsidRDefault="009B028B" w:rsidP="00B0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3.1,5.1</w:t>
      </w: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</w:t>
      </w:r>
      <w:r w:rsidR="00B069E3"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L’utente può cliccare la croce in alto a destra del calendario per chiuderlo in qualsiasi momento.</w:t>
      </w:r>
    </w:p>
    <w:p w14:paraId="18FF966B" w14:textId="2AB1CE8D" w:rsidR="00B069E3" w:rsidRPr="00154506" w:rsidRDefault="009B028B" w:rsidP="00B0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3.1,5.1</w:t>
      </w: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</w:t>
      </w:r>
      <w:r w:rsidR="00B069E3"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L'utente può cliccare la croce in alto a destra per chiudere il sito in qualsiasi momento.</w:t>
      </w:r>
    </w:p>
    <w:p w14:paraId="4A45B587" w14:textId="5BD19CF3" w:rsidR="007A36E1" w:rsidRPr="00154506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Post</w:t>
      </w:r>
      <w:r w:rsidR="009527DA"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-</w:t>
      </w: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condizioni:</w:t>
      </w:r>
    </w:p>
    <w:p w14:paraId="6F51D2F5" w14:textId="0FBFFCC3" w:rsidR="007A36E1" w:rsidRPr="00154506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● </w:t>
      </w:r>
      <w:r w:rsidR="009B02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Nel sistema è presente un </w:t>
      </w:r>
      <w:proofErr w:type="spellStart"/>
      <w:r w:rsidR="009B02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nuovo</w:t>
      </w:r>
      <w:proofErr w:type="spellEnd"/>
      <w:r w:rsidR="009B02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pasto alla data specificata.</w:t>
      </w:r>
      <w:bookmarkStart w:id="0" w:name="_GoBack"/>
      <w:bookmarkEnd w:id="0"/>
    </w:p>
    <w:p w14:paraId="3116F5D1" w14:textId="77777777" w:rsidR="007A36E1" w:rsidRPr="00154506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15450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*/</w:t>
      </w:r>
    </w:p>
    <w:p w14:paraId="58E133A8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7A36E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function</w:t>
      </w:r>
      <w:proofErr w:type="spell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proofErr w:type="gramStart"/>
      <w:r w:rsidRPr="007A36E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pianificazionePasto</w:t>
      </w:r>
      <w:proofErr w:type="spell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5287A0FA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383774B5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47F6E20" w14:textId="2D4815A3" w:rsidR="00E2637C" w:rsidRPr="00C378DE" w:rsidRDefault="007A36E1" w:rsidP="00C3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sectPr w:rsidR="00E2637C" w:rsidRPr="00C378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E1"/>
    <w:rsid w:val="00091EB0"/>
    <w:rsid w:val="00154506"/>
    <w:rsid w:val="0021055B"/>
    <w:rsid w:val="00630A71"/>
    <w:rsid w:val="00632507"/>
    <w:rsid w:val="0066084F"/>
    <w:rsid w:val="00675155"/>
    <w:rsid w:val="006A4DC1"/>
    <w:rsid w:val="006B79C4"/>
    <w:rsid w:val="007031D6"/>
    <w:rsid w:val="00766BFC"/>
    <w:rsid w:val="007A36E1"/>
    <w:rsid w:val="007D0632"/>
    <w:rsid w:val="00854AF5"/>
    <w:rsid w:val="00880C42"/>
    <w:rsid w:val="008B51B2"/>
    <w:rsid w:val="008B7B9C"/>
    <w:rsid w:val="009527DA"/>
    <w:rsid w:val="009B028B"/>
    <w:rsid w:val="009F6CFE"/>
    <w:rsid w:val="00A81758"/>
    <w:rsid w:val="00AB26FD"/>
    <w:rsid w:val="00AD112D"/>
    <w:rsid w:val="00B069E3"/>
    <w:rsid w:val="00BB4AB7"/>
    <w:rsid w:val="00BF6C6F"/>
    <w:rsid w:val="00C11B1F"/>
    <w:rsid w:val="00C378DE"/>
    <w:rsid w:val="00C74FE0"/>
    <w:rsid w:val="00CE19FA"/>
    <w:rsid w:val="00D4376A"/>
    <w:rsid w:val="00D873F6"/>
    <w:rsid w:val="00D978FB"/>
    <w:rsid w:val="00E2637C"/>
    <w:rsid w:val="00F8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0E7C7"/>
  <w15:chartTrackingRefBased/>
  <w15:docId w15:val="{32D3FFF0-2198-4E36-8D66-E2985E13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l-c">
    <w:name w:val="pl-c"/>
    <w:basedOn w:val="Carpredefinitoparagrafo"/>
    <w:rsid w:val="007A36E1"/>
  </w:style>
  <w:style w:type="character" w:customStyle="1" w:styleId="pl-k">
    <w:name w:val="pl-k"/>
    <w:basedOn w:val="Carpredefinitoparagrafo"/>
    <w:rsid w:val="007A36E1"/>
  </w:style>
  <w:style w:type="character" w:customStyle="1" w:styleId="pl-en">
    <w:name w:val="pl-en"/>
    <w:basedOn w:val="Carpredefinitoparagrafo"/>
    <w:rsid w:val="007A36E1"/>
  </w:style>
  <w:style w:type="character" w:customStyle="1" w:styleId="pl-kos">
    <w:name w:val="pl-kos"/>
    <w:basedOn w:val="Carpredefinitoparagrafo"/>
    <w:rsid w:val="007A36E1"/>
  </w:style>
  <w:style w:type="paragraph" w:styleId="Paragrafoelenco">
    <w:name w:val="List Paragraph"/>
    <w:basedOn w:val="Normale"/>
    <w:uiPriority w:val="34"/>
    <w:qFormat/>
    <w:rsid w:val="008B7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Lainati Samuele</dc:creator>
  <cp:keywords/>
  <dc:description/>
  <cp:lastModifiedBy>Samuele Lainati</cp:lastModifiedBy>
  <cp:revision>21</cp:revision>
  <cp:lastPrinted>2022-11-11T08:43:00Z</cp:lastPrinted>
  <dcterms:created xsi:type="dcterms:W3CDTF">2022-11-10T21:42:00Z</dcterms:created>
  <dcterms:modified xsi:type="dcterms:W3CDTF">2022-11-22T12:46:00Z</dcterms:modified>
</cp:coreProperties>
</file>