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0FFA" w14:textId="75E57565" w:rsidR="00BB2AE9" w:rsidRPr="00F90E30" w:rsidRDefault="002362D3">
      <w:pPr>
        <w:rPr>
          <w:rFonts w:cstheme="minorHAnsi"/>
          <w:sz w:val="24"/>
          <w:szCs w:val="24"/>
        </w:rPr>
      </w:pPr>
      <w:r w:rsidRPr="00F90E30">
        <w:rPr>
          <w:rFonts w:cstheme="minorHAnsi"/>
          <w:sz w:val="24"/>
          <w:szCs w:val="24"/>
        </w:rPr>
        <w:t>Funzioni dell’applicazione</w:t>
      </w:r>
    </w:p>
    <w:p w14:paraId="24C8ECB1" w14:textId="4EAA6D6D" w:rsidR="002362D3" w:rsidRPr="00F90E30" w:rsidRDefault="002362D3">
      <w:pPr>
        <w:rPr>
          <w:rFonts w:cstheme="minorHAnsi"/>
          <w:b/>
          <w:bCs/>
          <w:sz w:val="24"/>
          <w:szCs w:val="24"/>
          <w:u w:val="single"/>
        </w:rPr>
      </w:pPr>
      <w:r w:rsidRPr="00F90E30">
        <w:rPr>
          <w:rFonts w:cstheme="minorHAnsi"/>
          <w:b/>
          <w:bCs/>
          <w:sz w:val="24"/>
          <w:szCs w:val="24"/>
          <w:u w:val="single"/>
        </w:rPr>
        <w:t>Primo prototipo</w:t>
      </w:r>
    </w:p>
    <w:p w14:paraId="7B34DB2A" w14:textId="7C7972F2" w:rsidR="002362D3" w:rsidRPr="00F90E30" w:rsidRDefault="002362D3" w:rsidP="002362D3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F90E30">
        <w:rPr>
          <w:rFonts w:cstheme="minorHAnsi"/>
          <w:b/>
          <w:bCs/>
          <w:sz w:val="24"/>
          <w:szCs w:val="24"/>
        </w:rPr>
        <w:t>Creazione e gestione degli account</w:t>
      </w:r>
    </w:p>
    <w:p w14:paraId="5A3BA1C0" w14:textId="77C51D45" w:rsidR="002362D3" w:rsidRPr="00F90E30" w:rsidRDefault="002362D3" w:rsidP="002362D3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F90E30">
        <w:rPr>
          <w:rFonts w:cstheme="minorHAnsi"/>
          <w:b/>
          <w:bCs/>
          <w:sz w:val="24"/>
          <w:szCs w:val="24"/>
        </w:rPr>
        <w:t>Ricerca delle ricette</w:t>
      </w:r>
    </w:p>
    <w:p w14:paraId="425620E5" w14:textId="77777777" w:rsidR="00F96298" w:rsidRPr="00F90E30" w:rsidRDefault="002362D3" w:rsidP="002362D3">
      <w:pPr>
        <w:pStyle w:val="Paragrafoelenco"/>
        <w:rPr>
          <w:rFonts w:cstheme="minorHAnsi"/>
          <w:sz w:val="24"/>
          <w:szCs w:val="24"/>
        </w:rPr>
      </w:pPr>
      <w:r w:rsidRPr="00F90E30">
        <w:rPr>
          <w:rFonts w:cstheme="minorHAnsi"/>
          <w:sz w:val="24"/>
          <w:szCs w:val="24"/>
        </w:rPr>
        <w:t xml:space="preserve">Inserimento di una serie di ingredienti per poi ottenere una lista di ricette cucinabili </w:t>
      </w:r>
      <w:r w:rsidR="00F96298" w:rsidRPr="00F90E30">
        <w:rPr>
          <w:rFonts w:cstheme="minorHAnsi"/>
          <w:sz w:val="24"/>
          <w:szCs w:val="24"/>
        </w:rPr>
        <w:t>con quest’ultimi</w:t>
      </w:r>
    </w:p>
    <w:p w14:paraId="6000D3AE" w14:textId="0DAC4FFE" w:rsidR="002362D3" w:rsidRPr="00F90E30" w:rsidRDefault="00F96298" w:rsidP="00F96298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F90E30">
        <w:rPr>
          <w:rFonts w:cstheme="minorHAnsi"/>
          <w:b/>
          <w:bCs/>
          <w:sz w:val="24"/>
          <w:szCs w:val="24"/>
        </w:rPr>
        <w:t>Aggiunta di preferiti</w:t>
      </w:r>
    </w:p>
    <w:p w14:paraId="26857EC5" w14:textId="25734973" w:rsidR="00F96298" w:rsidRPr="00F90E30" w:rsidRDefault="00F96298" w:rsidP="00F96298">
      <w:pPr>
        <w:pStyle w:val="Paragrafoelenco"/>
        <w:rPr>
          <w:rFonts w:cstheme="minorHAnsi"/>
          <w:sz w:val="24"/>
          <w:szCs w:val="24"/>
        </w:rPr>
      </w:pPr>
      <w:r w:rsidRPr="00F90E30">
        <w:rPr>
          <w:rFonts w:cstheme="minorHAnsi"/>
          <w:sz w:val="24"/>
          <w:szCs w:val="24"/>
        </w:rPr>
        <w:t>Possibilità di aggiungere delle ricette tra i preferiti cosi da averle sempre a portata di mano</w:t>
      </w:r>
    </w:p>
    <w:p w14:paraId="52D5905A" w14:textId="6587F177" w:rsidR="00F96298" w:rsidRPr="00F90E30" w:rsidRDefault="00F96298" w:rsidP="00F96298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F90E30">
        <w:rPr>
          <w:rFonts w:cstheme="minorHAnsi"/>
          <w:b/>
          <w:bCs/>
          <w:sz w:val="24"/>
          <w:szCs w:val="24"/>
        </w:rPr>
        <w:t>Proposte del giorno</w:t>
      </w:r>
    </w:p>
    <w:p w14:paraId="5A0817CB" w14:textId="77777777" w:rsidR="003F2D2F" w:rsidRDefault="00F96298" w:rsidP="003F2D2F">
      <w:pPr>
        <w:pStyle w:val="Paragrafoelenco"/>
        <w:rPr>
          <w:rFonts w:cstheme="minorHAnsi"/>
          <w:sz w:val="24"/>
          <w:szCs w:val="24"/>
        </w:rPr>
      </w:pPr>
      <w:r w:rsidRPr="00F90E30">
        <w:rPr>
          <w:rFonts w:cstheme="minorHAnsi"/>
          <w:sz w:val="24"/>
          <w:szCs w:val="24"/>
        </w:rPr>
        <w:t xml:space="preserve">Alcune ricette proposte in base agli ingredienti usati di recente </w:t>
      </w:r>
    </w:p>
    <w:p w14:paraId="39740065" w14:textId="77777777" w:rsidR="003F2D2F" w:rsidRDefault="003F2D2F" w:rsidP="003F2D2F">
      <w:pPr>
        <w:pStyle w:val="Paragrafoelenco"/>
        <w:rPr>
          <w:rFonts w:cstheme="minorHAnsi"/>
          <w:sz w:val="24"/>
          <w:szCs w:val="24"/>
        </w:rPr>
      </w:pPr>
    </w:p>
    <w:p w14:paraId="2D9CBB01" w14:textId="0385A768" w:rsidR="00F96298" w:rsidRPr="003001BB" w:rsidRDefault="00F96298" w:rsidP="003001BB">
      <w:pPr>
        <w:rPr>
          <w:rFonts w:cstheme="minorHAnsi"/>
          <w:sz w:val="24"/>
          <w:szCs w:val="24"/>
        </w:rPr>
      </w:pPr>
      <w:r w:rsidRPr="003001BB">
        <w:rPr>
          <w:rFonts w:cstheme="minorHAnsi"/>
          <w:b/>
          <w:bCs/>
          <w:sz w:val="24"/>
          <w:szCs w:val="24"/>
          <w:u w:val="single"/>
        </w:rPr>
        <w:t>Funzioni aggiuntive</w:t>
      </w:r>
    </w:p>
    <w:p w14:paraId="65668C07" w14:textId="0BEB79F9" w:rsidR="00F96298" w:rsidRPr="00F90E30" w:rsidRDefault="00BA5BCB" w:rsidP="00F96298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F90E30">
        <w:rPr>
          <w:rFonts w:cstheme="minorHAnsi"/>
          <w:b/>
          <w:bCs/>
          <w:sz w:val="24"/>
          <w:szCs w:val="24"/>
        </w:rPr>
        <w:t>Aggiunta amici</w:t>
      </w:r>
    </w:p>
    <w:p w14:paraId="63B30DE9" w14:textId="0E206D49" w:rsidR="00BA5BCB" w:rsidRPr="00F90E30" w:rsidRDefault="00BA5BCB" w:rsidP="00BA5BCB">
      <w:pPr>
        <w:pStyle w:val="Paragrafoelenco"/>
        <w:rPr>
          <w:rFonts w:cstheme="minorHAnsi"/>
          <w:sz w:val="24"/>
          <w:szCs w:val="24"/>
        </w:rPr>
      </w:pPr>
      <w:r w:rsidRPr="00F90E30">
        <w:rPr>
          <w:rFonts w:cstheme="minorHAnsi"/>
          <w:sz w:val="24"/>
          <w:szCs w:val="24"/>
        </w:rPr>
        <w:t>Possibilità di aggiungere una serie di amici e visualizzare le ricette che condividono</w:t>
      </w:r>
    </w:p>
    <w:p w14:paraId="0D0D4697" w14:textId="79FE9955" w:rsidR="00BA5BCB" w:rsidRPr="00F90E30" w:rsidRDefault="00BA5BCB" w:rsidP="00BA5BCB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F90E30">
        <w:rPr>
          <w:rFonts w:cstheme="minorHAnsi"/>
          <w:b/>
          <w:bCs/>
          <w:sz w:val="24"/>
          <w:szCs w:val="24"/>
        </w:rPr>
        <w:t>Creazione di una ricetta personalizzata</w:t>
      </w:r>
    </w:p>
    <w:p w14:paraId="27C39C05" w14:textId="1C9889B6" w:rsidR="00BA5BCB" w:rsidRPr="00F90E30" w:rsidRDefault="00BA5BCB" w:rsidP="00BA5BCB">
      <w:pPr>
        <w:pStyle w:val="Paragrafoelenco"/>
        <w:rPr>
          <w:rFonts w:cstheme="minorHAnsi"/>
          <w:sz w:val="24"/>
          <w:szCs w:val="24"/>
        </w:rPr>
      </w:pPr>
      <w:r w:rsidRPr="00F90E30">
        <w:rPr>
          <w:rFonts w:cstheme="minorHAnsi"/>
          <w:sz w:val="24"/>
          <w:szCs w:val="24"/>
        </w:rPr>
        <w:t>Aggiunta di un editor che permette di creare una ricetta personalizzata con ingredienti, preparazione, e dettagli vari</w:t>
      </w:r>
    </w:p>
    <w:p w14:paraId="5B5C28AB" w14:textId="64B6943D" w:rsidR="00F90E30" w:rsidRPr="00F90E30" w:rsidRDefault="00F90E30" w:rsidP="00F90E30">
      <w:pPr>
        <w:pStyle w:val="Paragrafoelenco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r w:rsidRPr="00F90E30">
        <w:rPr>
          <w:rFonts w:cstheme="minorHAnsi"/>
          <w:b/>
          <w:color w:val="000000" w:themeColor="text1"/>
          <w:sz w:val="24"/>
          <w:szCs w:val="24"/>
        </w:rPr>
        <w:t>Aggiunta ricette</w:t>
      </w:r>
    </w:p>
    <w:p w14:paraId="4B61E7C3" w14:textId="324682ED" w:rsidR="00F90E30" w:rsidRPr="00F90E30" w:rsidRDefault="00F90E30" w:rsidP="00F90E30">
      <w:pPr>
        <w:pStyle w:val="Paragrafoelenco"/>
        <w:rPr>
          <w:rFonts w:cstheme="minorHAnsi"/>
          <w:color w:val="000000" w:themeColor="text1"/>
          <w:sz w:val="24"/>
          <w:szCs w:val="24"/>
        </w:rPr>
      </w:pPr>
      <w:r w:rsidRPr="00F90E30">
        <w:rPr>
          <w:rFonts w:cstheme="minorHAnsi"/>
          <w:color w:val="000000" w:themeColor="text1"/>
          <w:sz w:val="24"/>
          <w:szCs w:val="24"/>
        </w:rPr>
        <w:t>Permette di aggiungere le proprie ricette.</w:t>
      </w:r>
    </w:p>
    <w:p w14:paraId="56197B2A" w14:textId="5504D432" w:rsidR="00F90E30" w:rsidRPr="00F90E30" w:rsidRDefault="00F90E30" w:rsidP="00F90E30">
      <w:pPr>
        <w:pStyle w:val="Paragrafoelenco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r w:rsidRPr="00F90E30">
        <w:rPr>
          <w:rFonts w:cstheme="minorHAnsi"/>
          <w:b/>
          <w:color w:val="000000" w:themeColor="text1"/>
          <w:sz w:val="24"/>
          <w:szCs w:val="24"/>
        </w:rPr>
        <w:t>Calendario</w:t>
      </w:r>
    </w:p>
    <w:p w14:paraId="354D599B" w14:textId="0908C695" w:rsidR="00F90E30" w:rsidRPr="00F90E30" w:rsidRDefault="00F90E30" w:rsidP="00F90E30">
      <w:pPr>
        <w:pStyle w:val="Paragrafoelenco"/>
        <w:rPr>
          <w:rFonts w:cstheme="minorHAnsi"/>
          <w:b/>
          <w:color w:val="000000" w:themeColor="text1"/>
          <w:sz w:val="24"/>
          <w:szCs w:val="24"/>
        </w:rPr>
      </w:pPr>
      <w:r w:rsidRPr="00F90E30">
        <w:rPr>
          <w:rFonts w:cstheme="minorHAnsi"/>
          <w:color w:val="000000" w:themeColor="text1"/>
          <w:sz w:val="24"/>
          <w:szCs w:val="24"/>
        </w:rPr>
        <w:t>Possibilità di pianificare pasti nelle giornate.</w:t>
      </w:r>
    </w:p>
    <w:p w14:paraId="22E7B9A6" w14:textId="77777777" w:rsidR="00F90E30" w:rsidRPr="00BA5BCB" w:rsidRDefault="00F90E30" w:rsidP="00BA5BCB">
      <w:pPr>
        <w:pStyle w:val="Paragrafoelenco"/>
        <w:rPr>
          <w:sz w:val="24"/>
          <w:szCs w:val="24"/>
          <w:u w:val="single"/>
        </w:rPr>
      </w:pPr>
    </w:p>
    <w:p w14:paraId="5F605EBF" w14:textId="390FDFAC" w:rsidR="002362D3" w:rsidRPr="002362D3" w:rsidRDefault="002362D3" w:rsidP="002362D3">
      <w:pPr>
        <w:pStyle w:val="Paragrafoelenco"/>
        <w:rPr>
          <w:sz w:val="24"/>
          <w:szCs w:val="24"/>
        </w:rPr>
      </w:pPr>
    </w:p>
    <w:sectPr w:rsidR="002362D3" w:rsidRPr="00236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A7415"/>
    <w:multiLevelType w:val="hybridMultilevel"/>
    <w:tmpl w:val="8332A8F8"/>
    <w:lvl w:ilvl="0" w:tplc="46E67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C19D5"/>
    <w:multiLevelType w:val="hybridMultilevel"/>
    <w:tmpl w:val="552CE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330192">
    <w:abstractNumId w:val="1"/>
  </w:num>
  <w:num w:numId="2" w16cid:durableId="196719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D3"/>
    <w:rsid w:val="002362D3"/>
    <w:rsid w:val="003001BB"/>
    <w:rsid w:val="003F2D2F"/>
    <w:rsid w:val="00A726DF"/>
    <w:rsid w:val="00BA5BCB"/>
    <w:rsid w:val="00BB2AE9"/>
    <w:rsid w:val="00F90E30"/>
    <w:rsid w:val="00F9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6B0D"/>
  <w15:chartTrackingRefBased/>
  <w15:docId w15:val="{7319D6C7-F19E-41B9-8B99-87ADF78B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3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Minciotti Lorenzo</dc:creator>
  <cp:keywords/>
  <dc:description/>
  <cp:lastModifiedBy>Minciotti Lorenzo</cp:lastModifiedBy>
  <cp:revision>6</cp:revision>
  <dcterms:created xsi:type="dcterms:W3CDTF">2022-10-21T19:26:00Z</dcterms:created>
  <dcterms:modified xsi:type="dcterms:W3CDTF">2022-11-12T07:57:00Z</dcterms:modified>
</cp:coreProperties>
</file>