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A6D50" w14:textId="0A123945" w:rsidR="00A61E79" w:rsidRDefault="00966DF4">
      <w:r>
        <w:t xml:space="preserve">Practica 1: </w:t>
      </w:r>
    </w:p>
    <w:p w14:paraId="3F4F20F7" w14:textId="353214E9" w:rsidR="00966DF4" w:rsidRDefault="00966DF4" w:rsidP="00966DF4">
      <w:r>
        <w:t xml:space="preserve">1, </w:t>
      </w:r>
      <w:proofErr w:type="spellStart"/>
      <w:r>
        <w:t>hhhaç</w:t>
      </w:r>
      <w:proofErr w:type="spellEnd"/>
    </w:p>
    <w:p w14:paraId="3BE0CC22" w14:textId="76749F71" w:rsidR="00966DF4" w:rsidRDefault="00966DF4" w:rsidP="00966DF4">
      <w:proofErr w:type="gramStart"/>
      <w:r>
        <w:t>2,,,</w:t>
      </w:r>
      <w:proofErr w:type="gramEnd"/>
      <w:r>
        <w:t xml:space="preserve"> </w:t>
      </w:r>
    </w:p>
    <w:p w14:paraId="208FAE5E" w14:textId="77777777" w:rsidR="00966DF4" w:rsidRDefault="00966DF4" w:rsidP="00966DF4"/>
    <w:sectPr w:rsidR="00966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E27B91"/>
    <w:multiLevelType w:val="hybridMultilevel"/>
    <w:tmpl w:val="76E22E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29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F4"/>
    <w:rsid w:val="007469D7"/>
    <w:rsid w:val="00966DF4"/>
    <w:rsid w:val="00A45881"/>
    <w:rsid w:val="00A61E79"/>
    <w:rsid w:val="00A8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4EFAB"/>
  <w15:chartTrackingRefBased/>
  <w15:docId w15:val="{82EDB36D-DF99-424A-9BCE-518EA583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6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6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6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6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6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6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6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6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6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6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6D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6D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6D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6D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6D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6D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6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6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6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6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6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6D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6D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6D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6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6D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6D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Judith Marcos</dc:creator>
  <cp:keywords/>
  <dc:description/>
  <cp:lastModifiedBy>Laura Judith Marcos</cp:lastModifiedBy>
  <cp:revision>1</cp:revision>
  <dcterms:created xsi:type="dcterms:W3CDTF">2024-10-01T18:09:00Z</dcterms:created>
  <dcterms:modified xsi:type="dcterms:W3CDTF">2024-10-01T18:09:00Z</dcterms:modified>
</cp:coreProperties>
</file>