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C6AC" w14:textId="77777777" w:rsidR="00980422" w:rsidRPr="00980422" w:rsidRDefault="00980422" w:rsidP="00980422">
      <w:pPr>
        <w:rPr>
          <w:b/>
          <w:bCs/>
        </w:rPr>
      </w:pPr>
      <w:proofErr w:type="spellStart"/>
      <w:r w:rsidRPr="00980422">
        <w:rPr>
          <w:b/>
          <w:bCs/>
        </w:rPr>
        <w:t>BudgetWise</w:t>
      </w:r>
      <w:proofErr w:type="spellEnd"/>
      <w:r w:rsidRPr="00980422">
        <w:rPr>
          <w:b/>
          <w:bCs/>
        </w:rPr>
        <w:t xml:space="preserve"> Homepage + Onboarding Copy Pack</w:t>
      </w:r>
    </w:p>
    <w:p w14:paraId="4A568901" w14:textId="77777777" w:rsidR="00980422" w:rsidRPr="00980422" w:rsidRDefault="00980422" w:rsidP="00980422">
      <w:r w:rsidRPr="00980422">
        <w:rPr>
          <w:b/>
          <w:bCs/>
        </w:rPr>
        <w:t>Built on the BONDS Framework</w:t>
      </w:r>
    </w:p>
    <w:p w14:paraId="74D2C101" w14:textId="77777777" w:rsidR="00980422" w:rsidRPr="00980422" w:rsidRDefault="00980422" w:rsidP="00980422">
      <w:r w:rsidRPr="00980422">
        <w:pict w14:anchorId="49069884">
          <v:rect id="_x0000_i1151" style="width:8in;height:0" o:hrpct="0" o:hrstd="t" o:hr="t" fillcolor="#a0a0a0" stroked="f"/>
        </w:pict>
      </w:r>
    </w:p>
    <w:p w14:paraId="544334CE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🏠</w:t>
      </w:r>
      <w:r w:rsidRPr="00980422">
        <w:rPr>
          <w:b/>
          <w:bCs/>
        </w:rPr>
        <w:t xml:space="preserve"> Homepage Copy</w:t>
      </w:r>
    </w:p>
    <w:p w14:paraId="314D9CFA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🔥</w:t>
      </w:r>
      <w:r w:rsidRPr="00980422">
        <w:rPr>
          <w:b/>
          <w:bCs/>
        </w:rPr>
        <w:t xml:space="preserve"> Hero Section</w:t>
      </w:r>
    </w:p>
    <w:p w14:paraId="098BEA01" w14:textId="77777777" w:rsidR="00980422" w:rsidRPr="00980422" w:rsidRDefault="00980422" w:rsidP="00980422">
      <w:r w:rsidRPr="00980422">
        <w:rPr>
          <w:b/>
          <w:bCs/>
        </w:rPr>
        <w:t>Headline:</w:t>
      </w:r>
      <w:r w:rsidRPr="00980422">
        <w:br/>
      </w:r>
      <w:r w:rsidRPr="00980422">
        <w:rPr>
          <w:b/>
          <w:bCs/>
        </w:rPr>
        <w:t>Build your life together. Not just your budget.</w:t>
      </w:r>
    </w:p>
    <w:p w14:paraId="579CF144" w14:textId="77777777" w:rsidR="00980422" w:rsidRPr="00980422" w:rsidRDefault="00980422" w:rsidP="00980422">
      <w:proofErr w:type="spellStart"/>
      <w:r w:rsidRPr="00980422">
        <w:rPr>
          <w:b/>
          <w:bCs/>
        </w:rPr>
        <w:t>Subheadline</w:t>
      </w:r>
      <w:proofErr w:type="spellEnd"/>
      <w:r w:rsidRPr="00980422">
        <w:rPr>
          <w:b/>
          <w:bCs/>
        </w:rPr>
        <w:t>:</w:t>
      </w:r>
      <w:r w:rsidRPr="00980422">
        <w:br/>
      </w:r>
      <w:proofErr w:type="spellStart"/>
      <w:r w:rsidRPr="00980422">
        <w:t>BudgetWise</w:t>
      </w:r>
      <w:proofErr w:type="spellEnd"/>
      <w:r w:rsidRPr="00980422">
        <w:t xml:space="preserve"> is the financial operating system for couples—designed to reduce money stress, automate your finances, and help you move toward shared goals without constant conversations.</w:t>
      </w:r>
    </w:p>
    <w:p w14:paraId="3AE0B3CA" w14:textId="77777777" w:rsidR="00980422" w:rsidRPr="00980422" w:rsidRDefault="00980422" w:rsidP="00980422">
      <w:r w:rsidRPr="00980422">
        <w:rPr>
          <w:b/>
          <w:bCs/>
        </w:rPr>
        <w:t>Primary CTA:</w:t>
      </w:r>
      <w:r w:rsidRPr="00980422">
        <w:br/>
        <w:t>Get Started as a Couple</w:t>
      </w:r>
    </w:p>
    <w:p w14:paraId="595E3069" w14:textId="77777777" w:rsidR="00980422" w:rsidRPr="00980422" w:rsidRDefault="00980422" w:rsidP="00980422">
      <w:r w:rsidRPr="00980422">
        <w:rPr>
          <w:b/>
          <w:bCs/>
        </w:rPr>
        <w:t>Secondary CTA:</w:t>
      </w:r>
      <w:r w:rsidRPr="00980422">
        <w:br/>
        <w:t>See How It Works</w:t>
      </w:r>
    </w:p>
    <w:p w14:paraId="0D7418CB" w14:textId="77777777" w:rsidR="00980422" w:rsidRPr="00980422" w:rsidRDefault="00980422" w:rsidP="00980422">
      <w:r w:rsidRPr="00980422">
        <w:pict w14:anchorId="1D15E76E">
          <v:rect id="_x0000_i1152" style="width:8in;height:0" o:hrpct="0" o:hrstd="t" o:hr="t" fillcolor="#a0a0a0" stroked="f"/>
        </w:pict>
      </w:r>
    </w:p>
    <w:p w14:paraId="39E7E5C2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💡</w:t>
      </w:r>
      <w:r w:rsidRPr="00980422">
        <w:rPr>
          <w:b/>
          <w:bCs/>
        </w:rPr>
        <w:t xml:space="preserve"> Core Value Proposition (BONDS Simplified)</w:t>
      </w:r>
    </w:p>
    <w:p w14:paraId="10661E4B" w14:textId="77777777" w:rsidR="00980422" w:rsidRPr="00980422" w:rsidRDefault="00980422" w:rsidP="00980422">
      <w:r w:rsidRPr="00980422">
        <w:rPr>
          <w:b/>
          <w:bCs/>
        </w:rPr>
        <w:t>Stop managing money separately. Start running it as a system.</w:t>
      </w:r>
    </w:p>
    <w:p w14:paraId="38A4DC6B" w14:textId="77777777" w:rsidR="00980422" w:rsidRPr="00980422" w:rsidRDefault="00980422" w:rsidP="00980422">
      <w:proofErr w:type="spellStart"/>
      <w:r w:rsidRPr="00980422">
        <w:t>BudgetWise</w:t>
      </w:r>
      <w:proofErr w:type="spellEnd"/>
      <w:r w:rsidRPr="00980422">
        <w:t xml:space="preserve"> helps couples:</w:t>
      </w:r>
    </w:p>
    <w:p w14:paraId="27A8BF0D" w14:textId="77777777" w:rsidR="00980422" w:rsidRPr="00980422" w:rsidRDefault="00980422" w:rsidP="00980422">
      <w:pPr>
        <w:numPr>
          <w:ilvl w:val="0"/>
          <w:numId w:val="1"/>
        </w:numPr>
      </w:pPr>
      <w:r w:rsidRPr="00980422">
        <w:rPr>
          <w:b/>
          <w:bCs/>
        </w:rPr>
        <w:t>Plan your life together</w:t>
      </w:r>
      <w:r w:rsidRPr="00980422">
        <w:t> (not just track spending)</w:t>
      </w:r>
    </w:p>
    <w:p w14:paraId="0FB628D2" w14:textId="77777777" w:rsidR="00980422" w:rsidRPr="00980422" w:rsidRDefault="00980422" w:rsidP="00980422">
      <w:pPr>
        <w:numPr>
          <w:ilvl w:val="0"/>
          <w:numId w:val="1"/>
        </w:numPr>
      </w:pPr>
      <w:r w:rsidRPr="00980422">
        <w:rPr>
          <w:b/>
          <w:bCs/>
        </w:rPr>
        <w:t>Organize money clearly</w:t>
      </w:r>
      <w:r w:rsidRPr="00980422">
        <w:t> with Ours, Yours, Mine</w:t>
      </w:r>
    </w:p>
    <w:p w14:paraId="5A48C49F" w14:textId="77777777" w:rsidR="00980422" w:rsidRPr="00980422" w:rsidRDefault="00980422" w:rsidP="00980422">
      <w:pPr>
        <w:numPr>
          <w:ilvl w:val="0"/>
          <w:numId w:val="1"/>
        </w:numPr>
      </w:pPr>
      <w:r w:rsidRPr="00980422">
        <w:rPr>
          <w:b/>
          <w:bCs/>
        </w:rPr>
        <w:t>Automate your finances</w:t>
      </w:r>
      <w:r w:rsidRPr="00980422">
        <w:t> with Autopilot</w:t>
      </w:r>
    </w:p>
    <w:p w14:paraId="34ABFAC7" w14:textId="77777777" w:rsidR="00980422" w:rsidRPr="00980422" w:rsidRDefault="00980422" w:rsidP="00980422">
      <w:pPr>
        <w:numPr>
          <w:ilvl w:val="0"/>
          <w:numId w:val="1"/>
        </w:numPr>
      </w:pPr>
      <w:r w:rsidRPr="00980422">
        <w:rPr>
          <w:b/>
          <w:bCs/>
        </w:rPr>
        <w:t>Decide faster</w:t>
      </w:r>
      <w:r w:rsidRPr="00980422">
        <w:t> with one shared number</w:t>
      </w:r>
    </w:p>
    <w:p w14:paraId="44C0772A" w14:textId="77777777" w:rsidR="00980422" w:rsidRPr="00980422" w:rsidRDefault="00980422" w:rsidP="00980422">
      <w:pPr>
        <w:numPr>
          <w:ilvl w:val="0"/>
          <w:numId w:val="1"/>
        </w:numPr>
      </w:pPr>
      <w:r w:rsidRPr="00980422">
        <w:rPr>
          <w:b/>
          <w:bCs/>
        </w:rPr>
        <w:t>Stay aligned</w:t>
      </w:r>
      <w:r w:rsidRPr="00980422">
        <w:t> without constant check-ins</w:t>
      </w:r>
    </w:p>
    <w:p w14:paraId="26A85C0D" w14:textId="77777777" w:rsidR="00980422" w:rsidRPr="00980422" w:rsidRDefault="00980422" w:rsidP="00980422">
      <w:r w:rsidRPr="00980422">
        <w:pict w14:anchorId="6C5C3AE1">
          <v:rect id="_x0000_i1153" style="width:8in;height:0" o:hrpct="0" o:hrstd="t" o:hr="t" fillcolor="#a0a0a0" stroked="f"/>
        </w:pict>
      </w:r>
    </w:p>
    <w:p w14:paraId="23E037BD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⚙️</w:t>
      </w:r>
      <w:r w:rsidRPr="00980422">
        <w:rPr>
          <w:b/>
          <w:bCs/>
        </w:rPr>
        <w:t xml:space="preserve"> “How It Works” (BONDS Framework)</w:t>
      </w:r>
    </w:p>
    <w:p w14:paraId="6BC71F68" w14:textId="77777777" w:rsidR="00980422" w:rsidRPr="00980422" w:rsidRDefault="00980422" w:rsidP="00980422">
      <w:pPr>
        <w:rPr>
          <w:b/>
          <w:bCs/>
        </w:rPr>
      </w:pPr>
      <w:r w:rsidRPr="00980422">
        <w:rPr>
          <w:b/>
          <w:bCs/>
        </w:rPr>
        <w:t>1. Build Your Life Plan</w:t>
      </w:r>
    </w:p>
    <w:p w14:paraId="510CB923" w14:textId="77777777" w:rsidR="00980422" w:rsidRPr="00980422" w:rsidRDefault="00980422" w:rsidP="00980422">
      <w:r w:rsidRPr="00980422">
        <w:lastRenderedPageBreak/>
        <w:t xml:space="preserve">Define what </w:t>
      </w:r>
      <w:proofErr w:type="gramStart"/>
      <w:r w:rsidRPr="00980422">
        <w:t>matters—</w:t>
      </w:r>
      <w:proofErr w:type="gramEnd"/>
      <w:r w:rsidRPr="00980422">
        <w:t>home, travel, family, freedom.</w:t>
      </w:r>
    </w:p>
    <w:p w14:paraId="70276454" w14:textId="77777777" w:rsidR="00980422" w:rsidRPr="00980422" w:rsidRDefault="00980422" w:rsidP="00980422">
      <w:pPr>
        <w:rPr>
          <w:b/>
          <w:bCs/>
        </w:rPr>
      </w:pPr>
      <w:r w:rsidRPr="00980422">
        <w:rPr>
          <w:b/>
          <w:bCs/>
        </w:rPr>
        <w:t>2. Organize Your Money</w:t>
      </w:r>
    </w:p>
    <w:p w14:paraId="3240EAF2" w14:textId="77777777" w:rsidR="00980422" w:rsidRPr="00980422" w:rsidRDefault="00980422" w:rsidP="00980422">
      <w:r w:rsidRPr="00980422">
        <w:t>Separate into Ours, Yours, Mine—clarity without control.</w:t>
      </w:r>
    </w:p>
    <w:p w14:paraId="7F820646" w14:textId="77777777" w:rsidR="00980422" w:rsidRPr="00980422" w:rsidRDefault="00980422" w:rsidP="00980422">
      <w:pPr>
        <w:rPr>
          <w:b/>
          <w:bCs/>
        </w:rPr>
      </w:pPr>
      <w:r w:rsidRPr="00980422">
        <w:rPr>
          <w:b/>
          <w:bCs/>
        </w:rPr>
        <w:t>3. Nudge with Autopilot</w:t>
      </w:r>
    </w:p>
    <w:p w14:paraId="3A37ACC2" w14:textId="77777777" w:rsidR="00980422" w:rsidRPr="00980422" w:rsidRDefault="00980422" w:rsidP="00980422">
      <w:r w:rsidRPr="00980422">
        <w:t>Money moves automatically on payday—bills, goals, spending.</w:t>
      </w:r>
    </w:p>
    <w:p w14:paraId="04EB55BD" w14:textId="77777777" w:rsidR="00980422" w:rsidRPr="00980422" w:rsidRDefault="00980422" w:rsidP="00980422">
      <w:pPr>
        <w:rPr>
          <w:b/>
          <w:bCs/>
        </w:rPr>
      </w:pPr>
      <w:r w:rsidRPr="00980422">
        <w:rPr>
          <w:b/>
          <w:bCs/>
        </w:rPr>
        <w:t>4. Decide with Confidence</w:t>
      </w:r>
    </w:p>
    <w:p w14:paraId="5344DD2B" w14:textId="77777777" w:rsidR="00980422" w:rsidRPr="00980422" w:rsidRDefault="00980422" w:rsidP="00980422">
      <w:r w:rsidRPr="00980422">
        <w:t>See exactly what’s safe to spend—no guessing, no arguments.</w:t>
      </w:r>
    </w:p>
    <w:p w14:paraId="13E5AC97" w14:textId="77777777" w:rsidR="00980422" w:rsidRPr="00980422" w:rsidRDefault="00980422" w:rsidP="00980422">
      <w:pPr>
        <w:rPr>
          <w:b/>
          <w:bCs/>
        </w:rPr>
      </w:pPr>
      <w:r w:rsidRPr="00980422">
        <w:rPr>
          <w:b/>
          <w:bCs/>
        </w:rPr>
        <w:t>5. Strengthen Monthly</w:t>
      </w:r>
    </w:p>
    <w:p w14:paraId="6D1ADAE5" w14:textId="77777777" w:rsidR="00980422" w:rsidRPr="00980422" w:rsidRDefault="00980422" w:rsidP="00980422">
      <w:r w:rsidRPr="00980422">
        <w:t>Make small adjustments, not constant decisions.</w:t>
      </w:r>
    </w:p>
    <w:p w14:paraId="3A4C6C51" w14:textId="77777777" w:rsidR="00980422" w:rsidRPr="00980422" w:rsidRDefault="00980422" w:rsidP="00980422">
      <w:r w:rsidRPr="00980422">
        <w:pict w14:anchorId="294BB45D">
          <v:rect id="_x0000_i1154" style="width:8in;height:0" o:hrpct="0" o:hrstd="t" o:hr="t" fillcolor="#a0a0a0" stroked="f"/>
        </w:pict>
      </w:r>
    </w:p>
    <w:p w14:paraId="20E43346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💬</w:t>
      </w:r>
      <w:r w:rsidRPr="00980422">
        <w:rPr>
          <w:b/>
          <w:bCs/>
        </w:rPr>
        <w:t xml:space="preserve"> Emotional Hook Section</w:t>
      </w:r>
    </w:p>
    <w:p w14:paraId="6D8FC1B8" w14:textId="77777777" w:rsidR="00980422" w:rsidRPr="00980422" w:rsidRDefault="00980422" w:rsidP="00980422">
      <w:r w:rsidRPr="00980422">
        <w:rPr>
          <w:b/>
          <w:bCs/>
        </w:rPr>
        <w:t>Money shouldn’t be the thing you argue about.</w:t>
      </w:r>
    </w:p>
    <w:p w14:paraId="3F07A003" w14:textId="77777777" w:rsidR="00980422" w:rsidRPr="00980422" w:rsidRDefault="00980422" w:rsidP="00980422">
      <w:r w:rsidRPr="00980422">
        <w:t>Most couples don’t fail because they’re bad with money.</w:t>
      </w:r>
      <w:r w:rsidRPr="00980422">
        <w:br/>
        <w:t>They fail because they don’t have a system.</w:t>
      </w:r>
    </w:p>
    <w:p w14:paraId="229269C9" w14:textId="77777777" w:rsidR="00980422" w:rsidRPr="00980422" w:rsidRDefault="00980422" w:rsidP="00980422">
      <w:proofErr w:type="spellStart"/>
      <w:r w:rsidRPr="00980422">
        <w:t>BudgetWise</w:t>
      </w:r>
      <w:proofErr w:type="spellEnd"/>
      <w:r w:rsidRPr="00980422">
        <w:t xml:space="preserve"> removes the pressure:</w:t>
      </w:r>
    </w:p>
    <w:p w14:paraId="65F0FD90" w14:textId="77777777" w:rsidR="00980422" w:rsidRPr="00980422" w:rsidRDefault="00980422" w:rsidP="00980422">
      <w:pPr>
        <w:numPr>
          <w:ilvl w:val="0"/>
          <w:numId w:val="2"/>
        </w:numPr>
      </w:pPr>
      <w:r w:rsidRPr="00980422">
        <w:t>No more “who pays for what”</w:t>
      </w:r>
    </w:p>
    <w:p w14:paraId="693C6A55" w14:textId="77777777" w:rsidR="00980422" w:rsidRPr="00980422" w:rsidRDefault="00980422" w:rsidP="00980422">
      <w:pPr>
        <w:numPr>
          <w:ilvl w:val="0"/>
          <w:numId w:val="2"/>
        </w:numPr>
      </w:pPr>
      <w:r w:rsidRPr="00980422">
        <w:t>No more surprise bills</w:t>
      </w:r>
    </w:p>
    <w:p w14:paraId="4DC823BB" w14:textId="77777777" w:rsidR="00980422" w:rsidRPr="00980422" w:rsidRDefault="00980422" w:rsidP="00980422">
      <w:pPr>
        <w:numPr>
          <w:ilvl w:val="0"/>
          <w:numId w:val="2"/>
        </w:numPr>
      </w:pPr>
      <w:r w:rsidRPr="00980422">
        <w:t>No more silent stress</w:t>
      </w:r>
    </w:p>
    <w:p w14:paraId="120FA982" w14:textId="77777777" w:rsidR="00980422" w:rsidRPr="00980422" w:rsidRDefault="00980422" w:rsidP="00980422">
      <w:r w:rsidRPr="00980422">
        <w:t>Just clarity, fairness, and forward progress.</w:t>
      </w:r>
    </w:p>
    <w:p w14:paraId="7DE69B44" w14:textId="77777777" w:rsidR="00980422" w:rsidRPr="00980422" w:rsidRDefault="00980422" w:rsidP="00980422">
      <w:r w:rsidRPr="00980422">
        <w:pict w14:anchorId="5853198B">
          <v:rect id="_x0000_i1155" style="width:8in;height:0" o:hrpct="0" o:hrstd="t" o:hr="t" fillcolor="#a0a0a0" stroked="f"/>
        </w:pict>
      </w:r>
    </w:p>
    <w:p w14:paraId="12DF8501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🔁</w:t>
      </w:r>
      <w:r w:rsidRPr="00980422">
        <w:rPr>
          <w:b/>
          <w:bCs/>
        </w:rPr>
        <w:t xml:space="preserve"> Autopilot Section</w:t>
      </w:r>
    </w:p>
    <w:p w14:paraId="23FE303C" w14:textId="77777777" w:rsidR="00980422" w:rsidRPr="00980422" w:rsidRDefault="00980422" w:rsidP="00980422">
      <w:r w:rsidRPr="00980422">
        <w:rPr>
          <w:b/>
          <w:bCs/>
        </w:rPr>
        <w:t>Set it once. Let it run.</w:t>
      </w:r>
    </w:p>
    <w:p w14:paraId="698D4277" w14:textId="77777777" w:rsidR="00980422" w:rsidRPr="00980422" w:rsidRDefault="00980422" w:rsidP="00980422">
      <w:r w:rsidRPr="00980422">
        <w:t>With Autopilot:</w:t>
      </w:r>
    </w:p>
    <w:p w14:paraId="6B3BB2CF" w14:textId="77777777" w:rsidR="00980422" w:rsidRPr="00980422" w:rsidRDefault="00980422" w:rsidP="00980422">
      <w:pPr>
        <w:numPr>
          <w:ilvl w:val="0"/>
          <w:numId w:val="3"/>
        </w:numPr>
      </w:pPr>
      <w:r w:rsidRPr="00980422">
        <w:t>Income is routed automatically</w:t>
      </w:r>
    </w:p>
    <w:p w14:paraId="6C479865" w14:textId="77777777" w:rsidR="00980422" w:rsidRPr="00980422" w:rsidRDefault="00980422" w:rsidP="00980422">
      <w:pPr>
        <w:numPr>
          <w:ilvl w:val="0"/>
          <w:numId w:val="3"/>
        </w:numPr>
      </w:pPr>
      <w:r w:rsidRPr="00980422">
        <w:t>Bills are covered before stress hits</w:t>
      </w:r>
    </w:p>
    <w:p w14:paraId="11AE5BCC" w14:textId="77777777" w:rsidR="00980422" w:rsidRPr="00980422" w:rsidRDefault="00980422" w:rsidP="00980422">
      <w:pPr>
        <w:numPr>
          <w:ilvl w:val="0"/>
          <w:numId w:val="3"/>
        </w:numPr>
      </w:pPr>
      <w:r w:rsidRPr="00980422">
        <w:t>Goals are funded without thinking</w:t>
      </w:r>
    </w:p>
    <w:p w14:paraId="69045362" w14:textId="77777777" w:rsidR="00980422" w:rsidRPr="00980422" w:rsidRDefault="00980422" w:rsidP="00980422">
      <w:pPr>
        <w:numPr>
          <w:ilvl w:val="0"/>
          <w:numId w:val="3"/>
        </w:numPr>
      </w:pPr>
      <w:r w:rsidRPr="00980422">
        <w:lastRenderedPageBreak/>
        <w:t>Personal spending is protected</w:t>
      </w:r>
    </w:p>
    <w:p w14:paraId="65FFD23B" w14:textId="77777777" w:rsidR="00980422" w:rsidRPr="00980422" w:rsidRDefault="00980422" w:rsidP="00980422">
      <w:r w:rsidRPr="00980422">
        <w:rPr>
          <w:b/>
          <w:bCs/>
        </w:rPr>
        <w:t>Less effort. Better outcomes.</w:t>
      </w:r>
    </w:p>
    <w:p w14:paraId="22311666" w14:textId="77777777" w:rsidR="00980422" w:rsidRPr="00980422" w:rsidRDefault="00980422" w:rsidP="00980422">
      <w:r w:rsidRPr="00980422">
        <w:pict w14:anchorId="0707C776">
          <v:rect id="_x0000_i1156" style="width:8in;height:0" o:hrpct="0" o:hrstd="t" o:hr="t" fillcolor="#a0a0a0" stroked="f"/>
        </w:pict>
      </w:r>
    </w:p>
    <w:p w14:paraId="50350F49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🧠</w:t>
      </w:r>
      <w:r w:rsidRPr="00980422">
        <w:rPr>
          <w:b/>
          <w:bCs/>
        </w:rPr>
        <w:t xml:space="preserve"> Safe-to-Spend Section</w:t>
      </w:r>
    </w:p>
    <w:p w14:paraId="1E984142" w14:textId="77777777" w:rsidR="00980422" w:rsidRPr="00980422" w:rsidRDefault="00980422" w:rsidP="00980422">
      <w:r w:rsidRPr="00980422">
        <w:rPr>
          <w:b/>
          <w:bCs/>
        </w:rPr>
        <w:t>One number. Zero arguments.</w:t>
      </w:r>
    </w:p>
    <w:p w14:paraId="520C3D5E" w14:textId="77777777" w:rsidR="00980422" w:rsidRPr="00980422" w:rsidRDefault="00980422" w:rsidP="00980422">
      <w:r w:rsidRPr="00980422">
        <w:t xml:space="preserve">Instead of debating every purchase, </w:t>
      </w:r>
      <w:proofErr w:type="spellStart"/>
      <w:r w:rsidRPr="00980422">
        <w:t>BudgetWise</w:t>
      </w:r>
      <w:proofErr w:type="spellEnd"/>
      <w:r w:rsidRPr="00980422">
        <w:t xml:space="preserve"> shows:</w:t>
      </w:r>
    </w:p>
    <w:p w14:paraId="3A9B286C" w14:textId="77777777" w:rsidR="00980422" w:rsidRPr="00980422" w:rsidRDefault="00980422" w:rsidP="00980422">
      <w:r w:rsidRPr="00980422">
        <w:rPr>
          <w:rFonts w:ascii="Segoe UI Emoji" w:hAnsi="Segoe UI Emoji" w:cs="Segoe UI Emoji"/>
        </w:rPr>
        <w:t>👉</w:t>
      </w:r>
      <w:r w:rsidRPr="00980422">
        <w:t xml:space="preserve"> What’s safe to spend right now</w:t>
      </w:r>
      <w:r w:rsidRPr="00980422">
        <w:br/>
      </w:r>
      <w:r w:rsidRPr="00980422">
        <w:rPr>
          <w:rFonts w:ascii="Segoe UI Emoji" w:hAnsi="Segoe UI Emoji" w:cs="Segoe UI Emoji"/>
        </w:rPr>
        <w:t>👉</w:t>
      </w:r>
      <w:r w:rsidRPr="00980422">
        <w:t xml:space="preserve"> What’s already accounted for</w:t>
      </w:r>
      <w:r w:rsidRPr="00980422">
        <w:br/>
      </w:r>
      <w:r w:rsidRPr="00980422">
        <w:rPr>
          <w:rFonts w:ascii="Segoe UI Emoji" w:hAnsi="Segoe UI Emoji" w:cs="Segoe UI Emoji"/>
        </w:rPr>
        <w:t>👉</w:t>
      </w:r>
      <w:r w:rsidRPr="00980422">
        <w:t xml:space="preserve"> What stays protected</w:t>
      </w:r>
    </w:p>
    <w:p w14:paraId="6D6A98F0" w14:textId="77777777" w:rsidR="00980422" w:rsidRPr="00980422" w:rsidRDefault="00980422" w:rsidP="00980422">
      <w:r w:rsidRPr="00980422">
        <w:t>No spreadsheets. No second guessing.</w:t>
      </w:r>
    </w:p>
    <w:p w14:paraId="2D7A29FF" w14:textId="77777777" w:rsidR="00980422" w:rsidRPr="00980422" w:rsidRDefault="00980422" w:rsidP="00980422">
      <w:r w:rsidRPr="00980422">
        <w:pict w14:anchorId="507BA4CD">
          <v:rect id="_x0000_i1157" style="width:8in;height:0" o:hrpct="0" o:hrstd="t" o:hr="t" fillcolor="#a0a0a0" stroked="f"/>
        </w:pict>
      </w:r>
    </w:p>
    <w:p w14:paraId="42A9EA63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❤️</w:t>
      </w:r>
      <w:r w:rsidRPr="00980422">
        <w:rPr>
          <w:b/>
          <w:bCs/>
        </w:rPr>
        <w:t xml:space="preserve"> Ours / Yours / Mine Section</w:t>
      </w:r>
    </w:p>
    <w:p w14:paraId="0B91AE23" w14:textId="77777777" w:rsidR="00980422" w:rsidRPr="00980422" w:rsidRDefault="00980422" w:rsidP="00980422">
      <w:r w:rsidRPr="00980422">
        <w:rPr>
          <w:b/>
          <w:bCs/>
        </w:rPr>
        <w:t>Together, without losing yourself.</w:t>
      </w:r>
    </w:p>
    <w:p w14:paraId="6ED223D8" w14:textId="77777777" w:rsidR="00980422" w:rsidRPr="00980422" w:rsidRDefault="00980422" w:rsidP="00980422">
      <w:pPr>
        <w:numPr>
          <w:ilvl w:val="0"/>
          <w:numId w:val="4"/>
        </w:numPr>
      </w:pPr>
      <w:proofErr w:type="gramStart"/>
      <w:r w:rsidRPr="00980422">
        <w:rPr>
          <w:b/>
          <w:bCs/>
        </w:rPr>
        <w:t>Ours</w:t>
      </w:r>
      <w:r w:rsidRPr="00980422">
        <w:t> →</w:t>
      </w:r>
      <w:proofErr w:type="gramEnd"/>
      <w:r w:rsidRPr="00980422">
        <w:t xml:space="preserve"> Life together (bills, goals, future)</w:t>
      </w:r>
    </w:p>
    <w:p w14:paraId="0EB5F8FA" w14:textId="77777777" w:rsidR="00980422" w:rsidRPr="00980422" w:rsidRDefault="00980422" w:rsidP="00980422">
      <w:pPr>
        <w:numPr>
          <w:ilvl w:val="0"/>
          <w:numId w:val="4"/>
        </w:numPr>
      </w:pPr>
      <w:proofErr w:type="gramStart"/>
      <w:r w:rsidRPr="00980422">
        <w:rPr>
          <w:b/>
          <w:bCs/>
        </w:rPr>
        <w:t>Yours</w:t>
      </w:r>
      <w:r w:rsidRPr="00980422">
        <w:t> → Your freedom</w:t>
      </w:r>
      <w:proofErr w:type="gramEnd"/>
    </w:p>
    <w:p w14:paraId="761D4AAF" w14:textId="77777777" w:rsidR="00980422" w:rsidRPr="00980422" w:rsidRDefault="00980422" w:rsidP="00980422">
      <w:pPr>
        <w:numPr>
          <w:ilvl w:val="0"/>
          <w:numId w:val="4"/>
        </w:numPr>
      </w:pPr>
      <w:r w:rsidRPr="00980422">
        <w:rPr>
          <w:b/>
          <w:bCs/>
        </w:rPr>
        <w:t>Mine</w:t>
      </w:r>
      <w:r w:rsidRPr="00980422">
        <w:t> → Their freedom</w:t>
      </w:r>
    </w:p>
    <w:p w14:paraId="5CC720CC" w14:textId="77777777" w:rsidR="00980422" w:rsidRPr="00980422" w:rsidRDefault="00980422" w:rsidP="00980422">
      <w:r w:rsidRPr="00980422">
        <w:t>No guilt. No permission. No fights over small things.</w:t>
      </w:r>
    </w:p>
    <w:p w14:paraId="5E420A73" w14:textId="77777777" w:rsidR="00980422" w:rsidRPr="00980422" w:rsidRDefault="00980422" w:rsidP="00980422">
      <w:r w:rsidRPr="00980422">
        <w:pict w14:anchorId="326E2963">
          <v:rect id="_x0000_i1158" style="width:8in;height:0" o:hrpct="0" o:hrstd="t" o:hr="t" fillcolor="#a0a0a0" stroked="f"/>
        </w:pict>
      </w:r>
    </w:p>
    <w:p w14:paraId="2697BD8A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🎯</w:t>
      </w:r>
      <w:r w:rsidRPr="00980422">
        <w:rPr>
          <w:b/>
          <w:bCs/>
        </w:rPr>
        <w:t xml:space="preserve"> Closing CTA</w:t>
      </w:r>
    </w:p>
    <w:p w14:paraId="264F0FDB" w14:textId="77777777" w:rsidR="00980422" w:rsidRPr="00980422" w:rsidRDefault="00980422" w:rsidP="00980422">
      <w:r w:rsidRPr="00980422">
        <w:rPr>
          <w:b/>
          <w:bCs/>
        </w:rPr>
        <w:t>Run your money like a team.</w:t>
      </w:r>
    </w:p>
    <w:p w14:paraId="42200B4B" w14:textId="77777777" w:rsidR="00980422" w:rsidRPr="00980422" w:rsidRDefault="00980422" w:rsidP="00980422">
      <w:r w:rsidRPr="00980422">
        <w:t>Start building your life together—with less stress and more clarity.</w:t>
      </w:r>
    </w:p>
    <w:p w14:paraId="625E01B4" w14:textId="77777777" w:rsidR="00980422" w:rsidRPr="00980422" w:rsidRDefault="00980422" w:rsidP="00980422">
      <w:r w:rsidRPr="00980422">
        <w:rPr>
          <w:rFonts w:ascii="Segoe UI Emoji" w:hAnsi="Segoe UI Emoji" w:cs="Segoe UI Emoji"/>
        </w:rPr>
        <w:t>👉</w:t>
      </w:r>
      <w:r w:rsidRPr="00980422">
        <w:t xml:space="preserve"> Get Started</w:t>
      </w:r>
    </w:p>
    <w:p w14:paraId="4B743ED7" w14:textId="77777777" w:rsidR="00980422" w:rsidRPr="00980422" w:rsidRDefault="00980422" w:rsidP="00980422">
      <w:r w:rsidRPr="00980422">
        <w:pict w14:anchorId="4736776F">
          <v:rect id="_x0000_i1159" style="width:8in;height:0" o:hrpct="0" o:hrstd="t" o:hr="t" fillcolor="#a0a0a0" stroked="f"/>
        </w:pict>
      </w:r>
    </w:p>
    <w:p w14:paraId="459B9FE3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🚀</w:t>
      </w:r>
      <w:r w:rsidRPr="00980422">
        <w:rPr>
          <w:b/>
          <w:bCs/>
        </w:rPr>
        <w:t xml:space="preserve"> Onboarding Copy Pack</w:t>
      </w:r>
    </w:p>
    <w:p w14:paraId="7E51A2E0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🧭</w:t>
      </w:r>
      <w:r w:rsidRPr="00980422">
        <w:rPr>
          <w:b/>
          <w:bCs/>
        </w:rPr>
        <w:t xml:space="preserve"> Onboarding Philosophy</w:t>
      </w:r>
    </w:p>
    <w:p w14:paraId="1CE25C4B" w14:textId="77777777" w:rsidR="00980422" w:rsidRPr="00980422" w:rsidRDefault="00980422" w:rsidP="00980422">
      <w:r w:rsidRPr="00980422">
        <w:lastRenderedPageBreak/>
        <w:t>Goal:</w:t>
      </w:r>
      <w:r w:rsidRPr="00980422">
        <w:br/>
      </w:r>
      <w:r w:rsidRPr="00980422">
        <w:rPr>
          <w:b/>
          <w:bCs/>
        </w:rPr>
        <w:t>Create a working system in &lt;15 minutes that feels like relief, not effort</w:t>
      </w:r>
    </w:p>
    <w:p w14:paraId="32FB78E5" w14:textId="77777777" w:rsidR="00980422" w:rsidRPr="00980422" w:rsidRDefault="00980422" w:rsidP="00980422">
      <w:r w:rsidRPr="00980422">
        <w:pict w14:anchorId="0F90A735">
          <v:rect id="_x0000_i1160" style="width:8in;height:0" o:hrpct="0" o:hrstd="t" o:hr="t" fillcolor="#a0a0a0" stroked="f"/>
        </w:pict>
      </w:r>
    </w:p>
    <w:p w14:paraId="7459C640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✅</w:t>
      </w:r>
      <w:r w:rsidRPr="00980422">
        <w:rPr>
          <w:b/>
          <w:bCs/>
        </w:rPr>
        <w:t xml:space="preserve"> Step 1: Welcome Screen</w:t>
      </w:r>
    </w:p>
    <w:p w14:paraId="33177605" w14:textId="77777777" w:rsidR="00980422" w:rsidRPr="00980422" w:rsidRDefault="00980422" w:rsidP="00980422">
      <w:r w:rsidRPr="00980422">
        <w:rPr>
          <w:b/>
          <w:bCs/>
        </w:rPr>
        <w:t>Headline:</w:t>
      </w:r>
      <w:r w:rsidRPr="00980422">
        <w:br/>
        <w:t>Let’s build your money system—together.</w:t>
      </w:r>
    </w:p>
    <w:p w14:paraId="26175F88" w14:textId="77777777" w:rsidR="00980422" w:rsidRPr="00980422" w:rsidRDefault="00980422" w:rsidP="00980422">
      <w:r w:rsidRPr="00980422">
        <w:rPr>
          <w:b/>
          <w:bCs/>
        </w:rPr>
        <w:t>Subtext:</w:t>
      </w:r>
      <w:r w:rsidRPr="00980422">
        <w:br/>
        <w:t>This isn’t a budget.</w:t>
      </w:r>
      <w:r w:rsidRPr="00980422">
        <w:br/>
        <w:t>This is how your life gets funded.</w:t>
      </w:r>
    </w:p>
    <w:p w14:paraId="69B8A358" w14:textId="77777777" w:rsidR="00980422" w:rsidRPr="00980422" w:rsidRDefault="00980422" w:rsidP="00980422">
      <w:r w:rsidRPr="00980422">
        <w:rPr>
          <w:b/>
          <w:bCs/>
        </w:rPr>
        <w:t>CTA:</w:t>
      </w:r>
      <w:r w:rsidRPr="00980422">
        <w:br/>
        <w:t>Start Setup</w:t>
      </w:r>
    </w:p>
    <w:p w14:paraId="6B5F56FC" w14:textId="77777777" w:rsidR="00980422" w:rsidRPr="00980422" w:rsidRDefault="00980422" w:rsidP="00980422">
      <w:r w:rsidRPr="00980422">
        <w:pict w14:anchorId="3B6B537A">
          <v:rect id="_x0000_i1161" style="width:8in;height:0" o:hrpct="0" o:hrstd="t" o:hr="t" fillcolor="#a0a0a0" stroked="f"/>
        </w:pict>
      </w:r>
    </w:p>
    <w:p w14:paraId="4398F097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🧩</w:t>
      </w:r>
      <w:r w:rsidRPr="00980422">
        <w:rPr>
          <w:b/>
          <w:bCs/>
        </w:rPr>
        <w:t xml:space="preserve"> Step 2: Define Your Life (B — Build)</w:t>
      </w:r>
    </w:p>
    <w:p w14:paraId="5D52B230" w14:textId="77777777" w:rsidR="00980422" w:rsidRPr="00980422" w:rsidRDefault="00980422" w:rsidP="00980422">
      <w:r w:rsidRPr="00980422">
        <w:rPr>
          <w:b/>
          <w:bCs/>
        </w:rPr>
        <w:t>Prompt:</w:t>
      </w:r>
      <w:r w:rsidRPr="00980422">
        <w:br/>
        <w:t>What are you building together?</w:t>
      </w:r>
    </w:p>
    <w:p w14:paraId="488AB367" w14:textId="77777777" w:rsidR="00980422" w:rsidRPr="00980422" w:rsidRDefault="00980422" w:rsidP="00980422">
      <w:r w:rsidRPr="00980422">
        <w:rPr>
          <w:b/>
          <w:bCs/>
        </w:rPr>
        <w:t>Options (select 2–4):</w:t>
      </w:r>
    </w:p>
    <w:p w14:paraId="0C1159B4" w14:textId="77777777" w:rsidR="00980422" w:rsidRPr="00980422" w:rsidRDefault="00980422" w:rsidP="00980422">
      <w:pPr>
        <w:numPr>
          <w:ilvl w:val="0"/>
          <w:numId w:val="5"/>
        </w:numPr>
      </w:pPr>
      <w:r w:rsidRPr="00980422">
        <w:t>First home</w:t>
      </w:r>
    </w:p>
    <w:p w14:paraId="10AAF55B" w14:textId="77777777" w:rsidR="00980422" w:rsidRPr="00980422" w:rsidRDefault="00980422" w:rsidP="00980422">
      <w:pPr>
        <w:numPr>
          <w:ilvl w:val="0"/>
          <w:numId w:val="5"/>
        </w:numPr>
      </w:pPr>
      <w:r w:rsidRPr="00980422">
        <w:t>Travel</w:t>
      </w:r>
    </w:p>
    <w:p w14:paraId="099368EC" w14:textId="77777777" w:rsidR="00980422" w:rsidRPr="00980422" w:rsidRDefault="00980422" w:rsidP="00980422">
      <w:pPr>
        <w:numPr>
          <w:ilvl w:val="0"/>
          <w:numId w:val="5"/>
        </w:numPr>
      </w:pPr>
      <w:r w:rsidRPr="00980422">
        <w:t>Wedding</w:t>
      </w:r>
    </w:p>
    <w:p w14:paraId="772CD66F" w14:textId="77777777" w:rsidR="00980422" w:rsidRPr="00980422" w:rsidRDefault="00980422" w:rsidP="00980422">
      <w:pPr>
        <w:numPr>
          <w:ilvl w:val="0"/>
          <w:numId w:val="5"/>
        </w:numPr>
      </w:pPr>
      <w:r w:rsidRPr="00980422">
        <w:t>Emergency fund</w:t>
      </w:r>
    </w:p>
    <w:p w14:paraId="0E2B6314" w14:textId="77777777" w:rsidR="00980422" w:rsidRPr="00980422" w:rsidRDefault="00980422" w:rsidP="00980422">
      <w:pPr>
        <w:numPr>
          <w:ilvl w:val="0"/>
          <w:numId w:val="5"/>
        </w:numPr>
      </w:pPr>
      <w:r w:rsidRPr="00980422">
        <w:t>Pay off debt</w:t>
      </w:r>
    </w:p>
    <w:p w14:paraId="3184A865" w14:textId="77777777" w:rsidR="00980422" w:rsidRPr="00980422" w:rsidRDefault="00980422" w:rsidP="00980422">
      <w:pPr>
        <w:numPr>
          <w:ilvl w:val="0"/>
          <w:numId w:val="5"/>
        </w:numPr>
      </w:pPr>
      <w:r w:rsidRPr="00980422">
        <w:t>Starting a family</w:t>
      </w:r>
    </w:p>
    <w:p w14:paraId="493CF206" w14:textId="77777777" w:rsidR="00980422" w:rsidRPr="00980422" w:rsidRDefault="00980422" w:rsidP="00980422">
      <w:pPr>
        <w:numPr>
          <w:ilvl w:val="0"/>
          <w:numId w:val="5"/>
        </w:numPr>
      </w:pPr>
      <w:r w:rsidRPr="00980422">
        <w:t>Financial freedom</w:t>
      </w:r>
    </w:p>
    <w:p w14:paraId="421DA706" w14:textId="77777777" w:rsidR="00980422" w:rsidRPr="00980422" w:rsidRDefault="00980422" w:rsidP="00980422">
      <w:r w:rsidRPr="00980422">
        <w:rPr>
          <w:b/>
          <w:bCs/>
        </w:rPr>
        <w:t>Microcopy:</w:t>
      </w:r>
      <w:r w:rsidRPr="00980422">
        <w:br/>
        <w:t>This is what your money will support—not restrict.</w:t>
      </w:r>
    </w:p>
    <w:p w14:paraId="069D58AA" w14:textId="77777777" w:rsidR="00980422" w:rsidRPr="00980422" w:rsidRDefault="00980422" w:rsidP="00980422">
      <w:r w:rsidRPr="00980422">
        <w:pict w14:anchorId="1F6E4424">
          <v:rect id="_x0000_i1162" style="width:8in;height:0" o:hrpct="0" o:hrstd="t" o:hr="t" fillcolor="#a0a0a0" stroked="f"/>
        </w:pict>
      </w:r>
    </w:p>
    <w:p w14:paraId="5D5F302C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🏦</w:t>
      </w:r>
      <w:r w:rsidRPr="00980422">
        <w:rPr>
          <w:b/>
          <w:bCs/>
        </w:rPr>
        <w:t xml:space="preserve"> Step 3: Organize Money (O — Organize)</w:t>
      </w:r>
    </w:p>
    <w:p w14:paraId="27C7ED97" w14:textId="77777777" w:rsidR="00980422" w:rsidRPr="00980422" w:rsidRDefault="00980422" w:rsidP="00980422">
      <w:r w:rsidRPr="00980422">
        <w:rPr>
          <w:b/>
          <w:bCs/>
        </w:rPr>
        <w:lastRenderedPageBreak/>
        <w:t>Headline:</w:t>
      </w:r>
      <w:r w:rsidRPr="00980422">
        <w:br/>
        <w:t>How do you want to structure your money?</w:t>
      </w:r>
    </w:p>
    <w:p w14:paraId="3BF27905" w14:textId="77777777" w:rsidR="00980422" w:rsidRPr="00980422" w:rsidRDefault="00980422" w:rsidP="00980422">
      <w:r w:rsidRPr="00980422">
        <w:rPr>
          <w:b/>
          <w:bCs/>
        </w:rPr>
        <w:t>Default Recommendation (pre-selected):</w:t>
      </w:r>
      <w:r w:rsidRPr="00980422">
        <w:br/>
      </w:r>
      <w:r w:rsidRPr="00980422">
        <w:rPr>
          <w:rFonts w:ascii="Segoe UI Emoji" w:hAnsi="Segoe UI Emoji" w:cs="Segoe UI Emoji"/>
        </w:rPr>
        <w:t>✅</w:t>
      </w:r>
      <w:r w:rsidRPr="00980422">
        <w:t xml:space="preserve"> Ours / Yours / Mine</w:t>
      </w:r>
    </w:p>
    <w:p w14:paraId="60199360" w14:textId="77777777" w:rsidR="00980422" w:rsidRPr="00980422" w:rsidRDefault="00980422" w:rsidP="00980422">
      <w:r w:rsidRPr="00980422">
        <w:rPr>
          <w:b/>
          <w:bCs/>
        </w:rPr>
        <w:t>Explanation:</w:t>
      </w:r>
    </w:p>
    <w:p w14:paraId="5037AC8E" w14:textId="77777777" w:rsidR="00980422" w:rsidRPr="00980422" w:rsidRDefault="00980422" w:rsidP="00980422">
      <w:pPr>
        <w:numPr>
          <w:ilvl w:val="0"/>
          <w:numId w:val="6"/>
        </w:numPr>
      </w:pPr>
      <w:r w:rsidRPr="00980422">
        <w:t>Ours → Shared life expenses + goals</w:t>
      </w:r>
    </w:p>
    <w:p w14:paraId="02E3A5E5" w14:textId="77777777" w:rsidR="00980422" w:rsidRPr="00980422" w:rsidRDefault="00980422" w:rsidP="00980422">
      <w:pPr>
        <w:numPr>
          <w:ilvl w:val="0"/>
          <w:numId w:val="6"/>
        </w:numPr>
      </w:pPr>
      <w:r w:rsidRPr="00980422">
        <w:t>Yours → Your personal spending</w:t>
      </w:r>
    </w:p>
    <w:p w14:paraId="726001A7" w14:textId="77777777" w:rsidR="00980422" w:rsidRPr="00980422" w:rsidRDefault="00980422" w:rsidP="00980422">
      <w:pPr>
        <w:numPr>
          <w:ilvl w:val="0"/>
          <w:numId w:val="6"/>
        </w:numPr>
      </w:pPr>
      <w:r w:rsidRPr="00980422">
        <w:t>Mine → Their personal spending</w:t>
      </w:r>
    </w:p>
    <w:p w14:paraId="682C5E1A" w14:textId="77777777" w:rsidR="00980422" w:rsidRPr="00980422" w:rsidRDefault="00980422" w:rsidP="00980422">
      <w:r w:rsidRPr="00980422">
        <w:rPr>
          <w:b/>
          <w:bCs/>
        </w:rPr>
        <w:t>Microcopy:</w:t>
      </w:r>
      <w:r w:rsidRPr="00980422">
        <w:br/>
        <w:t>The most successful couples combine money—while protecting freedom.</w:t>
      </w:r>
    </w:p>
    <w:p w14:paraId="0922F4B9" w14:textId="77777777" w:rsidR="00980422" w:rsidRPr="00980422" w:rsidRDefault="00980422" w:rsidP="00980422">
      <w:r w:rsidRPr="00980422">
        <w:pict w14:anchorId="6438E43B">
          <v:rect id="_x0000_i1163" style="width:8in;height:0" o:hrpct="0" o:hrstd="t" o:hr="t" fillcolor="#a0a0a0" stroked="f"/>
        </w:pict>
      </w:r>
    </w:p>
    <w:p w14:paraId="1D13188D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💰</w:t>
      </w:r>
      <w:r w:rsidRPr="00980422">
        <w:rPr>
          <w:b/>
          <w:bCs/>
        </w:rPr>
        <w:t xml:space="preserve"> Step 4: Income + Bills Setup</w:t>
      </w:r>
    </w:p>
    <w:p w14:paraId="00A1ADAC" w14:textId="77777777" w:rsidR="00980422" w:rsidRPr="00980422" w:rsidRDefault="00980422" w:rsidP="00980422">
      <w:r w:rsidRPr="00980422">
        <w:rPr>
          <w:b/>
          <w:bCs/>
        </w:rPr>
        <w:t>Headline:</w:t>
      </w:r>
      <w:r w:rsidRPr="00980422">
        <w:br/>
        <w:t>Let’s map your money flow</w:t>
      </w:r>
    </w:p>
    <w:p w14:paraId="559047CB" w14:textId="77777777" w:rsidR="00980422" w:rsidRPr="00980422" w:rsidRDefault="00980422" w:rsidP="00980422">
      <w:r w:rsidRPr="00980422">
        <w:rPr>
          <w:b/>
          <w:bCs/>
        </w:rPr>
        <w:t>Inputs:</w:t>
      </w:r>
    </w:p>
    <w:p w14:paraId="1B1F2C50" w14:textId="77777777" w:rsidR="00980422" w:rsidRPr="00980422" w:rsidRDefault="00980422" w:rsidP="00980422">
      <w:pPr>
        <w:numPr>
          <w:ilvl w:val="0"/>
          <w:numId w:val="7"/>
        </w:numPr>
      </w:pPr>
      <w:r w:rsidRPr="00980422">
        <w:t>Income (pay frequency)</w:t>
      </w:r>
    </w:p>
    <w:p w14:paraId="15F3B7C8" w14:textId="77777777" w:rsidR="00980422" w:rsidRPr="00980422" w:rsidRDefault="00980422" w:rsidP="00980422">
      <w:pPr>
        <w:numPr>
          <w:ilvl w:val="0"/>
          <w:numId w:val="7"/>
        </w:numPr>
      </w:pPr>
      <w:r w:rsidRPr="00980422">
        <w:t>Bills (amount + due date)</w:t>
      </w:r>
    </w:p>
    <w:p w14:paraId="41DE2868" w14:textId="77777777" w:rsidR="00980422" w:rsidRPr="00980422" w:rsidRDefault="00980422" w:rsidP="00980422">
      <w:r w:rsidRPr="00980422">
        <w:rPr>
          <w:b/>
          <w:bCs/>
        </w:rPr>
        <w:t>Microcopy:</w:t>
      </w:r>
      <w:r w:rsidRPr="00980422">
        <w:br/>
        <w:t>We’ll use this to build your financial calendar.</w:t>
      </w:r>
    </w:p>
    <w:p w14:paraId="02C0F2D4" w14:textId="77777777" w:rsidR="00980422" w:rsidRPr="00980422" w:rsidRDefault="00980422" w:rsidP="00980422">
      <w:r w:rsidRPr="00980422">
        <w:pict w14:anchorId="75988C63">
          <v:rect id="_x0000_i1164" style="width:8in;height:0" o:hrpct="0" o:hrstd="t" o:hr="t" fillcolor="#a0a0a0" stroked="f"/>
        </w:pict>
      </w:r>
    </w:p>
    <w:p w14:paraId="3F3068B6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⚙️</w:t>
      </w:r>
      <w:r w:rsidRPr="00980422">
        <w:rPr>
          <w:b/>
          <w:bCs/>
        </w:rPr>
        <w:t xml:space="preserve"> Step 5: Autopilot Setup (N — Nudge)</w:t>
      </w:r>
    </w:p>
    <w:p w14:paraId="3F2DE2B7" w14:textId="77777777" w:rsidR="00980422" w:rsidRPr="00980422" w:rsidRDefault="00980422" w:rsidP="00980422">
      <w:r w:rsidRPr="00980422">
        <w:rPr>
          <w:b/>
          <w:bCs/>
        </w:rPr>
        <w:t>Headline:</w:t>
      </w:r>
      <w:r w:rsidRPr="00980422">
        <w:br/>
        <w:t>Turn on Autopilot</w:t>
      </w:r>
    </w:p>
    <w:p w14:paraId="5E5F53BB" w14:textId="77777777" w:rsidR="00980422" w:rsidRPr="00980422" w:rsidRDefault="00980422" w:rsidP="00980422">
      <w:r w:rsidRPr="00980422">
        <w:rPr>
          <w:b/>
          <w:bCs/>
        </w:rPr>
        <w:t>Subtext:</w:t>
      </w:r>
      <w:r w:rsidRPr="00980422">
        <w:br/>
        <w:t>We’ll suggest how your money should flow each payday.</w:t>
      </w:r>
    </w:p>
    <w:p w14:paraId="0A1C1131" w14:textId="77777777" w:rsidR="00980422" w:rsidRPr="00980422" w:rsidRDefault="00980422" w:rsidP="00980422">
      <w:r w:rsidRPr="00980422">
        <w:rPr>
          <w:b/>
          <w:bCs/>
        </w:rPr>
        <w:t>Preview:</w:t>
      </w:r>
    </w:p>
    <w:p w14:paraId="71CC399F" w14:textId="77777777" w:rsidR="00980422" w:rsidRPr="00980422" w:rsidRDefault="00980422" w:rsidP="00980422">
      <w:pPr>
        <w:numPr>
          <w:ilvl w:val="0"/>
          <w:numId w:val="8"/>
        </w:numPr>
      </w:pPr>
      <w:r w:rsidRPr="00980422">
        <w:t xml:space="preserve">Bills covered </w:t>
      </w:r>
      <w:r w:rsidRPr="00980422">
        <w:rPr>
          <w:rFonts w:ascii="Segoe UI Emoji" w:hAnsi="Segoe UI Emoji" w:cs="Segoe UI Emoji"/>
        </w:rPr>
        <w:t>✅</w:t>
      </w:r>
    </w:p>
    <w:p w14:paraId="42CB8B23" w14:textId="77777777" w:rsidR="00980422" w:rsidRPr="00980422" w:rsidRDefault="00980422" w:rsidP="00980422">
      <w:pPr>
        <w:numPr>
          <w:ilvl w:val="0"/>
          <w:numId w:val="8"/>
        </w:numPr>
      </w:pPr>
      <w:r w:rsidRPr="00980422">
        <w:t xml:space="preserve">Goals funded </w:t>
      </w:r>
      <w:r w:rsidRPr="00980422">
        <w:rPr>
          <w:rFonts w:ascii="Segoe UI Emoji" w:hAnsi="Segoe UI Emoji" w:cs="Segoe UI Emoji"/>
        </w:rPr>
        <w:t>✅</w:t>
      </w:r>
    </w:p>
    <w:p w14:paraId="15A599A8" w14:textId="77777777" w:rsidR="00980422" w:rsidRPr="00980422" w:rsidRDefault="00980422" w:rsidP="00980422">
      <w:pPr>
        <w:numPr>
          <w:ilvl w:val="0"/>
          <w:numId w:val="8"/>
        </w:numPr>
      </w:pPr>
      <w:r w:rsidRPr="00980422">
        <w:lastRenderedPageBreak/>
        <w:t xml:space="preserve">Personal spending allocated </w:t>
      </w:r>
      <w:r w:rsidRPr="00980422">
        <w:rPr>
          <w:rFonts w:ascii="Segoe UI Emoji" w:hAnsi="Segoe UI Emoji" w:cs="Segoe UI Emoji"/>
        </w:rPr>
        <w:t>✅</w:t>
      </w:r>
    </w:p>
    <w:p w14:paraId="0D0470A4" w14:textId="77777777" w:rsidR="00980422" w:rsidRPr="00980422" w:rsidRDefault="00980422" w:rsidP="00980422">
      <w:r w:rsidRPr="00980422">
        <w:rPr>
          <w:b/>
          <w:bCs/>
        </w:rPr>
        <w:t>CTA:</w:t>
      </w:r>
      <w:r w:rsidRPr="00980422">
        <w:br/>
        <w:t>Use Recommended Plan</w:t>
      </w:r>
      <w:r w:rsidRPr="00980422">
        <w:br/>
        <w:t>(secondary: Customize)</w:t>
      </w:r>
    </w:p>
    <w:p w14:paraId="7E61F64D" w14:textId="77777777" w:rsidR="00980422" w:rsidRPr="00980422" w:rsidRDefault="00980422" w:rsidP="00980422">
      <w:r w:rsidRPr="00980422">
        <w:pict w14:anchorId="784EB3D0">
          <v:rect id="_x0000_i1165" style="width:8in;height:0" o:hrpct="0" o:hrstd="t" o:hr="t" fillcolor="#a0a0a0" stroked="f"/>
        </w:pict>
      </w:r>
    </w:p>
    <w:p w14:paraId="0F32E70E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🔢</w:t>
      </w:r>
      <w:r w:rsidRPr="00980422">
        <w:rPr>
          <w:b/>
          <w:bCs/>
        </w:rPr>
        <w:t xml:space="preserve"> Step 6: Safe-to-Spend (D — Decide)</w:t>
      </w:r>
    </w:p>
    <w:p w14:paraId="2ED6B9F6" w14:textId="77777777" w:rsidR="00980422" w:rsidRPr="00980422" w:rsidRDefault="00980422" w:rsidP="00980422">
      <w:r w:rsidRPr="00980422">
        <w:rPr>
          <w:b/>
          <w:bCs/>
        </w:rPr>
        <w:t>Headline:</w:t>
      </w:r>
      <w:r w:rsidRPr="00980422">
        <w:br/>
        <w:t>Here’s your number</w:t>
      </w:r>
    </w:p>
    <w:p w14:paraId="7EA8DCD8" w14:textId="77777777" w:rsidR="00980422" w:rsidRPr="00980422" w:rsidRDefault="00980422" w:rsidP="00980422">
      <w:r w:rsidRPr="00980422">
        <w:rPr>
          <w:b/>
          <w:bCs/>
        </w:rPr>
        <w:t>Display:</w:t>
      </w:r>
      <w:r w:rsidRPr="00980422">
        <w:br/>
      </w:r>
      <w:r w:rsidRPr="00980422">
        <w:rPr>
          <w:rFonts w:ascii="Segoe UI Emoji" w:hAnsi="Segoe UI Emoji" w:cs="Segoe UI Emoji"/>
        </w:rPr>
        <w:t>💡</w:t>
      </w:r>
      <w:r w:rsidRPr="00980422">
        <w:t xml:space="preserve"> Safe to Spend: $X</w:t>
      </w:r>
    </w:p>
    <w:p w14:paraId="2F2D3970" w14:textId="77777777" w:rsidR="00980422" w:rsidRPr="00980422" w:rsidRDefault="00980422" w:rsidP="00980422">
      <w:r w:rsidRPr="00980422">
        <w:rPr>
          <w:b/>
          <w:bCs/>
        </w:rPr>
        <w:t>Subtext:</w:t>
      </w:r>
      <w:r w:rsidRPr="00980422">
        <w:br/>
        <w:t>Everything else is already handled.</w:t>
      </w:r>
    </w:p>
    <w:p w14:paraId="750157F9" w14:textId="77777777" w:rsidR="00980422" w:rsidRPr="00980422" w:rsidRDefault="00980422" w:rsidP="00980422">
      <w:r w:rsidRPr="00980422">
        <w:rPr>
          <w:b/>
          <w:bCs/>
        </w:rPr>
        <w:t>Microcopy:</w:t>
      </w:r>
      <w:r w:rsidRPr="00980422">
        <w:br/>
        <w:t>This replaces budgeting conversations.</w:t>
      </w:r>
    </w:p>
    <w:p w14:paraId="4F98E6F0" w14:textId="77777777" w:rsidR="00980422" w:rsidRPr="00980422" w:rsidRDefault="00980422" w:rsidP="00980422">
      <w:r w:rsidRPr="00980422">
        <w:pict w14:anchorId="7E552A85">
          <v:rect id="_x0000_i1166" style="width:8in;height:0" o:hrpct="0" o:hrstd="t" o:hr="t" fillcolor="#a0a0a0" stroked="f"/>
        </w:pict>
      </w:r>
    </w:p>
    <w:p w14:paraId="37E06C37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🔁</w:t>
      </w:r>
      <w:r w:rsidRPr="00980422">
        <w:rPr>
          <w:b/>
          <w:bCs/>
        </w:rPr>
        <w:t xml:space="preserve"> Step 7: Monthly Rhythm (S — Strengthen)</w:t>
      </w:r>
    </w:p>
    <w:p w14:paraId="37A44A74" w14:textId="77777777" w:rsidR="00980422" w:rsidRPr="00980422" w:rsidRDefault="00980422" w:rsidP="00980422">
      <w:r w:rsidRPr="00980422">
        <w:rPr>
          <w:b/>
          <w:bCs/>
        </w:rPr>
        <w:t>Headline:</w:t>
      </w:r>
      <w:r w:rsidRPr="00980422">
        <w:br/>
        <w:t>You’re done.</w:t>
      </w:r>
    </w:p>
    <w:p w14:paraId="34C92121" w14:textId="77777777" w:rsidR="00980422" w:rsidRPr="00980422" w:rsidRDefault="00980422" w:rsidP="00980422">
      <w:r w:rsidRPr="00980422">
        <w:rPr>
          <w:b/>
          <w:bCs/>
        </w:rPr>
        <w:t>Subtext:</w:t>
      </w:r>
      <w:r w:rsidRPr="00980422">
        <w:br/>
        <w:t xml:space="preserve">Here’s how </w:t>
      </w:r>
      <w:proofErr w:type="spellStart"/>
      <w:r w:rsidRPr="00980422">
        <w:t>BudgetWise</w:t>
      </w:r>
      <w:proofErr w:type="spellEnd"/>
      <w:r w:rsidRPr="00980422">
        <w:t xml:space="preserve"> works:</w:t>
      </w:r>
    </w:p>
    <w:p w14:paraId="2308B26D" w14:textId="77777777" w:rsidR="00980422" w:rsidRPr="00980422" w:rsidRDefault="00980422" w:rsidP="00980422">
      <w:pPr>
        <w:numPr>
          <w:ilvl w:val="0"/>
          <w:numId w:val="9"/>
        </w:numPr>
      </w:pPr>
      <w:r w:rsidRPr="00980422">
        <w:t>Payday → Autopilot runs</w:t>
      </w:r>
    </w:p>
    <w:p w14:paraId="1FB1C55C" w14:textId="77777777" w:rsidR="00980422" w:rsidRPr="00980422" w:rsidRDefault="00980422" w:rsidP="00980422">
      <w:pPr>
        <w:numPr>
          <w:ilvl w:val="0"/>
          <w:numId w:val="9"/>
        </w:numPr>
      </w:pPr>
      <w:r w:rsidRPr="00980422">
        <w:t>Weekly → Check your number</w:t>
      </w:r>
    </w:p>
    <w:p w14:paraId="01ED1206" w14:textId="77777777" w:rsidR="00980422" w:rsidRPr="00980422" w:rsidRDefault="00980422" w:rsidP="00980422">
      <w:pPr>
        <w:numPr>
          <w:ilvl w:val="0"/>
          <w:numId w:val="9"/>
        </w:numPr>
      </w:pPr>
      <w:r w:rsidRPr="00980422">
        <w:t>Monthly → Adjust if needed</w:t>
      </w:r>
    </w:p>
    <w:p w14:paraId="7ED91B1C" w14:textId="77777777" w:rsidR="00980422" w:rsidRPr="00980422" w:rsidRDefault="00980422" w:rsidP="00980422">
      <w:r w:rsidRPr="00980422">
        <w:rPr>
          <w:b/>
          <w:bCs/>
        </w:rPr>
        <w:t>CTA:</w:t>
      </w:r>
      <w:r w:rsidRPr="00980422">
        <w:br/>
        <w:t>Go to Dashboard</w:t>
      </w:r>
    </w:p>
    <w:p w14:paraId="69F20472" w14:textId="77777777" w:rsidR="00980422" w:rsidRPr="00980422" w:rsidRDefault="00980422" w:rsidP="00980422">
      <w:r w:rsidRPr="00980422">
        <w:pict w14:anchorId="244D292E">
          <v:rect id="_x0000_i1167" style="width:8in;height:0" o:hrpct="0" o:hrstd="t" o:hr="t" fillcolor="#a0a0a0" stroked="f"/>
        </w:pict>
      </w:r>
    </w:p>
    <w:p w14:paraId="04A18354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🧠</w:t>
      </w:r>
      <w:r w:rsidRPr="00980422">
        <w:rPr>
          <w:b/>
          <w:bCs/>
        </w:rPr>
        <w:t xml:space="preserve"> Habit Reinforcement (Post-Onboarding)</w:t>
      </w:r>
    </w:p>
    <w:p w14:paraId="4337CEEF" w14:textId="77777777" w:rsidR="00980422" w:rsidRPr="00980422" w:rsidRDefault="00980422" w:rsidP="00980422">
      <w:pPr>
        <w:rPr>
          <w:b/>
          <w:bCs/>
        </w:rPr>
      </w:pPr>
      <w:r w:rsidRPr="00980422">
        <w:rPr>
          <w:b/>
          <w:bCs/>
        </w:rPr>
        <w:t>Weekly Nudge</w:t>
      </w:r>
    </w:p>
    <w:p w14:paraId="4F0A811D" w14:textId="77777777" w:rsidR="00980422" w:rsidRPr="00980422" w:rsidRDefault="00980422" w:rsidP="00980422">
      <w:r w:rsidRPr="00980422">
        <w:rPr>
          <w:b/>
          <w:bCs/>
        </w:rPr>
        <w:lastRenderedPageBreak/>
        <w:t>“Quick check: You’re still on track.”</w:t>
      </w:r>
      <w:r w:rsidRPr="00980422">
        <w:br/>
        <w:t>Safe to spend: $X</w:t>
      </w:r>
      <w:r w:rsidRPr="00980422">
        <w:br/>
        <w:t xml:space="preserve">No action needed </w:t>
      </w:r>
      <w:r w:rsidRPr="00980422">
        <w:rPr>
          <w:rFonts w:ascii="Segoe UI Emoji" w:hAnsi="Segoe UI Emoji" w:cs="Segoe UI Emoji"/>
        </w:rPr>
        <w:t>✅</w:t>
      </w:r>
    </w:p>
    <w:p w14:paraId="61080AA7" w14:textId="77777777" w:rsidR="00980422" w:rsidRPr="00980422" w:rsidRDefault="00980422" w:rsidP="00980422">
      <w:r w:rsidRPr="00980422">
        <w:pict w14:anchorId="3F317CBD">
          <v:rect id="_x0000_i1168" style="width:8in;height:0" o:hrpct="0" o:hrstd="t" o:hr="t" fillcolor="#a0a0a0" stroked="f"/>
        </w:pict>
      </w:r>
    </w:p>
    <w:p w14:paraId="0C8D8FB3" w14:textId="77777777" w:rsidR="00980422" w:rsidRPr="00980422" w:rsidRDefault="00980422" w:rsidP="00980422">
      <w:pPr>
        <w:rPr>
          <w:b/>
          <w:bCs/>
        </w:rPr>
      </w:pPr>
      <w:r w:rsidRPr="00980422">
        <w:rPr>
          <w:b/>
          <w:bCs/>
        </w:rPr>
        <w:t>Exception Alert</w:t>
      </w:r>
    </w:p>
    <w:p w14:paraId="2DCE7023" w14:textId="77777777" w:rsidR="00980422" w:rsidRPr="00980422" w:rsidRDefault="00980422" w:rsidP="00980422">
      <w:r w:rsidRPr="00980422">
        <w:rPr>
          <w:b/>
          <w:bCs/>
        </w:rPr>
        <w:t>“Heads up: Your plan needs attention.”</w:t>
      </w:r>
      <w:r w:rsidRPr="00980422">
        <w:br/>
        <w:t>Upcoming bill may cause a shortfall</w:t>
      </w:r>
      <w:r w:rsidRPr="00980422">
        <w:br/>
        <w:t>→ Review Autopilot</w:t>
      </w:r>
    </w:p>
    <w:p w14:paraId="63B0CBB3" w14:textId="77777777" w:rsidR="00980422" w:rsidRPr="00980422" w:rsidRDefault="00980422" w:rsidP="00980422">
      <w:r w:rsidRPr="00980422">
        <w:pict w14:anchorId="688B2CE2">
          <v:rect id="_x0000_i1169" style="width:8in;height:0" o:hrpct="0" o:hrstd="t" o:hr="t" fillcolor="#a0a0a0" stroked="f"/>
        </w:pict>
      </w:r>
    </w:p>
    <w:p w14:paraId="10837BD4" w14:textId="77777777" w:rsidR="00980422" w:rsidRPr="00980422" w:rsidRDefault="00980422" w:rsidP="00980422">
      <w:pPr>
        <w:rPr>
          <w:b/>
          <w:bCs/>
        </w:rPr>
      </w:pPr>
      <w:r w:rsidRPr="00980422">
        <w:rPr>
          <w:b/>
          <w:bCs/>
        </w:rPr>
        <w:t>Monthly Check-in</w:t>
      </w:r>
    </w:p>
    <w:p w14:paraId="1F3239C7" w14:textId="77777777" w:rsidR="00980422" w:rsidRPr="00980422" w:rsidRDefault="00980422" w:rsidP="00980422">
      <w:r w:rsidRPr="00980422">
        <w:rPr>
          <w:b/>
          <w:bCs/>
        </w:rPr>
        <w:t>“Small tweak. Big impact.”</w:t>
      </w:r>
      <w:r w:rsidRPr="00980422">
        <w:br/>
        <w:t>Adjust goals or spending—takes &lt;5 minutes</w:t>
      </w:r>
    </w:p>
    <w:p w14:paraId="64DF3EE3" w14:textId="77777777" w:rsidR="00980422" w:rsidRPr="00980422" w:rsidRDefault="00980422" w:rsidP="00980422">
      <w:r w:rsidRPr="00980422">
        <w:pict w14:anchorId="3E45CC38">
          <v:rect id="_x0000_i1170" style="width:8in;height:0" o:hrpct="0" o:hrstd="t" o:hr="t" fillcolor="#a0a0a0" stroked="f"/>
        </w:pict>
      </w:r>
    </w:p>
    <w:p w14:paraId="637C8220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🧬</w:t>
      </w:r>
      <w:r w:rsidRPr="00980422">
        <w:rPr>
          <w:b/>
          <w:bCs/>
        </w:rPr>
        <w:t xml:space="preserve"> Final Positioning Thread (Consistent Across Copy)</w:t>
      </w:r>
    </w:p>
    <w:p w14:paraId="3A98E289" w14:textId="77777777" w:rsidR="00980422" w:rsidRPr="00980422" w:rsidRDefault="00980422" w:rsidP="00980422">
      <w:r w:rsidRPr="00980422">
        <w:t>Repeat this idea everywhere:</w:t>
      </w:r>
    </w:p>
    <w:p w14:paraId="1637849A" w14:textId="77777777" w:rsidR="00980422" w:rsidRPr="00980422" w:rsidRDefault="00980422" w:rsidP="00980422">
      <w:pPr>
        <w:numPr>
          <w:ilvl w:val="0"/>
          <w:numId w:val="10"/>
        </w:numPr>
      </w:pPr>
      <w:r w:rsidRPr="00980422">
        <w:rPr>
          <w:b/>
          <w:bCs/>
        </w:rPr>
        <w:t>Not budgeting → operating system</w:t>
      </w:r>
    </w:p>
    <w:p w14:paraId="6AE6D1D3" w14:textId="77777777" w:rsidR="00980422" w:rsidRPr="00980422" w:rsidRDefault="00980422" w:rsidP="00980422">
      <w:pPr>
        <w:numPr>
          <w:ilvl w:val="0"/>
          <w:numId w:val="10"/>
        </w:numPr>
      </w:pPr>
      <w:r w:rsidRPr="00980422">
        <w:rPr>
          <w:b/>
          <w:bCs/>
        </w:rPr>
        <w:t>Not restriction → freedom with structure</w:t>
      </w:r>
    </w:p>
    <w:p w14:paraId="340C693D" w14:textId="77777777" w:rsidR="00980422" w:rsidRPr="00980422" w:rsidRDefault="00980422" w:rsidP="00980422">
      <w:pPr>
        <w:numPr>
          <w:ilvl w:val="0"/>
          <w:numId w:val="10"/>
        </w:numPr>
      </w:pPr>
      <w:r w:rsidRPr="00980422">
        <w:rPr>
          <w:b/>
          <w:bCs/>
        </w:rPr>
        <w:t>Not tracking → building a life together</w:t>
      </w:r>
    </w:p>
    <w:p w14:paraId="5B2E1E0D" w14:textId="77777777" w:rsidR="00980422" w:rsidRPr="00980422" w:rsidRDefault="00980422" w:rsidP="00980422">
      <w:pPr>
        <w:numPr>
          <w:ilvl w:val="0"/>
          <w:numId w:val="10"/>
        </w:numPr>
      </w:pPr>
      <w:r w:rsidRPr="00980422">
        <w:rPr>
          <w:b/>
          <w:bCs/>
        </w:rPr>
        <w:t>Not more conversations → fewer necessary ones</w:t>
      </w:r>
    </w:p>
    <w:p w14:paraId="1343D136" w14:textId="77777777" w:rsidR="00980422" w:rsidRPr="00980422" w:rsidRDefault="00980422" w:rsidP="00980422">
      <w:r w:rsidRPr="00980422">
        <w:pict w14:anchorId="16B84C53">
          <v:rect id="_x0000_i1171" style="width:8in;height:0" o:hrpct="0" o:hrstd="t" o:hr="t" fillcolor="#a0a0a0" stroked="f"/>
        </w:pict>
      </w:r>
    </w:p>
    <w:p w14:paraId="2BBDBB17" w14:textId="77777777" w:rsidR="00980422" w:rsidRPr="00980422" w:rsidRDefault="00980422" w:rsidP="00980422">
      <w:pPr>
        <w:rPr>
          <w:b/>
          <w:bCs/>
        </w:rPr>
      </w:pPr>
      <w:r w:rsidRPr="00980422">
        <w:rPr>
          <w:rFonts w:ascii="Segoe UI Emoji" w:hAnsi="Segoe UI Emoji" w:cs="Segoe UI Emoji"/>
          <w:b/>
          <w:bCs/>
        </w:rPr>
        <w:t>🔑</w:t>
      </w:r>
      <w:r w:rsidRPr="00980422">
        <w:rPr>
          <w:b/>
          <w:bCs/>
        </w:rPr>
        <w:t xml:space="preserve"> One-Line Summary (Anchor)</w:t>
      </w:r>
    </w:p>
    <w:p w14:paraId="28BF3D38" w14:textId="77777777" w:rsidR="00980422" w:rsidRPr="00980422" w:rsidRDefault="00980422" w:rsidP="00980422">
      <w:proofErr w:type="spellStart"/>
      <w:r w:rsidRPr="00980422">
        <w:rPr>
          <w:b/>
          <w:bCs/>
        </w:rPr>
        <w:t>BudgetWise</w:t>
      </w:r>
      <w:proofErr w:type="spellEnd"/>
      <w:r w:rsidRPr="00980422">
        <w:rPr>
          <w:b/>
          <w:bCs/>
        </w:rPr>
        <w:t xml:space="preserve"> doesn’t track your money.</w:t>
      </w:r>
      <w:r w:rsidRPr="00980422">
        <w:rPr>
          <w:b/>
          <w:bCs/>
        </w:rPr>
        <w:br/>
        <w:t>It runs your money—so you can build your life together.</w:t>
      </w:r>
    </w:p>
    <w:p w14:paraId="05A7980D" w14:textId="77777777" w:rsidR="00812F75" w:rsidRDefault="00812F75"/>
    <w:sectPr w:rsidR="0081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C62"/>
    <w:multiLevelType w:val="multilevel"/>
    <w:tmpl w:val="822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3D78A8"/>
    <w:multiLevelType w:val="multilevel"/>
    <w:tmpl w:val="4F2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96E72"/>
    <w:multiLevelType w:val="multilevel"/>
    <w:tmpl w:val="C176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57940"/>
    <w:multiLevelType w:val="multilevel"/>
    <w:tmpl w:val="C03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F55205"/>
    <w:multiLevelType w:val="multilevel"/>
    <w:tmpl w:val="A7B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895445"/>
    <w:multiLevelType w:val="multilevel"/>
    <w:tmpl w:val="211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710A77"/>
    <w:multiLevelType w:val="multilevel"/>
    <w:tmpl w:val="634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5A6186"/>
    <w:multiLevelType w:val="multilevel"/>
    <w:tmpl w:val="4A7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B353F5"/>
    <w:multiLevelType w:val="multilevel"/>
    <w:tmpl w:val="5E7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F93DFD"/>
    <w:multiLevelType w:val="multilevel"/>
    <w:tmpl w:val="B1AA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5288268">
    <w:abstractNumId w:val="2"/>
  </w:num>
  <w:num w:numId="2" w16cid:durableId="773985594">
    <w:abstractNumId w:val="8"/>
  </w:num>
  <w:num w:numId="3" w16cid:durableId="4602661">
    <w:abstractNumId w:val="1"/>
  </w:num>
  <w:num w:numId="4" w16cid:durableId="256254390">
    <w:abstractNumId w:val="4"/>
  </w:num>
  <w:num w:numId="5" w16cid:durableId="2038921309">
    <w:abstractNumId w:val="9"/>
  </w:num>
  <w:num w:numId="6" w16cid:durableId="579951576">
    <w:abstractNumId w:val="5"/>
  </w:num>
  <w:num w:numId="7" w16cid:durableId="2014065786">
    <w:abstractNumId w:val="3"/>
  </w:num>
  <w:num w:numId="8" w16cid:durableId="2029987281">
    <w:abstractNumId w:val="7"/>
  </w:num>
  <w:num w:numId="9" w16cid:durableId="325672481">
    <w:abstractNumId w:val="0"/>
  </w:num>
  <w:num w:numId="10" w16cid:durableId="418410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63"/>
    <w:rsid w:val="00037979"/>
    <w:rsid w:val="00812F75"/>
    <w:rsid w:val="008C357B"/>
    <w:rsid w:val="00980422"/>
    <w:rsid w:val="009E1179"/>
    <w:rsid w:val="00A93AB8"/>
    <w:rsid w:val="00E4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C970"/>
  <w15:chartTrackingRefBased/>
  <w15:docId w15:val="{5C5F8A9C-90C5-4C4D-AD94-6F091259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631</Words>
  <Characters>4133</Characters>
  <Application>Microsoft Office Word</Application>
  <DocSecurity>0</DocSecurity>
  <Lines>196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Laurick Amadi</dc:creator>
  <cp:keywords/>
  <dc:description/>
  <cp:lastModifiedBy>Laurick Amadi</cp:lastModifiedBy>
  <cp:revision>3</cp:revision>
  <dcterms:created xsi:type="dcterms:W3CDTF">2026-06-29T20:20:00Z</dcterms:created>
  <dcterms:modified xsi:type="dcterms:W3CDTF">2026-06-29T20:28:00Z</dcterms:modified>
</cp:coreProperties>
</file>