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F6B33A3" wp14:paraId="2C078E63" wp14:textId="5869D819">
      <w:pPr>
        <w:pStyle w:val="Title"/>
        <w:jc w:val="center"/>
        <w:rPr>
          <w:u w:val="single"/>
        </w:rPr>
      </w:pPr>
      <w:r w:rsidRPr="2F6B33A3" w:rsidR="23AA282B">
        <w:rPr>
          <w:u w:val="single"/>
        </w:rPr>
        <w:t>Design Report Group 33</w:t>
      </w:r>
    </w:p>
    <w:p w:rsidR="23AA282B" w:rsidP="2F6B33A3" w:rsidRDefault="23AA282B" w14:paraId="061EF775" w14:textId="35E43D1B">
      <w:pPr>
        <w:pStyle w:val="Normal"/>
      </w:pPr>
      <w:r w:rsidRPr="2F6B33A3" w:rsidR="23AA282B">
        <w:rPr>
          <w:rStyle w:val="Heading1Char"/>
        </w:rPr>
        <w:t>Project overview and problem statement</w:t>
      </w:r>
    </w:p>
    <w:p w:rsidR="2D17B9E3" w:rsidP="2F6B33A3" w:rsidRDefault="2D17B9E3" w14:paraId="2B8A4818" w14:textId="344A6E67">
      <w:pPr>
        <w:pStyle w:val="Normal"/>
      </w:pPr>
      <w:r w:rsidR="2D17B9E3">
        <w:rPr/>
        <w:t>For this continuous assessment, we will be creating a Campus Companion application.</w:t>
      </w:r>
      <w:r w:rsidR="33D56A56">
        <w:rPr/>
        <w:t xml:space="preserve"> The current problem </w:t>
      </w:r>
      <w:r w:rsidR="33D56A56">
        <w:rPr/>
        <w:t>indicates</w:t>
      </w:r>
      <w:r w:rsidR="33D56A56">
        <w:rPr/>
        <w:t xml:space="preserve"> that students may find it difficult to navigate all the different </w:t>
      </w:r>
      <w:r w:rsidR="00FBA73C">
        <w:rPr/>
        <w:t xml:space="preserve">websites that TUD offers for </w:t>
      </w:r>
      <w:r w:rsidR="36F137FB">
        <w:rPr/>
        <w:t>various</w:t>
      </w:r>
      <w:r w:rsidR="00FBA73C">
        <w:rPr/>
        <w:t xml:space="preserve"> </w:t>
      </w:r>
      <w:r w:rsidR="3465DE3C">
        <w:rPr/>
        <w:t xml:space="preserve">amenities within the college. Students may have </w:t>
      </w:r>
      <w:r w:rsidR="3465DE3C">
        <w:rPr/>
        <w:t>a hard time</w:t>
      </w:r>
      <w:r w:rsidR="3465DE3C">
        <w:rPr/>
        <w:t xml:space="preserve"> figur</w:t>
      </w:r>
      <w:r w:rsidR="0AD6AB68">
        <w:rPr/>
        <w:t xml:space="preserve">ing out what </w:t>
      </w:r>
      <w:r w:rsidR="54C62ADD">
        <w:rPr/>
        <w:t>services are relevant to them specifically, along with not knowing where to find the services that are.</w:t>
      </w:r>
      <w:r w:rsidR="2D17B9E3">
        <w:rPr/>
        <w:t xml:space="preserve"> </w:t>
      </w:r>
      <w:r w:rsidR="2D17B9E3">
        <w:rPr/>
        <w:t xml:space="preserve">This application aims to </w:t>
      </w:r>
      <w:r w:rsidR="267C4E02">
        <w:rPr/>
        <w:t xml:space="preserve">give students a </w:t>
      </w:r>
      <w:r w:rsidR="1DA4EA73">
        <w:rPr/>
        <w:t xml:space="preserve">single place they can go to access any college resources they may need; such as timetables and a calendar for upcoming events. </w:t>
      </w:r>
      <w:r w:rsidR="791735C0">
        <w:rPr/>
        <w:t>This report will discuss the design process that our group experiences prior to testing and deploy</w:t>
      </w:r>
      <w:r w:rsidR="7F2C3206">
        <w:rPr/>
        <w:t>ing our version of this application.</w:t>
      </w:r>
    </w:p>
    <w:p w:rsidR="23AA282B" w:rsidP="2F6B33A3" w:rsidRDefault="23AA282B" w14:paraId="75AC06B8" w14:textId="74DEEE03">
      <w:pPr>
        <w:pStyle w:val="Normal"/>
      </w:pPr>
      <w:r>
        <w:br/>
      </w:r>
      <w:r w:rsidRPr="2F6B33A3" w:rsidR="23AA282B">
        <w:rPr>
          <w:rStyle w:val="Heading1Char"/>
        </w:rPr>
        <w:t xml:space="preserve">Target users and user needs </w:t>
      </w:r>
    </w:p>
    <w:p w:rsidR="132A0F1A" w:rsidP="2F6B33A3" w:rsidRDefault="132A0F1A" w14:paraId="67D9EC89" w14:textId="1FB5A336">
      <w:pPr>
        <w:pStyle w:val="Normal"/>
        <w:rPr>
          <w:rStyle w:val="Heading1Char"/>
        </w:rPr>
      </w:pPr>
      <w:r w:rsidR="132A0F1A">
        <w:rPr/>
        <w:t xml:space="preserve">Our main </w:t>
      </w:r>
      <w:r w:rsidR="5220D718">
        <w:rPr/>
        <w:t>targets</w:t>
      </w:r>
      <w:r w:rsidR="132A0F1A">
        <w:rPr/>
        <w:t xml:space="preserve"> </w:t>
      </w:r>
      <w:r w:rsidR="672B54E9">
        <w:rPr/>
        <w:t>for users of the application are peers and fellow students within the college. 1</w:t>
      </w:r>
      <w:r w:rsidRPr="2F6B33A3" w:rsidR="672B54E9">
        <w:rPr>
          <w:vertAlign w:val="superscript"/>
        </w:rPr>
        <w:t>st</w:t>
      </w:r>
      <w:r w:rsidR="672B54E9">
        <w:rPr/>
        <w:t xml:space="preserve"> year students may find</w:t>
      </w:r>
      <w:r w:rsidR="70724AC5">
        <w:rPr/>
        <w:t xml:space="preserve"> the app the most useful, as they are unfamiliar with how campus services work, along with being unfamiliar with where and how to access these services. However, all students </w:t>
      </w:r>
      <w:r w:rsidR="08218212">
        <w:rPr/>
        <w:t>within</w:t>
      </w:r>
      <w:r w:rsidR="70724AC5">
        <w:rPr/>
        <w:t xml:space="preserve"> the college </w:t>
      </w:r>
      <w:r w:rsidR="7A6CC915">
        <w:rPr/>
        <w:t>could find the application useful as it can be tedious to find and access all the different amenities.</w:t>
      </w:r>
      <w:r w:rsidR="672B54E9">
        <w:rPr/>
        <w:t xml:space="preserve"> </w:t>
      </w:r>
      <w:r w:rsidR="5ACE753F">
        <w:rPr/>
        <w:t>As we design our web application, we need to decide what needs of the user are important or relevant to our application.</w:t>
      </w:r>
      <w:r w:rsidR="67767074">
        <w:rPr/>
        <w:t xml:space="preserve"> The app needs to give stu</w:t>
      </w:r>
      <w:r w:rsidR="27BCC510">
        <w:rPr/>
        <w:t>dents access to important services and information that is relevant to them</w:t>
      </w:r>
      <w:r w:rsidR="407EB40E">
        <w:rPr/>
        <w:t>, while allowing students to confidently find and access university wide services</w:t>
      </w:r>
      <w:r w:rsidR="27BCC510">
        <w:rPr/>
        <w:t xml:space="preserve">. </w:t>
      </w:r>
      <w:r w:rsidR="5ACE753F">
        <w:rPr/>
        <w:t>For example, Publish</w:t>
      </w:r>
      <w:r w:rsidR="2A3C8824">
        <w:rPr/>
        <w:t xml:space="preserve"> is used by the</w:t>
      </w:r>
      <w:r w:rsidR="350FE06B">
        <w:rPr/>
        <w:t xml:space="preserve"> university to </w:t>
      </w:r>
      <w:r w:rsidR="126597D0">
        <w:rPr/>
        <w:t>post and access student timetables.</w:t>
      </w:r>
      <w:r w:rsidR="126597D0">
        <w:rPr/>
        <w:t xml:space="preserve"> It would be wise to integrate a timetable viewing system into our application, </w:t>
      </w:r>
      <w:r w:rsidR="11824323">
        <w:rPr/>
        <w:t xml:space="preserve">allowing students to </w:t>
      </w:r>
      <w:r w:rsidR="2D81BCC1">
        <w:rPr/>
        <w:t>access</w:t>
      </w:r>
      <w:r w:rsidR="11824323">
        <w:rPr/>
        <w:t xml:space="preserve"> their timetables easily</w:t>
      </w:r>
      <w:r w:rsidR="064B5741">
        <w:rPr/>
        <w:t>.</w:t>
      </w:r>
      <w:r w:rsidR="0CC64C5E">
        <w:rPr/>
        <w:t xml:space="preserve"> </w:t>
      </w:r>
    </w:p>
    <w:p w:rsidR="23AA282B" w:rsidP="2F6B33A3" w:rsidRDefault="23AA282B" w14:paraId="11DC36FC" w14:textId="5D33C12D">
      <w:pPr>
        <w:pStyle w:val="Normal"/>
        <w:rPr>
          <w:rStyle w:val="Heading1Char"/>
        </w:rPr>
      </w:pPr>
      <w:r>
        <w:br/>
      </w:r>
      <w:r w:rsidRPr="2F6B33A3" w:rsidR="23AA282B">
        <w:rPr>
          <w:rStyle w:val="Heading1Char"/>
        </w:rPr>
        <w:t>System design</w:t>
      </w:r>
      <w:r>
        <w:br/>
      </w:r>
    </w:p>
    <w:p w:rsidR="23AA282B" w:rsidP="2F6B33A3" w:rsidRDefault="23AA282B" w14:paraId="5DFF553F" w14:textId="5F07A061">
      <w:pPr>
        <w:pStyle w:val="Normal"/>
        <w:rPr>
          <w:rStyle w:val="Heading1Char"/>
        </w:rPr>
      </w:pPr>
      <w:r w:rsidRPr="2F6B33A3" w:rsidR="23AA282B">
        <w:rPr>
          <w:rStyle w:val="Heading1Char"/>
        </w:rPr>
        <w:t xml:space="preserve">Architecture overview </w:t>
      </w:r>
      <w:r>
        <w:br/>
      </w:r>
    </w:p>
    <w:p w:rsidR="23AA282B" w:rsidP="2F6B33A3" w:rsidRDefault="23AA282B" w14:paraId="21B4ADBD" w14:textId="4A5D1BD1">
      <w:pPr>
        <w:pStyle w:val="Normal"/>
        <w:rPr>
          <w:rStyle w:val="Heading1Char"/>
        </w:rPr>
      </w:pPr>
      <w:r w:rsidRPr="2F6B33A3" w:rsidR="23AA282B">
        <w:rPr>
          <w:rStyle w:val="Heading1Char"/>
        </w:rPr>
        <w:t>Data design</w:t>
      </w:r>
      <w:r>
        <w:br/>
      </w:r>
    </w:p>
    <w:p w:rsidR="23AA282B" w:rsidP="2F6B33A3" w:rsidRDefault="23AA282B" w14:paraId="4FE3B8FC" w14:textId="6F8D5FCA">
      <w:pPr>
        <w:pStyle w:val="Normal"/>
      </w:pPr>
      <w:r w:rsidRPr="2F6B33A3" w:rsidR="23AA282B">
        <w:rPr>
          <w:rStyle w:val="Heading1Char"/>
        </w:rPr>
        <w:t xml:space="preserve">Usability and UI design decisions </w:t>
      </w:r>
    </w:p>
    <w:p w:rsidR="2F6B33A3" w:rsidP="2F6B33A3" w:rsidRDefault="2F6B33A3" w14:paraId="1802879E" w14:textId="3E595A11">
      <w:pPr>
        <w:pStyle w:val="Normal"/>
        <w:rPr>
          <w:rStyle w:val="Heading1Char"/>
        </w:rPr>
      </w:pPr>
    </w:p>
    <w:p w:rsidR="23AA282B" w:rsidP="2F6B33A3" w:rsidRDefault="23AA282B" w14:paraId="7621DD89" w14:textId="1DEBF231">
      <w:pPr>
        <w:pStyle w:val="Normal"/>
        <w:rPr>
          <w:rStyle w:val="Heading1Char"/>
        </w:rPr>
      </w:pPr>
      <w:r w:rsidRPr="2F6B33A3" w:rsidR="23AA282B">
        <w:rPr>
          <w:rStyle w:val="Heading1Char"/>
        </w:rPr>
        <w:t xml:space="preserve">Accessibility plan </w:t>
      </w:r>
      <w:r>
        <w:br/>
      </w:r>
    </w:p>
    <w:p w:rsidR="23AA282B" w:rsidP="2F6B33A3" w:rsidRDefault="23AA282B" w14:paraId="35668256" w14:textId="048EE32F">
      <w:pPr>
        <w:pStyle w:val="Normal"/>
        <w:rPr>
          <w:rStyle w:val="Heading1Char"/>
        </w:rPr>
      </w:pPr>
      <w:r w:rsidRPr="2F6B33A3" w:rsidR="23AA282B">
        <w:rPr>
          <w:rStyle w:val="Heading1Char"/>
        </w:rPr>
        <w:t xml:space="preserve">Privacy, security, and compliance </w:t>
      </w:r>
      <w:r>
        <w:br/>
      </w:r>
    </w:p>
    <w:p w:rsidR="23AA282B" w:rsidP="2F6B33A3" w:rsidRDefault="23AA282B" w14:paraId="04A03BCA" w14:textId="5FC3EBF0">
      <w:pPr>
        <w:pStyle w:val="Normal"/>
        <w:rPr>
          <w:rStyle w:val="Heading1Char"/>
        </w:rPr>
      </w:pPr>
      <w:r w:rsidRPr="2F6B33A3" w:rsidR="23AA282B">
        <w:rPr>
          <w:rStyle w:val="Heading1Char"/>
        </w:rPr>
        <w:t xml:space="preserve">Deployment plan </w:t>
      </w:r>
      <w:r>
        <w:br/>
      </w:r>
    </w:p>
    <w:p w:rsidR="23AA282B" w:rsidP="2F6B33A3" w:rsidRDefault="23AA282B" w14:paraId="35E55FF0" w14:textId="1CED0425">
      <w:pPr>
        <w:pStyle w:val="Normal"/>
      </w:pPr>
      <w:r w:rsidRPr="2F6B33A3" w:rsidR="23AA282B">
        <w:rPr>
          <w:rStyle w:val="Heading1Char"/>
        </w:rPr>
        <w:t xml:space="preserve">Appendix </w:t>
      </w:r>
    </w:p>
    <w:p w:rsidR="2F6B33A3" w:rsidP="2F6B33A3" w:rsidRDefault="2F6B33A3" w14:paraId="17F3457B" w14:textId="50A3371E">
      <w:pPr>
        <w:pStyle w:val="Normal"/>
      </w:pPr>
    </w:p>
    <w:p w:rsidR="2F6B33A3" w:rsidP="2F6B33A3" w:rsidRDefault="2F6B33A3" w14:paraId="09E92ABB" w14:textId="1F5598F9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A99B2E"/>
    <w:rsid w:val="00FBA73C"/>
    <w:rsid w:val="0370C5CF"/>
    <w:rsid w:val="037D3E8F"/>
    <w:rsid w:val="064B5741"/>
    <w:rsid w:val="08218212"/>
    <w:rsid w:val="08C93ACD"/>
    <w:rsid w:val="0AD6AB68"/>
    <w:rsid w:val="0C2EBF64"/>
    <w:rsid w:val="0CC64C5E"/>
    <w:rsid w:val="10C46682"/>
    <w:rsid w:val="11824323"/>
    <w:rsid w:val="126597D0"/>
    <w:rsid w:val="12EC03D6"/>
    <w:rsid w:val="132A0F1A"/>
    <w:rsid w:val="17EB00B0"/>
    <w:rsid w:val="1BE641B3"/>
    <w:rsid w:val="1C9D24C9"/>
    <w:rsid w:val="1DA4EA73"/>
    <w:rsid w:val="1E5957E6"/>
    <w:rsid w:val="23991B27"/>
    <w:rsid w:val="23AA282B"/>
    <w:rsid w:val="263FB256"/>
    <w:rsid w:val="26422473"/>
    <w:rsid w:val="267C4E02"/>
    <w:rsid w:val="27BCC510"/>
    <w:rsid w:val="281101CB"/>
    <w:rsid w:val="28C2D393"/>
    <w:rsid w:val="2A3C8824"/>
    <w:rsid w:val="2D0AE733"/>
    <w:rsid w:val="2D17B9E3"/>
    <w:rsid w:val="2D81BCC1"/>
    <w:rsid w:val="2F6B33A3"/>
    <w:rsid w:val="30538A81"/>
    <w:rsid w:val="33D56A56"/>
    <w:rsid w:val="3446175A"/>
    <w:rsid w:val="3465DE3C"/>
    <w:rsid w:val="350FE06B"/>
    <w:rsid w:val="36F137FB"/>
    <w:rsid w:val="3C7A5031"/>
    <w:rsid w:val="3DFC5061"/>
    <w:rsid w:val="3E584823"/>
    <w:rsid w:val="407EB40E"/>
    <w:rsid w:val="43A99B2E"/>
    <w:rsid w:val="4AEC7FCB"/>
    <w:rsid w:val="50E31143"/>
    <w:rsid w:val="5220D718"/>
    <w:rsid w:val="54C62ADD"/>
    <w:rsid w:val="56DA0A64"/>
    <w:rsid w:val="59DDF9D8"/>
    <w:rsid w:val="5ACE753F"/>
    <w:rsid w:val="5B98A599"/>
    <w:rsid w:val="5FDA92BD"/>
    <w:rsid w:val="60C9402E"/>
    <w:rsid w:val="672B54E9"/>
    <w:rsid w:val="67767074"/>
    <w:rsid w:val="6A69D692"/>
    <w:rsid w:val="6A707FDD"/>
    <w:rsid w:val="6C56B8CF"/>
    <w:rsid w:val="70724AC5"/>
    <w:rsid w:val="70D1FFE6"/>
    <w:rsid w:val="7204DF71"/>
    <w:rsid w:val="791735C0"/>
    <w:rsid w:val="7A6CC915"/>
    <w:rsid w:val="7EBDE9AB"/>
    <w:rsid w:val="7F2C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684F2"/>
  <w15:chartTrackingRefBased/>
  <w15:docId w15:val="{975DD8B2-2B08-4E75-AA29-7F1430D921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2F6B33A3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Heading1Char" w:customStyle="true">
    <w:uiPriority w:val="9"/>
    <w:name w:val="Heading 1 Char"/>
    <w:basedOn w:val="DefaultParagraphFont"/>
    <w:link w:val="Heading1"/>
    <w:rsid w:val="2F6B33A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</w:style>
  <w:style w:type="paragraph" w:styleId="Heading1">
    <w:uiPriority w:val="9"/>
    <w:name w:val="heading 1"/>
    <w:basedOn w:val="Normal"/>
    <w:next w:val="Normal"/>
    <w:link w:val="Heading1Char"/>
    <w:qFormat/>
    <w:rsid w:val="2F6B33A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2026-04-06T16:45:57.4393135Z</dcterms:created>
  <dcterms:modified xsi:type="dcterms:W3CDTF">2026-04-06T17:16:14.4247950Z</dcterms:modified>
  <dc:creator>X00221148 Lauren Watson</dc:creator>
  <lastModifiedBy>X00221148 Lauren Watson</lastModifiedBy>
</coreProperties>
</file>