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C73" w:rsidRDefault="00915C73">
      <w:r>
        <w:rPr>
          <w:rFonts w:ascii="Helvetica" w:hAnsi="Helvetica" w:cs="Helvetica"/>
          <w:noProof/>
          <w:lang w:val="en-US"/>
        </w:rPr>
        <w:drawing>
          <wp:inline distT="0" distB="0" distL="0" distR="0">
            <wp:extent cx="5270500" cy="2091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9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A99" w:rsidRDefault="00A95A99" w:rsidP="00A95A99">
      <w:r>
        <w:t>Original without scaling using estimated survey abundance</w:t>
      </w:r>
    </w:p>
    <w:p w:rsidR="00A95A99" w:rsidRDefault="00A95A99"/>
    <w:p w:rsidR="00A95A99" w:rsidRDefault="00A95A99">
      <w:r>
        <w:rPr>
          <w:rFonts w:ascii="Helvetica" w:hAnsi="Helvetica" w:cs="Helvetica"/>
          <w:noProof/>
          <w:lang w:val="en-US"/>
        </w:rPr>
        <w:drawing>
          <wp:inline distT="0" distB="0" distL="0" distR="0">
            <wp:extent cx="5270500" cy="20919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9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5A99" w:rsidRDefault="00A95A99" w:rsidP="00A95A99">
      <w:r>
        <w:t>Original with scaling using estimated assessment abundance</w:t>
      </w:r>
    </w:p>
    <w:p w:rsidR="00915C73" w:rsidRDefault="00915C73"/>
    <w:p w:rsidR="00915C73" w:rsidRDefault="00915C73">
      <w:r>
        <w:rPr>
          <w:rFonts w:ascii="Helvetica" w:hAnsi="Helvetica" w:cs="Helvetica"/>
          <w:noProof/>
          <w:lang w:val="en-US"/>
        </w:rPr>
        <w:drawing>
          <wp:inline distT="0" distB="0" distL="0" distR="0">
            <wp:extent cx="5642050" cy="22394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773" cy="22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A87" w:rsidRDefault="00546A87">
      <w:proofErr w:type="gramStart"/>
      <w:r>
        <w:t>un</w:t>
      </w:r>
      <w:proofErr w:type="gramEnd"/>
      <w:r>
        <w:t xml:space="preserve"> adjusted scale</w:t>
      </w:r>
    </w:p>
    <w:p w:rsidR="00546A87" w:rsidRDefault="00546A87"/>
    <w:p w:rsidR="00915C73" w:rsidRDefault="00546A87">
      <w:r>
        <w:rPr>
          <w:rFonts w:ascii="Helvetica" w:hAnsi="Helvetica" w:cs="Helvetica"/>
          <w:noProof/>
          <w:lang w:val="en-US"/>
        </w:rPr>
        <w:lastRenderedPageBreak/>
        <w:drawing>
          <wp:inline distT="0" distB="0" distL="0" distR="0">
            <wp:extent cx="5748709" cy="228176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291" cy="228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C73" w:rsidRDefault="00546A87">
      <w:proofErr w:type="gramStart"/>
      <w:r>
        <w:t>adjusted</w:t>
      </w:r>
      <w:proofErr w:type="gramEnd"/>
      <w:r>
        <w:t xml:space="preserve"> scale</w:t>
      </w:r>
    </w:p>
    <w:p w:rsidR="00A95A99" w:rsidRDefault="00A95A99"/>
    <w:p w:rsidR="00A95A99" w:rsidRDefault="00A95A99"/>
    <w:p w:rsidR="00A95A99" w:rsidRDefault="00A95A99"/>
    <w:sectPr w:rsidR="00A95A99" w:rsidSect="00EB3D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C73"/>
    <w:rsid w:val="00546A87"/>
    <w:rsid w:val="00915C73"/>
    <w:rsid w:val="00A95A99"/>
    <w:rsid w:val="00E512FB"/>
    <w:rsid w:val="00EB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2977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C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C7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C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C7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</Words>
  <Characters>140</Characters>
  <Application>Microsoft Macintosh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Tidd</dc:creator>
  <cp:keywords/>
  <dc:description/>
  <cp:lastModifiedBy>Alex Tidd</cp:lastModifiedBy>
  <cp:revision>1</cp:revision>
  <dcterms:created xsi:type="dcterms:W3CDTF">2018-04-23T09:45:00Z</dcterms:created>
  <dcterms:modified xsi:type="dcterms:W3CDTF">2018-04-23T10:24:00Z</dcterms:modified>
</cp:coreProperties>
</file>