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55CB" w14:textId="692A2018" w:rsidR="000A20B3" w:rsidRPr="002D4031" w:rsidRDefault="00C952B0" w:rsidP="00983120">
      <w:pPr>
        <w:pStyle w:val="Titre"/>
        <w:rPr>
          <w:rFonts w:eastAsia="Calibri"/>
        </w:rPr>
        <w:sectPr w:rsidR="000A20B3" w:rsidRPr="002D4031" w:rsidSect="000A20B3">
          <w:headerReference w:type="even" r:id="rId11"/>
          <w:headerReference w:type="default" r:id="rId12"/>
          <w:footerReference w:type="even" r:id="rId13"/>
          <w:footerReference w:type="default" r:id="rId14"/>
          <w:pgSz w:w="12242" w:h="20163" w:code="146"/>
          <w:pgMar w:top="1440" w:right="1440" w:bottom="1440" w:left="1440" w:header="709" w:footer="709" w:gutter="0"/>
          <w:cols w:space="720"/>
          <w:titlePg/>
        </w:sectPr>
      </w:pPr>
      <w:bookmarkStart w:id="0" w:name="_Hlk194584957"/>
      <w:r>
        <w:rPr>
          <w:rFonts w:eastAsia="Calibri"/>
          <w:noProof/>
        </w:rPr>
        <w:object w:dxaOrig="1440" w:dyaOrig="1440" w14:anchorId="05AC5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8.55pt;margin-top:-74.8pt;width:623.7pt;height:1027.65pt;z-index:251659264;mso-position-horizontal-relative:text;mso-position-vertical-relative:text">
            <v:imagedata r:id="rId15" o:title=""/>
          </v:shape>
          <o:OLEObject Type="Embed" ProgID="Acrobat.Document.DC" ShapeID="_x0000_s2050" DrawAspect="Content" ObjectID="_1843910257" r:id="rId16"/>
        </w:object>
      </w:r>
    </w:p>
    <w:bookmarkEnd w:id="0"/>
    <w:p w14:paraId="722D138C" w14:textId="77777777" w:rsidR="00172076" w:rsidRPr="006A356D" w:rsidRDefault="00172076" w:rsidP="00983120">
      <w:pPr>
        <w:pStyle w:val="Titre"/>
      </w:pPr>
      <w:r w:rsidRPr="006A356D">
        <w:rPr>
          <w:rFonts w:eastAsia="Calibri"/>
        </w:rPr>
        <w:lastRenderedPageBreak/>
        <w:t>MISE EN GARDE</w:t>
      </w:r>
    </w:p>
    <w:p w14:paraId="4653E44F" w14:textId="77777777" w:rsidR="00172076" w:rsidRPr="006A356D" w:rsidRDefault="00172076" w:rsidP="00CD42B6">
      <w:pPr>
        <w:rPr>
          <w:rFonts w:eastAsia="Calibri" w:cs="Arial"/>
          <w:szCs w:val="20"/>
        </w:rPr>
      </w:pPr>
    </w:p>
    <w:p w14:paraId="1B6A8DAF" w14:textId="235256BD" w:rsidR="00172076" w:rsidRPr="006A356D" w:rsidRDefault="00172076" w:rsidP="00CD42B6">
      <w:pPr>
        <w:rPr>
          <w:rFonts w:eastAsia="Calibri" w:cs="Arial"/>
          <w:szCs w:val="20"/>
        </w:rPr>
      </w:pPr>
      <w:r w:rsidRPr="006A356D">
        <w:rPr>
          <w:rFonts w:eastAsia="Calibri" w:cs="Arial"/>
          <w:szCs w:val="20"/>
        </w:rPr>
        <w:t>L</w:t>
      </w:r>
      <w:r w:rsidR="00822D52">
        <w:rPr>
          <w:rFonts w:eastAsia="Calibri" w:cs="Arial"/>
          <w:szCs w:val="20"/>
        </w:rPr>
        <w:t>’</w:t>
      </w:r>
      <w:r w:rsidRPr="006A356D">
        <w:rPr>
          <w:rFonts w:eastAsia="Calibri" w:cs="Arial"/>
          <w:szCs w:val="20"/>
        </w:rPr>
        <w:t xml:space="preserve">utilisation des documents publiés dans le </w:t>
      </w:r>
      <w:r w:rsidRPr="006A356D">
        <w:rPr>
          <w:rFonts w:eastAsia="Calibri" w:cs="Arial"/>
          <w:i/>
          <w:szCs w:val="20"/>
        </w:rPr>
        <w:t>Répertoire de droit/Nouvelle série</w:t>
      </w:r>
      <w:r w:rsidRPr="006A356D">
        <w:rPr>
          <w:rFonts w:eastAsia="Calibri" w:cs="Arial"/>
          <w:szCs w:val="20"/>
        </w:rPr>
        <w:t xml:space="preserve"> commande prudence et discernement. Ils doivent être adaptés à chaque cas particulier. Les documents publiés au </w:t>
      </w:r>
      <w:r w:rsidRPr="006A356D">
        <w:rPr>
          <w:rFonts w:eastAsia="Calibri" w:cs="Arial"/>
          <w:i/>
          <w:iCs/>
          <w:szCs w:val="20"/>
        </w:rPr>
        <w:t>Répertoire de droit/Nouvelle série</w:t>
      </w:r>
      <w:r w:rsidRPr="006A356D">
        <w:rPr>
          <w:rFonts w:eastAsia="Calibri" w:cs="Arial"/>
          <w:szCs w:val="20"/>
        </w:rPr>
        <w:t xml:space="preserve"> n</w:t>
      </w:r>
      <w:r w:rsidR="00822D52">
        <w:rPr>
          <w:rFonts w:eastAsia="Calibri" w:cs="Arial"/>
          <w:szCs w:val="20"/>
        </w:rPr>
        <w:t>’</w:t>
      </w:r>
      <w:r w:rsidRPr="006A356D">
        <w:rPr>
          <w:rFonts w:eastAsia="Calibri" w:cs="Arial"/>
          <w:szCs w:val="20"/>
        </w:rPr>
        <w:t>engagent pas la responsabilité du Centre d</w:t>
      </w:r>
      <w:r w:rsidR="00822D52">
        <w:rPr>
          <w:rFonts w:eastAsia="Calibri" w:cs="Arial"/>
          <w:szCs w:val="20"/>
        </w:rPr>
        <w:t>’</w:t>
      </w:r>
      <w:r w:rsidRPr="006A356D">
        <w:rPr>
          <w:rFonts w:eastAsia="Calibri" w:cs="Arial"/>
          <w:szCs w:val="20"/>
        </w:rPr>
        <w:t>accès à l</w:t>
      </w:r>
      <w:r w:rsidR="00822D52">
        <w:rPr>
          <w:rFonts w:eastAsia="Calibri" w:cs="Arial"/>
          <w:szCs w:val="20"/>
        </w:rPr>
        <w:t>’</w:t>
      </w:r>
      <w:r w:rsidRPr="006A356D">
        <w:rPr>
          <w:rFonts w:eastAsia="Calibri" w:cs="Arial"/>
          <w:szCs w:val="20"/>
        </w:rPr>
        <w:t>information juridique, de la Chambre des notaires, ni celle des auteurs qui y ont collaboré.</w:t>
      </w:r>
    </w:p>
    <w:p w14:paraId="61CA2406" w14:textId="77777777" w:rsidR="00172076" w:rsidRPr="006A356D" w:rsidRDefault="00172076" w:rsidP="00CD42B6">
      <w:pPr>
        <w:rPr>
          <w:rFonts w:eastAsia="Calibri" w:cs="Arial"/>
          <w:szCs w:val="20"/>
        </w:rPr>
      </w:pPr>
    </w:p>
    <w:p w14:paraId="22D4F5E3" w14:textId="77777777" w:rsidR="00172076" w:rsidRPr="006A356D" w:rsidRDefault="00172076" w:rsidP="00CD42B6">
      <w:pPr>
        <w:rPr>
          <w:rFonts w:eastAsia="Calibri" w:cs="Arial"/>
          <w:szCs w:val="20"/>
        </w:rPr>
      </w:pPr>
      <w:r w:rsidRPr="006A356D">
        <w:rPr>
          <w:rFonts w:eastAsia="Calibri" w:cs="Arial"/>
          <w:szCs w:val="20"/>
        </w:rPr>
        <w:t>La version Word ne contient pas les notes de bas de page. Il est donc recommandé de consulter en premier lieu la version PDF annotée.</w:t>
      </w:r>
    </w:p>
    <w:p w14:paraId="5EE9DB08" w14:textId="77777777" w:rsidR="00172076" w:rsidRDefault="00172076" w:rsidP="00CD42B6">
      <w:pPr>
        <w:rPr>
          <w:rFonts w:eastAsia="Calibri" w:cs="Arial"/>
          <w:b/>
          <w:szCs w:val="20"/>
        </w:rPr>
      </w:pPr>
    </w:p>
    <w:p w14:paraId="4C84AC61" w14:textId="77777777" w:rsidR="00172076" w:rsidRPr="006A356D" w:rsidRDefault="00172076" w:rsidP="00CD42B6">
      <w:pPr>
        <w:rPr>
          <w:rFonts w:eastAsia="Calibri" w:cs="Arial"/>
          <w:b/>
          <w:szCs w:val="20"/>
        </w:rPr>
      </w:pPr>
    </w:p>
    <w:p w14:paraId="18D5E35A" w14:textId="41EC22C3" w:rsidR="00172076" w:rsidRPr="006A356D" w:rsidRDefault="00172076" w:rsidP="00CD42B6">
      <w:pPr>
        <w:rPr>
          <w:rFonts w:eastAsia="Calibri" w:cs="Arial"/>
          <w:b/>
          <w:szCs w:val="20"/>
        </w:rPr>
      </w:pPr>
      <w:r w:rsidRPr="006A356D">
        <w:rPr>
          <w:rFonts w:eastAsia="Calibri" w:cs="Arial"/>
          <w:b/>
          <w:szCs w:val="20"/>
        </w:rPr>
        <w:t>DROITS D</w:t>
      </w:r>
      <w:r w:rsidR="00822D52">
        <w:rPr>
          <w:rFonts w:eastAsia="Calibri" w:cs="Arial"/>
          <w:b/>
          <w:szCs w:val="20"/>
        </w:rPr>
        <w:t>’</w:t>
      </w:r>
      <w:r w:rsidRPr="006A356D">
        <w:rPr>
          <w:rFonts w:eastAsia="Calibri" w:cs="Arial"/>
          <w:b/>
          <w:szCs w:val="20"/>
        </w:rPr>
        <w:t>AUTEUR</w:t>
      </w:r>
    </w:p>
    <w:p w14:paraId="607FAC90" w14:textId="77777777" w:rsidR="00172076" w:rsidRPr="006A356D" w:rsidRDefault="00172076" w:rsidP="00CD42B6">
      <w:pPr>
        <w:rPr>
          <w:rFonts w:eastAsia="Calibri" w:cs="Arial"/>
          <w:b/>
          <w:szCs w:val="20"/>
        </w:rPr>
      </w:pPr>
    </w:p>
    <w:p w14:paraId="1D0C0B59" w14:textId="4068B115" w:rsidR="00172076" w:rsidRPr="006A356D" w:rsidRDefault="00172076" w:rsidP="00CD42B6">
      <w:pPr>
        <w:rPr>
          <w:rFonts w:eastAsia="Calibri" w:cs="Arial"/>
          <w:szCs w:val="20"/>
        </w:rPr>
      </w:pPr>
      <w:r w:rsidRPr="006A356D">
        <w:rPr>
          <w:rFonts w:eastAsia="Calibri" w:cs="Arial"/>
          <w:szCs w:val="20"/>
        </w:rPr>
        <w:t xml:space="preserve">Sauf indication contraire, la forme et le contenu du </w:t>
      </w:r>
      <w:r w:rsidRPr="006A356D">
        <w:rPr>
          <w:rFonts w:eastAsia="Calibri" w:cs="Arial"/>
          <w:i/>
          <w:szCs w:val="20"/>
        </w:rPr>
        <w:t>Répertoire de droit/Nouvelle série</w:t>
      </w:r>
      <w:r w:rsidRPr="006A356D">
        <w:rPr>
          <w:rFonts w:eastAsia="Calibri" w:cs="Arial"/>
          <w:szCs w:val="20"/>
        </w:rPr>
        <w:t xml:space="preserve"> sont protégés par le droit d</w:t>
      </w:r>
      <w:r w:rsidR="00822D52">
        <w:rPr>
          <w:rFonts w:eastAsia="Calibri" w:cs="Arial"/>
          <w:szCs w:val="20"/>
        </w:rPr>
        <w:t>’</w:t>
      </w:r>
      <w:r w:rsidRPr="006A356D">
        <w:rPr>
          <w:rFonts w:eastAsia="Calibri" w:cs="Arial"/>
          <w:szCs w:val="20"/>
        </w:rPr>
        <w:t>auteur et par les lois québécoises, canadiennes et étrangères sur la propriété intellectuelle. Toute reproduction totale ou partielle par quelque procédé que ce soit et à quelque fin que ce soit est interdite sans l</w:t>
      </w:r>
      <w:r w:rsidR="00822D52">
        <w:rPr>
          <w:rFonts w:eastAsia="Calibri" w:cs="Arial"/>
          <w:szCs w:val="20"/>
        </w:rPr>
        <w:t>’</w:t>
      </w:r>
      <w:r w:rsidRPr="006A356D">
        <w:rPr>
          <w:rFonts w:eastAsia="Calibri" w:cs="Arial"/>
          <w:szCs w:val="20"/>
        </w:rPr>
        <w:t>autorisation préalable de la Chambre des notaires.</w:t>
      </w:r>
    </w:p>
    <w:p w14:paraId="721C128C" w14:textId="77777777" w:rsidR="00172076" w:rsidRPr="006A356D" w:rsidRDefault="00172076" w:rsidP="00CD42B6">
      <w:pPr>
        <w:rPr>
          <w:rFonts w:eastAsia="Calibri" w:cs="Arial"/>
          <w:szCs w:val="20"/>
        </w:rPr>
      </w:pPr>
    </w:p>
    <w:p w14:paraId="3A006E0F" w14:textId="3AF63149" w:rsidR="00172076" w:rsidRPr="006A356D" w:rsidRDefault="00172076" w:rsidP="00CD42B6">
      <w:pPr>
        <w:rPr>
          <w:rFonts w:eastAsia="Calibri" w:cs="Arial"/>
          <w:szCs w:val="20"/>
        </w:rPr>
      </w:pPr>
      <w:r w:rsidRPr="006A356D">
        <w:rPr>
          <w:rFonts w:eastAsia="Calibri" w:cs="Arial"/>
          <w:szCs w:val="20"/>
        </w:rPr>
        <w:t>Le CAIJ réserve l</w:t>
      </w:r>
      <w:r w:rsidR="00822D52">
        <w:rPr>
          <w:rFonts w:eastAsia="Calibri" w:cs="Arial"/>
          <w:szCs w:val="20"/>
        </w:rPr>
        <w:t>’</w:t>
      </w:r>
      <w:r w:rsidRPr="006A356D">
        <w:rPr>
          <w:rFonts w:eastAsia="Calibri" w:cs="Arial"/>
          <w:szCs w:val="20"/>
        </w:rPr>
        <w:t xml:space="preserve">usage, la modification et la transmission des contenus aux notaires et à ses membres détenant un accès. </w:t>
      </w:r>
    </w:p>
    <w:p w14:paraId="3D8B1030" w14:textId="77777777" w:rsidR="00172076" w:rsidRDefault="00172076" w:rsidP="00CD42B6">
      <w:pPr>
        <w:rPr>
          <w:rFonts w:eastAsia="Calibri" w:cs="Arial"/>
          <w:b/>
          <w:bCs/>
          <w:szCs w:val="20"/>
        </w:rPr>
      </w:pPr>
    </w:p>
    <w:p w14:paraId="1AF8DA01" w14:textId="77777777" w:rsidR="00172076" w:rsidRPr="006A356D" w:rsidRDefault="00172076" w:rsidP="00CD42B6">
      <w:pPr>
        <w:rPr>
          <w:rFonts w:eastAsia="Calibri" w:cs="Arial"/>
          <w:b/>
          <w:bCs/>
          <w:szCs w:val="20"/>
        </w:rPr>
      </w:pPr>
    </w:p>
    <w:p w14:paraId="57D026AA" w14:textId="77777777" w:rsidR="00172076" w:rsidRPr="006A356D" w:rsidRDefault="00172076" w:rsidP="00CD42B6">
      <w:pPr>
        <w:rPr>
          <w:rFonts w:eastAsia="Calibri" w:cs="Arial"/>
          <w:b/>
          <w:bCs/>
          <w:szCs w:val="20"/>
        </w:rPr>
      </w:pPr>
      <w:r w:rsidRPr="006A356D">
        <w:rPr>
          <w:rFonts w:eastAsia="Calibri" w:cs="Arial"/>
          <w:b/>
          <w:bCs/>
          <w:szCs w:val="20"/>
        </w:rPr>
        <w:t>MARQUE DE COMMERCE</w:t>
      </w:r>
    </w:p>
    <w:p w14:paraId="67681A7A" w14:textId="77777777" w:rsidR="00172076" w:rsidRPr="006A356D" w:rsidRDefault="00172076" w:rsidP="00CD42B6">
      <w:pPr>
        <w:rPr>
          <w:rFonts w:eastAsia="Calibri" w:cs="Arial"/>
          <w:b/>
          <w:bCs/>
          <w:szCs w:val="20"/>
        </w:rPr>
      </w:pPr>
    </w:p>
    <w:p w14:paraId="1FCCA88B" w14:textId="0C9CABE7" w:rsidR="00172076" w:rsidRPr="006A356D" w:rsidRDefault="00172076" w:rsidP="00CD42B6">
      <w:pPr>
        <w:rPr>
          <w:rFonts w:eastAsia="Calibri" w:cs="Arial"/>
          <w:bCs/>
          <w:szCs w:val="20"/>
        </w:rPr>
      </w:pPr>
      <w:r w:rsidRPr="006A356D">
        <w:rPr>
          <w:rFonts w:eastAsia="Calibri" w:cs="Arial"/>
          <w:bCs/>
          <w:szCs w:val="20"/>
        </w:rPr>
        <w:t>Les marques de commerce et les logos présentés sur les documents sont la propriété du CAIJ ou de tierces parties. La permission d</w:t>
      </w:r>
      <w:r w:rsidR="00822D52">
        <w:rPr>
          <w:rFonts w:eastAsia="Calibri" w:cs="Arial"/>
          <w:bCs/>
          <w:szCs w:val="20"/>
        </w:rPr>
        <w:t>’</w:t>
      </w:r>
      <w:r w:rsidRPr="006A356D">
        <w:rPr>
          <w:rFonts w:eastAsia="Calibri" w:cs="Arial"/>
          <w:bCs/>
          <w:szCs w:val="20"/>
        </w:rPr>
        <w:t>utiliser l</w:t>
      </w:r>
      <w:r w:rsidR="00822D52">
        <w:rPr>
          <w:rFonts w:eastAsia="Calibri" w:cs="Arial"/>
          <w:bCs/>
          <w:szCs w:val="20"/>
        </w:rPr>
        <w:t>’</w:t>
      </w:r>
      <w:r w:rsidRPr="006A356D">
        <w:rPr>
          <w:rFonts w:eastAsia="Calibri" w:cs="Arial"/>
          <w:bCs/>
          <w:szCs w:val="20"/>
        </w:rPr>
        <w:t>une de ces marques de commerce doit être obtenue par écrit auprès de la tierce partie détentrice de la marque de commerce en question.</w:t>
      </w:r>
    </w:p>
    <w:p w14:paraId="096A9765" w14:textId="77777777" w:rsidR="00172076" w:rsidRDefault="00172076" w:rsidP="00CD42B6">
      <w:pPr>
        <w:rPr>
          <w:rFonts w:eastAsia="Calibri" w:cs="Arial"/>
          <w:b/>
          <w:szCs w:val="20"/>
        </w:rPr>
      </w:pPr>
    </w:p>
    <w:p w14:paraId="593EA853" w14:textId="77777777" w:rsidR="00172076" w:rsidRPr="006A356D" w:rsidRDefault="00172076" w:rsidP="00CD42B6">
      <w:pPr>
        <w:rPr>
          <w:rFonts w:eastAsia="Calibri" w:cs="Arial"/>
          <w:b/>
          <w:szCs w:val="20"/>
        </w:rPr>
      </w:pPr>
    </w:p>
    <w:p w14:paraId="53CC5F8D" w14:textId="77777777" w:rsidR="00172076" w:rsidRPr="006A356D" w:rsidRDefault="00172076" w:rsidP="00CD42B6">
      <w:pPr>
        <w:rPr>
          <w:rFonts w:eastAsia="Calibri" w:cs="Arial"/>
          <w:b/>
          <w:szCs w:val="20"/>
        </w:rPr>
      </w:pPr>
      <w:r w:rsidRPr="006A356D">
        <w:rPr>
          <w:rFonts w:eastAsia="Calibri" w:cs="Arial"/>
          <w:b/>
          <w:szCs w:val="20"/>
        </w:rPr>
        <w:t>CITATION DES MODÈLES</w:t>
      </w:r>
    </w:p>
    <w:p w14:paraId="627A9789" w14:textId="77777777" w:rsidR="00172076" w:rsidRPr="006A356D" w:rsidRDefault="00172076" w:rsidP="00CD42B6">
      <w:pPr>
        <w:rPr>
          <w:rFonts w:eastAsia="Calibri" w:cs="Arial"/>
          <w:szCs w:val="20"/>
        </w:rPr>
      </w:pPr>
    </w:p>
    <w:p w14:paraId="14145184" w14:textId="4360B76E" w:rsidR="00172076" w:rsidRPr="006A356D" w:rsidRDefault="00172076" w:rsidP="00CD42B6">
      <w:pPr>
        <w:rPr>
          <w:rFonts w:eastAsia="Calibri" w:cs="Arial"/>
          <w:szCs w:val="20"/>
        </w:rPr>
      </w:pPr>
      <w:r w:rsidRPr="006A356D">
        <w:rPr>
          <w:rFonts w:eastAsia="Calibri" w:cs="Arial"/>
          <w:szCs w:val="20"/>
        </w:rPr>
        <w:t xml:space="preserve">Cette publication peut être citée de la façon suivante : </w:t>
      </w:r>
      <w:r w:rsidRPr="006A356D">
        <w:rPr>
          <w:rFonts w:eastAsia="Calibri" w:cs="Arial"/>
          <w:i/>
          <w:szCs w:val="20"/>
        </w:rPr>
        <w:t>Titre du modèle</w:t>
      </w:r>
      <w:r w:rsidRPr="006A356D">
        <w:rPr>
          <w:rFonts w:eastAsia="Calibri" w:cs="Arial"/>
          <w:szCs w:val="20"/>
        </w:rPr>
        <w:t>, R.D./N.S. – Modèle d</w:t>
      </w:r>
      <w:r w:rsidR="00822D52">
        <w:rPr>
          <w:rFonts w:eastAsia="Calibri" w:cs="Arial"/>
          <w:szCs w:val="20"/>
        </w:rPr>
        <w:t>’</w:t>
      </w:r>
      <w:r w:rsidRPr="006A356D">
        <w:rPr>
          <w:rFonts w:eastAsia="Calibri" w:cs="Arial"/>
          <w:szCs w:val="20"/>
        </w:rPr>
        <w:t>acte, « Thème », Document n</w:t>
      </w:r>
      <w:r w:rsidRPr="006A356D">
        <w:rPr>
          <w:rFonts w:eastAsia="Calibri" w:cs="Arial"/>
          <w:szCs w:val="20"/>
          <w:vertAlign w:val="superscript"/>
        </w:rPr>
        <w:t>o</w:t>
      </w:r>
      <w:r w:rsidRPr="006A356D">
        <w:rPr>
          <w:rFonts w:eastAsia="Calibri" w:cs="Arial"/>
          <w:szCs w:val="20"/>
        </w:rPr>
        <w:t>, Montréal, Centre d</w:t>
      </w:r>
      <w:r w:rsidR="00822D52">
        <w:rPr>
          <w:rFonts w:eastAsia="Calibri" w:cs="Arial"/>
          <w:szCs w:val="20"/>
        </w:rPr>
        <w:t>’</w:t>
      </w:r>
      <w:r w:rsidRPr="006A356D">
        <w:rPr>
          <w:rFonts w:eastAsia="Calibri" w:cs="Arial"/>
          <w:szCs w:val="20"/>
        </w:rPr>
        <w:t>accès à l</w:t>
      </w:r>
      <w:r w:rsidR="00822D52">
        <w:rPr>
          <w:rFonts w:eastAsia="Calibri" w:cs="Arial"/>
          <w:szCs w:val="20"/>
        </w:rPr>
        <w:t>’</w:t>
      </w:r>
      <w:r w:rsidRPr="006A356D">
        <w:rPr>
          <w:rFonts w:eastAsia="Calibri" w:cs="Arial"/>
          <w:szCs w:val="20"/>
        </w:rPr>
        <w:t>information juridique, année.</w:t>
      </w:r>
    </w:p>
    <w:p w14:paraId="6A87FA42" w14:textId="77777777" w:rsidR="00172076" w:rsidRPr="006A356D" w:rsidRDefault="00172076" w:rsidP="00CD42B6">
      <w:pPr>
        <w:rPr>
          <w:rFonts w:eastAsia="Calibri" w:cs="Arial"/>
          <w:szCs w:val="20"/>
        </w:rPr>
      </w:pPr>
    </w:p>
    <w:p w14:paraId="7D98B6DA" w14:textId="77777777" w:rsidR="00172076" w:rsidRPr="006A356D" w:rsidRDefault="00172076" w:rsidP="00CD42B6">
      <w:pPr>
        <w:rPr>
          <w:rFonts w:eastAsia="Calibri" w:cs="Arial"/>
          <w:szCs w:val="20"/>
        </w:rPr>
      </w:pPr>
      <w:r w:rsidRPr="006A356D">
        <w:rPr>
          <w:rFonts w:eastAsia="Calibri" w:cs="Arial"/>
          <w:szCs w:val="20"/>
        </w:rPr>
        <w:t>Le titre de la collection peut être mis au long (Répertoire de droit/Nouvelle série) ou sous sa forme abrégée (R.D./N.S.).</w:t>
      </w:r>
    </w:p>
    <w:p w14:paraId="66ABB338" w14:textId="77777777" w:rsidR="00172076" w:rsidRPr="006A356D" w:rsidRDefault="00172076" w:rsidP="00CD42B6">
      <w:pPr>
        <w:rPr>
          <w:rFonts w:eastAsia="Calibri" w:cs="Arial"/>
          <w:szCs w:val="20"/>
        </w:rPr>
      </w:pPr>
    </w:p>
    <w:p w14:paraId="64074614" w14:textId="77777777" w:rsidR="00172076" w:rsidRDefault="00172076" w:rsidP="00CD42B6">
      <w:pPr>
        <w:rPr>
          <w:rFonts w:eastAsia="Calibri" w:cs="Arial"/>
          <w:b/>
          <w:bCs/>
          <w:szCs w:val="20"/>
        </w:rPr>
      </w:pPr>
    </w:p>
    <w:p w14:paraId="06186C33" w14:textId="77777777" w:rsidR="00172076" w:rsidRPr="006A356D" w:rsidRDefault="00172076" w:rsidP="00CD42B6">
      <w:pPr>
        <w:rPr>
          <w:rFonts w:eastAsia="Calibri" w:cs="Arial"/>
          <w:b/>
          <w:bCs/>
          <w:szCs w:val="20"/>
        </w:rPr>
      </w:pPr>
      <w:r w:rsidRPr="006A356D">
        <w:rPr>
          <w:rFonts w:eastAsia="Calibri" w:cs="Arial"/>
          <w:b/>
          <w:bCs/>
          <w:szCs w:val="20"/>
        </w:rPr>
        <w:t>SOUTIEN FINANCIER</w:t>
      </w:r>
    </w:p>
    <w:p w14:paraId="71FB8876" w14:textId="77777777" w:rsidR="00172076" w:rsidRPr="006A356D" w:rsidRDefault="00172076" w:rsidP="00CD42B6">
      <w:pPr>
        <w:rPr>
          <w:rFonts w:eastAsia="Calibri" w:cs="Arial"/>
          <w:szCs w:val="20"/>
        </w:rPr>
      </w:pPr>
    </w:p>
    <w:p w14:paraId="59AF0FF3" w14:textId="25F2205B" w:rsidR="00172076" w:rsidRPr="006A356D" w:rsidRDefault="00172076" w:rsidP="00CD42B6">
      <w:pPr>
        <w:rPr>
          <w:rFonts w:eastAsia="Calibri" w:cs="Arial"/>
          <w:szCs w:val="20"/>
        </w:rPr>
      </w:pPr>
      <w:r w:rsidRPr="006A356D">
        <w:rPr>
          <w:rFonts w:eastAsia="Calibri" w:cs="Arial"/>
          <w:szCs w:val="20"/>
        </w:rPr>
        <w:t>Le CAIJ souhaite souligner la contribution du Fonds d</w:t>
      </w:r>
      <w:r w:rsidR="00822D52">
        <w:rPr>
          <w:rFonts w:eastAsia="Calibri" w:cs="Arial"/>
          <w:szCs w:val="20"/>
        </w:rPr>
        <w:t>’</w:t>
      </w:r>
      <w:r w:rsidRPr="006A356D">
        <w:rPr>
          <w:rFonts w:eastAsia="Calibri" w:cs="Arial"/>
          <w:szCs w:val="20"/>
        </w:rPr>
        <w:t>études notariales.</w:t>
      </w:r>
    </w:p>
    <w:p w14:paraId="2C03CB80" w14:textId="77777777" w:rsidR="00172076" w:rsidRPr="006A356D" w:rsidRDefault="00172076" w:rsidP="00CD42B6">
      <w:pPr>
        <w:rPr>
          <w:rFonts w:eastAsia="Calibri" w:cs="Arial"/>
          <w:szCs w:val="20"/>
        </w:rPr>
      </w:pPr>
    </w:p>
    <w:p w14:paraId="28A2A865" w14:textId="77777777" w:rsidR="00172076" w:rsidRPr="006A356D" w:rsidRDefault="00172076" w:rsidP="00CD42B6">
      <w:pPr>
        <w:rPr>
          <w:rFonts w:eastAsia="Calibri" w:cs="Arial"/>
          <w:szCs w:val="20"/>
        </w:rPr>
      </w:pPr>
    </w:p>
    <w:p w14:paraId="0322FBB1" w14:textId="77777777" w:rsidR="00172076" w:rsidRPr="006A356D" w:rsidRDefault="00172076" w:rsidP="00CD42B6">
      <w:pPr>
        <w:rPr>
          <w:rFonts w:eastAsia="Calibri" w:cs="Arial"/>
          <w:szCs w:val="20"/>
        </w:rPr>
      </w:pPr>
    </w:p>
    <w:p w14:paraId="701E7656" w14:textId="106AE3B0" w:rsidR="00172076" w:rsidRPr="006A356D" w:rsidRDefault="00172076" w:rsidP="00CD42B6">
      <w:pPr>
        <w:rPr>
          <w:rFonts w:eastAsia="Calibri" w:cs="Arial"/>
          <w:szCs w:val="20"/>
        </w:rPr>
      </w:pPr>
      <w:r w:rsidRPr="006A356D">
        <w:rPr>
          <w:rFonts w:eastAsia="Calibri" w:cs="Arial"/>
          <w:szCs w:val="20"/>
        </w:rPr>
        <w:t>© Centre d</w:t>
      </w:r>
      <w:r w:rsidR="00822D52">
        <w:rPr>
          <w:rFonts w:eastAsia="Calibri" w:cs="Arial"/>
          <w:szCs w:val="20"/>
        </w:rPr>
        <w:t>’</w:t>
      </w:r>
      <w:r w:rsidRPr="006A356D">
        <w:rPr>
          <w:rFonts w:eastAsia="Calibri" w:cs="Arial"/>
          <w:szCs w:val="20"/>
        </w:rPr>
        <w:t>accès à l</w:t>
      </w:r>
      <w:r w:rsidR="00822D52">
        <w:rPr>
          <w:rFonts w:eastAsia="Calibri" w:cs="Arial"/>
          <w:szCs w:val="20"/>
        </w:rPr>
        <w:t>’</w:t>
      </w:r>
      <w:r w:rsidRPr="006A356D">
        <w:rPr>
          <w:rFonts w:eastAsia="Calibri" w:cs="Arial"/>
          <w:szCs w:val="20"/>
        </w:rPr>
        <w:t>information juridique</w:t>
      </w:r>
    </w:p>
    <w:p w14:paraId="5BAEB48F" w14:textId="77777777" w:rsidR="00172076" w:rsidRPr="006A356D" w:rsidRDefault="00172076" w:rsidP="00CD42B6">
      <w:pPr>
        <w:rPr>
          <w:rFonts w:eastAsia="Calibri" w:cs="Arial"/>
          <w:szCs w:val="20"/>
        </w:rPr>
      </w:pPr>
    </w:p>
    <w:p w14:paraId="5851B155" w14:textId="77777777" w:rsidR="00172076" w:rsidRPr="006A356D" w:rsidRDefault="00172076" w:rsidP="00CD42B6">
      <w:pPr>
        <w:rPr>
          <w:rFonts w:eastAsia="Calibri" w:cs="Arial"/>
          <w:szCs w:val="20"/>
        </w:rPr>
      </w:pPr>
    </w:p>
    <w:p w14:paraId="510CEC7C" w14:textId="77777777" w:rsidR="00172076" w:rsidRPr="006A356D" w:rsidRDefault="00172076" w:rsidP="00CD42B6">
      <w:pPr>
        <w:rPr>
          <w:rFonts w:eastAsia="Calibri" w:cs="Arial"/>
          <w:szCs w:val="20"/>
        </w:rPr>
      </w:pPr>
      <w:r w:rsidRPr="006A356D">
        <w:rPr>
          <w:rFonts w:eastAsia="Calibri" w:cs="Arial"/>
          <w:szCs w:val="20"/>
        </w:rPr>
        <w:t>ISBN 978-2-925334-26-2</w:t>
      </w:r>
    </w:p>
    <w:p w14:paraId="47CAAC62" w14:textId="77777777" w:rsidR="009B233B" w:rsidRPr="002D4031" w:rsidRDefault="009B233B" w:rsidP="00983120">
      <w:pPr>
        <w:pStyle w:val="Titre"/>
        <w:sectPr w:rsidR="009B233B" w:rsidRPr="002D4031" w:rsidSect="006269AF">
          <w:headerReference w:type="even" r:id="rId17"/>
          <w:headerReference w:type="default" r:id="rId18"/>
          <w:footerReference w:type="even" r:id="rId19"/>
          <w:footerReference w:type="default" r:id="rId20"/>
          <w:headerReference w:type="first" r:id="rId21"/>
          <w:pgSz w:w="12242" w:h="20163" w:code="146"/>
          <w:pgMar w:top="1440" w:right="1440" w:bottom="1440" w:left="1440" w:header="709" w:footer="709" w:gutter="0"/>
          <w:cols w:space="720"/>
          <w:titlePg/>
        </w:sectPr>
      </w:pPr>
    </w:p>
    <w:p w14:paraId="454409DD" w14:textId="091A68E1" w:rsidR="009B233B" w:rsidRPr="002D4031" w:rsidRDefault="009B233B" w:rsidP="00CD42B6">
      <w:pPr>
        <w:rPr>
          <w:rFonts w:cs="Arial"/>
          <w:szCs w:val="20"/>
        </w:rPr>
      </w:pPr>
      <w:r w:rsidRPr="002D4031">
        <w:rPr>
          <w:rFonts w:cs="Arial"/>
          <w:szCs w:val="20"/>
        </w:rPr>
        <w:lastRenderedPageBreak/>
        <w:t>Ce modèle a été</w:t>
      </w:r>
      <w:r w:rsidR="00792593" w:rsidRPr="002D4031">
        <w:rPr>
          <w:rFonts w:cs="Arial"/>
          <w:szCs w:val="20"/>
        </w:rPr>
        <w:t xml:space="preserve"> </w:t>
      </w:r>
      <w:r w:rsidR="006D0A62" w:rsidRPr="002D4031">
        <w:rPr>
          <w:rFonts w:cs="Arial"/>
          <w:szCs w:val="20"/>
        </w:rPr>
        <w:t>préparé</w:t>
      </w:r>
      <w:r w:rsidRPr="002D4031">
        <w:rPr>
          <w:rFonts w:cs="Arial"/>
          <w:szCs w:val="20"/>
        </w:rPr>
        <w:t xml:space="preserve"> par :</w:t>
      </w:r>
    </w:p>
    <w:p w14:paraId="5E3B2A17" w14:textId="77777777" w:rsidR="009B233B" w:rsidRPr="002D4031" w:rsidRDefault="009B233B" w:rsidP="00CD42B6">
      <w:pPr>
        <w:rPr>
          <w:rFonts w:cs="Arial"/>
          <w:szCs w:val="20"/>
        </w:rPr>
      </w:pPr>
    </w:p>
    <w:p w14:paraId="1ECAA726" w14:textId="77777777" w:rsidR="009B233B" w:rsidRPr="002D4031" w:rsidRDefault="009B233B" w:rsidP="00CD42B6">
      <w:pPr>
        <w:rPr>
          <w:rFonts w:cs="Arial"/>
          <w:szCs w:val="20"/>
        </w:rPr>
      </w:pPr>
    </w:p>
    <w:p w14:paraId="5F7B1AC5" w14:textId="1E031CA7" w:rsidR="009B233B" w:rsidRPr="002D4031" w:rsidRDefault="009B233B" w:rsidP="00CD42B6">
      <w:pPr>
        <w:rPr>
          <w:rFonts w:cs="Arial"/>
          <w:szCs w:val="20"/>
          <w:lang w:eastAsia="zh-CN"/>
        </w:rPr>
      </w:pPr>
      <w:r w:rsidRPr="002D4031">
        <w:rPr>
          <w:rFonts w:cs="Arial"/>
          <w:b/>
          <w:bCs/>
          <w:szCs w:val="20"/>
        </w:rPr>
        <w:t>M</w:t>
      </w:r>
      <w:r w:rsidRPr="002D4031">
        <w:rPr>
          <w:rFonts w:cs="Arial"/>
          <w:b/>
          <w:bCs/>
          <w:szCs w:val="20"/>
          <w:vertAlign w:val="superscript"/>
        </w:rPr>
        <w:t>e</w:t>
      </w:r>
      <w:r w:rsidRPr="002D4031">
        <w:rPr>
          <w:rFonts w:cs="Arial"/>
          <w:b/>
          <w:bCs/>
          <w:szCs w:val="20"/>
        </w:rPr>
        <w:t xml:space="preserve"> </w:t>
      </w:r>
      <w:r w:rsidR="00792593" w:rsidRPr="002D4031">
        <w:rPr>
          <w:rFonts w:cs="Arial"/>
          <w:b/>
          <w:bCs/>
          <w:szCs w:val="20"/>
        </w:rPr>
        <w:t>Suzanne Hotte</w:t>
      </w:r>
      <w:r w:rsidR="00C01292" w:rsidRPr="002D4031">
        <w:rPr>
          <w:rFonts w:cs="Arial"/>
          <w:szCs w:val="20"/>
        </w:rPr>
        <w:t>,</w:t>
      </w:r>
      <w:r w:rsidR="00C01292" w:rsidRPr="002D4031">
        <w:rPr>
          <w:rFonts w:cs="Arial"/>
          <w:b/>
          <w:bCs/>
          <w:szCs w:val="20"/>
        </w:rPr>
        <w:t xml:space="preserve"> </w:t>
      </w:r>
      <w:r w:rsidR="00C01292" w:rsidRPr="002D4031">
        <w:rPr>
          <w:rFonts w:cs="Arial"/>
          <w:szCs w:val="20"/>
        </w:rPr>
        <w:t>notaire</w:t>
      </w:r>
      <w:r w:rsidR="0058418D" w:rsidRPr="002D4031">
        <w:rPr>
          <w:rFonts w:cs="Arial"/>
          <w:szCs w:val="20"/>
        </w:rPr>
        <w:t xml:space="preserve"> émérite et médiatrice, bachelière en droit civil de l</w:t>
      </w:r>
      <w:r w:rsidR="00822D52">
        <w:rPr>
          <w:rFonts w:cs="Arial"/>
          <w:szCs w:val="20"/>
        </w:rPr>
        <w:t>’</w:t>
      </w:r>
      <w:r w:rsidR="0058418D" w:rsidRPr="002D4031">
        <w:rPr>
          <w:rFonts w:cs="Arial"/>
          <w:szCs w:val="20"/>
        </w:rPr>
        <w:t>Université McGill (B.C.L., 1986), diplômée en droit notarial de l</w:t>
      </w:r>
      <w:r w:rsidR="00822D52">
        <w:rPr>
          <w:rFonts w:cs="Arial"/>
          <w:szCs w:val="20"/>
        </w:rPr>
        <w:t>’</w:t>
      </w:r>
      <w:r w:rsidR="0058418D" w:rsidRPr="002D4031">
        <w:rPr>
          <w:rFonts w:cs="Arial"/>
          <w:szCs w:val="20"/>
        </w:rPr>
        <w:t>Université de Montréal (D.D.N., 1987) et récipiendaire de la médaille d</w:t>
      </w:r>
      <w:r w:rsidR="00822D52">
        <w:rPr>
          <w:rFonts w:cs="Arial"/>
          <w:szCs w:val="20"/>
        </w:rPr>
        <w:t>’</w:t>
      </w:r>
      <w:r w:rsidR="0058418D" w:rsidRPr="002D4031">
        <w:rPr>
          <w:rFonts w:cs="Arial"/>
          <w:szCs w:val="20"/>
        </w:rPr>
        <w:t>honneur de la Chambre des notaires en 2015. Elle a été accréditée à titre de médiatrice familiale en 1997 et de médiatrice civile en 2001. Elle pratique à Anjou, Montréal, au sein de l</w:t>
      </w:r>
      <w:r w:rsidR="00822D52">
        <w:rPr>
          <w:rFonts w:cs="Arial"/>
          <w:szCs w:val="20"/>
        </w:rPr>
        <w:t>’</w:t>
      </w:r>
      <w:r w:rsidR="0058418D" w:rsidRPr="002D4031">
        <w:rPr>
          <w:rFonts w:cs="Arial"/>
          <w:szCs w:val="20"/>
        </w:rPr>
        <w:t xml:space="preserve">étude connue sous le nom </w:t>
      </w:r>
      <w:r w:rsidR="009E09A1" w:rsidRPr="002D4031">
        <w:rPr>
          <w:rFonts w:cs="Arial"/>
          <w:i/>
          <w:iCs/>
          <w:szCs w:val="20"/>
        </w:rPr>
        <w:t>Langlois &amp; Lalli / Vos Notaires</w:t>
      </w:r>
      <w:r w:rsidR="009E09A1" w:rsidRPr="00470529">
        <w:rPr>
          <w:rFonts w:cs="Arial"/>
          <w:szCs w:val="20"/>
        </w:rPr>
        <w:t xml:space="preserve">. </w:t>
      </w:r>
      <w:r w:rsidR="0058418D" w:rsidRPr="002D4031">
        <w:rPr>
          <w:rFonts w:cs="Arial"/>
          <w:szCs w:val="20"/>
        </w:rPr>
        <w:t>D</w:t>
      </w:r>
      <w:r w:rsidR="00822D52">
        <w:rPr>
          <w:rFonts w:cs="Arial"/>
          <w:szCs w:val="20"/>
        </w:rPr>
        <w:t>’</w:t>
      </w:r>
      <w:r w:rsidR="0058418D" w:rsidRPr="002D4031">
        <w:rPr>
          <w:rFonts w:cs="Arial"/>
          <w:szCs w:val="20"/>
        </w:rPr>
        <w:t>une pratique diversifiée à l</w:t>
      </w:r>
      <w:r w:rsidR="00822D52">
        <w:rPr>
          <w:rFonts w:cs="Arial"/>
          <w:szCs w:val="20"/>
        </w:rPr>
        <w:t>’</w:t>
      </w:r>
      <w:r w:rsidR="0058418D" w:rsidRPr="002D4031">
        <w:rPr>
          <w:rFonts w:cs="Arial"/>
          <w:szCs w:val="20"/>
        </w:rPr>
        <w:t>origine, M</w:t>
      </w:r>
      <w:r w:rsidR="0058418D" w:rsidRPr="002D4031">
        <w:rPr>
          <w:rFonts w:cs="Arial"/>
          <w:szCs w:val="20"/>
          <w:vertAlign w:val="superscript"/>
        </w:rPr>
        <w:t>e</w:t>
      </w:r>
      <w:r w:rsidR="0058418D" w:rsidRPr="002D4031">
        <w:rPr>
          <w:rFonts w:cs="Arial"/>
          <w:szCs w:val="20"/>
        </w:rPr>
        <w:t xml:space="preserve"> Hotte s</w:t>
      </w:r>
      <w:r w:rsidR="00822D52">
        <w:rPr>
          <w:rFonts w:cs="Arial"/>
          <w:szCs w:val="20"/>
        </w:rPr>
        <w:t>’</w:t>
      </w:r>
      <w:r w:rsidR="0058418D" w:rsidRPr="002D4031">
        <w:rPr>
          <w:rFonts w:cs="Arial"/>
          <w:szCs w:val="20"/>
        </w:rPr>
        <w:t>est orientée principalement vers le droit des personnes, notamment les testaments, fiducies, successions ainsi que la médiation familiale et successorale. Chargée de cours à l</w:t>
      </w:r>
      <w:r w:rsidR="00822D52">
        <w:rPr>
          <w:rFonts w:cs="Arial"/>
          <w:szCs w:val="20"/>
        </w:rPr>
        <w:t>’</w:t>
      </w:r>
      <w:r w:rsidR="0058418D" w:rsidRPr="002D4031">
        <w:rPr>
          <w:rFonts w:cs="Arial"/>
          <w:szCs w:val="20"/>
        </w:rPr>
        <w:t>Université de Montréal au sein du programme de Diplôme de droit notarial, elle a enseigné les successions de 1998 à 2022. Bien qu</w:t>
      </w:r>
      <w:r w:rsidR="00822D52">
        <w:rPr>
          <w:rFonts w:cs="Arial"/>
          <w:szCs w:val="20"/>
        </w:rPr>
        <w:t>’</w:t>
      </w:r>
      <w:r w:rsidR="0058418D" w:rsidRPr="002D4031">
        <w:rPr>
          <w:rFonts w:cs="Arial"/>
          <w:szCs w:val="20"/>
        </w:rPr>
        <w:t>elle œuvre principalement en pratique privée, elle s</w:t>
      </w:r>
      <w:r w:rsidR="00822D52">
        <w:rPr>
          <w:rFonts w:cs="Arial"/>
          <w:szCs w:val="20"/>
        </w:rPr>
        <w:t>’</w:t>
      </w:r>
      <w:r w:rsidR="0058418D" w:rsidRPr="002D4031">
        <w:rPr>
          <w:rFonts w:cs="Arial"/>
          <w:szCs w:val="20"/>
        </w:rPr>
        <w:t>est impliquée à diverses reprises comme conférencière, formatrice, porte-parole, et elle est également auteure de plusieurs publications</w:t>
      </w:r>
      <w:r w:rsidR="00C01292" w:rsidRPr="002D4031">
        <w:rPr>
          <w:rFonts w:cs="Arial"/>
          <w:szCs w:val="20"/>
        </w:rPr>
        <w:t xml:space="preserve">. </w:t>
      </w:r>
    </w:p>
    <w:p w14:paraId="10BED9BA" w14:textId="00BEE861" w:rsidR="009B233B" w:rsidRPr="002D4031" w:rsidRDefault="009B233B" w:rsidP="00CD42B6">
      <w:pPr>
        <w:rPr>
          <w:rFonts w:cs="Arial"/>
          <w:szCs w:val="20"/>
          <w:lang w:eastAsia="zh-CN"/>
        </w:rPr>
        <w:sectPr w:rsidR="009B233B" w:rsidRPr="002D4031" w:rsidSect="006269AF">
          <w:headerReference w:type="even" r:id="rId22"/>
          <w:headerReference w:type="default" r:id="rId23"/>
          <w:footerReference w:type="even" r:id="rId24"/>
          <w:footerReference w:type="default" r:id="rId25"/>
          <w:headerReference w:type="first" r:id="rId26"/>
          <w:footerReference w:type="first" r:id="rId27"/>
          <w:pgSz w:w="12242" w:h="20163" w:code="146"/>
          <w:pgMar w:top="1440" w:right="1440" w:bottom="1440" w:left="1440" w:header="709" w:footer="709" w:gutter="0"/>
          <w:pgNumType w:start="1"/>
          <w:cols w:space="708"/>
          <w:docGrid w:linePitch="360"/>
        </w:sectPr>
      </w:pPr>
    </w:p>
    <w:p w14:paraId="6BD96B4B" w14:textId="6BBE69E7" w:rsidR="007F4F0F" w:rsidRPr="00983120" w:rsidRDefault="007F4F0F" w:rsidP="00983120">
      <w:pPr>
        <w:pStyle w:val="Titre"/>
      </w:pPr>
      <w:r w:rsidRPr="00983120">
        <w:lastRenderedPageBreak/>
        <w:t xml:space="preserve">TESTAMENT </w:t>
      </w:r>
      <w:r w:rsidR="00A806B9" w:rsidRPr="00983120">
        <w:t>SIMPLE AVEC FIDUCIE UNIQUE POUR ENFANTS</w:t>
      </w:r>
    </w:p>
    <w:p w14:paraId="00A8E6A7" w14:textId="785AC26C" w:rsidR="007F4F0F" w:rsidRPr="002D4031" w:rsidRDefault="007F4F0F" w:rsidP="00CD42B6">
      <w:pPr>
        <w:rPr>
          <w:rFonts w:cs="Arial"/>
          <w:b/>
          <w:bCs/>
          <w:szCs w:val="20"/>
        </w:rPr>
      </w:pPr>
      <w:bookmarkStart w:id="1" w:name="_Hlk86047191"/>
    </w:p>
    <w:tbl>
      <w:tblPr>
        <w:tblStyle w:val="Grilledutableau"/>
        <w:tblW w:w="0" w:type="auto"/>
        <w:tblCellMar>
          <w:top w:w="113" w:type="dxa"/>
          <w:bottom w:w="113" w:type="dxa"/>
        </w:tblCellMar>
        <w:tblLook w:val="04A0" w:firstRow="1" w:lastRow="0" w:firstColumn="1" w:lastColumn="0" w:noHBand="0" w:noVBand="1"/>
      </w:tblPr>
      <w:tblGrid>
        <w:gridCol w:w="9352"/>
      </w:tblGrid>
      <w:tr w:rsidR="00524C5A" w:rsidRPr="008C48CC" w14:paraId="33209B3A" w14:textId="77777777" w:rsidTr="006A4803">
        <w:trPr>
          <w:trHeight w:val="320"/>
        </w:trPr>
        <w:tc>
          <w:tcPr>
            <w:tcW w:w="9352" w:type="dxa"/>
          </w:tcPr>
          <w:bookmarkEnd w:id="1"/>
          <w:p w14:paraId="1300B20F" w14:textId="77777777" w:rsidR="00524C5A" w:rsidRDefault="00524C5A" w:rsidP="00CD42B6">
            <w:pPr>
              <w:jc w:val="center"/>
              <w:rPr>
                <w:rFonts w:cs="Arial"/>
                <w:b/>
                <w:bCs/>
                <w:szCs w:val="20"/>
              </w:rPr>
            </w:pPr>
            <w:r w:rsidRPr="008C48CC">
              <w:rPr>
                <w:rFonts w:cs="Arial"/>
                <w:b/>
                <w:bCs/>
                <w:szCs w:val="20"/>
              </w:rPr>
              <w:t>NOTE PRÉLIMINAIRE</w:t>
            </w:r>
          </w:p>
          <w:p w14:paraId="0C8FE2E3" w14:textId="77777777" w:rsidR="0013317A" w:rsidRPr="008C48CC" w:rsidRDefault="0013317A" w:rsidP="00CD42B6">
            <w:pPr>
              <w:jc w:val="left"/>
              <w:rPr>
                <w:rFonts w:cs="Arial"/>
                <w:b/>
                <w:bCs/>
                <w:szCs w:val="20"/>
              </w:rPr>
            </w:pPr>
          </w:p>
          <w:p w14:paraId="1CBBAB77" w14:textId="62E0327E" w:rsidR="00524C5A" w:rsidRDefault="00524C5A" w:rsidP="00CD42B6">
            <w:pPr>
              <w:rPr>
                <w:rFonts w:cs="Arial"/>
                <w:szCs w:val="20"/>
              </w:rPr>
            </w:pPr>
            <w:r w:rsidRPr="008C48CC">
              <w:rPr>
                <w:rFonts w:cs="Arial"/>
                <w:szCs w:val="20"/>
              </w:rPr>
              <w:t>L</w:t>
            </w:r>
            <w:r w:rsidR="00822D52">
              <w:rPr>
                <w:rFonts w:cs="Arial"/>
                <w:szCs w:val="20"/>
              </w:rPr>
              <w:t>’</w:t>
            </w:r>
            <w:r w:rsidRPr="008C48CC">
              <w:rPr>
                <w:rFonts w:cs="Arial"/>
                <w:szCs w:val="20"/>
              </w:rPr>
              <w:t>objectif pour l</w:t>
            </w:r>
            <w:r w:rsidR="00822D52">
              <w:rPr>
                <w:rFonts w:cs="Arial"/>
                <w:szCs w:val="20"/>
              </w:rPr>
              <w:t>’</w:t>
            </w:r>
            <w:r w:rsidRPr="008C48CC">
              <w:rPr>
                <w:rFonts w:cs="Arial"/>
                <w:szCs w:val="20"/>
              </w:rPr>
              <w:t>auteure est de démontrer comment un testament fiduciaire p</w:t>
            </w:r>
            <w:r w:rsidR="007D667F">
              <w:rPr>
                <w:rFonts w:cs="Arial"/>
                <w:szCs w:val="20"/>
              </w:rPr>
              <w:t>eu</w:t>
            </w:r>
            <w:r w:rsidRPr="008C48CC">
              <w:rPr>
                <w:rFonts w:cs="Arial"/>
                <w:szCs w:val="20"/>
              </w:rPr>
              <w:t>t être complet tout en étant</w:t>
            </w:r>
            <w:r w:rsidRPr="008C48CC">
              <w:rPr>
                <w:rFonts w:cs="Arial"/>
                <w:b/>
                <w:szCs w:val="20"/>
              </w:rPr>
              <w:t xml:space="preserve"> court </w:t>
            </w:r>
            <w:r w:rsidRPr="008C48CC">
              <w:rPr>
                <w:rFonts w:cs="Arial"/>
                <w:bCs/>
                <w:szCs w:val="20"/>
              </w:rPr>
              <w:t xml:space="preserve">et </w:t>
            </w:r>
            <w:r w:rsidRPr="008C48CC">
              <w:rPr>
                <w:rFonts w:cs="Arial"/>
                <w:szCs w:val="20"/>
              </w:rPr>
              <w:t>tout en incluant les clauses essentielles d</w:t>
            </w:r>
            <w:r w:rsidR="00822D52">
              <w:rPr>
                <w:rFonts w:cs="Arial"/>
                <w:szCs w:val="20"/>
              </w:rPr>
              <w:t>’</w:t>
            </w:r>
            <w:r w:rsidRPr="008C48CC">
              <w:rPr>
                <w:rFonts w:cs="Arial"/>
                <w:szCs w:val="20"/>
              </w:rPr>
              <w:t xml:space="preserve">une fiducie. Toutes les dispositions ont été rédigées en ce sens. </w:t>
            </w:r>
          </w:p>
          <w:p w14:paraId="2FEAECA2" w14:textId="77777777" w:rsidR="007D667F" w:rsidRPr="008C48CC" w:rsidRDefault="007D667F" w:rsidP="00CD42B6">
            <w:pPr>
              <w:rPr>
                <w:rFonts w:cs="Arial"/>
                <w:szCs w:val="20"/>
              </w:rPr>
            </w:pPr>
          </w:p>
          <w:p w14:paraId="66ADA8AE" w14:textId="52B54C73" w:rsidR="00524C5A" w:rsidRDefault="00524C5A" w:rsidP="00CD42B6">
            <w:pPr>
              <w:rPr>
                <w:rFonts w:cs="Arial"/>
                <w:szCs w:val="20"/>
              </w:rPr>
            </w:pPr>
            <w:r w:rsidRPr="008C48CC">
              <w:rPr>
                <w:rFonts w:cs="Arial"/>
                <w:szCs w:val="20"/>
              </w:rPr>
              <w:t xml:space="preserve">Ce type de testament fiduciaire permet de </w:t>
            </w:r>
            <w:r w:rsidRPr="008C48CC">
              <w:rPr>
                <w:rFonts w:cs="Arial"/>
                <w:b/>
                <w:szCs w:val="20"/>
              </w:rPr>
              <w:t>remplacer les clauses traditionnelles d</w:t>
            </w:r>
            <w:r w:rsidR="00822D52">
              <w:rPr>
                <w:rFonts w:cs="Arial"/>
                <w:b/>
                <w:szCs w:val="20"/>
              </w:rPr>
              <w:t>’</w:t>
            </w:r>
            <w:r w:rsidRPr="008C48CC">
              <w:rPr>
                <w:rFonts w:cs="Arial"/>
                <w:b/>
                <w:szCs w:val="20"/>
              </w:rPr>
              <w:t>administration prolongée</w:t>
            </w:r>
            <w:r w:rsidRPr="008C48CC">
              <w:rPr>
                <w:rFonts w:cs="Arial"/>
                <w:szCs w:val="20"/>
              </w:rPr>
              <w:t>, lorsque le parent testateur désire assurer un contrôle des legs faits aux enfants, de façon simple tout en étalant au-delà de la majorité, et ce, quoiqu</w:t>
            </w:r>
            <w:r w:rsidR="00822D52">
              <w:rPr>
                <w:rFonts w:cs="Arial"/>
                <w:szCs w:val="20"/>
              </w:rPr>
              <w:t>’</w:t>
            </w:r>
            <w:r w:rsidRPr="008C48CC">
              <w:rPr>
                <w:rFonts w:cs="Arial"/>
                <w:szCs w:val="20"/>
              </w:rPr>
              <w:t>ils n</w:t>
            </w:r>
            <w:r w:rsidR="00822D52">
              <w:rPr>
                <w:rFonts w:cs="Arial"/>
                <w:szCs w:val="20"/>
              </w:rPr>
              <w:t>’</w:t>
            </w:r>
            <w:r w:rsidRPr="008C48CC">
              <w:rPr>
                <w:rFonts w:cs="Arial"/>
                <w:szCs w:val="20"/>
              </w:rPr>
              <w:t xml:space="preserve">aient pas une grande fortune. </w:t>
            </w:r>
          </w:p>
          <w:p w14:paraId="63A0FB4C" w14:textId="77777777" w:rsidR="005669B3" w:rsidRPr="008C48CC" w:rsidRDefault="005669B3" w:rsidP="00CD42B6">
            <w:pPr>
              <w:rPr>
                <w:rFonts w:cs="Arial"/>
                <w:szCs w:val="20"/>
              </w:rPr>
            </w:pPr>
          </w:p>
          <w:p w14:paraId="2F2CFABF" w14:textId="2471B822" w:rsidR="00524C5A" w:rsidRDefault="00524C5A" w:rsidP="00CD42B6">
            <w:pPr>
              <w:rPr>
                <w:rFonts w:cs="Arial"/>
                <w:szCs w:val="20"/>
              </w:rPr>
            </w:pPr>
            <w:r w:rsidRPr="008C48CC">
              <w:rPr>
                <w:rFonts w:cs="Arial"/>
                <w:szCs w:val="20"/>
              </w:rPr>
              <w:t>L</w:t>
            </w:r>
            <w:r w:rsidR="00822D52">
              <w:rPr>
                <w:rFonts w:cs="Arial"/>
                <w:szCs w:val="20"/>
              </w:rPr>
              <w:t>’</w:t>
            </w:r>
            <w:r w:rsidRPr="008C48CC">
              <w:rPr>
                <w:rFonts w:cs="Arial"/>
                <w:szCs w:val="20"/>
              </w:rPr>
              <w:t>avantage principal du véhicule qu</w:t>
            </w:r>
            <w:r w:rsidR="00822D52">
              <w:rPr>
                <w:rFonts w:cs="Arial"/>
                <w:szCs w:val="20"/>
              </w:rPr>
              <w:t>’</w:t>
            </w:r>
            <w:r w:rsidRPr="008C48CC">
              <w:rPr>
                <w:rFonts w:cs="Arial"/>
                <w:szCs w:val="20"/>
              </w:rPr>
              <w:t>est la fiducie, est de constituer un patrimoine distinct à celui des enfants-bénéficiaires, lesquels n</w:t>
            </w:r>
            <w:r w:rsidR="00822D52">
              <w:rPr>
                <w:rFonts w:cs="Arial"/>
                <w:szCs w:val="20"/>
              </w:rPr>
              <w:t>’</w:t>
            </w:r>
            <w:r w:rsidRPr="008C48CC">
              <w:rPr>
                <w:rFonts w:cs="Arial"/>
                <w:szCs w:val="20"/>
              </w:rPr>
              <w:t>ont aucun droits acquis avant la remise prévue au testament, et ce, tout en permettant au parent testateur de préciser ses objectifs et d</w:t>
            </w:r>
            <w:r w:rsidR="00822D52">
              <w:rPr>
                <w:rFonts w:cs="Arial"/>
                <w:szCs w:val="20"/>
              </w:rPr>
              <w:t>’</w:t>
            </w:r>
            <w:r w:rsidRPr="008C48CC">
              <w:rPr>
                <w:rFonts w:cs="Arial"/>
                <w:szCs w:val="20"/>
              </w:rPr>
              <w:t>encadrer son fiduciaire.</w:t>
            </w:r>
          </w:p>
          <w:p w14:paraId="0621EF06" w14:textId="77777777" w:rsidR="005669B3" w:rsidRPr="008C48CC" w:rsidRDefault="005669B3" w:rsidP="00CD42B6">
            <w:pPr>
              <w:rPr>
                <w:rFonts w:cs="Arial"/>
                <w:szCs w:val="20"/>
              </w:rPr>
            </w:pPr>
          </w:p>
          <w:p w14:paraId="6B9C3B90" w14:textId="0D8CD74F" w:rsidR="00524C5A" w:rsidRDefault="00524C5A" w:rsidP="00CD42B6">
            <w:pPr>
              <w:rPr>
                <w:rFonts w:cs="Arial"/>
                <w:szCs w:val="20"/>
              </w:rPr>
            </w:pPr>
            <w:r w:rsidRPr="008C48CC">
              <w:rPr>
                <w:rFonts w:cs="Arial"/>
                <w:szCs w:val="20"/>
              </w:rPr>
              <w:t>Le présent exemple de testament simple avec fiducie est construit de sorte que toutes les clauses relatives à la fiducie puissent être intégrées, en bloc, au modèle usuel de testament qu</w:t>
            </w:r>
            <w:r w:rsidR="00822D52">
              <w:rPr>
                <w:rFonts w:cs="Arial"/>
                <w:szCs w:val="20"/>
              </w:rPr>
              <w:t>’</w:t>
            </w:r>
            <w:r w:rsidRPr="008C48CC">
              <w:rPr>
                <w:rFonts w:cs="Arial"/>
                <w:szCs w:val="20"/>
              </w:rPr>
              <w:t>un notaire pourrait utiliser, lequel peut d</w:t>
            </w:r>
            <w:r w:rsidR="00822D52">
              <w:rPr>
                <w:rFonts w:cs="Arial"/>
                <w:szCs w:val="20"/>
              </w:rPr>
              <w:t>’</w:t>
            </w:r>
            <w:r w:rsidRPr="008C48CC">
              <w:rPr>
                <w:rFonts w:cs="Arial"/>
                <w:szCs w:val="20"/>
              </w:rPr>
              <w:t>ailleurs être son propre modèle. À titre d</w:t>
            </w:r>
            <w:r w:rsidR="00822D52">
              <w:rPr>
                <w:rFonts w:cs="Arial"/>
                <w:szCs w:val="20"/>
              </w:rPr>
              <w:t>’</w:t>
            </w:r>
            <w:r w:rsidRPr="008C48CC">
              <w:rPr>
                <w:rFonts w:cs="Arial"/>
                <w:szCs w:val="20"/>
              </w:rPr>
              <w:t xml:space="preserve">illustration, </w:t>
            </w:r>
            <w:r w:rsidR="00F140FE">
              <w:rPr>
                <w:rFonts w:cs="Arial"/>
                <w:szCs w:val="20"/>
              </w:rPr>
              <w:t>le présent modèle</w:t>
            </w:r>
            <w:r w:rsidR="007C7A93">
              <w:rPr>
                <w:rFonts w:cs="Arial"/>
                <w:szCs w:val="20"/>
              </w:rPr>
              <w:t xml:space="preserve"> </w:t>
            </w:r>
            <w:r w:rsidRPr="008C48CC">
              <w:rPr>
                <w:rFonts w:cs="Arial"/>
                <w:szCs w:val="20"/>
              </w:rPr>
              <w:t xml:space="preserve">est rédigé à partir du </w:t>
            </w:r>
            <w:r w:rsidR="007C7A93">
              <w:rPr>
                <w:rFonts w:cs="Arial"/>
                <w:szCs w:val="20"/>
              </w:rPr>
              <w:t>document 3.1</w:t>
            </w:r>
            <w:r w:rsidR="00573585">
              <w:rPr>
                <w:rFonts w:cs="Arial"/>
                <w:szCs w:val="20"/>
              </w:rPr>
              <w:t xml:space="preserve">, </w:t>
            </w:r>
            <w:r w:rsidRPr="008C48CC">
              <w:rPr>
                <w:rFonts w:cs="Arial"/>
                <w:szCs w:val="20"/>
              </w:rPr>
              <w:t>auquel ont été insérées des clauses tirées des documents 3.2</w:t>
            </w:r>
            <w:r w:rsidR="00226446">
              <w:rPr>
                <w:rFonts w:cs="Arial"/>
                <w:szCs w:val="20"/>
              </w:rPr>
              <w:t xml:space="preserve"> </w:t>
            </w:r>
            <w:r w:rsidR="00670F10">
              <w:rPr>
                <w:rFonts w:cs="Arial"/>
                <w:szCs w:val="20"/>
              </w:rPr>
              <w:t>et 3.5</w:t>
            </w:r>
            <w:r w:rsidRPr="008C48CC">
              <w:rPr>
                <w:rFonts w:cs="Arial"/>
                <w:szCs w:val="20"/>
              </w:rPr>
              <w:t>.</w:t>
            </w:r>
          </w:p>
          <w:p w14:paraId="6BA8251C" w14:textId="77777777" w:rsidR="00E3171D" w:rsidRPr="008C48CC" w:rsidRDefault="00E3171D" w:rsidP="00CD42B6">
            <w:pPr>
              <w:rPr>
                <w:rFonts w:cs="Arial"/>
                <w:szCs w:val="20"/>
              </w:rPr>
            </w:pPr>
          </w:p>
          <w:p w14:paraId="1283693B" w14:textId="36B6803B" w:rsidR="00524C5A" w:rsidRPr="008C48CC" w:rsidRDefault="00524C5A" w:rsidP="00CD42B6">
            <w:pPr>
              <w:rPr>
                <w:rFonts w:cs="Arial"/>
                <w:szCs w:val="20"/>
              </w:rPr>
            </w:pPr>
            <w:r w:rsidRPr="008C48CC">
              <w:rPr>
                <w:rFonts w:cs="Arial"/>
                <w:szCs w:val="20"/>
              </w:rPr>
              <w:t>Voici la trame narrative qui a servi à l</w:t>
            </w:r>
            <w:r w:rsidR="00822D52">
              <w:rPr>
                <w:rFonts w:cs="Arial"/>
                <w:szCs w:val="20"/>
              </w:rPr>
              <w:t>’</w:t>
            </w:r>
            <w:r w:rsidRPr="008C48CC">
              <w:rPr>
                <w:rFonts w:cs="Arial"/>
                <w:szCs w:val="20"/>
              </w:rPr>
              <w:t xml:space="preserve">élaboration du présent modèle : </w:t>
            </w:r>
          </w:p>
          <w:p w14:paraId="5668A4D2" w14:textId="2CA49F54" w:rsidR="00524C5A" w:rsidRPr="008C48CC" w:rsidRDefault="00524C5A" w:rsidP="00CD42B6">
            <w:pPr>
              <w:rPr>
                <w:rFonts w:cs="Arial"/>
                <w:szCs w:val="20"/>
              </w:rPr>
            </w:pPr>
          </w:p>
          <w:p w14:paraId="0787E276" w14:textId="608E7F3F" w:rsidR="00524C5A" w:rsidRPr="008C48CC" w:rsidRDefault="00524C5A" w:rsidP="00CD42B6">
            <w:pPr>
              <w:ind w:left="596"/>
              <w:rPr>
                <w:rFonts w:cs="Arial"/>
                <w:szCs w:val="20"/>
              </w:rPr>
            </w:pPr>
            <w:r w:rsidRPr="008C48CC">
              <w:rPr>
                <w:rFonts w:cs="Arial"/>
                <w:szCs w:val="20"/>
              </w:rPr>
              <w:t xml:space="preserve">Un couple ayant des enfants communs mineurs ou jeunes majeurs, souhaitant : </w:t>
            </w:r>
          </w:p>
          <w:p w14:paraId="4DF2132C" w14:textId="77777777" w:rsidR="007F24A4" w:rsidRDefault="007F24A4" w:rsidP="00CD42B6">
            <w:pPr>
              <w:rPr>
                <w:rFonts w:cs="Arial"/>
                <w:szCs w:val="20"/>
              </w:rPr>
            </w:pPr>
          </w:p>
          <w:p w14:paraId="03077800" w14:textId="59C47639" w:rsidR="00524C5A" w:rsidRPr="008C48CC" w:rsidRDefault="00524C5A" w:rsidP="00F44830">
            <w:pPr>
              <w:ind w:left="1163" w:hanging="596"/>
              <w:rPr>
                <w:rFonts w:cs="Arial"/>
                <w:szCs w:val="20"/>
              </w:rPr>
            </w:pPr>
            <w:r w:rsidRPr="008C48CC">
              <w:rPr>
                <w:rFonts w:cs="Arial"/>
                <w:szCs w:val="20"/>
              </w:rPr>
              <w:t>a)</w:t>
            </w:r>
            <w:r w:rsidRPr="008C48CC">
              <w:rPr>
                <w:rFonts w:cs="Arial"/>
                <w:szCs w:val="20"/>
              </w:rPr>
              <w:tab/>
              <w:t>léguer leurs biens au dernier vivant d</w:t>
            </w:r>
            <w:r w:rsidR="00822D52">
              <w:rPr>
                <w:rFonts w:cs="Arial"/>
                <w:szCs w:val="20"/>
              </w:rPr>
              <w:t>’</w:t>
            </w:r>
            <w:r w:rsidRPr="008C48CC">
              <w:rPr>
                <w:rFonts w:cs="Arial"/>
                <w:szCs w:val="20"/>
              </w:rPr>
              <w:t>entre eux;</w:t>
            </w:r>
            <w:r w:rsidR="00B61BE1">
              <w:rPr>
                <w:rFonts w:cs="Arial"/>
                <w:szCs w:val="20"/>
              </w:rPr>
              <w:t xml:space="preserve"> </w:t>
            </w:r>
          </w:p>
          <w:p w14:paraId="50935524" w14:textId="223FC5C2" w:rsidR="00524C5A" w:rsidRPr="008C48CC" w:rsidRDefault="00524C5A" w:rsidP="00F44830">
            <w:pPr>
              <w:ind w:left="1163" w:hanging="596"/>
              <w:rPr>
                <w:rFonts w:cs="Arial"/>
                <w:szCs w:val="20"/>
              </w:rPr>
            </w:pPr>
            <w:r w:rsidRPr="008C48CC">
              <w:rPr>
                <w:rFonts w:cs="Arial"/>
                <w:szCs w:val="20"/>
              </w:rPr>
              <w:t>b)</w:t>
            </w:r>
            <w:r w:rsidRPr="008C48CC">
              <w:rPr>
                <w:rFonts w:cs="Arial"/>
                <w:szCs w:val="20"/>
              </w:rPr>
              <w:tab/>
            </w:r>
            <w:r w:rsidR="00845891">
              <w:rPr>
                <w:rFonts w:cs="Arial"/>
                <w:szCs w:val="20"/>
              </w:rPr>
              <w:t xml:space="preserve">au second </w:t>
            </w:r>
            <w:r w:rsidRPr="008C48CC">
              <w:rPr>
                <w:rFonts w:cs="Arial"/>
                <w:szCs w:val="20"/>
              </w:rPr>
              <w:t xml:space="preserve">décès, </w:t>
            </w:r>
            <w:r w:rsidR="00845891" w:rsidRPr="008C48CC">
              <w:rPr>
                <w:rFonts w:cs="Arial"/>
                <w:szCs w:val="20"/>
              </w:rPr>
              <w:t xml:space="preserve">léguer </w:t>
            </w:r>
            <w:r w:rsidRPr="008C48CC">
              <w:rPr>
                <w:rFonts w:cs="Arial"/>
                <w:szCs w:val="20"/>
              </w:rPr>
              <w:t>à leurs enfants, avec représentation;</w:t>
            </w:r>
            <w:r w:rsidR="00E73CB5">
              <w:rPr>
                <w:rFonts w:cs="Arial"/>
                <w:szCs w:val="20"/>
              </w:rPr>
              <w:t xml:space="preserve"> </w:t>
            </w:r>
          </w:p>
          <w:p w14:paraId="3F362850" w14:textId="33119902" w:rsidR="00524C5A" w:rsidRPr="008C48CC" w:rsidRDefault="00524C5A" w:rsidP="00F44830">
            <w:pPr>
              <w:ind w:left="1163" w:hanging="596"/>
              <w:rPr>
                <w:rFonts w:cs="Arial"/>
                <w:szCs w:val="20"/>
              </w:rPr>
            </w:pPr>
            <w:r w:rsidRPr="008C48CC">
              <w:rPr>
                <w:rFonts w:cs="Arial"/>
                <w:szCs w:val="20"/>
              </w:rPr>
              <w:t>c)</w:t>
            </w:r>
            <w:r w:rsidRPr="008C48CC">
              <w:rPr>
                <w:rFonts w:cs="Arial"/>
                <w:szCs w:val="20"/>
              </w:rPr>
              <w:tab/>
              <w:t>assurer un contrôle sur les biens des enfants jusqu</w:t>
            </w:r>
            <w:r w:rsidR="00822D52">
              <w:rPr>
                <w:rFonts w:cs="Arial"/>
                <w:szCs w:val="20"/>
              </w:rPr>
              <w:t>’</w:t>
            </w:r>
            <w:r w:rsidRPr="008C48CC">
              <w:rPr>
                <w:rFonts w:cs="Arial"/>
                <w:szCs w:val="20"/>
              </w:rPr>
              <w:t>à un âge donné : 21 ans ou plus;</w:t>
            </w:r>
            <w:r w:rsidR="00A93799">
              <w:rPr>
                <w:rFonts w:cs="Arial"/>
                <w:szCs w:val="20"/>
              </w:rPr>
              <w:t xml:space="preserve"> </w:t>
            </w:r>
          </w:p>
          <w:p w14:paraId="1679E771" w14:textId="47D45FAE" w:rsidR="00524C5A" w:rsidRPr="008C48CC" w:rsidRDefault="00524C5A" w:rsidP="00F44830">
            <w:pPr>
              <w:ind w:left="1163" w:hanging="596"/>
              <w:rPr>
                <w:rFonts w:cs="Arial"/>
                <w:szCs w:val="20"/>
              </w:rPr>
            </w:pPr>
            <w:r w:rsidRPr="008C48CC">
              <w:rPr>
                <w:rFonts w:cs="Arial"/>
                <w:szCs w:val="20"/>
              </w:rPr>
              <w:t>d)</w:t>
            </w:r>
            <w:r w:rsidRPr="008C48CC">
              <w:rPr>
                <w:rFonts w:cs="Arial"/>
                <w:szCs w:val="20"/>
              </w:rPr>
              <w:tab/>
              <w:t>d</w:t>
            </w:r>
            <w:r w:rsidR="00822D52">
              <w:rPr>
                <w:rFonts w:cs="Arial"/>
                <w:szCs w:val="20"/>
              </w:rPr>
              <w:t>’</w:t>
            </w:r>
            <w:r w:rsidRPr="008C48CC">
              <w:rPr>
                <w:rFonts w:cs="Arial"/>
                <w:szCs w:val="20"/>
              </w:rPr>
              <w:t>ici cet âge, favoriser l</w:t>
            </w:r>
            <w:r w:rsidR="00822D52">
              <w:rPr>
                <w:rFonts w:cs="Arial"/>
                <w:szCs w:val="20"/>
              </w:rPr>
              <w:t>’</w:t>
            </w:r>
            <w:r w:rsidRPr="008C48CC">
              <w:rPr>
                <w:rFonts w:cs="Arial"/>
                <w:szCs w:val="20"/>
              </w:rPr>
              <w:t>utilisation en fonction des besoins respectifs des enfants</w:t>
            </w:r>
            <w:r w:rsidR="00F37468">
              <w:rPr>
                <w:rFonts w:cs="Arial"/>
                <w:szCs w:val="20"/>
              </w:rPr>
              <w:t>, s</w:t>
            </w:r>
            <w:r w:rsidRPr="008C48CC">
              <w:rPr>
                <w:rFonts w:cs="Arial"/>
                <w:szCs w:val="20"/>
              </w:rPr>
              <w:t>ans que ce soit nécessairement utilisé également entre eux;</w:t>
            </w:r>
            <w:r w:rsidR="00A93799">
              <w:rPr>
                <w:rFonts w:cs="Arial"/>
                <w:szCs w:val="20"/>
              </w:rPr>
              <w:t xml:space="preserve"> </w:t>
            </w:r>
          </w:p>
          <w:p w14:paraId="5DB08655" w14:textId="11A43C6A" w:rsidR="00524C5A" w:rsidRPr="008C48CC" w:rsidRDefault="00524C5A" w:rsidP="00F44830">
            <w:pPr>
              <w:ind w:left="1163" w:hanging="596"/>
              <w:rPr>
                <w:rFonts w:cs="Arial"/>
                <w:szCs w:val="20"/>
              </w:rPr>
            </w:pPr>
            <w:r w:rsidRPr="008C48CC">
              <w:rPr>
                <w:rFonts w:cs="Arial"/>
                <w:szCs w:val="20"/>
              </w:rPr>
              <w:t>e)</w:t>
            </w:r>
            <w:r w:rsidRPr="008C48CC">
              <w:rPr>
                <w:rFonts w:cs="Arial"/>
                <w:szCs w:val="20"/>
              </w:rPr>
              <w:tab/>
              <w:t xml:space="preserve">diviser </w:t>
            </w:r>
            <w:r w:rsidR="006828D0" w:rsidRPr="008C48CC">
              <w:rPr>
                <w:rFonts w:cs="Arial"/>
                <w:szCs w:val="20"/>
              </w:rPr>
              <w:t xml:space="preserve">le résidu </w:t>
            </w:r>
            <w:r w:rsidRPr="008C48CC">
              <w:rPr>
                <w:rFonts w:cs="Arial"/>
                <w:szCs w:val="20"/>
              </w:rPr>
              <w:t>en parts égales entre eux et leur remettre en même temps, à la fin</w:t>
            </w:r>
            <w:r w:rsidR="00BB009F">
              <w:rPr>
                <w:rFonts w:cs="Arial"/>
                <w:szCs w:val="20"/>
              </w:rPr>
              <w:t>.</w:t>
            </w:r>
          </w:p>
          <w:p w14:paraId="43C95160" w14:textId="77777777" w:rsidR="00D926AB" w:rsidRDefault="00D926AB" w:rsidP="00CD42B6">
            <w:pPr>
              <w:rPr>
                <w:rFonts w:cs="Arial"/>
                <w:szCs w:val="20"/>
              </w:rPr>
            </w:pPr>
          </w:p>
          <w:p w14:paraId="581E5221" w14:textId="5264B2D3" w:rsidR="00524C5A" w:rsidRPr="008C48CC" w:rsidRDefault="00524C5A" w:rsidP="00CD42B6">
            <w:pPr>
              <w:ind w:left="567"/>
              <w:rPr>
                <w:rFonts w:cs="Arial"/>
                <w:szCs w:val="20"/>
              </w:rPr>
            </w:pPr>
            <w:r w:rsidRPr="008C48CC">
              <w:rPr>
                <w:rFonts w:cs="Arial"/>
                <w:szCs w:val="20"/>
              </w:rPr>
              <w:t>L</w:t>
            </w:r>
            <w:r w:rsidR="00822D52">
              <w:rPr>
                <w:rFonts w:cs="Arial"/>
                <w:szCs w:val="20"/>
              </w:rPr>
              <w:t>’</w:t>
            </w:r>
            <w:r w:rsidRPr="008C48CC">
              <w:rPr>
                <w:rFonts w:cs="Arial"/>
                <w:szCs w:val="20"/>
              </w:rPr>
              <w:t xml:space="preserve">actif net de la succession est plutôt modeste, </w:t>
            </w:r>
            <w:r w:rsidRPr="008C48CC">
              <w:rPr>
                <w:rFonts w:cs="Arial"/>
                <w:szCs w:val="20"/>
              </w:rPr>
              <w:tab/>
              <w:t>et les parents veulent un testament personnalisé et adapté, mais « pas compliqué ».</w:t>
            </w:r>
          </w:p>
          <w:p w14:paraId="1E41A15E" w14:textId="11525A9F" w:rsidR="00524C5A" w:rsidRPr="008C48CC" w:rsidRDefault="00524C5A" w:rsidP="00CD42B6">
            <w:pPr>
              <w:rPr>
                <w:rFonts w:cs="Arial"/>
                <w:szCs w:val="20"/>
              </w:rPr>
            </w:pPr>
          </w:p>
          <w:p w14:paraId="56D863C5" w14:textId="6C8816D0" w:rsidR="00524C5A" w:rsidRPr="008C48CC" w:rsidRDefault="00524C5A" w:rsidP="00CD42B6">
            <w:pPr>
              <w:ind w:left="567"/>
              <w:rPr>
                <w:rFonts w:cs="Arial"/>
                <w:szCs w:val="20"/>
              </w:rPr>
            </w:pPr>
            <w:r w:rsidRPr="008C48CC">
              <w:rPr>
                <w:rFonts w:cs="Arial"/>
                <w:szCs w:val="20"/>
              </w:rPr>
              <w:t>On leur propose une fiducie « simple » à des fins d</w:t>
            </w:r>
            <w:r w:rsidR="00822D52">
              <w:rPr>
                <w:rFonts w:cs="Arial"/>
                <w:szCs w:val="20"/>
              </w:rPr>
              <w:t>’</w:t>
            </w:r>
            <w:r w:rsidRPr="008C48CC">
              <w:rPr>
                <w:rFonts w:cs="Arial"/>
                <w:szCs w:val="20"/>
              </w:rPr>
              <w:t>administration plutôt que « élaborée et à des fins fiscales », où la masse profite aux enfants vivants, suivant leurs besoins respectifs</w:t>
            </w:r>
            <w:r w:rsidR="00655832">
              <w:rPr>
                <w:rFonts w:cs="Arial"/>
                <w:szCs w:val="20"/>
              </w:rPr>
              <w:t>,</w:t>
            </w:r>
            <w:r w:rsidRPr="008C48CC">
              <w:rPr>
                <w:rFonts w:cs="Arial"/>
                <w:szCs w:val="20"/>
              </w:rPr>
              <w:t xml:space="preserve"> et le résidu ira aux enfants, en parts égales, avec représentation par souche.</w:t>
            </w:r>
          </w:p>
          <w:p w14:paraId="216872ED" w14:textId="77777777" w:rsidR="00655832" w:rsidRDefault="00655832" w:rsidP="00CD42B6">
            <w:pPr>
              <w:rPr>
                <w:rFonts w:cs="Arial"/>
                <w:szCs w:val="20"/>
              </w:rPr>
            </w:pPr>
          </w:p>
          <w:p w14:paraId="4678677D" w14:textId="0C15B262" w:rsidR="00524C5A" w:rsidRDefault="00524C5A" w:rsidP="00CD42B6">
            <w:pPr>
              <w:ind w:left="567"/>
              <w:rPr>
                <w:rFonts w:cs="Arial"/>
                <w:szCs w:val="20"/>
              </w:rPr>
            </w:pPr>
            <w:r w:rsidRPr="008C48CC">
              <w:rPr>
                <w:rFonts w:cs="Arial"/>
                <w:szCs w:val="20"/>
              </w:rPr>
              <w:t>Le fiduciaire sera un proche et non un fiduciaire corporatif.</w:t>
            </w:r>
          </w:p>
          <w:p w14:paraId="561BB36F" w14:textId="77777777" w:rsidR="00655832" w:rsidRPr="008C48CC" w:rsidRDefault="00655832" w:rsidP="00CD42B6">
            <w:pPr>
              <w:rPr>
                <w:rFonts w:cs="Arial"/>
                <w:szCs w:val="20"/>
              </w:rPr>
            </w:pPr>
          </w:p>
          <w:p w14:paraId="2CCD2D99" w14:textId="70AC3D4A" w:rsidR="00FF4C5E" w:rsidRDefault="00524C5A" w:rsidP="00CD42B6">
            <w:pPr>
              <w:rPr>
                <w:rFonts w:cs="Arial"/>
                <w:szCs w:val="20"/>
              </w:rPr>
            </w:pPr>
            <w:r w:rsidRPr="008C48CC">
              <w:rPr>
                <w:rFonts w:cs="Arial"/>
                <w:b/>
                <w:bCs/>
                <w:szCs w:val="20"/>
              </w:rPr>
              <w:t>Note</w:t>
            </w:r>
            <w:r w:rsidRPr="008C48CC">
              <w:rPr>
                <w:rFonts w:cs="Arial"/>
                <w:szCs w:val="20"/>
              </w:rPr>
              <w:t> : Il ne s</w:t>
            </w:r>
            <w:r w:rsidR="00822D52">
              <w:rPr>
                <w:rFonts w:cs="Arial"/>
                <w:szCs w:val="20"/>
              </w:rPr>
              <w:t>’</w:t>
            </w:r>
            <w:r w:rsidRPr="008C48CC">
              <w:rPr>
                <w:rFonts w:cs="Arial"/>
                <w:szCs w:val="20"/>
              </w:rPr>
              <w:t>agit pas de plan d</w:t>
            </w:r>
            <w:r w:rsidR="00822D52">
              <w:rPr>
                <w:rFonts w:cs="Arial"/>
                <w:szCs w:val="20"/>
              </w:rPr>
              <w:t>’</w:t>
            </w:r>
            <w:r w:rsidRPr="008C48CC">
              <w:rPr>
                <w:rFonts w:cs="Arial"/>
                <w:szCs w:val="20"/>
              </w:rPr>
              <w:t>acte ni de clauses standards, étant entendu que le tout peut être rédigé très différemment selon l</w:t>
            </w:r>
            <w:r w:rsidR="00822D52">
              <w:rPr>
                <w:rFonts w:cs="Arial"/>
                <w:szCs w:val="20"/>
              </w:rPr>
              <w:t>’</w:t>
            </w:r>
            <w:r w:rsidRPr="008C48CC">
              <w:rPr>
                <w:rFonts w:cs="Arial"/>
                <w:szCs w:val="20"/>
              </w:rPr>
              <w:t xml:space="preserve">auteur tout en étant parfaitement valide. Il appartient à chacun de développer ses </w:t>
            </w:r>
            <w:r w:rsidR="00715EB3">
              <w:rPr>
                <w:rFonts w:cs="Arial"/>
                <w:szCs w:val="20"/>
              </w:rPr>
              <w:t xml:space="preserve">propres </w:t>
            </w:r>
            <w:r w:rsidRPr="008C48CC">
              <w:rPr>
                <w:rFonts w:cs="Arial"/>
                <w:szCs w:val="20"/>
              </w:rPr>
              <w:t>modèles d</w:t>
            </w:r>
            <w:r w:rsidR="00822D52">
              <w:rPr>
                <w:rFonts w:cs="Arial"/>
                <w:szCs w:val="20"/>
              </w:rPr>
              <w:t>’</w:t>
            </w:r>
            <w:r w:rsidRPr="008C48CC">
              <w:rPr>
                <w:rFonts w:cs="Arial"/>
                <w:szCs w:val="20"/>
              </w:rPr>
              <w:t>acte</w:t>
            </w:r>
            <w:r w:rsidR="00DF1B8F">
              <w:rPr>
                <w:rFonts w:cs="Arial"/>
                <w:szCs w:val="20"/>
              </w:rPr>
              <w:t>s</w:t>
            </w:r>
            <w:r w:rsidRPr="008C48CC">
              <w:rPr>
                <w:rFonts w:cs="Arial"/>
                <w:szCs w:val="20"/>
              </w:rPr>
              <w:t xml:space="preserve">. </w:t>
            </w:r>
            <w:r w:rsidR="00FF4C5E" w:rsidRPr="00F91C47">
              <w:rPr>
                <w:rFonts w:cs="Arial"/>
                <w:szCs w:val="20"/>
              </w:rPr>
              <w:t xml:space="preserve">Chacun est invité à consulter </w:t>
            </w:r>
            <w:r w:rsidR="00FF4C5E" w:rsidRPr="00236E84">
              <w:rPr>
                <w:rFonts w:cs="Arial"/>
                <w:szCs w:val="20"/>
              </w:rPr>
              <w:t xml:space="preserve">les autres modèles d’actes de la section « Libéralités » du </w:t>
            </w:r>
            <w:r w:rsidR="00FF4C5E" w:rsidRPr="00236E84">
              <w:rPr>
                <w:rFonts w:cs="Arial"/>
                <w:i/>
                <w:iCs/>
                <w:szCs w:val="20"/>
              </w:rPr>
              <w:t>Répertoire de droit/Nouvelle série</w:t>
            </w:r>
            <w:r w:rsidR="00FF4C5E" w:rsidRPr="00236E84">
              <w:rPr>
                <w:rFonts w:cs="Arial"/>
                <w:szCs w:val="20"/>
              </w:rPr>
              <w:t>,</w:t>
            </w:r>
            <w:r w:rsidR="00FF4C5E" w:rsidRPr="00F91C47">
              <w:rPr>
                <w:rFonts w:cs="Arial"/>
                <w:szCs w:val="20"/>
              </w:rPr>
              <w:t xml:space="preserve"> lesquels contiennent d</w:t>
            </w:r>
            <w:r w:rsidR="00FF4C5E">
              <w:rPr>
                <w:rFonts w:cs="Arial"/>
                <w:szCs w:val="20"/>
              </w:rPr>
              <w:t>’</w:t>
            </w:r>
            <w:r w:rsidR="00FF4C5E" w:rsidRPr="00F91C47">
              <w:rPr>
                <w:rFonts w:cs="Arial"/>
                <w:szCs w:val="20"/>
              </w:rPr>
              <w:t>autres options pouvant être plus appropriées et adaptées à leur cas</w:t>
            </w:r>
            <w:r w:rsidR="003649AA">
              <w:rPr>
                <w:rFonts w:cs="Arial"/>
                <w:szCs w:val="20"/>
              </w:rPr>
              <w:t>.</w:t>
            </w:r>
          </w:p>
          <w:p w14:paraId="7CCA5103" w14:textId="77777777" w:rsidR="00FF4C5E" w:rsidRDefault="00FF4C5E" w:rsidP="00CD42B6">
            <w:pPr>
              <w:rPr>
                <w:rFonts w:cs="Arial"/>
                <w:szCs w:val="20"/>
              </w:rPr>
            </w:pPr>
          </w:p>
          <w:p w14:paraId="5E1DAA71" w14:textId="205CE1BF" w:rsidR="00524C5A" w:rsidRPr="008C48CC" w:rsidRDefault="00524C5A" w:rsidP="00CD42B6">
            <w:pPr>
              <w:rPr>
                <w:rFonts w:cs="Arial"/>
                <w:b/>
                <w:bCs/>
                <w:szCs w:val="20"/>
              </w:rPr>
            </w:pPr>
            <w:r w:rsidRPr="008C48CC">
              <w:rPr>
                <w:rFonts w:cs="Arial"/>
                <w:szCs w:val="20"/>
              </w:rPr>
              <w:t>De plus, il est essentiel de rappeler qu</w:t>
            </w:r>
            <w:r w:rsidR="00822D52">
              <w:rPr>
                <w:rFonts w:cs="Arial"/>
                <w:szCs w:val="20"/>
              </w:rPr>
              <w:t>’</w:t>
            </w:r>
            <w:r w:rsidRPr="008C48CC">
              <w:rPr>
                <w:rFonts w:cs="Arial"/>
                <w:szCs w:val="20"/>
              </w:rPr>
              <w:t>il ne s</w:t>
            </w:r>
            <w:r w:rsidR="00822D52">
              <w:rPr>
                <w:rFonts w:cs="Arial"/>
                <w:szCs w:val="20"/>
              </w:rPr>
              <w:t>’</w:t>
            </w:r>
            <w:r w:rsidRPr="008C48CC">
              <w:rPr>
                <w:rFonts w:cs="Arial"/>
                <w:szCs w:val="20"/>
              </w:rPr>
              <w:t xml:space="preserve">agit pas </w:t>
            </w:r>
            <w:r w:rsidR="000E5C8C">
              <w:rPr>
                <w:rFonts w:cs="Arial"/>
                <w:szCs w:val="20"/>
              </w:rPr>
              <w:t xml:space="preserve">non plus </w:t>
            </w:r>
            <w:r w:rsidRPr="008C48CC">
              <w:rPr>
                <w:rFonts w:cs="Arial"/>
                <w:szCs w:val="20"/>
              </w:rPr>
              <w:t>d</w:t>
            </w:r>
            <w:r w:rsidR="00822D52">
              <w:rPr>
                <w:rFonts w:cs="Arial"/>
                <w:szCs w:val="20"/>
              </w:rPr>
              <w:t>’</w:t>
            </w:r>
            <w:r w:rsidRPr="008C48CC">
              <w:rPr>
                <w:rFonts w:cs="Arial"/>
                <w:szCs w:val="20"/>
              </w:rPr>
              <w:t>un testament élaboré pouvant convenir aux situations personnelles ou fiscales complexes</w:t>
            </w:r>
            <w:r w:rsidR="00F13A5B">
              <w:rPr>
                <w:rFonts w:cs="Arial"/>
                <w:szCs w:val="20"/>
              </w:rPr>
              <w:t>,</w:t>
            </w:r>
            <w:r w:rsidRPr="008C48CC">
              <w:rPr>
                <w:rFonts w:cs="Arial"/>
                <w:szCs w:val="20"/>
              </w:rPr>
              <w:t xml:space="preserve"> et </w:t>
            </w:r>
            <w:r w:rsidR="0027758C">
              <w:rPr>
                <w:rFonts w:cs="Arial"/>
                <w:szCs w:val="20"/>
              </w:rPr>
              <w:t xml:space="preserve">qu’il </w:t>
            </w:r>
            <w:r w:rsidRPr="008C48CC">
              <w:rPr>
                <w:rFonts w:cs="Arial"/>
                <w:szCs w:val="20"/>
              </w:rPr>
              <w:t xml:space="preserve">ne pourrait pas être utilisé afin de constituer une fiducie exclusive au conjoint en se limitant à le désigner au lieu des enfants; en effet, en ces cas, plusieurs dispositions additionnelles ou différentes seraient requises. Il y a lieu de voir à ces sujets les notes </w:t>
            </w:r>
            <w:r w:rsidR="008C0645">
              <w:rPr>
                <w:rFonts w:cs="Arial"/>
                <w:szCs w:val="20"/>
              </w:rPr>
              <w:t>préliminaires d</w:t>
            </w:r>
            <w:r w:rsidRPr="008C48CC">
              <w:rPr>
                <w:rFonts w:cs="Arial"/>
                <w:szCs w:val="20"/>
              </w:rPr>
              <w:t>es documents 3.5 et 3.6, lesquelles exposent les contextes visés, et de consulter les documents 3.3 et 3.4 pour rédiger d</w:t>
            </w:r>
            <w:r w:rsidR="00822D52">
              <w:rPr>
                <w:rFonts w:cs="Arial"/>
                <w:szCs w:val="20"/>
              </w:rPr>
              <w:t>’</w:t>
            </w:r>
            <w:r w:rsidRPr="008C48CC">
              <w:rPr>
                <w:rFonts w:cs="Arial"/>
                <w:szCs w:val="20"/>
              </w:rPr>
              <w:t>autres types de testament</w:t>
            </w:r>
            <w:r w:rsidR="006A4803">
              <w:rPr>
                <w:rFonts w:cs="Arial"/>
                <w:szCs w:val="20"/>
              </w:rPr>
              <w:t>s</w:t>
            </w:r>
            <w:r w:rsidRPr="008C48CC">
              <w:rPr>
                <w:rFonts w:cs="Arial"/>
                <w:szCs w:val="20"/>
              </w:rPr>
              <w:t xml:space="preserve"> fiduciaires plus élaborés.</w:t>
            </w:r>
          </w:p>
        </w:tc>
      </w:tr>
    </w:tbl>
    <w:p w14:paraId="0D5CB9D0" w14:textId="3DBEB79D" w:rsidR="00C15BFD" w:rsidRPr="002D4031" w:rsidRDefault="00C15BFD" w:rsidP="00CD42B6">
      <w:pPr>
        <w:rPr>
          <w:rFonts w:cs="Arial"/>
          <w:szCs w:val="20"/>
        </w:rPr>
      </w:pPr>
      <w:bookmarkStart w:id="2" w:name="_Hlk86308612"/>
    </w:p>
    <w:bookmarkEnd w:id="2"/>
    <w:p w14:paraId="459DC790" w14:textId="77777777" w:rsidR="00A41F7E" w:rsidRPr="002D4031" w:rsidRDefault="00A41F7E" w:rsidP="00CD42B6">
      <w:pPr>
        <w:rPr>
          <w:rFonts w:cs="Arial"/>
          <w:szCs w:val="20"/>
        </w:rPr>
        <w:sectPr w:rsidR="00A41F7E" w:rsidRPr="002D4031" w:rsidSect="006269AF">
          <w:headerReference w:type="even" r:id="rId28"/>
          <w:headerReference w:type="default" r:id="rId29"/>
          <w:footerReference w:type="even" r:id="rId30"/>
          <w:footerReference w:type="default" r:id="rId31"/>
          <w:headerReference w:type="first" r:id="rId32"/>
          <w:footerReference w:type="first" r:id="rId33"/>
          <w:pgSz w:w="12242" w:h="20163" w:code="146"/>
          <w:pgMar w:top="1440" w:right="1440" w:bottom="1440" w:left="1440" w:header="709" w:footer="709" w:gutter="0"/>
          <w:pgNumType w:start="2"/>
          <w:cols w:space="708"/>
          <w:docGrid w:linePitch="360"/>
        </w:sectPr>
      </w:pPr>
    </w:p>
    <w:p w14:paraId="496886D3" w14:textId="77777777" w:rsidR="006A356D" w:rsidRPr="002D4031" w:rsidRDefault="006A356D" w:rsidP="00CD42B6">
      <w:pPr>
        <w:rPr>
          <w:rFonts w:cs="Arial"/>
          <w:szCs w:val="20"/>
        </w:rPr>
      </w:pPr>
    </w:p>
    <w:p w14:paraId="4709A1ED" w14:textId="2CAC789D" w:rsidR="006A356D" w:rsidRPr="002D4031" w:rsidRDefault="006A356D" w:rsidP="00CD42B6">
      <w:pPr>
        <w:pStyle w:val="En-tte"/>
        <w:tabs>
          <w:tab w:val="clear" w:pos="4320"/>
          <w:tab w:val="clear" w:pos="8640"/>
        </w:tabs>
        <w:rPr>
          <w:rFonts w:cs="Arial"/>
          <w:szCs w:val="20"/>
        </w:rPr>
      </w:pPr>
      <w:r w:rsidRPr="002D4031">
        <w:rPr>
          <w:rFonts w:cs="Arial"/>
          <w:szCs w:val="20"/>
        </w:rPr>
        <w:t>L</w:t>
      </w:r>
      <w:r w:rsidR="00822D52">
        <w:rPr>
          <w:rFonts w:cs="Arial"/>
          <w:szCs w:val="20"/>
        </w:rPr>
        <w:t>’</w:t>
      </w:r>
      <w:r w:rsidRPr="002D4031">
        <w:rPr>
          <w:rFonts w:cs="Arial"/>
          <w:szCs w:val="20"/>
        </w:rPr>
        <w:t xml:space="preserve">AN </w:t>
      </w:r>
      <w:r w:rsidR="0078452E">
        <w:rPr>
          <w:rFonts w:cs="Arial"/>
          <w:color w:val="000000"/>
          <w:szCs w:val="20"/>
        </w:rPr>
        <w:t>…………………</w:t>
      </w:r>
      <w:r w:rsidRPr="002D4031">
        <w:rPr>
          <w:rFonts w:cs="Arial"/>
          <w:szCs w:val="20"/>
        </w:rPr>
        <w:t xml:space="preserve">, le </w:t>
      </w:r>
      <w:r w:rsidR="0078452E">
        <w:rPr>
          <w:rFonts w:cs="Arial"/>
          <w:color w:val="000000"/>
          <w:szCs w:val="20"/>
        </w:rPr>
        <w:t>…………………</w:t>
      </w:r>
    </w:p>
    <w:p w14:paraId="5795E0B4" w14:textId="77777777" w:rsidR="006A356D" w:rsidRPr="002D4031" w:rsidRDefault="006A356D" w:rsidP="00CD42B6">
      <w:pPr>
        <w:rPr>
          <w:rFonts w:cs="Arial"/>
          <w:szCs w:val="20"/>
        </w:rPr>
      </w:pPr>
    </w:p>
    <w:p w14:paraId="118CB602" w14:textId="19493AAE" w:rsidR="00D21182" w:rsidRPr="002D4031" w:rsidRDefault="00D21182" w:rsidP="00CD42B6">
      <w:pPr>
        <w:pStyle w:val="edxParagraph1"/>
        <w:tabs>
          <w:tab w:val="clear" w:pos="-720"/>
        </w:tabs>
        <w:spacing w:after="0"/>
        <w:rPr>
          <w:rFonts w:cs="Arial"/>
          <w:szCs w:val="20"/>
          <w:lang w:val="fr-CA"/>
        </w:rPr>
      </w:pPr>
      <w:r w:rsidRPr="002D4031">
        <w:rPr>
          <w:rFonts w:cs="Arial"/>
          <w:szCs w:val="20"/>
          <w:lang w:val="fr-CA"/>
        </w:rPr>
        <w:t>DEVANT M</w:t>
      </w:r>
      <w:r w:rsidRPr="002D4031">
        <w:rPr>
          <w:rFonts w:cs="Arial"/>
          <w:szCs w:val="20"/>
          <w:vertAlign w:val="superscript"/>
          <w:lang w:val="fr-CA"/>
        </w:rPr>
        <w:t>e</w:t>
      </w:r>
      <w:r w:rsidRPr="002D4031">
        <w:rPr>
          <w:rFonts w:cs="Arial"/>
          <w:szCs w:val="20"/>
          <w:lang w:val="fr-CA"/>
        </w:rPr>
        <w:t xml:space="preserve"> </w:t>
      </w:r>
      <w:r w:rsidR="0078452E" w:rsidRPr="002D754B">
        <w:rPr>
          <w:rFonts w:cs="Arial"/>
          <w:color w:val="000000"/>
          <w:szCs w:val="20"/>
          <w:lang w:val="fr-CA"/>
        </w:rPr>
        <w:t>…………………</w:t>
      </w:r>
      <w:r w:rsidRPr="002D4031">
        <w:rPr>
          <w:rFonts w:cs="Arial"/>
          <w:szCs w:val="20"/>
          <w:lang w:val="fr-CA"/>
        </w:rPr>
        <w:t xml:space="preserve">, notaire pratiquant au </w:t>
      </w:r>
      <w:r w:rsidR="0078452E" w:rsidRPr="002D754B">
        <w:rPr>
          <w:rFonts w:cs="Arial"/>
          <w:color w:val="000000"/>
          <w:szCs w:val="20"/>
          <w:lang w:val="fr-CA"/>
        </w:rPr>
        <w:t>…………………</w:t>
      </w:r>
      <w:r w:rsidRPr="002D4031">
        <w:rPr>
          <w:rFonts w:cs="Arial"/>
          <w:szCs w:val="20"/>
          <w:lang w:val="fr-CA"/>
        </w:rPr>
        <w:t>, province de Québec, agissant aux présentes à titre d</w:t>
      </w:r>
      <w:r w:rsidR="00822D52">
        <w:rPr>
          <w:rFonts w:cs="Arial"/>
          <w:szCs w:val="20"/>
          <w:lang w:val="fr-CA"/>
        </w:rPr>
        <w:t>’</w:t>
      </w:r>
      <w:r w:rsidRPr="002D4031">
        <w:rPr>
          <w:rFonts w:cs="Arial"/>
          <w:szCs w:val="20"/>
          <w:lang w:val="fr-CA"/>
        </w:rPr>
        <w:t>officier public impartial, chargé par l</w:t>
      </w:r>
      <w:r w:rsidR="00822D52">
        <w:rPr>
          <w:rFonts w:cs="Arial"/>
          <w:szCs w:val="20"/>
          <w:lang w:val="fr-CA"/>
        </w:rPr>
        <w:t>’</w:t>
      </w:r>
      <w:r w:rsidRPr="002D4031">
        <w:rPr>
          <w:rFonts w:cs="Arial"/>
          <w:szCs w:val="20"/>
          <w:lang w:val="fr-CA"/>
        </w:rPr>
        <w:t>État de conférer l</w:t>
      </w:r>
      <w:r w:rsidR="00822D52">
        <w:rPr>
          <w:rFonts w:cs="Arial"/>
          <w:szCs w:val="20"/>
          <w:lang w:val="fr-CA"/>
        </w:rPr>
        <w:t>’</w:t>
      </w:r>
      <w:r w:rsidRPr="002D4031">
        <w:rPr>
          <w:rFonts w:cs="Arial"/>
          <w:szCs w:val="20"/>
          <w:lang w:val="fr-CA"/>
        </w:rPr>
        <w:t>authenticité au présent acte.</w:t>
      </w:r>
    </w:p>
    <w:p w14:paraId="5E2F270B" w14:textId="77777777" w:rsidR="00D21182" w:rsidRPr="002D4031" w:rsidRDefault="00D21182" w:rsidP="00CD42B6">
      <w:pPr>
        <w:rPr>
          <w:rFonts w:cs="Arial"/>
          <w:szCs w:val="20"/>
        </w:rPr>
      </w:pPr>
    </w:p>
    <w:p w14:paraId="51F9B34D" w14:textId="78C355EF" w:rsidR="00D21182" w:rsidRPr="002D4031" w:rsidRDefault="00D21182" w:rsidP="00CD42B6">
      <w:pPr>
        <w:rPr>
          <w:rFonts w:cs="Arial"/>
          <w:szCs w:val="20"/>
        </w:rPr>
      </w:pPr>
      <w:r w:rsidRPr="002D4031">
        <w:rPr>
          <w:rFonts w:cs="Arial"/>
          <w:szCs w:val="20"/>
        </w:rPr>
        <w:t>Assisté de M</w:t>
      </w:r>
      <w:r w:rsidRPr="002D4031">
        <w:rPr>
          <w:rFonts w:cs="Arial"/>
          <w:szCs w:val="20"/>
          <w:vertAlign w:val="superscript"/>
        </w:rPr>
        <w:t>e</w:t>
      </w:r>
      <w:r w:rsidRPr="002D4031">
        <w:rPr>
          <w:rFonts w:cs="Arial"/>
          <w:szCs w:val="20"/>
        </w:rPr>
        <w:t xml:space="preserve"> </w:t>
      </w:r>
      <w:r w:rsidR="0078452E">
        <w:rPr>
          <w:rFonts w:cs="Arial"/>
          <w:color w:val="000000"/>
          <w:szCs w:val="20"/>
        </w:rPr>
        <w:t>…………………</w:t>
      </w:r>
      <w:r w:rsidRPr="002D4031">
        <w:rPr>
          <w:rFonts w:cs="Arial"/>
          <w:szCs w:val="20"/>
        </w:rPr>
        <w:t xml:space="preserve">, notaire à </w:t>
      </w:r>
      <w:r w:rsidR="0078452E">
        <w:rPr>
          <w:rFonts w:cs="Arial"/>
          <w:color w:val="000000"/>
          <w:szCs w:val="20"/>
        </w:rPr>
        <w:t>…………………</w:t>
      </w:r>
      <w:r w:rsidRPr="002D4031">
        <w:rPr>
          <w:rFonts w:cs="Arial"/>
          <w:szCs w:val="20"/>
        </w:rPr>
        <w:t xml:space="preserve">, district de </w:t>
      </w:r>
      <w:r w:rsidR="0078452E">
        <w:rPr>
          <w:rFonts w:cs="Arial"/>
          <w:color w:val="000000"/>
          <w:szCs w:val="20"/>
        </w:rPr>
        <w:t>…………………</w:t>
      </w:r>
      <w:r w:rsidRPr="002D4031">
        <w:rPr>
          <w:rFonts w:cs="Arial"/>
          <w:szCs w:val="20"/>
        </w:rPr>
        <w:t>, province de Québec, témoin requis aux fins des présentes.</w:t>
      </w:r>
    </w:p>
    <w:p w14:paraId="736076CC" w14:textId="77777777" w:rsidR="00D21182" w:rsidRPr="002D4031" w:rsidRDefault="00D21182" w:rsidP="00CD42B6">
      <w:pPr>
        <w:rPr>
          <w:rFonts w:cs="Arial"/>
          <w:szCs w:val="20"/>
        </w:rPr>
      </w:pPr>
    </w:p>
    <w:p w14:paraId="56BA6A8B" w14:textId="11B259FC" w:rsidR="00D21182" w:rsidRPr="002D4031" w:rsidRDefault="00D21182" w:rsidP="00CD42B6">
      <w:pPr>
        <w:jc w:val="center"/>
        <w:rPr>
          <w:rFonts w:cs="Arial"/>
          <w:i/>
          <w:iCs/>
          <w:szCs w:val="20"/>
        </w:rPr>
      </w:pPr>
      <w:r w:rsidRPr="002D4031">
        <w:rPr>
          <w:rFonts w:cs="Arial"/>
          <w:i/>
          <w:iCs/>
          <w:szCs w:val="20"/>
        </w:rPr>
        <w:t>OU</w:t>
      </w:r>
    </w:p>
    <w:p w14:paraId="489628D8" w14:textId="77777777" w:rsidR="00D21182" w:rsidRPr="002D4031" w:rsidRDefault="00D21182" w:rsidP="00CD42B6">
      <w:pPr>
        <w:rPr>
          <w:rFonts w:cs="Arial"/>
          <w:szCs w:val="20"/>
        </w:rPr>
      </w:pPr>
    </w:p>
    <w:p w14:paraId="43A9B1D9" w14:textId="2B83304C" w:rsidR="00D21182" w:rsidRPr="002D4031" w:rsidRDefault="00D21182" w:rsidP="00CD42B6">
      <w:pPr>
        <w:rPr>
          <w:rFonts w:cs="Arial"/>
          <w:szCs w:val="20"/>
        </w:rPr>
      </w:pPr>
      <w:r w:rsidRPr="002D4031">
        <w:rPr>
          <w:rFonts w:cs="Arial"/>
          <w:szCs w:val="20"/>
        </w:rPr>
        <w:t>Assisté de</w:t>
      </w:r>
      <w:r w:rsidR="00582DC3" w:rsidRPr="002D4031">
        <w:rPr>
          <w:rFonts w:cs="Arial"/>
          <w:szCs w:val="20"/>
        </w:rPr>
        <w:t xml:space="preserve"> </w:t>
      </w:r>
      <w:r w:rsidR="0078452E">
        <w:rPr>
          <w:rFonts w:cs="Arial"/>
          <w:color w:val="000000"/>
          <w:szCs w:val="20"/>
        </w:rPr>
        <w:t>…………………</w:t>
      </w:r>
      <w:r w:rsidRPr="002D4031">
        <w:rPr>
          <w:rFonts w:cs="Arial"/>
          <w:szCs w:val="20"/>
        </w:rPr>
        <w:t xml:space="preserve"> </w:t>
      </w:r>
      <w:r w:rsidR="00582DC3" w:rsidRPr="002D4031">
        <w:rPr>
          <w:rFonts w:cs="Arial"/>
          <w:szCs w:val="20"/>
        </w:rPr>
        <w:t>[</w:t>
      </w:r>
      <w:r w:rsidRPr="002D4031">
        <w:rPr>
          <w:rFonts w:cs="Arial"/>
          <w:i/>
          <w:iCs/>
          <w:szCs w:val="20"/>
        </w:rPr>
        <w:t>nom, occupation, résidence</w:t>
      </w:r>
      <w:r w:rsidR="005A6C7F" w:rsidRPr="002D4031">
        <w:rPr>
          <w:rFonts w:cs="Arial"/>
          <w:szCs w:val="20"/>
        </w:rPr>
        <w:t>]</w:t>
      </w:r>
      <w:r w:rsidRPr="002D4031">
        <w:rPr>
          <w:rFonts w:cs="Arial"/>
          <w:szCs w:val="20"/>
        </w:rPr>
        <w:t xml:space="preserve">, témoin requis aux fins des présentes. </w:t>
      </w:r>
    </w:p>
    <w:p w14:paraId="7F503E01" w14:textId="77777777" w:rsidR="00D21182" w:rsidRPr="002D4031" w:rsidRDefault="00D21182" w:rsidP="00CD42B6">
      <w:pPr>
        <w:rPr>
          <w:rFonts w:cs="Arial"/>
          <w:szCs w:val="20"/>
        </w:rPr>
      </w:pPr>
    </w:p>
    <w:p w14:paraId="4467B9FA" w14:textId="77777777" w:rsidR="00D21182" w:rsidRPr="002D4031" w:rsidRDefault="00D21182" w:rsidP="00CD42B6">
      <w:pPr>
        <w:rPr>
          <w:rFonts w:cs="Arial"/>
          <w:szCs w:val="20"/>
        </w:rPr>
      </w:pPr>
      <w:r w:rsidRPr="002D4031">
        <w:rPr>
          <w:rFonts w:cs="Arial"/>
          <w:szCs w:val="20"/>
        </w:rPr>
        <w:t>COMPARAÎT :</w:t>
      </w:r>
    </w:p>
    <w:p w14:paraId="5A569159" w14:textId="77777777" w:rsidR="00D21182" w:rsidRPr="002D4031" w:rsidRDefault="00D21182" w:rsidP="00CD42B6">
      <w:pPr>
        <w:rPr>
          <w:rFonts w:cs="Arial"/>
          <w:szCs w:val="20"/>
        </w:rPr>
      </w:pPr>
    </w:p>
    <w:p w14:paraId="5D70CA82" w14:textId="3F903D8B" w:rsidR="00D21182" w:rsidRPr="002D4031" w:rsidRDefault="0078452E" w:rsidP="00CD42B6">
      <w:pPr>
        <w:rPr>
          <w:rFonts w:cs="Arial"/>
          <w:szCs w:val="20"/>
        </w:rPr>
      </w:pPr>
      <w:r>
        <w:rPr>
          <w:rFonts w:cs="Arial"/>
          <w:color w:val="000000"/>
          <w:szCs w:val="20"/>
        </w:rPr>
        <w:t>…………………</w:t>
      </w:r>
      <w:r w:rsidR="00D21182" w:rsidRPr="002D4031">
        <w:rPr>
          <w:rFonts w:cs="Arial"/>
          <w:szCs w:val="20"/>
        </w:rPr>
        <w:t xml:space="preserve"> </w:t>
      </w:r>
      <w:r w:rsidR="005A6C7F" w:rsidRPr="002D4031">
        <w:rPr>
          <w:rFonts w:cs="Arial"/>
          <w:szCs w:val="20"/>
        </w:rPr>
        <w:t>[</w:t>
      </w:r>
      <w:r w:rsidR="005A6C7F" w:rsidRPr="002D4031">
        <w:rPr>
          <w:rFonts w:cs="Arial"/>
          <w:i/>
          <w:iCs/>
          <w:szCs w:val="20"/>
        </w:rPr>
        <w:t>nom, résidence</w:t>
      </w:r>
      <w:r w:rsidR="005A6C7F" w:rsidRPr="002D4031">
        <w:rPr>
          <w:rFonts w:cs="Arial"/>
          <w:szCs w:val="20"/>
        </w:rPr>
        <w:t>]</w:t>
      </w:r>
    </w:p>
    <w:p w14:paraId="139952BE" w14:textId="77777777" w:rsidR="005A6C7F" w:rsidRPr="002D4031" w:rsidRDefault="005A6C7F" w:rsidP="00CD42B6">
      <w:pPr>
        <w:rPr>
          <w:rFonts w:cs="Arial"/>
          <w:szCs w:val="20"/>
        </w:rPr>
      </w:pPr>
    </w:p>
    <w:p w14:paraId="4B15BF88" w14:textId="77777777" w:rsidR="00D21182" w:rsidRPr="002D4031" w:rsidRDefault="00D21182" w:rsidP="00CD42B6">
      <w:pPr>
        <w:rPr>
          <w:rFonts w:cs="Arial"/>
          <w:szCs w:val="20"/>
        </w:rPr>
      </w:pPr>
      <w:r w:rsidRPr="002D4031">
        <w:rPr>
          <w:rFonts w:cs="Arial"/>
          <w:szCs w:val="20"/>
        </w:rPr>
        <w:t>LEQUEL fait son testament comme suit :</w:t>
      </w:r>
    </w:p>
    <w:p w14:paraId="69CC93DD" w14:textId="77777777" w:rsidR="00D21182" w:rsidRPr="002D4031" w:rsidRDefault="00D21182" w:rsidP="00CD42B6">
      <w:pPr>
        <w:rPr>
          <w:rFonts w:cs="Arial"/>
          <w:szCs w:val="20"/>
        </w:rPr>
      </w:pPr>
    </w:p>
    <w:p w14:paraId="68517DD8" w14:textId="34C787C7" w:rsidR="00D21182" w:rsidRPr="00D956FD" w:rsidRDefault="005A6B4C" w:rsidP="00CD42B6">
      <w:pPr>
        <w:pStyle w:val="Titre1"/>
        <w:tabs>
          <w:tab w:val="clear" w:pos="1418"/>
        </w:tabs>
      </w:pPr>
      <w:r w:rsidRPr="00D956FD">
        <w:t>ARTICLE 1</w:t>
      </w:r>
      <w:r w:rsidRPr="00D956FD">
        <w:tab/>
      </w:r>
      <w:r w:rsidR="00D21182" w:rsidRPr="00D956FD">
        <w:t>RÉVOCATION</w:t>
      </w:r>
    </w:p>
    <w:p w14:paraId="521B8AB9" w14:textId="77777777" w:rsidR="00B21AEA" w:rsidRDefault="00B21AEA" w:rsidP="00CD42B6">
      <w:pPr>
        <w:rPr>
          <w:rFonts w:cs="Arial"/>
          <w:szCs w:val="20"/>
        </w:rPr>
      </w:pPr>
    </w:p>
    <w:p w14:paraId="0698742D" w14:textId="070E7E9A" w:rsidR="00D21182" w:rsidRPr="002D4031" w:rsidRDefault="00D21182" w:rsidP="00CD42B6">
      <w:pPr>
        <w:rPr>
          <w:rFonts w:cs="Arial"/>
          <w:szCs w:val="20"/>
        </w:rPr>
      </w:pPr>
      <w:r w:rsidRPr="002D4031">
        <w:rPr>
          <w:rFonts w:cs="Arial"/>
          <w:szCs w:val="20"/>
        </w:rPr>
        <w:t>Je révoque toutes dispositions testamentaires antérieures au présent testament.</w:t>
      </w:r>
    </w:p>
    <w:p w14:paraId="19A1C51D" w14:textId="77777777" w:rsidR="00D21182" w:rsidRPr="002D4031" w:rsidRDefault="00D21182" w:rsidP="00CD42B6">
      <w:pPr>
        <w:rPr>
          <w:rFonts w:cs="Arial"/>
          <w:szCs w:val="20"/>
        </w:rPr>
      </w:pPr>
    </w:p>
    <w:p w14:paraId="6E13AD45" w14:textId="699272AE" w:rsidR="00D21182" w:rsidRPr="002D4031" w:rsidRDefault="005A6B4C" w:rsidP="00CD42B6">
      <w:pPr>
        <w:pStyle w:val="Titre1"/>
        <w:tabs>
          <w:tab w:val="clear" w:pos="1418"/>
        </w:tabs>
      </w:pPr>
      <w:r w:rsidRPr="002D4031">
        <w:t>ARTICLE 2</w:t>
      </w:r>
      <w:r w:rsidRPr="002D4031">
        <w:tab/>
      </w:r>
      <w:r w:rsidR="00D21182" w:rsidRPr="002D4031">
        <w:t>DISPOSITIONS FUNÉRAIRES</w:t>
      </w:r>
    </w:p>
    <w:p w14:paraId="03EB11B4" w14:textId="77777777" w:rsidR="00D21182" w:rsidRPr="002D4031" w:rsidRDefault="00D21182" w:rsidP="00CD42B6">
      <w:pPr>
        <w:rPr>
          <w:rFonts w:cs="Arial"/>
          <w:szCs w:val="20"/>
        </w:rPr>
      </w:pPr>
    </w:p>
    <w:p w14:paraId="6C12CD93" w14:textId="58650336" w:rsidR="00D21182" w:rsidRPr="002D4031" w:rsidRDefault="00D21182" w:rsidP="00CD42B6">
      <w:pPr>
        <w:rPr>
          <w:rFonts w:cs="Arial"/>
          <w:szCs w:val="20"/>
        </w:rPr>
      </w:pPr>
      <w:r w:rsidRPr="002D4031">
        <w:rPr>
          <w:rFonts w:cs="Arial"/>
          <w:szCs w:val="20"/>
        </w:rPr>
        <w:t>Je laisse à la discrétion de mon liquidateur</w:t>
      </w:r>
      <w:r w:rsidR="00344FB1" w:rsidRPr="002D4031">
        <w:rPr>
          <w:rFonts w:cs="Arial"/>
          <w:szCs w:val="20"/>
        </w:rPr>
        <w:t xml:space="preserve"> </w:t>
      </w:r>
      <w:r w:rsidRPr="002D4031">
        <w:rPr>
          <w:rFonts w:cs="Arial"/>
          <w:szCs w:val="20"/>
        </w:rPr>
        <w:t>le soin de mes funérailles, sauf disposition contraire de ma part.</w:t>
      </w:r>
    </w:p>
    <w:p w14:paraId="5900AC42" w14:textId="77777777" w:rsidR="00D21182" w:rsidRPr="002D4031" w:rsidRDefault="00D21182" w:rsidP="00CD42B6">
      <w:pPr>
        <w:rPr>
          <w:rFonts w:cs="Arial"/>
          <w:szCs w:val="20"/>
        </w:rPr>
      </w:pPr>
    </w:p>
    <w:p w14:paraId="09DD4B6D" w14:textId="4105FEE9" w:rsidR="00D21182" w:rsidRPr="002D4031" w:rsidRDefault="005A6B4C" w:rsidP="00CD42B6">
      <w:pPr>
        <w:pStyle w:val="Titre1"/>
        <w:tabs>
          <w:tab w:val="clear" w:pos="1418"/>
        </w:tabs>
        <w:ind w:left="1418" w:hanging="1418"/>
      </w:pPr>
      <w:r w:rsidRPr="002D4031">
        <w:t>ARTICLE 3</w:t>
      </w:r>
      <w:r w:rsidRPr="002D4031">
        <w:tab/>
      </w:r>
      <w:r w:rsidR="00D21182" w:rsidRPr="002D4031">
        <w:t>RÉGIME À IMPOSITION DIFFÉRÉE [</w:t>
      </w:r>
      <w:r w:rsidR="00D21182" w:rsidRPr="00C35594">
        <w:rPr>
          <w:i/>
          <w:iCs/>
        </w:rPr>
        <w:t>Variante</w:t>
      </w:r>
      <w:r w:rsidR="00D21182" w:rsidRPr="002D4031">
        <w:t xml:space="preserve"> : </w:t>
      </w:r>
      <w:r w:rsidR="00ED127E" w:rsidRPr="002D4031">
        <w:t>ET</w:t>
      </w:r>
      <w:r w:rsidR="00D21182" w:rsidRPr="002D4031">
        <w:t xml:space="preserve"> COMPTE D</w:t>
      </w:r>
      <w:r w:rsidR="00822D52">
        <w:t>’</w:t>
      </w:r>
      <w:r w:rsidR="00D21182" w:rsidRPr="002D4031">
        <w:t>ÉPARGNE LIBRE D</w:t>
      </w:r>
      <w:r w:rsidR="00822D52">
        <w:t>’</w:t>
      </w:r>
      <w:r w:rsidR="00D21182" w:rsidRPr="002D4031">
        <w:t xml:space="preserve">IMPÔTS] </w:t>
      </w:r>
    </w:p>
    <w:p w14:paraId="09A35A36" w14:textId="77777777" w:rsidR="00D21182" w:rsidRPr="002D4031" w:rsidRDefault="00D21182" w:rsidP="00CD42B6">
      <w:pPr>
        <w:rPr>
          <w:rFonts w:cs="Arial"/>
          <w:spacing w:val="-2"/>
          <w:szCs w:val="20"/>
        </w:rPr>
      </w:pPr>
    </w:p>
    <w:p w14:paraId="5AC87347" w14:textId="22FF5B7A" w:rsidR="00D21182" w:rsidRPr="002D4031" w:rsidRDefault="00D21182" w:rsidP="00CD42B6">
      <w:pPr>
        <w:rPr>
          <w:rFonts w:cs="Arial"/>
          <w:spacing w:val="-2"/>
          <w:szCs w:val="20"/>
        </w:rPr>
      </w:pPr>
      <w:r w:rsidRPr="002D4031">
        <w:rPr>
          <w:rFonts w:cs="Arial"/>
          <w:spacing w:val="-2"/>
          <w:szCs w:val="20"/>
        </w:rPr>
        <w:t>Je désigne mon</w:t>
      </w:r>
      <w:r w:rsidR="0073241B" w:rsidRPr="002D4031">
        <w:rPr>
          <w:rFonts w:cs="Arial"/>
          <w:spacing w:val="-2"/>
          <w:szCs w:val="20"/>
        </w:rPr>
        <w:t xml:space="preserve"> </w:t>
      </w:r>
      <w:r w:rsidRPr="002D4031">
        <w:rPr>
          <w:rFonts w:cs="Arial"/>
          <w:spacing w:val="-2"/>
          <w:szCs w:val="20"/>
        </w:rPr>
        <w:t xml:space="preserve">conjoint, </w:t>
      </w:r>
      <w:r w:rsidR="0078452E">
        <w:rPr>
          <w:rFonts w:cs="Arial"/>
          <w:color w:val="000000"/>
          <w:szCs w:val="20"/>
        </w:rPr>
        <w:t>…………………</w:t>
      </w:r>
      <w:r w:rsidRPr="002D4031">
        <w:rPr>
          <w:rFonts w:cs="Arial"/>
          <w:spacing w:val="-2"/>
          <w:szCs w:val="20"/>
        </w:rPr>
        <w:t>, bénéficiaire de tous les droits, titres et intérêts que je pourrais détenir au moment de mon décès [</w:t>
      </w:r>
      <w:r w:rsidRPr="002D4031">
        <w:rPr>
          <w:rFonts w:cs="Arial"/>
          <w:i/>
          <w:iCs/>
          <w:spacing w:val="-2"/>
          <w:szCs w:val="20"/>
        </w:rPr>
        <w:t>Variante à ajouter ou non</w:t>
      </w:r>
      <w:r w:rsidR="007D7C3B" w:rsidRPr="00187593">
        <w:rPr>
          <w:rFonts w:cs="Arial"/>
          <w:spacing w:val="-2"/>
          <w:szCs w:val="20"/>
        </w:rPr>
        <w:t> :</w:t>
      </w:r>
      <w:r w:rsidRPr="00187593">
        <w:rPr>
          <w:rFonts w:cs="Arial"/>
          <w:spacing w:val="-2"/>
          <w:szCs w:val="20"/>
        </w:rPr>
        <w:t xml:space="preserve"> dans tout compte </w:t>
      </w:r>
      <w:r w:rsidR="00434FF4">
        <w:rPr>
          <w:rFonts w:cs="Arial"/>
          <w:spacing w:val="-2"/>
          <w:szCs w:val="20"/>
        </w:rPr>
        <w:t>d’é</w:t>
      </w:r>
      <w:r w:rsidRPr="00187593">
        <w:rPr>
          <w:rFonts w:cs="Arial"/>
          <w:spacing w:val="-2"/>
          <w:szCs w:val="20"/>
        </w:rPr>
        <w:t>pargne libre d</w:t>
      </w:r>
      <w:r w:rsidR="00822D52" w:rsidRPr="00187593">
        <w:rPr>
          <w:rFonts w:cs="Arial"/>
          <w:spacing w:val="-2"/>
          <w:szCs w:val="20"/>
        </w:rPr>
        <w:t>’</w:t>
      </w:r>
      <w:r w:rsidRPr="00187593">
        <w:rPr>
          <w:rFonts w:cs="Arial"/>
          <w:spacing w:val="-2"/>
          <w:szCs w:val="20"/>
        </w:rPr>
        <w:t>impôt (CELI), tout compte d</w:t>
      </w:r>
      <w:r w:rsidR="00822D52" w:rsidRPr="00187593">
        <w:rPr>
          <w:rFonts w:cs="Arial"/>
          <w:spacing w:val="-2"/>
          <w:szCs w:val="20"/>
        </w:rPr>
        <w:t>’</w:t>
      </w:r>
      <w:r w:rsidRPr="00187593">
        <w:rPr>
          <w:rFonts w:cs="Arial"/>
          <w:spacing w:val="-2"/>
          <w:szCs w:val="20"/>
        </w:rPr>
        <w:t>épargne libre d</w:t>
      </w:r>
      <w:r w:rsidR="00822D52" w:rsidRPr="00187593">
        <w:rPr>
          <w:rFonts w:cs="Arial"/>
          <w:spacing w:val="-2"/>
          <w:szCs w:val="20"/>
        </w:rPr>
        <w:t>’</w:t>
      </w:r>
      <w:r w:rsidRPr="00187593">
        <w:rPr>
          <w:rFonts w:cs="Arial"/>
          <w:spacing w:val="-2"/>
          <w:szCs w:val="20"/>
        </w:rPr>
        <w:t>impôt pour l</w:t>
      </w:r>
      <w:r w:rsidR="00822D52" w:rsidRPr="00187593">
        <w:rPr>
          <w:rFonts w:cs="Arial"/>
          <w:spacing w:val="-2"/>
          <w:szCs w:val="20"/>
        </w:rPr>
        <w:t>’</w:t>
      </w:r>
      <w:r w:rsidRPr="00187593">
        <w:rPr>
          <w:rFonts w:cs="Arial"/>
          <w:spacing w:val="-2"/>
          <w:szCs w:val="20"/>
        </w:rPr>
        <w:t>achat d</w:t>
      </w:r>
      <w:r w:rsidR="00822D52" w:rsidRPr="00187593">
        <w:rPr>
          <w:rFonts w:cs="Arial"/>
          <w:spacing w:val="-2"/>
          <w:szCs w:val="20"/>
        </w:rPr>
        <w:t>’</w:t>
      </w:r>
      <w:r w:rsidRPr="00187593">
        <w:rPr>
          <w:rFonts w:cs="Arial"/>
          <w:spacing w:val="-2"/>
          <w:szCs w:val="20"/>
        </w:rPr>
        <w:t>une première propriété (CELIAPP)</w:t>
      </w:r>
      <w:r w:rsidRPr="002D4031">
        <w:rPr>
          <w:rFonts w:cs="Arial"/>
          <w:spacing w:val="-2"/>
          <w:szCs w:val="20"/>
        </w:rPr>
        <w:t xml:space="preserve">] dans tout régime à imposition différée prévu aux termes des dispositions de la </w:t>
      </w:r>
      <w:r w:rsidRPr="002D4031">
        <w:rPr>
          <w:rFonts w:cs="Arial"/>
          <w:i/>
          <w:spacing w:val="-2"/>
          <w:szCs w:val="20"/>
        </w:rPr>
        <w:t>Loi de l</w:t>
      </w:r>
      <w:r w:rsidR="00822D52">
        <w:rPr>
          <w:rFonts w:cs="Arial"/>
          <w:i/>
          <w:spacing w:val="-2"/>
          <w:szCs w:val="20"/>
        </w:rPr>
        <w:t>’</w:t>
      </w:r>
      <w:r w:rsidRPr="002D4031">
        <w:rPr>
          <w:rFonts w:cs="Arial"/>
          <w:i/>
          <w:spacing w:val="-2"/>
          <w:szCs w:val="20"/>
        </w:rPr>
        <w:t>impôt sur le revenu</w:t>
      </w:r>
      <w:r w:rsidRPr="002D4031">
        <w:rPr>
          <w:rFonts w:cs="Arial"/>
          <w:spacing w:val="-2"/>
          <w:szCs w:val="20"/>
        </w:rPr>
        <w:t xml:space="preserve"> et de la </w:t>
      </w:r>
      <w:r w:rsidRPr="002D4031">
        <w:rPr>
          <w:rFonts w:cs="Arial"/>
          <w:i/>
          <w:spacing w:val="-2"/>
          <w:szCs w:val="20"/>
        </w:rPr>
        <w:t>Loi sur les impôts</w:t>
      </w:r>
      <w:r w:rsidRPr="002D4031">
        <w:rPr>
          <w:rFonts w:cs="Arial"/>
          <w:spacing w:val="-2"/>
          <w:szCs w:val="20"/>
        </w:rPr>
        <w:t>, tel un régime enregistré d</w:t>
      </w:r>
      <w:r w:rsidR="00822D52">
        <w:rPr>
          <w:rFonts w:cs="Arial"/>
          <w:spacing w:val="-2"/>
          <w:szCs w:val="20"/>
        </w:rPr>
        <w:t>’</w:t>
      </w:r>
      <w:r w:rsidRPr="002D4031">
        <w:rPr>
          <w:rFonts w:cs="Arial"/>
          <w:spacing w:val="-2"/>
          <w:szCs w:val="20"/>
        </w:rPr>
        <w:t>épargne-retraite (REÉR), un fond</w:t>
      </w:r>
      <w:r w:rsidR="000D70F4">
        <w:rPr>
          <w:rFonts w:cs="Arial"/>
          <w:spacing w:val="-2"/>
          <w:szCs w:val="20"/>
        </w:rPr>
        <w:t>s</w:t>
      </w:r>
      <w:r w:rsidRPr="002D4031">
        <w:rPr>
          <w:rFonts w:cs="Arial"/>
          <w:spacing w:val="-2"/>
          <w:szCs w:val="20"/>
        </w:rPr>
        <w:t xml:space="preserve"> enregistré de revenu de retraite (FERR), un </w:t>
      </w:r>
      <w:r w:rsidRPr="002D4031">
        <w:rPr>
          <w:rFonts w:cs="Arial"/>
          <w:szCs w:val="20"/>
        </w:rPr>
        <w:t xml:space="preserve">régime de pension agréé (RPA) </w:t>
      </w:r>
      <w:r w:rsidR="001B314C" w:rsidRPr="002D4031">
        <w:rPr>
          <w:rFonts w:cs="Arial"/>
          <w:szCs w:val="20"/>
        </w:rPr>
        <w:t>dans la mesure où la loi le permet</w:t>
      </w:r>
      <w:r w:rsidR="00684E48" w:rsidRPr="002D4031">
        <w:rPr>
          <w:rFonts w:cs="Arial"/>
          <w:szCs w:val="20"/>
        </w:rPr>
        <w:t xml:space="preserve"> </w:t>
      </w:r>
      <w:r w:rsidRPr="002D4031">
        <w:rPr>
          <w:rFonts w:cs="Arial"/>
          <w:szCs w:val="20"/>
        </w:rPr>
        <w:t xml:space="preserve">ou un régime de participation différée aux bénéfices (RPDB), </w:t>
      </w:r>
      <w:r w:rsidR="00684E48" w:rsidRPr="002D4031">
        <w:rPr>
          <w:rFonts w:cs="Arial"/>
          <w:szCs w:val="20"/>
        </w:rPr>
        <w:t xml:space="preserve">et dans tous les cas, </w:t>
      </w:r>
      <w:r w:rsidRPr="002D4031">
        <w:rPr>
          <w:rFonts w:cs="Arial"/>
          <w:spacing w:val="-2"/>
          <w:szCs w:val="20"/>
        </w:rPr>
        <w:t>à la condition que tel régime ou rente ne fasse pas déjà l</w:t>
      </w:r>
      <w:r w:rsidR="00822D52">
        <w:rPr>
          <w:rFonts w:cs="Arial"/>
          <w:spacing w:val="-2"/>
          <w:szCs w:val="20"/>
        </w:rPr>
        <w:t>’</w:t>
      </w:r>
      <w:r w:rsidRPr="002D4031">
        <w:rPr>
          <w:rFonts w:cs="Arial"/>
          <w:spacing w:val="-2"/>
          <w:szCs w:val="20"/>
        </w:rPr>
        <w:t>objet d</w:t>
      </w:r>
      <w:r w:rsidR="00822D52">
        <w:rPr>
          <w:rFonts w:cs="Arial"/>
          <w:spacing w:val="-2"/>
          <w:szCs w:val="20"/>
        </w:rPr>
        <w:t>’</w:t>
      </w:r>
      <w:r w:rsidRPr="002D4031">
        <w:rPr>
          <w:rFonts w:cs="Arial"/>
          <w:spacing w:val="-2"/>
          <w:szCs w:val="20"/>
        </w:rPr>
        <w:t>une désignation de bénéficiaire valide.</w:t>
      </w:r>
    </w:p>
    <w:p w14:paraId="56FB4455" w14:textId="77777777" w:rsidR="00D21182" w:rsidRPr="002D4031" w:rsidRDefault="00D21182" w:rsidP="00CD42B6">
      <w:pPr>
        <w:rPr>
          <w:rFonts w:cs="Arial"/>
          <w:spacing w:val="-2"/>
          <w:szCs w:val="20"/>
        </w:rPr>
      </w:pPr>
    </w:p>
    <w:p w14:paraId="00794D0B" w14:textId="353DFF5A" w:rsidR="00D21182" w:rsidRPr="002D4031" w:rsidRDefault="00D21182" w:rsidP="00CD42B6">
      <w:pPr>
        <w:rPr>
          <w:rFonts w:cs="Arial"/>
          <w:szCs w:val="20"/>
        </w:rPr>
      </w:pPr>
      <w:r w:rsidRPr="002D4031">
        <w:rPr>
          <w:rFonts w:cs="Arial"/>
          <w:spacing w:val="-2"/>
          <w:szCs w:val="20"/>
        </w:rPr>
        <w:t>Si, pour quelque motif, notamment d</w:t>
      </w:r>
      <w:r w:rsidR="00822D52">
        <w:rPr>
          <w:rFonts w:cs="Arial"/>
          <w:spacing w:val="-2"/>
          <w:szCs w:val="20"/>
        </w:rPr>
        <w:t>’</w:t>
      </w:r>
      <w:r w:rsidRPr="002D4031">
        <w:rPr>
          <w:rFonts w:cs="Arial"/>
          <w:spacing w:val="-2"/>
          <w:szCs w:val="20"/>
        </w:rPr>
        <w:t xml:space="preserve">ordre légal ou purement clérical, cette désignation était inadmissible, alors ces comptes et régimes lui seront légués à titre particulier. </w:t>
      </w:r>
    </w:p>
    <w:p w14:paraId="488D6282" w14:textId="77777777" w:rsidR="00D21182" w:rsidRPr="002D4031" w:rsidRDefault="00D21182" w:rsidP="00CD42B6">
      <w:pPr>
        <w:rPr>
          <w:rFonts w:cs="Arial"/>
          <w:spacing w:val="-2"/>
          <w:szCs w:val="20"/>
        </w:rPr>
      </w:pPr>
    </w:p>
    <w:p w14:paraId="7308E1F4" w14:textId="1C89788F" w:rsidR="00D21182" w:rsidRPr="002D4031" w:rsidRDefault="00D21182" w:rsidP="00CD42B6">
      <w:pPr>
        <w:rPr>
          <w:rFonts w:cs="Arial"/>
          <w:spacing w:val="-2"/>
          <w:szCs w:val="20"/>
        </w:rPr>
      </w:pPr>
      <w:r w:rsidRPr="002D4031">
        <w:rPr>
          <w:rFonts w:cs="Arial"/>
          <w:spacing w:val="-2"/>
          <w:szCs w:val="20"/>
        </w:rPr>
        <w:t>Le tout est à la charge par mon bénéficiaire ou légataire d</w:t>
      </w:r>
      <w:r w:rsidR="00822D52">
        <w:rPr>
          <w:rFonts w:cs="Arial"/>
          <w:spacing w:val="-2"/>
          <w:szCs w:val="20"/>
        </w:rPr>
        <w:t>’</w:t>
      </w:r>
      <w:r w:rsidRPr="002D4031">
        <w:rPr>
          <w:rFonts w:cs="Arial"/>
          <w:spacing w:val="-2"/>
          <w:szCs w:val="20"/>
        </w:rPr>
        <w:t>assumer tous les impôts payables à l</w:t>
      </w:r>
      <w:r w:rsidR="00822D52">
        <w:rPr>
          <w:rFonts w:cs="Arial"/>
          <w:spacing w:val="-2"/>
          <w:szCs w:val="20"/>
        </w:rPr>
        <w:t>’</w:t>
      </w:r>
      <w:r w:rsidRPr="002D4031">
        <w:rPr>
          <w:rFonts w:cs="Arial"/>
          <w:spacing w:val="-2"/>
          <w:szCs w:val="20"/>
        </w:rPr>
        <w:t>égard de ces biens en raison de mon décès et en conséquence de l</w:t>
      </w:r>
      <w:r w:rsidR="00822D52">
        <w:rPr>
          <w:rFonts w:cs="Arial"/>
          <w:spacing w:val="-2"/>
          <w:szCs w:val="20"/>
        </w:rPr>
        <w:t>’</w:t>
      </w:r>
      <w:r w:rsidRPr="002D4031">
        <w:rPr>
          <w:rFonts w:cs="Arial"/>
          <w:spacing w:val="-2"/>
          <w:szCs w:val="20"/>
        </w:rPr>
        <w:t>usage futur qui en sera fait, étant entendu qu</w:t>
      </w:r>
      <w:r w:rsidR="00822D52">
        <w:rPr>
          <w:rFonts w:cs="Arial"/>
          <w:spacing w:val="-2"/>
          <w:szCs w:val="20"/>
        </w:rPr>
        <w:t>’</w:t>
      </w:r>
      <w:r w:rsidRPr="002D4031">
        <w:rPr>
          <w:rFonts w:cs="Arial"/>
          <w:spacing w:val="-2"/>
          <w:szCs w:val="20"/>
        </w:rPr>
        <w:t>il pourra différer le paiement de ces impôts si cela était toujours possible en vertu des règles fiscales.</w:t>
      </w:r>
    </w:p>
    <w:p w14:paraId="129C3792" w14:textId="77777777" w:rsidR="00D21182" w:rsidRPr="002D4031" w:rsidRDefault="00D21182" w:rsidP="00CD42B6">
      <w:pPr>
        <w:rPr>
          <w:rFonts w:cs="Arial"/>
          <w:spacing w:val="-2"/>
          <w:szCs w:val="20"/>
        </w:rPr>
      </w:pPr>
    </w:p>
    <w:p w14:paraId="0E0CA4B9" w14:textId="42DE7639" w:rsidR="00D21182" w:rsidRPr="002D4031" w:rsidRDefault="005A6B4C" w:rsidP="00CD42B6">
      <w:pPr>
        <w:pStyle w:val="Titre1"/>
        <w:tabs>
          <w:tab w:val="clear" w:pos="1418"/>
        </w:tabs>
      </w:pPr>
      <w:r w:rsidRPr="002D4031">
        <w:t>ARTICLE 4</w:t>
      </w:r>
      <w:r w:rsidRPr="002D4031">
        <w:tab/>
      </w:r>
      <w:r w:rsidR="00D21182" w:rsidRPr="002D4031">
        <w:t>LEGS UNIVERSEL</w:t>
      </w:r>
    </w:p>
    <w:p w14:paraId="1F71F518" w14:textId="77777777" w:rsidR="001925BB" w:rsidRPr="002D4031" w:rsidRDefault="001925BB" w:rsidP="00CD42B6">
      <w:pPr>
        <w:rPr>
          <w:rFonts w:cs="Arial"/>
          <w:spacing w:val="-2"/>
          <w:szCs w:val="20"/>
        </w:rPr>
      </w:pPr>
    </w:p>
    <w:p w14:paraId="32F8BE93" w14:textId="63ADA761" w:rsidR="00D21182" w:rsidRPr="002D4031" w:rsidRDefault="00D21182" w:rsidP="00CD42B6">
      <w:pPr>
        <w:rPr>
          <w:rFonts w:cs="Arial"/>
          <w:spacing w:val="-2"/>
          <w:szCs w:val="20"/>
        </w:rPr>
      </w:pPr>
      <w:r w:rsidRPr="002D4031">
        <w:rPr>
          <w:rFonts w:cs="Arial"/>
          <w:spacing w:val="-2"/>
          <w:szCs w:val="20"/>
        </w:rPr>
        <w:t xml:space="preserve">Je lègue tous mes biens meubles et immeubles à </w:t>
      </w:r>
      <w:r w:rsidR="0078452E">
        <w:rPr>
          <w:rFonts w:cs="Arial"/>
          <w:color w:val="000000"/>
          <w:szCs w:val="20"/>
        </w:rPr>
        <w:t>…………………</w:t>
      </w:r>
      <w:r w:rsidRPr="002D4031">
        <w:rPr>
          <w:rFonts w:cs="Arial"/>
          <w:spacing w:val="-2"/>
          <w:szCs w:val="20"/>
        </w:rPr>
        <w:t xml:space="preserve">, mon </w:t>
      </w:r>
      <w:r w:rsidR="007971A6" w:rsidRPr="002D4031">
        <w:rPr>
          <w:rFonts w:cs="Arial"/>
          <w:spacing w:val="-2"/>
          <w:szCs w:val="20"/>
        </w:rPr>
        <w:t>conjoint,</w:t>
      </w:r>
      <w:r w:rsidR="00575CFB">
        <w:rPr>
          <w:rFonts w:cs="Arial"/>
          <w:spacing w:val="-2"/>
          <w:szCs w:val="20"/>
        </w:rPr>
        <w:t xml:space="preserve"> </w:t>
      </w:r>
      <w:r w:rsidRPr="002D4031">
        <w:rPr>
          <w:rFonts w:cs="Arial"/>
          <w:spacing w:val="-2"/>
          <w:szCs w:val="20"/>
        </w:rPr>
        <w:t>que j</w:t>
      </w:r>
      <w:r w:rsidR="00822D52">
        <w:rPr>
          <w:rFonts w:cs="Arial"/>
          <w:spacing w:val="-2"/>
          <w:szCs w:val="20"/>
        </w:rPr>
        <w:t>’</w:t>
      </w:r>
      <w:r w:rsidRPr="002D4031">
        <w:rPr>
          <w:rFonts w:cs="Arial"/>
          <w:spacing w:val="-2"/>
          <w:szCs w:val="20"/>
        </w:rPr>
        <w:t>institue mon</w:t>
      </w:r>
      <w:r w:rsidR="0073241B" w:rsidRPr="002D4031">
        <w:rPr>
          <w:rFonts w:cs="Arial"/>
          <w:spacing w:val="-2"/>
          <w:szCs w:val="20"/>
        </w:rPr>
        <w:t xml:space="preserve"> </w:t>
      </w:r>
      <w:r w:rsidRPr="002D4031">
        <w:rPr>
          <w:rFonts w:cs="Arial"/>
          <w:spacing w:val="-2"/>
          <w:szCs w:val="20"/>
        </w:rPr>
        <w:t>légataire universel</w:t>
      </w:r>
      <w:r w:rsidR="007971A6" w:rsidRPr="002D4031">
        <w:rPr>
          <w:rFonts w:cs="Arial"/>
          <w:spacing w:val="-2"/>
          <w:szCs w:val="20"/>
        </w:rPr>
        <w:t>.</w:t>
      </w:r>
    </w:p>
    <w:p w14:paraId="0BB3D291" w14:textId="77777777" w:rsidR="00D21182" w:rsidRPr="002D4031" w:rsidRDefault="00D21182" w:rsidP="00CD42B6">
      <w:pPr>
        <w:rPr>
          <w:rFonts w:cs="Arial"/>
          <w:szCs w:val="20"/>
        </w:rPr>
      </w:pPr>
    </w:p>
    <w:p w14:paraId="0CA1AAE5" w14:textId="325C55D2" w:rsidR="00D21182" w:rsidRPr="002D4031" w:rsidRDefault="005A6B4C" w:rsidP="00CD42B6">
      <w:pPr>
        <w:pStyle w:val="Titre1"/>
        <w:tabs>
          <w:tab w:val="clear" w:pos="1418"/>
        </w:tabs>
      </w:pPr>
      <w:r w:rsidRPr="002D4031">
        <w:t>ARTICLE 5</w:t>
      </w:r>
      <w:r w:rsidRPr="002D4031">
        <w:tab/>
      </w:r>
      <w:r w:rsidR="00D21182" w:rsidRPr="002D4031">
        <w:t>DÉVOLUTION SUBSÉQUENTE</w:t>
      </w:r>
    </w:p>
    <w:p w14:paraId="3125B8BB" w14:textId="77777777" w:rsidR="00D21182" w:rsidRPr="002D4031" w:rsidRDefault="00D21182" w:rsidP="00CD42B6"/>
    <w:p w14:paraId="0F2CB7DA" w14:textId="5575FE72" w:rsidR="00D21182" w:rsidRPr="002D4031" w:rsidRDefault="00D21182" w:rsidP="00CD42B6">
      <w:r w:rsidRPr="002D4031">
        <w:t>À défaut de mon</w:t>
      </w:r>
      <w:r w:rsidR="00560998" w:rsidRPr="002D4031">
        <w:t xml:space="preserve"> </w:t>
      </w:r>
      <w:r w:rsidRPr="002D4031">
        <w:t xml:space="preserve">légataire universel, </w:t>
      </w:r>
      <w:r w:rsidR="0078452E">
        <w:rPr>
          <w:color w:val="000000"/>
        </w:rPr>
        <w:t>…………………</w:t>
      </w:r>
      <w:r w:rsidRPr="002D4031">
        <w:t>, notamment s</w:t>
      </w:r>
      <w:r w:rsidR="00822D52">
        <w:t>’</w:t>
      </w:r>
      <w:r w:rsidRPr="002D4031">
        <w:t>il</w:t>
      </w:r>
      <w:r w:rsidR="00560998" w:rsidRPr="002D4031">
        <w:t xml:space="preserve"> </w:t>
      </w:r>
      <w:r w:rsidRPr="002D4031">
        <w:t xml:space="preserve">était décédé avant ou en même temps que moi </w:t>
      </w:r>
      <w:r w:rsidR="00960E42" w:rsidRPr="002D4031">
        <w:t>[</w:t>
      </w:r>
      <w:r w:rsidR="00960E42" w:rsidRPr="002D4031">
        <w:rPr>
          <w:bCs/>
          <w:i/>
        </w:rPr>
        <w:t>Variante</w:t>
      </w:r>
      <w:r w:rsidR="00960E42" w:rsidRPr="000C6749">
        <w:rPr>
          <w:bCs/>
          <w:iCs/>
        </w:rPr>
        <w:t> : ou advenant qu</w:t>
      </w:r>
      <w:r w:rsidR="00822D52" w:rsidRPr="000C6749">
        <w:rPr>
          <w:bCs/>
          <w:iCs/>
        </w:rPr>
        <w:t>’</w:t>
      </w:r>
      <w:r w:rsidR="00960E42" w:rsidRPr="000C6749">
        <w:rPr>
          <w:bCs/>
          <w:iCs/>
        </w:rPr>
        <w:t xml:space="preserve">il ne me survive pas </w:t>
      </w:r>
      <w:r w:rsidR="00960E42" w:rsidRPr="000C6749">
        <w:rPr>
          <w:bCs/>
          <w:iCs/>
        </w:rPr>
        <w:lastRenderedPageBreak/>
        <w:t>dans les trente (30) jours suivant mon décès</w:t>
      </w:r>
      <w:r w:rsidR="00960E42" w:rsidRPr="002D4031">
        <w:t xml:space="preserve">], </w:t>
      </w:r>
      <w:r w:rsidRPr="002D4031">
        <w:t>s</w:t>
      </w:r>
      <w:r w:rsidR="00822D52">
        <w:t>’</w:t>
      </w:r>
      <w:r w:rsidRPr="002D4031">
        <w:t xml:space="preserve">il renonçait à ce legs ou ne pouvait </w:t>
      </w:r>
      <w:r w:rsidR="00FF49AD" w:rsidRPr="002D4031">
        <w:t xml:space="preserve">légalement </w:t>
      </w:r>
      <w:r w:rsidRPr="002D4031">
        <w:t xml:space="preserve">le recueillir </w:t>
      </w:r>
      <w:bookmarkStart w:id="3" w:name="_Hlk86054973"/>
      <w:r w:rsidR="00960E42" w:rsidRPr="002D4031">
        <w:t>pour quelque cause que ce soit</w:t>
      </w:r>
      <w:bookmarkEnd w:id="3"/>
      <w:r w:rsidR="00267C1F" w:rsidRPr="002D4031">
        <w:t> :</w:t>
      </w:r>
    </w:p>
    <w:p w14:paraId="4195D879" w14:textId="77777777" w:rsidR="00D21182" w:rsidRPr="002D4031" w:rsidRDefault="00D21182" w:rsidP="00CD42B6">
      <w:pPr>
        <w:rPr>
          <w:rFonts w:cs="Arial"/>
          <w:szCs w:val="20"/>
        </w:rPr>
      </w:pPr>
    </w:p>
    <w:p w14:paraId="2C9E6F3A" w14:textId="7341E7E0" w:rsidR="00D21182" w:rsidRPr="002D4031" w:rsidRDefault="00D21182" w:rsidP="00CD42B6">
      <w:pPr>
        <w:tabs>
          <w:tab w:val="left" w:pos="567"/>
        </w:tabs>
      </w:pPr>
      <w:r w:rsidRPr="002D4031">
        <w:t>1)</w:t>
      </w:r>
      <w:r w:rsidRPr="002D4031">
        <w:tab/>
      </w:r>
      <w:r w:rsidRPr="002D4031">
        <w:rPr>
          <w:bCs/>
        </w:rPr>
        <w:t>Si,</w:t>
      </w:r>
      <w:r w:rsidRPr="002D4031">
        <w:t xml:space="preserve"> au moment de mon décès, mes enfants au premier degré vivants avaient tous atteint l</w:t>
      </w:r>
      <w:r w:rsidR="00822D52">
        <w:t>’</w:t>
      </w:r>
      <w:r w:rsidRPr="002D4031">
        <w:t xml:space="preserve">âge de </w:t>
      </w:r>
      <w:r w:rsidRPr="002D4031">
        <w:rPr>
          <w:caps/>
          <w:spacing w:val="-2"/>
        </w:rPr>
        <w:t>VINGT ET UN</w:t>
      </w:r>
      <w:r w:rsidRPr="002D4031">
        <w:t xml:space="preserve"> (21)</w:t>
      </w:r>
      <w:r w:rsidRPr="002D4031">
        <w:rPr>
          <w:spacing w:val="-2"/>
        </w:rPr>
        <w:t xml:space="preserve"> </w:t>
      </w:r>
      <w:r w:rsidRPr="002D4031">
        <w:t>ans, alors</w:t>
      </w:r>
      <w:r w:rsidRPr="002D4031">
        <w:rPr>
          <w:b/>
          <w:bCs/>
        </w:rPr>
        <w:t xml:space="preserve"> </w:t>
      </w:r>
      <w:r w:rsidRPr="002D4031">
        <w:t>je lègue tous mes biens meubles et immeubles</w:t>
      </w:r>
      <w:r w:rsidRPr="002D4031">
        <w:rPr>
          <w:spacing w:val="-2"/>
        </w:rPr>
        <w:t>, en absolue propriété,</w:t>
      </w:r>
      <w:r w:rsidRPr="002D4031">
        <w:t xml:space="preserve"> à tous mes enfants au premier degré, en parts égales entre eux. </w:t>
      </w:r>
    </w:p>
    <w:p w14:paraId="551DD2AB" w14:textId="77777777" w:rsidR="00D21182" w:rsidRPr="002D4031" w:rsidRDefault="00D21182" w:rsidP="00CD42B6">
      <w:pPr>
        <w:ind w:left="426" w:hanging="426"/>
        <w:rPr>
          <w:rFonts w:cs="Arial"/>
          <w:szCs w:val="20"/>
        </w:rPr>
      </w:pPr>
    </w:p>
    <w:p w14:paraId="2E305110" w14:textId="547CA0AE" w:rsidR="005A6C7F" w:rsidRPr="002D4031" w:rsidRDefault="00D21182" w:rsidP="00CD42B6">
      <w:r w:rsidRPr="002D4031">
        <w:t>À défaut</w:t>
      </w:r>
      <w:r w:rsidR="00267C1F" w:rsidRPr="002D4031">
        <w:t xml:space="preserve"> </w:t>
      </w:r>
      <w:r w:rsidRPr="002D4031">
        <w:t>de l</w:t>
      </w:r>
      <w:r w:rsidR="00822D52">
        <w:t>’</w:t>
      </w:r>
      <w:r w:rsidRPr="002D4031">
        <w:t>un d</w:t>
      </w:r>
      <w:r w:rsidR="00822D52">
        <w:t>’</w:t>
      </w:r>
      <w:r w:rsidRPr="002D4031">
        <w:t>eux, il y aura représentation</w:t>
      </w:r>
      <w:r w:rsidRPr="002D4031">
        <w:fldChar w:fldCharType="begin"/>
      </w:r>
      <w:r w:rsidRPr="002D4031">
        <w:instrText>FILLIN "" \d ""</w:instrText>
      </w:r>
      <w:r w:rsidRPr="002D4031">
        <w:fldChar w:fldCharType="end"/>
      </w:r>
      <w:r w:rsidRPr="002D4031">
        <w:fldChar w:fldCharType="begin"/>
      </w:r>
      <w:r w:rsidRPr="002D4031">
        <w:instrText>FILLIN "" \d ""</w:instrText>
      </w:r>
      <w:r w:rsidRPr="002D4031">
        <w:fldChar w:fldCharType="end"/>
      </w:r>
      <w:r w:rsidRPr="002D4031">
        <w:fldChar w:fldCharType="begin"/>
      </w:r>
      <w:r w:rsidRPr="002D4031">
        <w:instrText>FILLIN "" \d ""</w:instrText>
      </w:r>
      <w:r w:rsidRPr="002D4031">
        <w:fldChar w:fldCharType="end"/>
      </w:r>
      <w:r w:rsidRPr="002D4031">
        <w:t xml:space="preserve"> pour sa part, et à défaut de descendant, il y aura accroissement en faveur des colégataires.</w:t>
      </w:r>
    </w:p>
    <w:p w14:paraId="7427D8B6" w14:textId="334F370E" w:rsidR="00D21182" w:rsidRPr="002D4031" w:rsidRDefault="00D21182" w:rsidP="00CD42B6"/>
    <w:p w14:paraId="37B1C237" w14:textId="5A723006" w:rsidR="00D21182" w:rsidRPr="002D4031" w:rsidRDefault="00D21182" w:rsidP="00CD42B6">
      <w:r w:rsidRPr="002D4031">
        <w:t>À défaut d</w:t>
      </w:r>
      <w:r w:rsidR="00822D52">
        <w:t>’</w:t>
      </w:r>
      <w:r w:rsidRPr="002D4031">
        <w:t>eux tous, donc si je n</w:t>
      </w:r>
      <w:r w:rsidR="00822D52">
        <w:t>’</w:t>
      </w:r>
      <w:r w:rsidRPr="002D4031">
        <w:t>avais aucun descendant, le legs sera alors dévolu de la même manière que ci-après prévu à la fin de la fiducie.</w:t>
      </w:r>
    </w:p>
    <w:p w14:paraId="21B20B6D" w14:textId="77777777" w:rsidR="00267C1F" w:rsidRPr="002D4031" w:rsidRDefault="00267C1F" w:rsidP="00CD42B6">
      <w:pPr>
        <w:pStyle w:val="Retraitcorpsdetexte"/>
        <w:spacing w:after="0" w:line="240" w:lineRule="auto"/>
        <w:ind w:left="426" w:hanging="426"/>
        <w:rPr>
          <w:rFonts w:cs="Arial"/>
          <w:b/>
          <w:i/>
          <w:iCs/>
          <w:sz w:val="20"/>
        </w:rPr>
      </w:pPr>
    </w:p>
    <w:p w14:paraId="39749AD0" w14:textId="7F187005" w:rsidR="00D21182" w:rsidRPr="002D4031" w:rsidRDefault="00D21182" w:rsidP="00CD42B6">
      <w:pPr>
        <w:tabs>
          <w:tab w:val="left" w:pos="567"/>
        </w:tabs>
      </w:pPr>
      <w:r w:rsidRPr="002D4031">
        <w:t>2)</w:t>
      </w:r>
      <w:r w:rsidRPr="002D4031">
        <w:tab/>
      </w:r>
      <w:r w:rsidRPr="002D4031">
        <w:rPr>
          <w:bCs/>
        </w:rPr>
        <w:t>Si,</w:t>
      </w:r>
      <w:r w:rsidRPr="002D4031">
        <w:t xml:space="preserve"> au moment de mon décès, au moins un de mes enfants au premier degré vivants n</w:t>
      </w:r>
      <w:r w:rsidR="00822D52">
        <w:t>’</w:t>
      </w:r>
      <w:r w:rsidRPr="002D4031">
        <w:t>avait pas atteint l</w:t>
      </w:r>
      <w:r w:rsidR="00822D52">
        <w:t>’</w:t>
      </w:r>
      <w:r w:rsidRPr="002D4031">
        <w:t xml:space="preserve">âge de </w:t>
      </w:r>
      <w:r w:rsidRPr="002D4031">
        <w:rPr>
          <w:caps/>
        </w:rPr>
        <w:t>VINGT ET UN</w:t>
      </w:r>
      <w:r w:rsidRPr="002D4031">
        <w:t xml:space="preserve"> (21) ans, alors je lègue tous mes biens meubles et immeubles EN FIDUCIE pour le bénéfice de tous mes enfants au premier degré, ci-après nommés </w:t>
      </w:r>
      <w:r w:rsidR="00EC51FD" w:rsidRPr="002D4031">
        <w:t>« </w:t>
      </w:r>
      <w:r w:rsidRPr="002D4031">
        <w:t>mes enfants</w:t>
      </w:r>
      <w:r w:rsidR="00EC51FD" w:rsidRPr="002D4031">
        <w:t> »</w:t>
      </w:r>
      <w:r w:rsidRPr="002D4031">
        <w:t xml:space="preserve"> ou </w:t>
      </w:r>
      <w:r w:rsidR="00EC51FD" w:rsidRPr="002D4031">
        <w:t>« </w:t>
      </w:r>
      <w:r w:rsidRPr="002D4031">
        <w:t>mes bénéficiaires</w:t>
      </w:r>
      <w:r w:rsidR="00EC51FD" w:rsidRPr="002D4031">
        <w:t> »</w:t>
      </w:r>
      <w:r w:rsidRPr="002D4031">
        <w:t xml:space="preserve">. </w:t>
      </w:r>
    </w:p>
    <w:p w14:paraId="4963E771" w14:textId="77777777" w:rsidR="00D21182" w:rsidRPr="002D4031" w:rsidRDefault="00D21182" w:rsidP="00CD42B6">
      <w:pPr>
        <w:ind w:left="360" w:hanging="360"/>
        <w:rPr>
          <w:rFonts w:cs="Arial"/>
          <w:spacing w:val="-2"/>
          <w:szCs w:val="20"/>
        </w:rPr>
      </w:pPr>
    </w:p>
    <w:p w14:paraId="18B2B7A4" w14:textId="6A0E0548" w:rsidR="00D21182" w:rsidRPr="002D4031" w:rsidRDefault="00B00310" w:rsidP="00CD42B6">
      <w:pPr>
        <w:rPr>
          <w:rFonts w:cs="Arial"/>
          <w:spacing w:val="-2"/>
          <w:szCs w:val="20"/>
        </w:rPr>
      </w:pPr>
      <w:r w:rsidRPr="002C40C2">
        <w:rPr>
          <w:rFonts w:cs="Arial"/>
          <w:szCs w:val="20"/>
        </w:rPr>
        <w:t>À titre indicatif</w:t>
      </w:r>
      <w:r>
        <w:rPr>
          <w:rFonts w:cs="Arial"/>
          <w:szCs w:val="20"/>
        </w:rPr>
        <w:t>, j’ai</w:t>
      </w:r>
      <w:r w:rsidRPr="002C40C2">
        <w:rPr>
          <w:rFonts w:cs="Arial"/>
          <w:szCs w:val="20"/>
        </w:rPr>
        <w:t xml:space="preserve"> actuellement </w:t>
      </w:r>
      <w:r>
        <w:rPr>
          <w:rFonts w:cs="Arial"/>
          <w:color w:val="000000"/>
          <w:szCs w:val="20"/>
        </w:rPr>
        <w:t>…………………</w:t>
      </w:r>
      <w:r w:rsidRPr="002C40C2">
        <w:rPr>
          <w:rFonts w:cs="Arial"/>
          <w:szCs w:val="20"/>
        </w:rPr>
        <w:t xml:space="preserve"> (</w:t>
      </w:r>
      <w:r>
        <w:rPr>
          <w:rFonts w:cs="Arial"/>
          <w:color w:val="000000"/>
          <w:szCs w:val="20"/>
        </w:rPr>
        <w:t>…………………</w:t>
      </w:r>
      <w:r w:rsidRPr="002C40C2">
        <w:rPr>
          <w:rFonts w:cs="Arial"/>
          <w:szCs w:val="20"/>
        </w:rPr>
        <w:t>) enfants</w:t>
      </w:r>
      <w:r>
        <w:rPr>
          <w:rFonts w:cs="Arial"/>
          <w:szCs w:val="20"/>
        </w:rPr>
        <w:t> </w:t>
      </w:r>
      <w:r w:rsidRPr="002C40C2">
        <w:rPr>
          <w:rFonts w:cs="Arial"/>
          <w:szCs w:val="20"/>
        </w:rPr>
        <w:t xml:space="preserve">: </w:t>
      </w:r>
      <w:r>
        <w:rPr>
          <w:rFonts w:cs="Arial"/>
          <w:color w:val="000000"/>
          <w:szCs w:val="20"/>
        </w:rPr>
        <w:t>…………………, …………………</w:t>
      </w:r>
      <w:r w:rsidRPr="002C40C2">
        <w:rPr>
          <w:rFonts w:cs="Arial"/>
          <w:szCs w:val="20"/>
        </w:rPr>
        <w:t xml:space="preserve"> [</w:t>
      </w:r>
      <w:r w:rsidRPr="002C40C2">
        <w:rPr>
          <w:rFonts w:cs="Arial"/>
          <w:i/>
          <w:iCs/>
          <w:szCs w:val="20"/>
        </w:rPr>
        <w:t>noms</w:t>
      </w:r>
      <w:r w:rsidRPr="002C40C2">
        <w:rPr>
          <w:rFonts w:cs="Arial"/>
          <w:szCs w:val="20"/>
        </w:rPr>
        <w:t>]</w:t>
      </w:r>
      <w:r>
        <w:rPr>
          <w:rFonts w:cs="Arial"/>
          <w:szCs w:val="20"/>
        </w:rPr>
        <w:t>.</w:t>
      </w:r>
    </w:p>
    <w:p w14:paraId="1B3BBD09" w14:textId="77777777" w:rsidR="00D21182" w:rsidRPr="002D4031" w:rsidRDefault="00D21182" w:rsidP="00CD42B6">
      <w:pPr>
        <w:ind w:left="360" w:hanging="360"/>
        <w:rPr>
          <w:rFonts w:cs="Arial"/>
          <w:szCs w:val="20"/>
        </w:rPr>
      </w:pPr>
    </w:p>
    <w:p w14:paraId="5DCFCD6C" w14:textId="06DAA9C0" w:rsidR="00D21182" w:rsidRPr="002D4031" w:rsidRDefault="00D21182" w:rsidP="00CD42B6">
      <w:pPr>
        <w:rPr>
          <w:rFonts w:cs="Arial"/>
          <w:spacing w:val="-2"/>
          <w:szCs w:val="20"/>
        </w:rPr>
      </w:pPr>
      <w:r w:rsidRPr="002D4031">
        <w:rPr>
          <w:rFonts w:cs="Arial"/>
          <w:spacing w:val="-2"/>
          <w:szCs w:val="20"/>
        </w:rPr>
        <w:t>Une seule fiducie est établie par la présente et elle portera le nom choisi par le fiduciaire</w:t>
      </w:r>
      <w:r w:rsidR="009E71AC" w:rsidRPr="002D4031">
        <w:rPr>
          <w:rFonts w:cs="Arial"/>
          <w:spacing w:val="-2"/>
          <w:szCs w:val="20"/>
        </w:rPr>
        <w:t>,</w:t>
      </w:r>
      <w:r w:rsidRPr="002D4031">
        <w:rPr>
          <w:rFonts w:cs="Arial"/>
          <w:spacing w:val="-2"/>
          <w:szCs w:val="20"/>
        </w:rPr>
        <w:t xml:space="preserve"> lequel pourrait être le nom de famille des enfants pour le bénéfice de qui elle est constituée, à savoir :</w:t>
      </w:r>
    </w:p>
    <w:p w14:paraId="08088932" w14:textId="77777777" w:rsidR="00D21182" w:rsidRPr="002D4031" w:rsidRDefault="00D21182" w:rsidP="00CD42B6">
      <w:pPr>
        <w:ind w:left="360" w:hanging="360"/>
        <w:rPr>
          <w:rFonts w:cs="Arial"/>
          <w:spacing w:val="-2"/>
          <w:szCs w:val="20"/>
        </w:rPr>
      </w:pPr>
    </w:p>
    <w:p w14:paraId="4A83F84A" w14:textId="0FD0B0B2" w:rsidR="00D21182" w:rsidRPr="002D4031" w:rsidRDefault="00E4069B" w:rsidP="00CD42B6">
      <w:pPr>
        <w:ind w:left="240" w:hanging="240"/>
        <w:jc w:val="center"/>
        <w:rPr>
          <w:rFonts w:cs="Arial"/>
          <w:spacing w:val="-2"/>
          <w:szCs w:val="20"/>
        </w:rPr>
      </w:pPr>
      <w:r w:rsidRPr="002D4031">
        <w:rPr>
          <w:rFonts w:cs="Arial"/>
          <w:spacing w:val="-2"/>
          <w:szCs w:val="20"/>
        </w:rPr>
        <w:t>« </w:t>
      </w:r>
      <w:r w:rsidR="00D21182" w:rsidRPr="002D4031">
        <w:rPr>
          <w:rFonts w:cs="Arial"/>
          <w:spacing w:val="-2"/>
          <w:szCs w:val="20"/>
        </w:rPr>
        <w:t>FIDUCIE ENFANTS</w:t>
      </w:r>
      <w:r w:rsidR="009E71AC" w:rsidRPr="002D4031">
        <w:rPr>
          <w:rFonts w:cs="Arial"/>
          <w:spacing w:val="-2"/>
          <w:szCs w:val="20"/>
        </w:rPr>
        <w:t xml:space="preserve"> </w:t>
      </w:r>
      <w:r w:rsidR="00756ED4">
        <w:rPr>
          <w:rFonts w:cs="Arial"/>
          <w:color w:val="000000"/>
          <w:szCs w:val="20"/>
        </w:rPr>
        <w:t>…………………</w:t>
      </w:r>
      <w:r w:rsidR="00D21182" w:rsidRPr="002D4031">
        <w:rPr>
          <w:rFonts w:cs="Arial"/>
          <w:spacing w:val="-2"/>
          <w:szCs w:val="20"/>
        </w:rPr>
        <w:t xml:space="preserve"> </w:t>
      </w:r>
      <w:r w:rsidRPr="002D4031">
        <w:rPr>
          <w:rFonts w:cs="Arial"/>
          <w:spacing w:val="-2"/>
          <w:szCs w:val="20"/>
        </w:rPr>
        <w:t>[</w:t>
      </w:r>
      <w:r w:rsidR="00D21182" w:rsidRPr="002D4031">
        <w:rPr>
          <w:rFonts w:cs="Arial"/>
          <w:i/>
          <w:spacing w:val="-2"/>
          <w:szCs w:val="20"/>
        </w:rPr>
        <w:t>NOM DE FAMILLE</w:t>
      </w:r>
      <w:r w:rsidR="009E71AC" w:rsidRPr="002D4031">
        <w:rPr>
          <w:rFonts w:cs="Arial"/>
          <w:spacing w:val="-2"/>
          <w:szCs w:val="20"/>
        </w:rPr>
        <w:t>] »</w:t>
      </w:r>
    </w:p>
    <w:p w14:paraId="76F1613B" w14:textId="77777777" w:rsidR="00D21182" w:rsidRPr="002D4031" w:rsidRDefault="00D21182" w:rsidP="00CD42B6">
      <w:pPr>
        <w:rPr>
          <w:rFonts w:cs="Arial"/>
          <w:szCs w:val="20"/>
        </w:rPr>
      </w:pPr>
    </w:p>
    <w:p w14:paraId="252C1144" w14:textId="15D5B60C" w:rsidR="00D21182" w:rsidRPr="002D4031" w:rsidRDefault="005A6B4C" w:rsidP="00CD42B6">
      <w:pPr>
        <w:pStyle w:val="Titre1"/>
        <w:tabs>
          <w:tab w:val="clear" w:pos="1418"/>
        </w:tabs>
      </w:pPr>
      <w:r w:rsidRPr="002D4031">
        <w:t>ARTICLE 6</w:t>
      </w:r>
      <w:r w:rsidRPr="002D4031">
        <w:tab/>
      </w:r>
      <w:r w:rsidR="00D21182" w:rsidRPr="002D4031">
        <w:t xml:space="preserve">AFFECTATION DE LA FIDUCIE </w:t>
      </w:r>
    </w:p>
    <w:p w14:paraId="269F28DC" w14:textId="77777777" w:rsidR="00D21182" w:rsidRPr="002D4031" w:rsidRDefault="00D21182" w:rsidP="00CD42B6">
      <w:pPr>
        <w:rPr>
          <w:rFonts w:cs="Arial"/>
          <w:b/>
          <w:spacing w:val="-2"/>
          <w:szCs w:val="20"/>
        </w:rPr>
      </w:pPr>
    </w:p>
    <w:p w14:paraId="42EF3A84" w14:textId="66CB9111" w:rsidR="00D21182" w:rsidRPr="002D4031" w:rsidRDefault="00D21182" w:rsidP="00CD42B6">
      <w:pPr>
        <w:rPr>
          <w:rFonts w:cs="Arial"/>
          <w:spacing w:val="-2"/>
          <w:szCs w:val="20"/>
        </w:rPr>
      </w:pPr>
      <w:r w:rsidRPr="002D4031">
        <w:rPr>
          <w:rFonts w:cs="Arial"/>
          <w:spacing w:val="-2"/>
          <w:szCs w:val="20"/>
        </w:rPr>
        <w:t>Les biens de la fiducie seront affectés à la satisfaction des besoins et à l</w:t>
      </w:r>
      <w:r w:rsidR="00822D52">
        <w:rPr>
          <w:rFonts w:cs="Arial"/>
          <w:spacing w:val="-2"/>
          <w:szCs w:val="20"/>
        </w:rPr>
        <w:t>’</w:t>
      </w:r>
      <w:r w:rsidRPr="002D4031">
        <w:rPr>
          <w:rFonts w:cs="Arial"/>
          <w:spacing w:val="-2"/>
          <w:szCs w:val="20"/>
        </w:rPr>
        <w:t>avantage général de mes enfants</w:t>
      </w:r>
      <w:r w:rsidR="00267C1F" w:rsidRPr="002D4031">
        <w:rPr>
          <w:rFonts w:cs="Arial"/>
          <w:spacing w:val="-2"/>
          <w:szCs w:val="20"/>
        </w:rPr>
        <w:t>.</w:t>
      </w:r>
      <w:r w:rsidRPr="002D4031">
        <w:rPr>
          <w:rFonts w:cs="Arial"/>
          <w:spacing w:val="-2"/>
          <w:szCs w:val="20"/>
        </w:rPr>
        <w:t xml:space="preserve"> </w:t>
      </w:r>
    </w:p>
    <w:p w14:paraId="6EA4B570" w14:textId="77777777" w:rsidR="00D21182" w:rsidRPr="002D4031" w:rsidRDefault="00D21182" w:rsidP="00CD42B6">
      <w:pPr>
        <w:rPr>
          <w:rFonts w:cs="Arial"/>
          <w:spacing w:val="-2"/>
          <w:szCs w:val="20"/>
        </w:rPr>
      </w:pPr>
    </w:p>
    <w:p w14:paraId="3FD18193" w14:textId="23F30F80" w:rsidR="00D21182" w:rsidRPr="002D4031" w:rsidRDefault="00D21182" w:rsidP="00CD42B6">
      <w:pPr>
        <w:rPr>
          <w:rFonts w:cs="Arial"/>
          <w:spacing w:val="-2"/>
          <w:szCs w:val="20"/>
        </w:rPr>
      </w:pPr>
      <w:r w:rsidRPr="002D4031">
        <w:rPr>
          <w:rFonts w:cs="Arial"/>
          <w:spacing w:val="-2"/>
          <w:szCs w:val="20"/>
        </w:rPr>
        <w:t>Mon</w:t>
      </w:r>
      <w:r w:rsidR="0085209A" w:rsidRPr="002D4031">
        <w:rPr>
          <w:rFonts w:cs="Arial"/>
          <w:spacing w:val="-2"/>
          <w:szCs w:val="20"/>
        </w:rPr>
        <w:t xml:space="preserve"> </w:t>
      </w:r>
      <w:r w:rsidRPr="002D4031">
        <w:rPr>
          <w:rFonts w:cs="Arial"/>
          <w:spacing w:val="-2"/>
          <w:szCs w:val="20"/>
        </w:rPr>
        <w:t>fiduciaire veillera, à son entière discrétion, à l</w:t>
      </w:r>
      <w:r w:rsidR="00822D52">
        <w:rPr>
          <w:rFonts w:cs="Arial"/>
          <w:spacing w:val="-2"/>
          <w:szCs w:val="20"/>
        </w:rPr>
        <w:t>’</w:t>
      </w:r>
      <w:r w:rsidRPr="002D4031">
        <w:rPr>
          <w:rFonts w:cs="Arial"/>
          <w:spacing w:val="-2"/>
          <w:szCs w:val="20"/>
        </w:rPr>
        <w:t>entretien, à la subsistance, à l</w:t>
      </w:r>
      <w:r w:rsidR="00822D52">
        <w:rPr>
          <w:rFonts w:cs="Arial"/>
          <w:spacing w:val="-2"/>
          <w:szCs w:val="20"/>
        </w:rPr>
        <w:t>’</w:t>
      </w:r>
      <w:r w:rsidRPr="002D4031">
        <w:rPr>
          <w:rFonts w:cs="Arial"/>
          <w:spacing w:val="-2"/>
          <w:szCs w:val="20"/>
        </w:rPr>
        <w:t>éducation, son établissement en affaires, et à tout ce qu</w:t>
      </w:r>
      <w:r w:rsidR="00822D52">
        <w:rPr>
          <w:rFonts w:cs="Arial"/>
          <w:spacing w:val="-2"/>
          <w:szCs w:val="20"/>
        </w:rPr>
        <w:t>’</w:t>
      </w:r>
      <w:r w:rsidRPr="002D4031">
        <w:rPr>
          <w:rFonts w:cs="Arial"/>
          <w:spacing w:val="-2"/>
          <w:szCs w:val="20"/>
        </w:rPr>
        <w:t>il pourra juger nécessaire au bien-être des enfants, en fonction de leurs besoins respectifs, et ce, sans qu</w:t>
      </w:r>
      <w:r w:rsidR="00822D52">
        <w:rPr>
          <w:rFonts w:cs="Arial"/>
          <w:spacing w:val="-2"/>
          <w:szCs w:val="20"/>
        </w:rPr>
        <w:t>’</w:t>
      </w:r>
      <w:r w:rsidRPr="002D4031">
        <w:rPr>
          <w:rFonts w:cs="Arial"/>
          <w:spacing w:val="-2"/>
          <w:szCs w:val="20"/>
        </w:rPr>
        <w:t>il soit requis de traiter chacun des enfants de façon identique; à ces fins, mon</w:t>
      </w:r>
      <w:r w:rsidR="006B4868" w:rsidRPr="002D4031">
        <w:rPr>
          <w:rFonts w:cs="Arial"/>
          <w:spacing w:val="-2"/>
          <w:szCs w:val="20"/>
        </w:rPr>
        <w:t xml:space="preserve"> </w:t>
      </w:r>
      <w:r w:rsidRPr="002D4031">
        <w:rPr>
          <w:rFonts w:cs="Arial"/>
          <w:spacing w:val="-2"/>
          <w:szCs w:val="20"/>
        </w:rPr>
        <w:t>fiduciaire aura la faculté d</w:t>
      </w:r>
      <w:r w:rsidR="00822D52">
        <w:rPr>
          <w:rFonts w:cs="Arial"/>
          <w:spacing w:val="-2"/>
          <w:szCs w:val="20"/>
        </w:rPr>
        <w:t>’</w:t>
      </w:r>
      <w:r w:rsidRPr="002D4031">
        <w:rPr>
          <w:rFonts w:cs="Arial"/>
          <w:spacing w:val="-2"/>
          <w:szCs w:val="20"/>
        </w:rPr>
        <w:t xml:space="preserve">employer tant le revenu que le capital. </w:t>
      </w:r>
    </w:p>
    <w:p w14:paraId="28BB3B07" w14:textId="77777777" w:rsidR="00D21182" w:rsidRPr="002D4031" w:rsidRDefault="00D21182" w:rsidP="00CD42B6">
      <w:pPr>
        <w:rPr>
          <w:rFonts w:cs="Arial"/>
          <w:spacing w:val="-2"/>
          <w:szCs w:val="20"/>
        </w:rPr>
      </w:pPr>
    </w:p>
    <w:p w14:paraId="31D4468C" w14:textId="5633EE5C" w:rsidR="00D21182" w:rsidRPr="002D4031" w:rsidRDefault="005A6B4C" w:rsidP="00CD42B6">
      <w:pPr>
        <w:pStyle w:val="Titre1"/>
        <w:tabs>
          <w:tab w:val="clear" w:pos="1418"/>
        </w:tabs>
      </w:pPr>
      <w:r w:rsidRPr="002D4031">
        <w:t>ARTICLE 7</w:t>
      </w:r>
      <w:r w:rsidRPr="002D4031">
        <w:tab/>
      </w:r>
      <w:r w:rsidR="00D21182" w:rsidRPr="002D4031">
        <w:t>FIN DE LA FIDUCIE</w:t>
      </w:r>
    </w:p>
    <w:p w14:paraId="781699E5" w14:textId="77777777" w:rsidR="0061679F" w:rsidRPr="002D4031" w:rsidRDefault="0061679F" w:rsidP="00CD42B6">
      <w:pPr>
        <w:rPr>
          <w:rFonts w:cs="Arial"/>
          <w:szCs w:val="20"/>
        </w:rPr>
      </w:pPr>
    </w:p>
    <w:p w14:paraId="161ACF2B" w14:textId="1CF75B34" w:rsidR="0061679F" w:rsidRPr="002D4031" w:rsidRDefault="0061679F" w:rsidP="00CD42B6">
      <w:pPr>
        <w:rPr>
          <w:rFonts w:cs="Arial"/>
          <w:szCs w:val="20"/>
        </w:rPr>
      </w:pPr>
      <w:r w:rsidRPr="002D4031">
        <w:rPr>
          <w:rFonts w:cs="Arial"/>
          <w:szCs w:val="20"/>
        </w:rPr>
        <w:t xml:space="preserve">À la fin, le fiduciaire procédera aux étapes requises en vertu du </w:t>
      </w:r>
      <w:r w:rsidRPr="002D4031">
        <w:rPr>
          <w:rFonts w:cs="Arial"/>
          <w:i/>
          <w:iCs/>
          <w:szCs w:val="20"/>
        </w:rPr>
        <w:t>Code civil du Québec</w:t>
      </w:r>
      <w:r w:rsidRPr="002D4031">
        <w:rPr>
          <w:rFonts w:cs="Arial"/>
          <w:szCs w:val="20"/>
        </w:rPr>
        <w:t xml:space="preserve"> et des lois fiscales afin de fermer la fiducie, puis fera remise du résidu des biens</w:t>
      </w:r>
      <w:r w:rsidR="003C7B57">
        <w:rPr>
          <w:rFonts w:cs="Arial"/>
          <w:szCs w:val="20"/>
        </w:rPr>
        <w:t xml:space="preserve"> </w:t>
      </w:r>
      <w:r w:rsidRPr="002D4031">
        <w:rPr>
          <w:rFonts w:cs="Arial"/>
          <w:szCs w:val="20"/>
        </w:rPr>
        <w:t xml:space="preserve">tel que prévu ci-dessous. </w:t>
      </w:r>
    </w:p>
    <w:p w14:paraId="65AA024A" w14:textId="77777777" w:rsidR="0061679F" w:rsidRPr="002D4031" w:rsidRDefault="0061679F" w:rsidP="00CD42B6">
      <w:pPr>
        <w:rPr>
          <w:rFonts w:cs="Arial"/>
          <w:szCs w:val="20"/>
        </w:rPr>
      </w:pPr>
    </w:p>
    <w:p w14:paraId="0C3D0A79" w14:textId="47084B89" w:rsidR="00D21182" w:rsidRPr="002D4031" w:rsidRDefault="00D21182" w:rsidP="00CD42B6">
      <w:pPr>
        <w:rPr>
          <w:rFonts w:cs="Arial"/>
          <w:spacing w:val="-2"/>
          <w:szCs w:val="20"/>
        </w:rPr>
      </w:pPr>
      <w:r w:rsidRPr="002D4031">
        <w:rPr>
          <w:rFonts w:cs="Arial"/>
          <w:spacing w:val="-2"/>
          <w:szCs w:val="20"/>
        </w:rPr>
        <w:t>La fiducie prendra fin</w:t>
      </w:r>
      <w:r w:rsidR="003C7B57">
        <w:rPr>
          <w:rFonts w:cs="Arial"/>
          <w:spacing w:val="-2"/>
          <w:szCs w:val="20"/>
        </w:rPr>
        <w:t xml:space="preserve"> </w:t>
      </w:r>
      <w:r w:rsidRPr="002D4031">
        <w:rPr>
          <w:rFonts w:cs="Arial"/>
          <w:spacing w:val="-2"/>
          <w:szCs w:val="20"/>
        </w:rPr>
        <w:t>soit</w:t>
      </w:r>
      <w:r w:rsidR="00ED09C6">
        <w:rPr>
          <w:rFonts w:cs="Arial"/>
          <w:spacing w:val="-2"/>
          <w:szCs w:val="20"/>
        </w:rPr>
        <w:t> </w:t>
      </w:r>
      <w:r w:rsidRPr="002D4031">
        <w:rPr>
          <w:rFonts w:cs="Arial"/>
          <w:spacing w:val="-2"/>
          <w:szCs w:val="20"/>
        </w:rPr>
        <w:t xml:space="preserve">: </w:t>
      </w:r>
    </w:p>
    <w:p w14:paraId="1CC76E5E" w14:textId="77777777" w:rsidR="00D21182" w:rsidRPr="002D4031" w:rsidRDefault="00D21182" w:rsidP="00CD42B6">
      <w:pPr>
        <w:rPr>
          <w:rFonts w:cs="Arial"/>
          <w:spacing w:val="-2"/>
          <w:szCs w:val="20"/>
        </w:rPr>
      </w:pPr>
    </w:p>
    <w:p w14:paraId="29E1DEA5" w14:textId="1782A063" w:rsidR="00D21182" w:rsidRPr="002D4031" w:rsidRDefault="00D21182" w:rsidP="00CD42B6">
      <w:pPr>
        <w:tabs>
          <w:tab w:val="left" w:pos="567"/>
        </w:tabs>
      </w:pPr>
      <w:r w:rsidRPr="002D4031">
        <w:t>1)</w:t>
      </w:r>
      <w:r w:rsidRPr="002D4031">
        <w:tab/>
        <w:t>À la date à laquelle le plus jeune de mes enfants aura atteint l</w:t>
      </w:r>
      <w:r w:rsidR="00822D52">
        <w:t>’</w:t>
      </w:r>
      <w:r w:rsidRPr="002D4031">
        <w:t xml:space="preserve">âge de VINGT ET UN (21) ans. </w:t>
      </w:r>
    </w:p>
    <w:p w14:paraId="59273941" w14:textId="77777777" w:rsidR="00D21182" w:rsidRPr="002D4031" w:rsidRDefault="00D21182" w:rsidP="00CD42B6">
      <w:pPr>
        <w:rPr>
          <w:rFonts w:cs="Arial"/>
          <w:szCs w:val="20"/>
        </w:rPr>
      </w:pPr>
    </w:p>
    <w:p w14:paraId="50CC603C" w14:textId="285AE9DF" w:rsidR="00D21182" w:rsidRPr="002D4031" w:rsidRDefault="00D21182" w:rsidP="00CD42B6">
      <w:r w:rsidRPr="002D4031">
        <w:t xml:space="preserve">Le fiduciaire fera alors remise du résidu des biens à tous mes enfants bénéficiaires, en parts égales entre eux. </w:t>
      </w:r>
    </w:p>
    <w:p w14:paraId="4B94ADAC" w14:textId="77777777" w:rsidR="00D21182" w:rsidRPr="002D4031" w:rsidRDefault="00D21182" w:rsidP="00CD42B6"/>
    <w:p w14:paraId="21D76B17" w14:textId="0D92E94D" w:rsidR="00D21182" w:rsidRPr="002D4031" w:rsidRDefault="00D21182" w:rsidP="00CD42B6">
      <w:r w:rsidRPr="002D4031">
        <w:t>À défaut</w:t>
      </w:r>
      <w:r w:rsidR="00EA5EF3" w:rsidRPr="002D4031">
        <w:t xml:space="preserve"> </w:t>
      </w:r>
      <w:r w:rsidRPr="002D4031">
        <w:t>de l</w:t>
      </w:r>
      <w:r w:rsidR="00822D52">
        <w:t>’</w:t>
      </w:r>
      <w:r w:rsidRPr="002D4031">
        <w:t>un ou l</w:t>
      </w:r>
      <w:r w:rsidR="00822D52">
        <w:t>’</w:t>
      </w:r>
      <w:r w:rsidRPr="002D4031">
        <w:t>autre d</w:t>
      </w:r>
      <w:r w:rsidR="00822D52">
        <w:t>’</w:t>
      </w:r>
      <w:r w:rsidRPr="002D4031">
        <w:t>entre eux, sa part sera remise à ses enfants, avec représentation à leurs descendants, et à défaut de descendants, sa part accroîtra en parts égales aux autres enfants bénéficiaires, aussi avec représentation.</w:t>
      </w:r>
    </w:p>
    <w:p w14:paraId="60340F65" w14:textId="77777777" w:rsidR="00D21182" w:rsidRPr="002D4031" w:rsidRDefault="00D21182" w:rsidP="00CD42B6">
      <w:pPr>
        <w:rPr>
          <w:rFonts w:cs="Arial"/>
          <w:spacing w:val="-2"/>
          <w:szCs w:val="20"/>
        </w:rPr>
      </w:pPr>
    </w:p>
    <w:p w14:paraId="483F7ED1" w14:textId="78E09AF1" w:rsidR="00D21182" w:rsidRPr="002D4031" w:rsidRDefault="00D21182" w:rsidP="00CD42B6">
      <w:pPr>
        <w:tabs>
          <w:tab w:val="left" w:pos="567"/>
        </w:tabs>
        <w:rPr>
          <w:spacing w:val="-2"/>
        </w:rPr>
      </w:pPr>
      <w:r w:rsidRPr="002D4031">
        <w:t>2)</w:t>
      </w:r>
      <w:r w:rsidRPr="002D4031">
        <w:tab/>
        <w:t>À la date du dernier cas de défaut de tous mes enfants, si cela survenait avant que le plus jeune d</w:t>
      </w:r>
      <w:r w:rsidR="00822D52">
        <w:t>’</w:t>
      </w:r>
      <w:r w:rsidRPr="002D4031">
        <w:t>entre eux ait atteint l</w:t>
      </w:r>
      <w:r w:rsidR="00822D52">
        <w:t>’</w:t>
      </w:r>
      <w:r w:rsidRPr="002D4031">
        <w:t>âge de VINGT ET UN (21) ans;</w:t>
      </w:r>
      <w:r w:rsidR="00EA5EF3" w:rsidRPr="002D4031">
        <w:t xml:space="preserve"> </w:t>
      </w:r>
      <w:r w:rsidRPr="002D4031">
        <w:t xml:space="preserve">notamment, à la date du dernier décès ou de la dernière renonciation de mes enfants, le cas échéant. </w:t>
      </w:r>
    </w:p>
    <w:p w14:paraId="46F0EBB2" w14:textId="77777777" w:rsidR="00D21182" w:rsidRPr="002D4031" w:rsidRDefault="00D21182" w:rsidP="00CD42B6"/>
    <w:p w14:paraId="238EE85A" w14:textId="03D86ABB" w:rsidR="00D21182" w:rsidRPr="002D4031" w:rsidRDefault="00D21182" w:rsidP="00CD42B6">
      <w:r w:rsidRPr="002D4031">
        <w:t>Le fiduciaire divisera alors le résidu des biens en autant de parts égales que j</w:t>
      </w:r>
      <w:r w:rsidR="00822D52">
        <w:t>’</w:t>
      </w:r>
      <w:r w:rsidRPr="002D4031">
        <w:t>aurai eu d</w:t>
      </w:r>
      <w:r w:rsidR="00822D52">
        <w:t>’</w:t>
      </w:r>
      <w:r w:rsidRPr="002D4031">
        <w:t xml:space="preserve">enfants ayant laissé des descendants à la date de la fin de la fiducie, et il fera remise de la part qui était destinée à mon enfant bénéficiaire à ses descendants, par représentation. </w:t>
      </w:r>
    </w:p>
    <w:p w14:paraId="3C74929F" w14:textId="77777777" w:rsidR="00D21182" w:rsidRPr="002D4031" w:rsidRDefault="00D21182" w:rsidP="00CD42B6"/>
    <w:p w14:paraId="5F29B401" w14:textId="6462EA23" w:rsidR="00D21182" w:rsidRPr="002D4031" w:rsidRDefault="00D21182" w:rsidP="00CD42B6">
      <w:r w:rsidRPr="002D4031">
        <w:t>À défaut de tous ces bénéficiaires, si à la fin de la fiducie, je n</w:t>
      </w:r>
      <w:r w:rsidR="00822D52">
        <w:t>’</w:t>
      </w:r>
      <w:r w:rsidRPr="002D4031">
        <w:t>avais donc aucun descendant, le fiduciaire fera alors remise du résidu des biens comme suit :</w:t>
      </w:r>
    </w:p>
    <w:p w14:paraId="5DEB66D3" w14:textId="77777777" w:rsidR="00D21182" w:rsidRPr="002D4031" w:rsidRDefault="00D21182" w:rsidP="00CD42B6"/>
    <w:p w14:paraId="2AD48C0A" w14:textId="7C074B53" w:rsidR="00D21182" w:rsidRPr="002D4031" w:rsidRDefault="00D21182" w:rsidP="00CD42B6">
      <w:pPr>
        <w:tabs>
          <w:tab w:val="left" w:pos="567"/>
        </w:tabs>
      </w:pPr>
      <w:r w:rsidRPr="002D4031">
        <w:t>a)</w:t>
      </w:r>
      <w:r w:rsidR="00B06762" w:rsidRPr="002D4031">
        <w:tab/>
      </w:r>
      <w:r w:rsidR="00927CEE" w:rsidRPr="002D4031">
        <w:t>à</w:t>
      </w:r>
      <w:r w:rsidRPr="002D4031">
        <w:t xml:space="preserve"> ma nièce et filleule </w:t>
      </w:r>
      <w:r w:rsidR="00756ED4">
        <w:rPr>
          <w:color w:val="000000"/>
        </w:rPr>
        <w:t>…………………</w:t>
      </w:r>
      <w:r w:rsidRPr="002D4031">
        <w:t>;</w:t>
      </w:r>
    </w:p>
    <w:p w14:paraId="370D17E0" w14:textId="77777777" w:rsidR="00D21182" w:rsidRPr="002D4031" w:rsidRDefault="00D21182" w:rsidP="00CD42B6">
      <w:pPr>
        <w:ind w:left="567" w:hanging="567"/>
        <w:rPr>
          <w:rFonts w:cs="Arial"/>
          <w:szCs w:val="20"/>
        </w:rPr>
      </w:pPr>
    </w:p>
    <w:p w14:paraId="262867B5" w14:textId="6DB6855A" w:rsidR="00360481" w:rsidRPr="002D4031" w:rsidRDefault="00D21182" w:rsidP="00CD42B6">
      <w:pPr>
        <w:tabs>
          <w:tab w:val="left" w:pos="567"/>
        </w:tabs>
        <w:rPr>
          <w:rFonts w:cs="Arial"/>
          <w:szCs w:val="20"/>
        </w:rPr>
      </w:pPr>
      <w:r w:rsidRPr="002D4031">
        <w:rPr>
          <w:rFonts w:cs="Arial"/>
          <w:szCs w:val="20"/>
        </w:rPr>
        <w:t>b)</w:t>
      </w:r>
      <w:r w:rsidR="00B06762" w:rsidRPr="002D4031">
        <w:rPr>
          <w:rFonts w:cs="Arial"/>
          <w:szCs w:val="20"/>
        </w:rPr>
        <w:tab/>
      </w:r>
      <w:r w:rsidR="00344BC5" w:rsidRPr="002D4031">
        <w:rPr>
          <w:rFonts w:cs="Arial"/>
          <w:szCs w:val="20"/>
        </w:rPr>
        <w:t xml:space="preserve">et à défaut, </w:t>
      </w:r>
      <w:r w:rsidR="00927CEE" w:rsidRPr="002D4031">
        <w:rPr>
          <w:rFonts w:cs="Arial"/>
          <w:szCs w:val="20"/>
        </w:rPr>
        <w:t>c</w:t>
      </w:r>
      <w:r w:rsidRPr="002D4031">
        <w:rPr>
          <w:rFonts w:cs="Arial"/>
          <w:szCs w:val="20"/>
        </w:rPr>
        <w:t>inquante pour cent (50</w:t>
      </w:r>
      <w:r w:rsidR="00FC357F" w:rsidRPr="002D4031">
        <w:rPr>
          <w:rFonts w:cs="Arial"/>
          <w:szCs w:val="20"/>
        </w:rPr>
        <w:t> </w:t>
      </w:r>
      <w:r w:rsidRPr="002D4031">
        <w:rPr>
          <w:rFonts w:cs="Arial"/>
          <w:szCs w:val="20"/>
        </w:rPr>
        <w:t>%) à mes héritiers légaux et cinquante pour cent (50</w:t>
      </w:r>
      <w:r w:rsidR="00FC357F" w:rsidRPr="002D4031">
        <w:rPr>
          <w:rFonts w:cs="Arial"/>
          <w:szCs w:val="20"/>
        </w:rPr>
        <w:t> </w:t>
      </w:r>
      <w:r w:rsidRPr="002D4031">
        <w:rPr>
          <w:rFonts w:cs="Arial"/>
          <w:szCs w:val="20"/>
        </w:rPr>
        <w:t>%) aux héritiers légaux de mon conjoint</w:t>
      </w:r>
      <w:r w:rsidR="006917AC" w:rsidRPr="002D4031">
        <w:rPr>
          <w:rFonts w:cs="Arial"/>
          <w:szCs w:val="20"/>
        </w:rPr>
        <w:t xml:space="preserve"> </w:t>
      </w:r>
      <w:r w:rsidR="00756ED4">
        <w:rPr>
          <w:rFonts w:cs="Arial"/>
          <w:color w:val="000000"/>
          <w:szCs w:val="20"/>
        </w:rPr>
        <w:t>…………………</w:t>
      </w:r>
      <w:r w:rsidR="006917AC" w:rsidRPr="002D4031">
        <w:rPr>
          <w:rFonts w:cs="Arial"/>
          <w:szCs w:val="20"/>
        </w:rPr>
        <w:t xml:space="preserve"> [</w:t>
      </w:r>
      <w:r w:rsidRPr="002D4031">
        <w:rPr>
          <w:rFonts w:cs="Arial"/>
          <w:i/>
          <w:iCs/>
          <w:szCs w:val="20"/>
        </w:rPr>
        <w:t>nom</w:t>
      </w:r>
      <w:r w:rsidR="006917AC" w:rsidRPr="002D4031">
        <w:rPr>
          <w:rFonts w:cs="Arial"/>
          <w:szCs w:val="20"/>
        </w:rPr>
        <w:t>]</w:t>
      </w:r>
      <w:r w:rsidRPr="002D4031">
        <w:rPr>
          <w:rFonts w:cs="Arial"/>
          <w:szCs w:val="20"/>
        </w:rPr>
        <w:t>; et à défaut d</w:t>
      </w:r>
      <w:r w:rsidR="00822D52">
        <w:rPr>
          <w:rFonts w:cs="Arial"/>
          <w:szCs w:val="20"/>
        </w:rPr>
        <w:t>’</w:t>
      </w:r>
      <w:r w:rsidRPr="002D4031">
        <w:rPr>
          <w:rFonts w:cs="Arial"/>
          <w:szCs w:val="20"/>
        </w:rPr>
        <w:t>héritiers dans l</w:t>
      </w:r>
      <w:r w:rsidR="00822D52">
        <w:rPr>
          <w:rFonts w:cs="Arial"/>
          <w:szCs w:val="20"/>
        </w:rPr>
        <w:t>’</w:t>
      </w:r>
      <w:r w:rsidRPr="002D4031">
        <w:rPr>
          <w:rFonts w:cs="Arial"/>
          <w:szCs w:val="20"/>
        </w:rPr>
        <w:t>un des groupe</w:t>
      </w:r>
      <w:r w:rsidR="002D77B5" w:rsidRPr="002D4031">
        <w:rPr>
          <w:rFonts w:cs="Arial"/>
          <w:szCs w:val="20"/>
        </w:rPr>
        <w:t>s</w:t>
      </w:r>
      <w:r w:rsidRPr="002D4031">
        <w:rPr>
          <w:rFonts w:cs="Arial"/>
          <w:szCs w:val="20"/>
        </w:rPr>
        <w:t>, le tout ira aux héritiers de l</w:t>
      </w:r>
      <w:r w:rsidR="00822D52">
        <w:rPr>
          <w:rFonts w:cs="Arial"/>
          <w:szCs w:val="20"/>
        </w:rPr>
        <w:t>’</w:t>
      </w:r>
      <w:r w:rsidRPr="002D4031">
        <w:rPr>
          <w:rFonts w:cs="Arial"/>
          <w:szCs w:val="20"/>
        </w:rPr>
        <w:t>autre groupe</w:t>
      </w:r>
      <w:r w:rsidR="00074A81" w:rsidRPr="002D4031">
        <w:rPr>
          <w:rFonts w:cs="Arial"/>
          <w:szCs w:val="20"/>
        </w:rPr>
        <w:t>;</w:t>
      </w:r>
      <w:r w:rsidR="00954BC6" w:rsidRPr="002D4031">
        <w:rPr>
          <w:rFonts w:cs="Arial"/>
          <w:szCs w:val="20"/>
        </w:rPr>
        <w:t xml:space="preserve"> </w:t>
      </w:r>
    </w:p>
    <w:p w14:paraId="07B39E47" w14:textId="77777777" w:rsidR="00CD58FA" w:rsidRPr="002D4031" w:rsidRDefault="00CD58FA" w:rsidP="00CD42B6"/>
    <w:p w14:paraId="63310EDE" w14:textId="76914915" w:rsidR="00D21182" w:rsidRPr="002D4031" w:rsidRDefault="00CD58FA" w:rsidP="00CD42B6">
      <w:pPr>
        <w:tabs>
          <w:tab w:val="left" w:pos="567"/>
        </w:tabs>
      </w:pPr>
      <w:r w:rsidRPr="002D4031">
        <w:t>c)</w:t>
      </w:r>
      <w:r w:rsidR="00AC5FF4" w:rsidRPr="002D4031">
        <w:tab/>
      </w:r>
      <w:r w:rsidR="00927CEE" w:rsidRPr="002D4031">
        <w:t>e</w:t>
      </w:r>
      <w:r w:rsidR="00D21182" w:rsidRPr="002D4031">
        <w:t>t à défaut</w:t>
      </w:r>
      <w:r w:rsidR="00927CEE" w:rsidRPr="002D4031">
        <w:t xml:space="preserve"> d</w:t>
      </w:r>
      <w:r w:rsidR="00822D52">
        <w:t>’</w:t>
      </w:r>
      <w:r w:rsidR="00927CEE" w:rsidRPr="002D4031">
        <w:t>eux tous</w:t>
      </w:r>
      <w:r w:rsidR="00D21182" w:rsidRPr="002D4031">
        <w:t xml:space="preserve">, à la Fondation </w:t>
      </w:r>
      <w:r w:rsidR="00756ED4">
        <w:rPr>
          <w:color w:val="000000"/>
        </w:rPr>
        <w:t>…………………</w:t>
      </w:r>
      <w:r w:rsidR="003C5AC8" w:rsidRPr="002D4031">
        <w:t xml:space="preserve"> sise au </w:t>
      </w:r>
      <w:r w:rsidR="00756ED4">
        <w:rPr>
          <w:color w:val="000000"/>
        </w:rPr>
        <w:t>…………………</w:t>
      </w:r>
      <w:r w:rsidR="003C5AC8" w:rsidRPr="002D4031">
        <w:t>, numéro d</w:t>
      </w:r>
      <w:r w:rsidR="00822D52">
        <w:t>’</w:t>
      </w:r>
      <w:r w:rsidR="003C5AC8" w:rsidRPr="002D4031">
        <w:t>enregistrement</w:t>
      </w:r>
      <w:r w:rsidR="00756ED4">
        <w:t xml:space="preserve"> </w:t>
      </w:r>
      <w:r w:rsidR="00756ED4">
        <w:rPr>
          <w:color w:val="000000"/>
        </w:rPr>
        <w:t>…………………</w:t>
      </w:r>
      <w:r w:rsidR="003C5AC8" w:rsidRPr="002D4031">
        <w:t xml:space="preserve"> [</w:t>
      </w:r>
      <w:r w:rsidR="003C5AC8" w:rsidRPr="001D6E5C">
        <w:rPr>
          <w:i/>
          <w:iCs/>
        </w:rPr>
        <w:t>variante à ajouter</w:t>
      </w:r>
      <w:r w:rsidR="003C5AC8" w:rsidRPr="002D4031">
        <w:t> : et ce</w:t>
      </w:r>
      <w:r w:rsidR="00A96391">
        <w:t>,</w:t>
      </w:r>
      <w:r w:rsidR="003C5AC8" w:rsidRPr="002D4031">
        <w:t xml:space="preserve"> pour l</w:t>
      </w:r>
      <w:r w:rsidR="00822D52">
        <w:t>’</w:t>
      </w:r>
      <w:r w:rsidR="003C5AC8" w:rsidRPr="002D4031">
        <w:t xml:space="preserve">accomplissement général de sa mission / pour être affecté à </w:t>
      </w:r>
      <w:r w:rsidR="004D024E">
        <w:rPr>
          <w:color w:val="000000"/>
        </w:rPr>
        <w:t>…………………</w:t>
      </w:r>
      <w:r w:rsidR="003C5AC8" w:rsidRPr="002D4031">
        <w:t>]</w:t>
      </w:r>
      <w:r w:rsidR="00636AEA" w:rsidRPr="002D4031">
        <w:t>. S</w:t>
      </w:r>
      <w:r w:rsidR="00D0359A" w:rsidRPr="002D4031">
        <w:t>i elle n</w:t>
      </w:r>
      <w:r w:rsidR="00822D52">
        <w:t>’</w:t>
      </w:r>
      <w:r w:rsidR="00D0359A" w:rsidRPr="002D4031">
        <w:t xml:space="preserve">existait plus sous ce nom, </w:t>
      </w:r>
      <w:r w:rsidR="007D714C" w:rsidRPr="002D4031">
        <w:t>le résidu ira</w:t>
      </w:r>
      <w:r w:rsidR="00D0359A" w:rsidRPr="002D4031">
        <w:t xml:space="preserve"> à l</w:t>
      </w:r>
      <w:r w:rsidR="00822D52">
        <w:t>’</w:t>
      </w:r>
      <w:r w:rsidR="00D0359A" w:rsidRPr="002D4031">
        <w:t>organisme découlant d</w:t>
      </w:r>
      <w:r w:rsidR="00822D52">
        <w:t>’</w:t>
      </w:r>
      <w:r w:rsidR="00D0359A" w:rsidRPr="002D4031">
        <w:t>une fusion ou réorganisation de cette fondation et œuvrant à des fins similaires.</w:t>
      </w:r>
    </w:p>
    <w:p w14:paraId="6352F5D9" w14:textId="77777777" w:rsidR="00D21182" w:rsidRPr="002D4031" w:rsidRDefault="00D21182" w:rsidP="00CD42B6">
      <w:pPr>
        <w:rPr>
          <w:rFonts w:cs="Arial"/>
          <w:b/>
          <w:bCs/>
          <w:i/>
          <w:iCs/>
          <w:spacing w:val="-2"/>
          <w:szCs w:val="20"/>
        </w:rPr>
      </w:pPr>
    </w:p>
    <w:p w14:paraId="00AE7DF2" w14:textId="42819BC6" w:rsidR="00D21182" w:rsidRPr="002D4031" w:rsidRDefault="005A6B4C" w:rsidP="00CD42B6">
      <w:pPr>
        <w:pStyle w:val="Titre1"/>
        <w:tabs>
          <w:tab w:val="clear" w:pos="1418"/>
        </w:tabs>
      </w:pPr>
      <w:r w:rsidRPr="002D4031">
        <w:t>ARTICLE 8</w:t>
      </w:r>
      <w:r w:rsidR="00D21182" w:rsidRPr="002D4031">
        <w:tab/>
        <w:t>DÉSIGNATION DE FIDUCIAIRE</w:t>
      </w:r>
    </w:p>
    <w:p w14:paraId="412266E9" w14:textId="77777777" w:rsidR="00D21182" w:rsidRPr="002D4031" w:rsidRDefault="00D21182" w:rsidP="00CD42B6"/>
    <w:p w14:paraId="5FD2C2C0" w14:textId="565A92D4" w:rsidR="00D21182" w:rsidRPr="002D4031" w:rsidRDefault="00D21182" w:rsidP="00CD42B6">
      <w:pPr>
        <w:rPr>
          <w:rFonts w:cs="Arial"/>
          <w:spacing w:val="-2"/>
          <w:szCs w:val="20"/>
        </w:rPr>
      </w:pPr>
      <w:r w:rsidRPr="002D4031">
        <w:rPr>
          <w:rFonts w:cs="Arial"/>
          <w:spacing w:val="-2"/>
          <w:szCs w:val="20"/>
        </w:rPr>
        <w:t xml:space="preserve">Je désigne </w:t>
      </w:r>
      <w:r w:rsidR="004D024E">
        <w:rPr>
          <w:rFonts w:cs="Arial"/>
          <w:color w:val="000000"/>
          <w:szCs w:val="20"/>
        </w:rPr>
        <w:t>…………………</w:t>
      </w:r>
      <w:r w:rsidR="004D024E" w:rsidRPr="002D4031">
        <w:rPr>
          <w:rFonts w:cs="Arial"/>
          <w:spacing w:val="-2"/>
          <w:szCs w:val="20"/>
        </w:rPr>
        <w:t xml:space="preserve"> </w:t>
      </w:r>
      <w:r w:rsidR="003A6A94" w:rsidRPr="002D4031">
        <w:rPr>
          <w:rFonts w:cs="Arial"/>
          <w:spacing w:val="-2"/>
          <w:szCs w:val="20"/>
        </w:rPr>
        <w:t>[</w:t>
      </w:r>
      <w:r w:rsidRPr="002D4031">
        <w:rPr>
          <w:rFonts w:cs="Arial"/>
          <w:i/>
          <w:iCs/>
          <w:spacing w:val="-2"/>
          <w:szCs w:val="20"/>
        </w:rPr>
        <w:t>lien, nom</w:t>
      </w:r>
      <w:r w:rsidR="003A6A94" w:rsidRPr="002D4031">
        <w:rPr>
          <w:rFonts w:cs="Arial"/>
          <w:spacing w:val="-2"/>
          <w:szCs w:val="20"/>
        </w:rPr>
        <w:t>]</w:t>
      </w:r>
      <w:r w:rsidRPr="002D4031">
        <w:rPr>
          <w:rFonts w:cs="Arial"/>
          <w:spacing w:val="-2"/>
          <w:szCs w:val="20"/>
        </w:rPr>
        <w:t>, ci-après nommé «</w:t>
      </w:r>
      <w:r w:rsidR="003A6A94" w:rsidRPr="002D4031">
        <w:rPr>
          <w:rFonts w:cs="Arial"/>
          <w:spacing w:val="-2"/>
          <w:szCs w:val="20"/>
        </w:rPr>
        <w:t> </w:t>
      </w:r>
      <w:r w:rsidRPr="002D4031">
        <w:rPr>
          <w:rFonts w:cs="Arial"/>
          <w:spacing w:val="-2"/>
          <w:szCs w:val="20"/>
        </w:rPr>
        <w:t>MON</w:t>
      </w:r>
      <w:r w:rsidR="00991C97" w:rsidRPr="002D4031">
        <w:rPr>
          <w:rFonts w:cs="Arial"/>
          <w:spacing w:val="-2"/>
          <w:szCs w:val="20"/>
        </w:rPr>
        <w:t xml:space="preserve"> </w:t>
      </w:r>
      <w:r w:rsidRPr="002D4031">
        <w:rPr>
          <w:rFonts w:cs="Arial"/>
          <w:spacing w:val="-2"/>
          <w:szCs w:val="20"/>
        </w:rPr>
        <w:t>FIDUCIAIRE</w:t>
      </w:r>
      <w:r w:rsidR="003A6A94" w:rsidRPr="002D4031">
        <w:rPr>
          <w:rFonts w:cs="Arial"/>
          <w:spacing w:val="-2"/>
          <w:szCs w:val="20"/>
        </w:rPr>
        <w:t> </w:t>
      </w:r>
      <w:r w:rsidRPr="002D4031">
        <w:rPr>
          <w:rFonts w:cs="Arial"/>
          <w:spacing w:val="-2"/>
          <w:szCs w:val="20"/>
        </w:rPr>
        <w:t>»</w:t>
      </w:r>
      <w:r w:rsidR="003A6A94" w:rsidRPr="002D4031">
        <w:rPr>
          <w:rFonts w:cs="Arial"/>
          <w:spacing w:val="-2"/>
          <w:szCs w:val="20"/>
        </w:rPr>
        <w:t>,</w:t>
      </w:r>
      <w:r w:rsidR="00DC6B6E" w:rsidRPr="002D4031">
        <w:rPr>
          <w:rFonts w:cs="Arial"/>
          <w:spacing w:val="-2"/>
          <w:szCs w:val="20"/>
        </w:rPr>
        <w:t xml:space="preserve"> </w:t>
      </w:r>
      <w:r w:rsidRPr="002D4031">
        <w:rPr>
          <w:rFonts w:cs="Arial"/>
          <w:spacing w:val="-2"/>
          <w:szCs w:val="20"/>
        </w:rPr>
        <w:t>pour qu</w:t>
      </w:r>
      <w:r w:rsidR="00822D52">
        <w:rPr>
          <w:rFonts w:cs="Arial"/>
          <w:spacing w:val="-2"/>
          <w:szCs w:val="20"/>
        </w:rPr>
        <w:t>’</w:t>
      </w:r>
      <w:r w:rsidRPr="002D4031">
        <w:rPr>
          <w:rFonts w:cs="Arial"/>
          <w:spacing w:val="-2"/>
          <w:szCs w:val="20"/>
        </w:rPr>
        <w:t>il</w:t>
      </w:r>
      <w:r w:rsidR="00991C97" w:rsidRPr="002D4031">
        <w:rPr>
          <w:rFonts w:cs="Arial"/>
          <w:spacing w:val="-2"/>
          <w:szCs w:val="20"/>
        </w:rPr>
        <w:t xml:space="preserve"> </w:t>
      </w:r>
      <w:r w:rsidRPr="002D4031">
        <w:rPr>
          <w:rFonts w:cs="Arial"/>
          <w:spacing w:val="-2"/>
          <w:szCs w:val="20"/>
        </w:rPr>
        <w:t>veille à l</w:t>
      </w:r>
      <w:r w:rsidR="00822D52">
        <w:rPr>
          <w:rFonts w:cs="Arial"/>
          <w:spacing w:val="-2"/>
          <w:szCs w:val="20"/>
        </w:rPr>
        <w:t>’</w:t>
      </w:r>
      <w:r w:rsidRPr="002D4031">
        <w:rPr>
          <w:rFonts w:cs="Arial"/>
          <w:spacing w:val="-2"/>
          <w:szCs w:val="20"/>
        </w:rPr>
        <w:t>affectation et à l</w:t>
      </w:r>
      <w:r w:rsidR="00822D52">
        <w:rPr>
          <w:rFonts w:cs="Arial"/>
          <w:spacing w:val="-2"/>
          <w:szCs w:val="20"/>
        </w:rPr>
        <w:t>’</w:t>
      </w:r>
      <w:r w:rsidRPr="002D4031">
        <w:rPr>
          <w:rFonts w:cs="Arial"/>
          <w:spacing w:val="-2"/>
          <w:szCs w:val="20"/>
        </w:rPr>
        <w:t>administration de la fiducie constituée.</w:t>
      </w:r>
    </w:p>
    <w:p w14:paraId="33861758" w14:textId="77777777" w:rsidR="00D21182" w:rsidRPr="002D4031" w:rsidRDefault="00D21182" w:rsidP="00CD42B6">
      <w:pPr>
        <w:rPr>
          <w:rFonts w:cs="Arial"/>
          <w:spacing w:val="-2"/>
          <w:szCs w:val="20"/>
        </w:rPr>
      </w:pPr>
    </w:p>
    <w:p w14:paraId="3A3A4B68" w14:textId="629EACEA" w:rsidR="00D21182" w:rsidRPr="002D4031" w:rsidRDefault="00270AAB" w:rsidP="00CD42B6">
      <w:pPr>
        <w:rPr>
          <w:rFonts w:cs="Arial"/>
          <w:spacing w:val="-2"/>
          <w:szCs w:val="20"/>
        </w:rPr>
      </w:pPr>
      <w:r w:rsidRPr="002D4031">
        <w:rPr>
          <w:rFonts w:cs="Arial"/>
          <w:szCs w:val="20"/>
        </w:rPr>
        <w:t xml:space="preserve">À défaut de mon fiduciaire ci-dessus désigné, notamment, en </w:t>
      </w:r>
      <w:r w:rsidR="00D21182" w:rsidRPr="002D4031">
        <w:rPr>
          <w:rFonts w:cs="Arial"/>
          <w:spacing w:val="-2"/>
          <w:szCs w:val="20"/>
        </w:rPr>
        <w:t>cas de décès, refus, démission, incapacité légale</w:t>
      </w:r>
      <w:r w:rsidR="00264BBB" w:rsidRPr="002D4031">
        <w:rPr>
          <w:rFonts w:cs="Arial"/>
          <w:spacing w:val="-2"/>
          <w:szCs w:val="20"/>
        </w:rPr>
        <w:t xml:space="preserve"> </w:t>
      </w:r>
      <w:r w:rsidR="00D21182" w:rsidRPr="002D4031">
        <w:rPr>
          <w:rFonts w:cs="Arial"/>
          <w:spacing w:val="-2"/>
          <w:szCs w:val="20"/>
        </w:rPr>
        <w:t>d</w:t>
      </w:r>
      <w:r w:rsidR="00822D52">
        <w:rPr>
          <w:rFonts w:cs="Arial"/>
          <w:spacing w:val="-2"/>
          <w:szCs w:val="20"/>
        </w:rPr>
        <w:t>’</w:t>
      </w:r>
      <w:r w:rsidR="00D21182" w:rsidRPr="002D4031">
        <w:rPr>
          <w:rFonts w:cs="Arial"/>
          <w:spacing w:val="-2"/>
          <w:szCs w:val="20"/>
        </w:rPr>
        <w:t xml:space="preserve">agir, je lui substitue </w:t>
      </w:r>
      <w:r w:rsidR="004D024E">
        <w:rPr>
          <w:rFonts w:cs="Arial"/>
          <w:color w:val="000000"/>
          <w:szCs w:val="20"/>
        </w:rPr>
        <w:t>…………………</w:t>
      </w:r>
      <w:r w:rsidR="004D024E" w:rsidRPr="002D4031">
        <w:rPr>
          <w:rFonts w:cs="Arial"/>
          <w:spacing w:val="-2"/>
          <w:szCs w:val="20"/>
        </w:rPr>
        <w:t xml:space="preserve"> </w:t>
      </w:r>
      <w:r w:rsidR="00264BBB" w:rsidRPr="002D4031">
        <w:rPr>
          <w:rFonts w:cs="Arial"/>
          <w:spacing w:val="-2"/>
          <w:szCs w:val="20"/>
        </w:rPr>
        <w:t>[</w:t>
      </w:r>
      <w:r w:rsidR="00D21182" w:rsidRPr="002D4031">
        <w:rPr>
          <w:rFonts w:cs="Arial"/>
          <w:i/>
          <w:iCs/>
          <w:spacing w:val="-2"/>
          <w:szCs w:val="20"/>
        </w:rPr>
        <w:t>lien, nom</w:t>
      </w:r>
      <w:r w:rsidR="00264BBB" w:rsidRPr="002D4031">
        <w:rPr>
          <w:rFonts w:cs="Arial"/>
          <w:spacing w:val="-2"/>
          <w:szCs w:val="20"/>
        </w:rPr>
        <w:t>]</w:t>
      </w:r>
      <w:r w:rsidR="00D21182" w:rsidRPr="002D4031">
        <w:rPr>
          <w:rFonts w:cs="Arial"/>
          <w:spacing w:val="-2"/>
          <w:szCs w:val="20"/>
        </w:rPr>
        <w:t xml:space="preserve">, et à défaut de celui-ci, je lui substitue </w:t>
      </w:r>
      <w:r w:rsidR="004D024E">
        <w:rPr>
          <w:rFonts w:cs="Arial"/>
          <w:color w:val="000000"/>
          <w:szCs w:val="20"/>
        </w:rPr>
        <w:t>…………………</w:t>
      </w:r>
      <w:r w:rsidR="004D024E" w:rsidRPr="002D4031">
        <w:rPr>
          <w:rFonts w:cs="Arial"/>
          <w:spacing w:val="-2"/>
          <w:szCs w:val="20"/>
        </w:rPr>
        <w:t xml:space="preserve"> </w:t>
      </w:r>
      <w:r w:rsidR="00264BBB" w:rsidRPr="002D4031">
        <w:rPr>
          <w:rFonts w:cs="Arial"/>
          <w:spacing w:val="-2"/>
          <w:szCs w:val="20"/>
        </w:rPr>
        <w:t>[</w:t>
      </w:r>
      <w:r w:rsidR="00D21182" w:rsidRPr="002D4031">
        <w:rPr>
          <w:rFonts w:cs="Arial"/>
          <w:i/>
          <w:iCs/>
          <w:spacing w:val="-2"/>
          <w:szCs w:val="20"/>
        </w:rPr>
        <w:t>lien, nom</w:t>
      </w:r>
      <w:r w:rsidR="00264BBB" w:rsidRPr="002D4031">
        <w:rPr>
          <w:rFonts w:cs="Arial"/>
          <w:spacing w:val="-2"/>
          <w:szCs w:val="20"/>
        </w:rPr>
        <w:t>]</w:t>
      </w:r>
      <w:r w:rsidR="00D21182" w:rsidRPr="002D4031">
        <w:rPr>
          <w:rFonts w:cs="Arial"/>
          <w:spacing w:val="-2"/>
          <w:szCs w:val="20"/>
        </w:rPr>
        <w:t xml:space="preserve">. </w:t>
      </w:r>
    </w:p>
    <w:p w14:paraId="696BB6B6" w14:textId="77777777" w:rsidR="00D21182" w:rsidRPr="002D4031" w:rsidRDefault="00D21182" w:rsidP="00CD42B6">
      <w:pPr>
        <w:rPr>
          <w:rFonts w:cs="Arial"/>
          <w:spacing w:val="-2"/>
          <w:szCs w:val="20"/>
        </w:rPr>
      </w:pPr>
    </w:p>
    <w:p w14:paraId="0CE485C8" w14:textId="74764EE4" w:rsidR="00952E6F" w:rsidRPr="002D4031" w:rsidRDefault="00D21182" w:rsidP="00CD42B6">
      <w:pPr>
        <w:rPr>
          <w:rFonts w:cs="Arial"/>
          <w:spacing w:val="-2"/>
          <w:szCs w:val="20"/>
        </w:rPr>
      </w:pPr>
      <w:r w:rsidRPr="002D4031">
        <w:rPr>
          <w:rFonts w:cs="Arial"/>
          <w:spacing w:val="-2"/>
          <w:szCs w:val="20"/>
        </w:rPr>
        <w:t>Ce dernier</w:t>
      </w:r>
      <w:r w:rsidR="00611772" w:rsidRPr="002D4031">
        <w:rPr>
          <w:rFonts w:cs="Arial"/>
          <w:spacing w:val="-2"/>
          <w:szCs w:val="20"/>
        </w:rPr>
        <w:t xml:space="preserve"> </w:t>
      </w:r>
      <w:r w:rsidRPr="002D4031">
        <w:rPr>
          <w:rFonts w:cs="Arial"/>
          <w:spacing w:val="-2"/>
          <w:szCs w:val="20"/>
        </w:rPr>
        <w:t>fiduciaire en fonction pourra, s</w:t>
      </w:r>
      <w:r w:rsidR="00822D52">
        <w:rPr>
          <w:rFonts w:cs="Arial"/>
          <w:spacing w:val="-2"/>
          <w:szCs w:val="20"/>
        </w:rPr>
        <w:t>’</w:t>
      </w:r>
      <w:r w:rsidRPr="002D4031">
        <w:rPr>
          <w:rFonts w:cs="Arial"/>
          <w:spacing w:val="-2"/>
          <w:szCs w:val="20"/>
        </w:rPr>
        <w:t>il démissionne, désigner son remplaçant</w:t>
      </w:r>
      <w:r w:rsidR="00952E6F" w:rsidRPr="002D4031">
        <w:rPr>
          <w:rFonts w:cs="Arial"/>
          <w:spacing w:val="-2"/>
          <w:szCs w:val="20"/>
        </w:rPr>
        <w:t>.</w:t>
      </w:r>
    </w:p>
    <w:p w14:paraId="21C873B7" w14:textId="77777777" w:rsidR="00952E6F" w:rsidRPr="002D4031" w:rsidRDefault="00952E6F" w:rsidP="00CD42B6">
      <w:pPr>
        <w:rPr>
          <w:rFonts w:cs="Arial"/>
          <w:spacing w:val="-2"/>
          <w:szCs w:val="20"/>
        </w:rPr>
      </w:pPr>
    </w:p>
    <w:p w14:paraId="65D7F162" w14:textId="2B6803DA" w:rsidR="00C96CEC" w:rsidRPr="002D4031" w:rsidRDefault="00C96CEC" w:rsidP="00CD42B6">
      <w:pPr>
        <w:rPr>
          <w:rFonts w:cs="Arial"/>
          <w:szCs w:val="20"/>
        </w:rPr>
      </w:pPr>
      <w:r w:rsidRPr="002D4031">
        <w:rPr>
          <w:rFonts w:cs="Arial"/>
          <w:szCs w:val="20"/>
        </w:rPr>
        <w:t xml:space="preserve">À défaut de </w:t>
      </w:r>
      <w:r w:rsidRPr="002D4031">
        <w:rPr>
          <w:rFonts w:cs="Arial"/>
          <w:szCs w:val="20"/>
        </w:rPr>
        <w:fldChar w:fldCharType="begin"/>
      </w:r>
      <w:r w:rsidRPr="002D4031">
        <w:rPr>
          <w:rFonts w:cs="Arial"/>
          <w:szCs w:val="20"/>
        </w:rPr>
        <w:instrText>FILLIN "" \d ""</w:instrText>
      </w:r>
      <w:r w:rsidRPr="002D4031">
        <w:rPr>
          <w:rFonts w:cs="Arial"/>
          <w:szCs w:val="20"/>
        </w:rPr>
        <w:fldChar w:fldCharType="end"/>
      </w:r>
      <w:r w:rsidRPr="002D4031">
        <w:rPr>
          <w:rFonts w:cs="Arial"/>
          <w:szCs w:val="20"/>
        </w:rPr>
        <w:fldChar w:fldCharType="begin"/>
      </w:r>
      <w:r w:rsidRPr="002D4031">
        <w:rPr>
          <w:rFonts w:cs="Arial"/>
          <w:szCs w:val="20"/>
        </w:rPr>
        <w:instrText>FILLIN "" \d ""</w:instrText>
      </w:r>
      <w:r w:rsidRPr="002D4031">
        <w:rPr>
          <w:rFonts w:cs="Arial"/>
          <w:szCs w:val="20"/>
        </w:rPr>
        <w:fldChar w:fldCharType="end"/>
      </w:r>
      <w:r w:rsidRPr="002D4031">
        <w:rPr>
          <w:rFonts w:cs="Arial"/>
          <w:szCs w:val="20"/>
        </w:rPr>
        <w:t>remplaçant en vertu de ce qui précède, mes bénéficiaires majeurs et aptes, à la majorité, [</w:t>
      </w:r>
      <w:r w:rsidRPr="00A4367C">
        <w:rPr>
          <w:rFonts w:cs="Arial"/>
          <w:i/>
          <w:iCs/>
          <w:szCs w:val="20"/>
        </w:rPr>
        <w:t>V</w:t>
      </w:r>
      <w:r w:rsidR="00A4367C" w:rsidRPr="00A4367C">
        <w:rPr>
          <w:rFonts w:cs="Arial"/>
          <w:i/>
          <w:iCs/>
          <w:szCs w:val="20"/>
        </w:rPr>
        <w:t>ariante à ajouter</w:t>
      </w:r>
      <w:r w:rsidR="00A4367C">
        <w:rPr>
          <w:rFonts w:cs="Arial"/>
          <w:szCs w:val="20"/>
        </w:rPr>
        <w:t> </w:t>
      </w:r>
      <w:r w:rsidRPr="002D4031">
        <w:rPr>
          <w:rFonts w:cs="Arial"/>
          <w:szCs w:val="20"/>
        </w:rPr>
        <w:t>: ou leurs tuteurs, mandataires ou représentants] pourront désigner le fiduciaire remplaçant, et à défaut, le remplacement pourra être fait par le tribunal, sur requête d</w:t>
      </w:r>
      <w:r w:rsidR="00822D52">
        <w:rPr>
          <w:rFonts w:cs="Arial"/>
          <w:szCs w:val="20"/>
        </w:rPr>
        <w:t>’</w:t>
      </w:r>
      <w:r w:rsidRPr="002D4031">
        <w:rPr>
          <w:rFonts w:cs="Arial"/>
          <w:szCs w:val="20"/>
        </w:rPr>
        <w:t>un intéressé.</w:t>
      </w:r>
    </w:p>
    <w:p w14:paraId="04A1B6E9" w14:textId="77777777" w:rsidR="00D21182" w:rsidRPr="002D4031" w:rsidRDefault="00D21182" w:rsidP="00CD42B6">
      <w:pPr>
        <w:rPr>
          <w:rFonts w:cs="Arial"/>
          <w:spacing w:val="-2"/>
          <w:szCs w:val="20"/>
        </w:rPr>
      </w:pPr>
    </w:p>
    <w:p w14:paraId="4AF2B29B" w14:textId="48BE2544" w:rsidR="00D21182" w:rsidRPr="002D4031" w:rsidRDefault="00D21182" w:rsidP="00CD42B6">
      <w:r w:rsidRPr="002D4031">
        <w:t>J</w:t>
      </w:r>
      <w:r w:rsidR="00822D52">
        <w:t>’</w:t>
      </w:r>
      <w:r w:rsidRPr="002D4031">
        <w:t>entends qu</w:t>
      </w:r>
      <w:r w:rsidR="00822D52">
        <w:t>’</w:t>
      </w:r>
      <w:r w:rsidRPr="002D4031">
        <w:t>il y ait toujours au moins un fiduciaire impartial, en ce qu</w:t>
      </w:r>
      <w:r w:rsidR="00822D52">
        <w:t>’</w:t>
      </w:r>
      <w:r w:rsidRPr="002D4031">
        <w:t>il n</w:t>
      </w:r>
      <w:r w:rsidR="00822D52">
        <w:t>’</w:t>
      </w:r>
      <w:r w:rsidRPr="002D4031">
        <w:t>est jamais bénéficiaire de la fiducie. Si tel n</w:t>
      </w:r>
      <w:r w:rsidR="00822D52">
        <w:t>’</w:t>
      </w:r>
      <w:r w:rsidRPr="002D4031">
        <w:t>était pas le cas pour un fiduciaire dûment désigné, alors il devra, avant d</w:t>
      </w:r>
      <w:r w:rsidR="00822D52">
        <w:t>’</w:t>
      </w:r>
      <w:r w:rsidRPr="002D4031">
        <w:t>agir, désigner un cofiduciaire impartial pour agir conjointement avec lui. En ces cas, je suggère qu</w:t>
      </w:r>
      <w:r w:rsidR="00822D52">
        <w:t>’</w:t>
      </w:r>
      <w:r w:rsidRPr="002D4031">
        <w:t>il s</w:t>
      </w:r>
      <w:r w:rsidR="00822D52">
        <w:t>’</w:t>
      </w:r>
      <w:r w:rsidRPr="002D4031">
        <w:t>agisse d</w:t>
      </w:r>
      <w:r w:rsidR="00822D52">
        <w:t>’</w:t>
      </w:r>
      <w:r w:rsidRPr="002D4031">
        <w:t>un</w:t>
      </w:r>
      <w:r w:rsidR="00EA3D7E" w:rsidRPr="002D4031">
        <w:t xml:space="preserve"> </w:t>
      </w:r>
      <w:r w:rsidRPr="002D4031">
        <w:t xml:space="preserve">professionnel, </w:t>
      </w:r>
      <w:r w:rsidR="00AB76C1" w:rsidRPr="002D4031">
        <w:t>tel qu</w:t>
      </w:r>
      <w:r w:rsidR="00822D52">
        <w:t>’</w:t>
      </w:r>
      <w:r w:rsidRPr="002D4031">
        <w:t>un notaire alors en pratique, ou bien une société de fiducie</w:t>
      </w:r>
      <w:r w:rsidR="00264BBB" w:rsidRPr="002D4031">
        <w:t>.</w:t>
      </w:r>
    </w:p>
    <w:p w14:paraId="5BBAB35B" w14:textId="5FA0C480" w:rsidR="00D21182" w:rsidRPr="002D4031" w:rsidRDefault="00D21182" w:rsidP="00CD42B6">
      <w:pPr>
        <w:rPr>
          <w:rFonts w:cs="Arial"/>
          <w:spacing w:val="-2"/>
          <w:szCs w:val="20"/>
        </w:rPr>
      </w:pPr>
    </w:p>
    <w:p w14:paraId="247F9C1A" w14:textId="245F91EC" w:rsidR="00D21182" w:rsidRPr="002D4031" w:rsidRDefault="00803596" w:rsidP="00CD42B6">
      <w:r w:rsidRPr="002D4031">
        <w:t xml:space="preserve">Dans tous les cas, toute personne désignée comme fiduciaire devra être résidente au sens de la </w:t>
      </w:r>
      <w:r w:rsidRPr="002D4031">
        <w:rPr>
          <w:i/>
          <w:iCs/>
        </w:rPr>
        <w:t>Loi de l</w:t>
      </w:r>
      <w:r w:rsidR="00822D52">
        <w:rPr>
          <w:i/>
          <w:iCs/>
        </w:rPr>
        <w:t>’</w:t>
      </w:r>
      <w:r w:rsidRPr="002D4031">
        <w:rPr>
          <w:i/>
          <w:iCs/>
        </w:rPr>
        <w:t>impôt sur le revenu</w:t>
      </w:r>
      <w:r w:rsidRPr="002D4031">
        <w:t>, et à défaut, elle devra consulter une experte en fiscalité avant d</w:t>
      </w:r>
      <w:r w:rsidR="00822D52">
        <w:t>’</w:t>
      </w:r>
      <w:r w:rsidRPr="002D4031">
        <w:t>accepter afin d</w:t>
      </w:r>
      <w:r w:rsidR="00822D52">
        <w:t>’</w:t>
      </w:r>
      <w:r w:rsidRPr="002D4031">
        <w:t>analyser s</w:t>
      </w:r>
      <w:r w:rsidR="00822D52">
        <w:t>’</w:t>
      </w:r>
      <w:r w:rsidRPr="002D4031">
        <w:t>il y a lieu, dans l</w:t>
      </w:r>
      <w:r w:rsidR="00822D52">
        <w:t>’</w:t>
      </w:r>
      <w:r w:rsidRPr="002D4031">
        <w:t>intérêt des bénéficiaires, de renoncer ou démissionner immédiatement.</w:t>
      </w:r>
      <w:r w:rsidR="00321CE1" w:rsidRPr="002D4031">
        <w:t xml:space="preserve"> </w:t>
      </w:r>
      <w:r w:rsidR="00D21182" w:rsidRPr="002D4031">
        <w:t xml:space="preserve">Tous frais relatifs à une telle consultation seront à la charge </w:t>
      </w:r>
      <w:r w:rsidR="00CB3742" w:rsidRPr="002D4031">
        <w:t>de la fiducie</w:t>
      </w:r>
      <w:r w:rsidR="00D21182" w:rsidRPr="002D4031">
        <w:t>.</w:t>
      </w:r>
    </w:p>
    <w:p w14:paraId="5391B096" w14:textId="6DF50D95" w:rsidR="00D21182" w:rsidRPr="002D4031" w:rsidRDefault="00D21182" w:rsidP="00CD42B6"/>
    <w:p w14:paraId="173043A9" w14:textId="12C49CBF" w:rsidR="00D21182" w:rsidRPr="002D4031" w:rsidRDefault="00D21182" w:rsidP="00CD42B6">
      <w:r w:rsidRPr="002D4031">
        <w:t>Toute démission et tout remplacement devront être constatés sous forme notariée et les frais y afférents seront à la charge de ma fiducie.</w:t>
      </w:r>
    </w:p>
    <w:p w14:paraId="31A063B7" w14:textId="77777777" w:rsidR="00D21182" w:rsidRPr="002D4031" w:rsidRDefault="00D21182" w:rsidP="00CD42B6">
      <w:pPr>
        <w:rPr>
          <w:rFonts w:cs="Arial"/>
          <w:spacing w:val="-2"/>
          <w:szCs w:val="20"/>
        </w:rPr>
      </w:pPr>
    </w:p>
    <w:p w14:paraId="711E3B98" w14:textId="6A0FF052" w:rsidR="00D21182" w:rsidRPr="002D4031" w:rsidRDefault="00D21182" w:rsidP="00CD42B6">
      <w:r w:rsidRPr="002D4031">
        <w:t>Tout fiduciaire ainsi désigné sera investi des mêmes pouvoirs et sera assujetti aux mêmes obligations que s</w:t>
      </w:r>
      <w:r w:rsidR="00822D52">
        <w:t>’</w:t>
      </w:r>
      <w:r w:rsidRPr="002D4031">
        <w:t>il avait été désigné par moi dans le présent testament.</w:t>
      </w:r>
    </w:p>
    <w:p w14:paraId="2FE12770" w14:textId="77777777" w:rsidR="00D21182" w:rsidRPr="002D4031" w:rsidRDefault="00D21182" w:rsidP="00CD42B6">
      <w:pPr>
        <w:rPr>
          <w:rFonts w:cs="Arial"/>
          <w:spacing w:val="-2"/>
          <w:szCs w:val="20"/>
        </w:rPr>
      </w:pPr>
    </w:p>
    <w:p w14:paraId="6BB2B8D8" w14:textId="37F436E5" w:rsidR="00D21182" w:rsidRPr="002D4031" w:rsidRDefault="005A6B4C" w:rsidP="00CD42B6">
      <w:pPr>
        <w:pStyle w:val="Titre1"/>
        <w:tabs>
          <w:tab w:val="clear" w:pos="1418"/>
        </w:tabs>
      </w:pPr>
      <w:r w:rsidRPr="002D4031">
        <w:t>ARTICLE 9</w:t>
      </w:r>
      <w:r w:rsidRPr="002D4031">
        <w:tab/>
      </w:r>
      <w:r w:rsidR="00D21182" w:rsidRPr="002D4031">
        <w:t>POUVOIRS DU FIDUCIAIRE</w:t>
      </w:r>
    </w:p>
    <w:p w14:paraId="426A2969" w14:textId="77777777" w:rsidR="00D21182" w:rsidRPr="002D4031" w:rsidRDefault="00D21182" w:rsidP="006B7747"/>
    <w:p w14:paraId="7DC36D31" w14:textId="68D67FC3" w:rsidR="00D21182" w:rsidRPr="002D4031" w:rsidRDefault="00D21182" w:rsidP="00CD42B6">
      <w:pPr>
        <w:rPr>
          <w:rFonts w:cs="Arial"/>
          <w:spacing w:val="-2"/>
          <w:szCs w:val="20"/>
        </w:rPr>
      </w:pPr>
      <w:r w:rsidRPr="002D4031">
        <w:rPr>
          <w:rFonts w:cs="Arial"/>
          <w:spacing w:val="-2"/>
          <w:szCs w:val="20"/>
        </w:rPr>
        <w:t>Mon</w:t>
      </w:r>
      <w:r w:rsidR="00344FB1" w:rsidRPr="002D4031">
        <w:rPr>
          <w:rFonts w:cs="Arial"/>
          <w:spacing w:val="-2"/>
          <w:szCs w:val="20"/>
        </w:rPr>
        <w:t xml:space="preserve"> </w:t>
      </w:r>
      <w:r w:rsidRPr="002D4031">
        <w:rPr>
          <w:rFonts w:cs="Arial"/>
          <w:spacing w:val="-2"/>
          <w:szCs w:val="20"/>
        </w:rPr>
        <w:t>fiduciaire sera chargé de la pleine administration</w:t>
      </w:r>
      <w:r w:rsidRPr="002D4031">
        <w:rPr>
          <w:rFonts w:cs="Arial"/>
          <w:szCs w:val="20"/>
        </w:rPr>
        <w:t xml:space="preserve"> </w:t>
      </w:r>
      <w:r w:rsidRPr="002D4031">
        <w:rPr>
          <w:rFonts w:cs="Arial"/>
          <w:spacing w:val="-2"/>
          <w:szCs w:val="20"/>
        </w:rPr>
        <w:t>des biens en fiducie</w:t>
      </w:r>
      <w:r w:rsidRPr="002D4031">
        <w:rPr>
          <w:rFonts w:cs="Arial"/>
          <w:b/>
          <w:bCs/>
          <w:spacing w:val="-2"/>
          <w:szCs w:val="20"/>
        </w:rPr>
        <w:t xml:space="preserve"> </w:t>
      </w:r>
      <w:r w:rsidRPr="002D4031">
        <w:rPr>
          <w:rFonts w:cs="Arial"/>
          <w:spacing w:val="-2"/>
          <w:szCs w:val="20"/>
        </w:rPr>
        <w:t>avec, en outre, tous les pouvoirs ci-après prévus pour mon</w:t>
      </w:r>
      <w:r w:rsidR="00344FB1" w:rsidRPr="002D4031">
        <w:rPr>
          <w:rFonts w:cs="Arial"/>
          <w:spacing w:val="-2"/>
          <w:szCs w:val="20"/>
        </w:rPr>
        <w:t xml:space="preserve"> </w:t>
      </w:r>
      <w:r w:rsidRPr="002D4031">
        <w:rPr>
          <w:rFonts w:cs="Arial"/>
          <w:spacing w:val="-2"/>
          <w:szCs w:val="20"/>
        </w:rPr>
        <w:t>liquidateur</w:t>
      </w:r>
      <w:r w:rsidR="00074A81" w:rsidRPr="002D4031">
        <w:rPr>
          <w:rFonts w:cs="Arial"/>
          <w:spacing w:val="-2"/>
          <w:szCs w:val="20"/>
        </w:rPr>
        <w:t>.</w:t>
      </w:r>
    </w:p>
    <w:p w14:paraId="4D40FF04" w14:textId="28685610" w:rsidR="00D21182" w:rsidRPr="002D4031" w:rsidRDefault="00D21182" w:rsidP="00CD42B6">
      <w:pPr>
        <w:rPr>
          <w:rFonts w:cs="Arial"/>
          <w:spacing w:val="-2"/>
          <w:szCs w:val="20"/>
        </w:rPr>
      </w:pPr>
    </w:p>
    <w:p w14:paraId="51840D00" w14:textId="4E0BAC7F" w:rsidR="00D21182" w:rsidRPr="002D4031" w:rsidRDefault="00D21182" w:rsidP="00CD42B6">
      <w:pPr>
        <w:rPr>
          <w:rFonts w:cs="Arial"/>
          <w:spacing w:val="-2"/>
          <w:szCs w:val="20"/>
        </w:rPr>
      </w:pPr>
      <w:r w:rsidRPr="002D4031">
        <w:rPr>
          <w:rFonts w:cs="Arial"/>
          <w:spacing w:val="-2"/>
          <w:szCs w:val="20"/>
        </w:rPr>
        <w:lastRenderedPageBreak/>
        <w:t>Il pourra, à sa discrétion, pourvoir directement aux besoins des enfants et également, il pourra remettre périodiquement au gardien la somme qu</w:t>
      </w:r>
      <w:r w:rsidR="00822D52">
        <w:rPr>
          <w:rFonts w:cs="Arial"/>
          <w:spacing w:val="-2"/>
          <w:szCs w:val="20"/>
        </w:rPr>
        <w:t>’</w:t>
      </w:r>
      <w:r w:rsidRPr="002D4031">
        <w:rPr>
          <w:rFonts w:cs="Arial"/>
          <w:spacing w:val="-2"/>
          <w:szCs w:val="20"/>
        </w:rPr>
        <w:t xml:space="preserve">il jugera nécessaire pour couvrir leurs besoins. </w:t>
      </w:r>
    </w:p>
    <w:p w14:paraId="51F39CF4" w14:textId="77777777" w:rsidR="00D21182" w:rsidRPr="002D4031" w:rsidRDefault="00D21182" w:rsidP="00CD42B6">
      <w:pPr>
        <w:rPr>
          <w:rFonts w:cs="Arial"/>
          <w:spacing w:val="-2"/>
          <w:szCs w:val="20"/>
        </w:rPr>
      </w:pPr>
    </w:p>
    <w:p w14:paraId="4C30E75A" w14:textId="77777777" w:rsidR="00AE2BEA" w:rsidRPr="002D4031" w:rsidRDefault="00AE2BEA" w:rsidP="00CD42B6">
      <w:pPr>
        <w:rPr>
          <w:rFonts w:cs="Arial"/>
          <w:szCs w:val="20"/>
        </w:rPr>
      </w:pPr>
      <w:r w:rsidRPr="002D4031">
        <w:rPr>
          <w:rFonts w:cs="Arial"/>
          <w:szCs w:val="20"/>
        </w:rPr>
        <w:t xml:space="preserve">De plus, il pourra, sans le consentement de tout bénéficiaire, tuteur, conseiller, de la curatelle et, lorsque la loi le permet, sans recours au tribunal : </w:t>
      </w:r>
    </w:p>
    <w:p w14:paraId="6A0669EB" w14:textId="77777777" w:rsidR="00D21182" w:rsidRPr="002D4031" w:rsidRDefault="00D21182" w:rsidP="006B7747">
      <w:pPr>
        <w:rPr>
          <w:rFonts w:cs="Arial"/>
          <w:spacing w:val="-2"/>
          <w:szCs w:val="20"/>
        </w:rPr>
      </w:pPr>
    </w:p>
    <w:p w14:paraId="3D1E7DBA" w14:textId="77777777" w:rsidR="00097639" w:rsidRPr="002C40C2" w:rsidRDefault="00097639" w:rsidP="00097639">
      <w:pPr>
        <w:tabs>
          <w:tab w:val="left" w:pos="567"/>
        </w:tabs>
        <w:rPr>
          <w:rFonts w:cs="Arial"/>
          <w:szCs w:val="20"/>
        </w:rPr>
      </w:pPr>
      <w:bookmarkStart w:id="4" w:name="_Hlk86227301"/>
      <w:r w:rsidRPr="002C40C2">
        <w:rPr>
          <w:rFonts w:cs="Arial"/>
          <w:szCs w:val="20"/>
        </w:rPr>
        <w:t>a)</w:t>
      </w:r>
      <w:r w:rsidRPr="002C40C2">
        <w:rPr>
          <w:rFonts w:cs="Arial"/>
          <w:szCs w:val="20"/>
        </w:rPr>
        <w:tab/>
        <w:t>Modifier les dispositions de la fiducie aux fins ci-dessous, si les nouvelles mesures permettaient de mieux respecter ma volonté ou de favoriser l</w:t>
      </w:r>
      <w:r>
        <w:rPr>
          <w:rFonts w:cs="Arial"/>
          <w:szCs w:val="20"/>
        </w:rPr>
        <w:t>’</w:t>
      </w:r>
      <w:r w:rsidRPr="002C40C2">
        <w:rPr>
          <w:rFonts w:cs="Arial"/>
          <w:szCs w:val="20"/>
        </w:rPr>
        <w:t>accomplissement des fins de la fiducie, le tout dans le meilleur intérêt de mes bénéficiaires. Il est toutefois entendu que la présente ne devra pas être interprétée de façon à permettre à mon fiduciaire d</w:t>
      </w:r>
      <w:r>
        <w:rPr>
          <w:rFonts w:cs="Arial"/>
          <w:szCs w:val="20"/>
        </w:rPr>
        <w:t>’</w:t>
      </w:r>
      <w:r w:rsidRPr="002C40C2">
        <w:rPr>
          <w:rFonts w:cs="Arial"/>
          <w:szCs w:val="20"/>
        </w:rPr>
        <w:t>apporter toute modification à l</w:t>
      </w:r>
      <w:r>
        <w:rPr>
          <w:rFonts w:cs="Arial"/>
          <w:szCs w:val="20"/>
        </w:rPr>
        <w:t>’</w:t>
      </w:r>
      <w:r w:rsidRPr="002C40C2">
        <w:rPr>
          <w:rFonts w:cs="Arial"/>
          <w:szCs w:val="20"/>
        </w:rPr>
        <w:t>égard de l</w:t>
      </w:r>
      <w:r>
        <w:rPr>
          <w:rFonts w:cs="Arial"/>
          <w:szCs w:val="20"/>
        </w:rPr>
        <w:t>’</w:t>
      </w:r>
      <w:r w:rsidRPr="002C40C2">
        <w:rPr>
          <w:rFonts w:cs="Arial"/>
          <w:szCs w:val="20"/>
        </w:rPr>
        <w:t>identité des bénéficiaires;</w:t>
      </w:r>
    </w:p>
    <w:p w14:paraId="55CA2601" w14:textId="77777777" w:rsidR="00097639" w:rsidRPr="002C40C2" w:rsidRDefault="00097639" w:rsidP="00097639">
      <w:pPr>
        <w:rPr>
          <w:rFonts w:cs="Arial"/>
          <w:szCs w:val="20"/>
        </w:rPr>
      </w:pPr>
    </w:p>
    <w:p w14:paraId="4720E19C" w14:textId="77777777" w:rsidR="00097639" w:rsidRPr="002C40C2" w:rsidRDefault="00097639" w:rsidP="00097639">
      <w:pPr>
        <w:tabs>
          <w:tab w:val="left" w:pos="567"/>
        </w:tabs>
        <w:rPr>
          <w:rFonts w:cs="Arial"/>
          <w:szCs w:val="20"/>
        </w:rPr>
      </w:pPr>
      <w:r w:rsidRPr="002C40C2">
        <w:rPr>
          <w:rFonts w:cs="Arial"/>
          <w:szCs w:val="20"/>
        </w:rPr>
        <w:t>b)</w:t>
      </w:r>
      <w:r w:rsidRPr="002C40C2">
        <w:rPr>
          <w:rFonts w:cs="Arial"/>
          <w:szCs w:val="20"/>
        </w:rPr>
        <w:tab/>
        <w:t>Constater qu</w:t>
      </w:r>
      <w:r>
        <w:rPr>
          <w:rFonts w:cs="Arial"/>
          <w:szCs w:val="20"/>
        </w:rPr>
        <w:t>’</w:t>
      </w:r>
      <w:r w:rsidRPr="002C40C2">
        <w:rPr>
          <w:rFonts w:cs="Arial"/>
          <w:szCs w:val="20"/>
        </w:rPr>
        <w:t>il n</w:t>
      </w:r>
      <w:r>
        <w:rPr>
          <w:rFonts w:cs="Arial"/>
          <w:szCs w:val="20"/>
        </w:rPr>
        <w:t>’</w:t>
      </w:r>
      <w:r w:rsidRPr="002C40C2">
        <w:rPr>
          <w:rFonts w:cs="Arial"/>
          <w:szCs w:val="20"/>
        </w:rPr>
        <w:t>y a plus de biens et mettre fin à la fiducie en conséquence;</w:t>
      </w:r>
    </w:p>
    <w:p w14:paraId="537BF111" w14:textId="77777777" w:rsidR="00097639" w:rsidRPr="002C40C2" w:rsidRDefault="00097639" w:rsidP="00097639">
      <w:pPr>
        <w:rPr>
          <w:rFonts w:cs="Arial"/>
          <w:szCs w:val="20"/>
        </w:rPr>
      </w:pPr>
    </w:p>
    <w:p w14:paraId="54DBF962" w14:textId="77777777" w:rsidR="00097639" w:rsidRPr="002C40C2" w:rsidRDefault="00097639" w:rsidP="00097639">
      <w:pPr>
        <w:tabs>
          <w:tab w:val="left" w:pos="567"/>
        </w:tabs>
        <w:rPr>
          <w:rFonts w:cs="Arial"/>
          <w:szCs w:val="20"/>
        </w:rPr>
      </w:pPr>
      <w:r w:rsidRPr="002C40C2">
        <w:rPr>
          <w:rFonts w:cs="Arial"/>
          <w:szCs w:val="20"/>
        </w:rPr>
        <w:t>c)</w:t>
      </w:r>
      <w:r w:rsidRPr="002C40C2">
        <w:rPr>
          <w:rFonts w:cs="Arial"/>
          <w:szCs w:val="20"/>
        </w:rPr>
        <w:tab/>
        <w:t>Mettre fin à la fiducie s</w:t>
      </w:r>
      <w:r>
        <w:rPr>
          <w:rFonts w:cs="Arial"/>
          <w:szCs w:val="20"/>
        </w:rPr>
        <w:t>’</w:t>
      </w:r>
      <w:r w:rsidRPr="002C40C2">
        <w:rPr>
          <w:rFonts w:cs="Arial"/>
          <w:szCs w:val="20"/>
        </w:rPr>
        <w:t>il jugeait que les biens en fiducie étaient devenus insuffisants pour justifier leur détention à ce titre, auquel cas il pourra en distribuer l</w:t>
      </w:r>
      <w:r>
        <w:rPr>
          <w:rFonts w:cs="Arial"/>
          <w:szCs w:val="20"/>
        </w:rPr>
        <w:t>’</w:t>
      </w:r>
      <w:r w:rsidRPr="002C40C2">
        <w:rPr>
          <w:rFonts w:cs="Arial"/>
          <w:szCs w:val="20"/>
        </w:rPr>
        <w:t>actif tel que prévu ci-dessus à la rubrique « fin de la fiducie »;</w:t>
      </w:r>
    </w:p>
    <w:p w14:paraId="15FB0723" w14:textId="77777777" w:rsidR="00097639" w:rsidRPr="002C40C2" w:rsidRDefault="00097639" w:rsidP="00097639">
      <w:pPr>
        <w:rPr>
          <w:rFonts w:cs="Arial"/>
          <w:szCs w:val="20"/>
        </w:rPr>
      </w:pPr>
    </w:p>
    <w:p w14:paraId="5A4D77B8" w14:textId="3F8E181A" w:rsidR="00097639" w:rsidRPr="002C40C2" w:rsidRDefault="00097639" w:rsidP="00097639">
      <w:pPr>
        <w:tabs>
          <w:tab w:val="left" w:pos="567"/>
        </w:tabs>
        <w:rPr>
          <w:rFonts w:cs="Arial"/>
          <w:szCs w:val="20"/>
        </w:rPr>
      </w:pPr>
      <w:r w:rsidRPr="002C40C2">
        <w:rPr>
          <w:rFonts w:cs="Arial"/>
          <w:szCs w:val="20"/>
        </w:rPr>
        <w:t>d)</w:t>
      </w:r>
      <w:r w:rsidRPr="002C40C2">
        <w:rPr>
          <w:rFonts w:cs="Arial"/>
          <w:szCs w:val="20"/>
        </w:rPr>
        <w:tab/>
        <w:t>Exercer ou ne pas exercer toute option permise par les lois fiscales, faire tout choix et, notamment</w:t>
      </w:r>
      <w:r>
        <w:rPr>
          <w:rFonts w:cs="Arial"/>
          <w:szCs w:val="20"/>
        </w:rPr>
        <w:t> </w:t>
      </w:r>
      <w:r w:rsidRPr="002C40C2">
        <w:rPr>
          <w:rFonts w:cs="Arial"/>
          <w:szCs w:val="20"/>
        </w:rPr>
        <w:t>:</w:t>
      </w:r>
    </w:p>
    <w:p w14:paraId="68F6BBE9" w14:textId="77777777" w:rsidR="00097639" w:rsidRPr="002C40C2" w:rsidRDefault="00097639" w:rsidP="00097639">
      <w:pPr>
        <w:rPr>
          <w:rFonts w:cs="Arial"/>
          <w:szCs w:val="20"/>
        </w:rPr>
      </w:pPr>
    </w:p>
    <w:p w14:paraId="5C93D354" w14:textId="77777777" w:rsidR="00097639" w:rsidRPr="002C40C2" w:rsidRDefault="00097639" w:rsidP="00097639">
      <w:pPr>
        <w:ind w:left="993" w:hanging="426"/>
        <w:rPr>
          <w:rFonts w:cs="Arial"/>
          <w:szCs w:val="20"/>
        </w:rPr>
      </w:pPr>
      <w:r w:rsidRPr="002C40C2">
        <w:rPr>
          <w:rFonts w:cs="Arial"/>
          <w:szCs w:val="20"/>
        </w:rPr>
        <w:t>–</w:t>
      </w:r>
      <w:r w:rsidRPr="002C40C2">
        <w:rPr>
          <w:rFonts w:cs="Arial"/>
          <w:szCs w:val="20"/>
        </w:rPr>
        <w:tab/>
        <w:t>distribuer tout ou partie de tout revenu présumé;</w:t>
      </w:r>
    </w:p>
    <w:p w14:paraId="2E1F16C2" w14:textId="77777777" w:rsidR="00097639" w:rsidRPr="002C40C2" w:rsidRDefault="00097639" w:rsidP="00097639">
      <w:pPr>
        <w:ind w:left="993" w:hanging="426"/>
        <w:rPr>
          <w:rFonts w:cs="Arial"/>
          <w:szCs w:val="20"/>
        </w:rPr>
      </w:pPr>
    </w:p>
    <w:p w14:paraId="79B8D0C3" w14:textId="77777777" w:rsidR="00097639" w:rsidRPr="002C40C2" w:rsidRDefault="00097639" w:rsidP="00097639">
      <w:pPr>
        <w:tabs>
          <w:tab w:val="left" w:pos="567"/>
        </w:tabs>
        <w:ind w:left="993" w:hanging="426"/>
        <w:rPr>
          <w:rFonts w:cs="Arial"/>
          <w:szCs w:val="20"/>
        </w:rPr>
      </w:pPr>
      <w:r w:rsidRPr="002C40C2">
        <w:rPr>
          <w:rFonts w:cs="Arial"/>
          <w:szCs w:val="20"/>
        </w:rPr>
        <w:t>–</w:t>
      </w:r>
      <w:r w:rsidRPr="002C40C2">
        <w:rPr>
          <w:rFonts w:cs="Arial"/>
          <w:szCs w:val="20"/>
        </w:rPr>
        <w:tab/>
        <w:t>distribuer tout ou partie de l</w:t>
      </w:r>
      <w:r>
        <w:rPr>
          <w:rFonts w:cs="Arial"/>
          <w:szCs w:val="20"/>
        </w:rPr>
        <w:t>’</w:t>
      </w:r>
      <w:r w:rsidRPr="002C40C2">
        <w:rPr>
          <w:rFonts w:cs="Arial"/>
          <w:szCs w:val="20"/>
        </w:rPr>
        <w:t>actif, notamment dans les cas où la fiducie ne serait plus nécessaire ou serait trop onéreuse et qu</w:t>
      </w:r>
      <w:r>
        <w:rPr>
          <w:rFonts w:cs="Arial"/>
          <w:szCs w:val="20"/>
        </w:rPr>
        <w:t>’</w:t>
      </w:r>
      <w:r w:rsidRPr="002C40C2">
        <w:rPr>
          <w:rFonts w:cs="Arial"/>
          <w:szCs w:val="20"/>
        </w:rPr>
        <w:t>il jugerait pouvoir ainsi en diminuer les charges ou le fardeau fiscal.</w:t>
      </w:r>
    </w:p>
    <w:p w14:paraId="422DC333" w14:textId="77777777" w:rsidR="00097639" w:rsidRPr="002C40C2" w:rsidRDefault="00097639" w:rsidP="00097639">
      <w:pPr>
        <w:rPr>
          <w:rFonts w:cs="Arial"/>
          <w:szCs w:val="20"/>
        </w:rPr>
      </w:pPr>
    </w:p>
    <w:p w14:paraId="70A646D4" w14:textId="77777777" w:rsidR="00097639" w:rsidRPr="002C40C2" w:rsidRDefault="00097639" w:rsidP="00097639">
      <w:pPr>
        <w:rPr>
          <w:rFonts w:cs="Arial"/>
          <w:szCs w:val="20"/>
        </w:rPr>
      </w:pPr>
      <w:r w:rsidRPr="002C40C2">
        <w:rPr>
          <w:rFonts w:cs="Arial"/>
          <w:szCs w:val="20"/>
        </w:rPr>
        <w:t>Toutefois, mon fiduciaire :</w:t>
      </w:r>
    </w:p>
    <w:p w14:paraId="35F821E9" w14:textId="77777777" w:rsidR="00097639" w:rsidRPr="002C40C2" w:rsidRDefault="00097639" w:rsidP="00097639">
      <w:pPr>
        <w:rPr>
          <w:rFonts w:cs="Arial"/>
          <w:szCs w:val="20"/>
        </w:rPr>
      </w:pPr>
    </w:p>
    <w:bookmarkEnd w:id="4"/>
    <w:p w14:paraId="7EA9F1FA" w14:textId="77777777" w:rsidR="0054004B" w:rsidRPr="002C40C2" w:rsidRDefault="0054004B" w:rsidP="0054004B">
      <w:pPr>
        <w:tabs>
          <w:tab w:val="left" w:pos="567"/>
        </w:tabs>
        <w:rPr>
          <w:rFonts w:cs="Arial"/>
          <w:szCs w:val="20"/>
        </w:rPr>
      </w:pPr>
      <w:r w:rsidRPr="002C40C2">
        <w:rPr>
          <w:rFonts w:cs="Arial"/>
          <w:szCs w:val="20"/>
        </w:rPr>
        <w:t>a)</w:t>
      </w:r>
      <w:r w:rsidRPr="002C40C2">
        <w:rPr>
          <w:rFonts w:cs="Arial"/>
          <w:szCs w:val="20"/>
        </w:rPr>
        <w:tab/>
        <w:t>Devra faire fructifier les biens conservés en fiducie, étant entendu qu</w:t>
      </w:r>
      <w:r>
        <w:rPr>
          <w:rFonts w:cs="Arial"/>
          <w:szCs w:val="20"/>
        </w:rPr>
        <w:t>’</w:t>
      </w:r>
      <w:r w:rsidRPr="002C40C2">
        <w:rPr>
          <w:rFonts w:cs="Arial"/>
          <w:szCs w:val="20"/>
        </w:rPr>
        <w:t>il n</w:t>
      </w:r>
      <w:r>
        <w:rPr>
          <w:rFonts w:cs="Arial"/>
          <w:szCs w:val="20"/>
        </w:rPr>
        <w:t>’</w:t>
      </w:r>
      <w:r w:rsidRPr="002C40C2">
        <w:rPr>
          <w:rFonts w:cs="Arial"/>
          <w:szCs w:val="20"/>
        </w:rPr>
        <w:t>a pas à faire accroitre le patrimoine fiduciaire au détriment de l</w:t>
      </w:r>
      <w:r>
        <w:rPr>
          <w:rFonts w:cs="Arial"/>
          <w:szCs w:val="20"/>
        </w:rPr>
        <w:t>’</w:t>
      </w:r>
      <w:r w:rsidRPr="002C40C2">
        <w:rPr>
          <w:rFonts w:cs="Arial"/>
          <w:szCs w:val="20"/>
        </w:rPr>
        <w:t>utilisation qu</w:t>
      </w:r>
      <w:r>
        <w:rPr>
          <w:rFonts w:cs="Arial"/>
          <w:szCs w:val="20"/>
        </w:rPr>
        <w:t>’</w:t>
      </w:r>
      <w:r w:rsidRPr="002C40C2">
        <w:rPr>
          <w:rFonts w:cs="Arial"/>
          <w:szCs w:val="20"/>
        </w:rPr>
        <w:t>il juge nécessaire pour l</w:t>
      </w:r>
      <w:r>
        <w:rPr>
          <w:rFonts w:cs="Arial"/>
          <w:szCs w:val="20"/>
        </w:rPr>
        <w:t>’</w:t>
      </w:r>
      <w:r w:rsidRPr="002C40C2">
        <w:rPr>
          <w:rFonts w:cs="Arial"/>
          <w:szCs w:val="20"/>
        </w:rPr>
        <w:t>affectation des biens dans l</w:t>
      </w:r>
      <w:r>
        <w:rPr>
          <w:rFonts w:cs="Arial"/>
          <w:szCs w:val="20"/>
        </w:rPr>
        <w:t>’</w:t>
      </w:r>
      <w:r w:rsidRPr="002C40C2">
        <w:rPr>
          <w:rFonts w:cs="Arial"/>
          <w:szCs w:val="20"/>
        </w:rPr>
        <w:t>intérêt de mes bénéficiaires.</w:t>
      </w:r>
      <w:r>
        <w:rPr>
          <w:rFonts w:cs="Arial"/>
          <w:szCs w:val="20"/>
        </w:rPr>
        <w:t xml:space="preserve"> </w:t>
      </w:r>
    </w:p>
    <w:p w14:paraId="1C05D5E9" w14:textId="77777777" w:rsidR="00D21182" w:rsidRPr="002D4031" w:rsidRDefault="00D21182" w:rsidP="0054004B">
      <w:pPr>
        <w:rPr>
          <w:rFonts w:cs="Arial"/>
          <w:spacing w:val="-2"/>
          <w:szCs w:val="20"/>
        </w:rPr>
      </w:pPr>
    </w:p>
    <w:p w14:paraId="26EC0F15" w14:textId="1A9B8B1C" w:rsidR="00D21182" w:rsidRPr="002D4031" w:rsidRDefault="005A6B4C" w:rsidP="0054004B">
      <w:pPr>
        <w:tabs>
          <w:tab w:val="left" w:pos="567"/>
        </w:tabs>
      </w:pPr>
      <w:r w:rsidRPr="002D4031">
        <w:t>b)</w:t>
      </w:r>
      <w:r w:rsidRPr="002D4031">
        <w:tab/>
      </w:r>
      <w:r w:rsidR="00D21182" w:rsidRPr="002D4031">
        <w:t>Ne pourra pas ajouter et confondre avec la fiducie des sommes ou autres biens provenant d</w:t>
      </w:r>
      <w:r w:rsidR="00822D52">
        <w:t>’</w:t>
      </w:r>
      <w:r w:rsidR="00D21182" w:rsidRPr="002D4031">
        <w:t>autres sources que de la fiducie testamentaire ici constituée sans consulter au préalable un expert en fiscalité</w:t>
      </w:r>
      <w:r w:rsidR="00C90EC2" w:rsidRPr="002D4031">
        <w:t>.</w:t>
      </w:r>
    </w:p>
    <w:p w14:paraId="490B5E63" w14:textId="77777777" w:rsidR="00D21182" w:rsidRPr="002D4031" w:rsidRDefault="00D21182" w:rsidP="00CD42B6">
      <w:pPr>
        <w:rPr>
          <w:rFonts w:cs="Arial"/>
          <w:spacing w:val="-2"/>
          <w:szCs w:val="20"/>
        </w:rPr>
      </w:pPr>
    </w:p>
    <w:p w14:paraId="5430D9ED" w14:textId="7839C8C5" w:rsidR="00D21182" w:rsidRPr="002D4031" w:rsidRDefault="005A6B4C" w:rsidP="00B923A7">
      <w:pPr>
        <w:pStyle w:val="Titre1"/>
      </w:pPr>
      <w:r w:rsidRPr="00B923A7">
        <w:t>ARTICLE 10</w:t>
      </w:r>
      <w:r w:rsidRPr="00B923A7">
        <w:tab/>
      </w:r>
      <w:r w:rsidR="00D21182" w:rsidRPr="00B923A7">
        <w:t>RÈGLES DE CONDUITE DU FIDUCIAIRE</w:t>
      </w:r>
    </w:p>
    <w:p w14:paraId="71252A64" w14:textId="77777777" w:rsidR="00D21182" w:rsidRPr="002D4031" w:rsidRDefault="00D21182" w:rsidP="00CD42B6">
      <w:pPr>
        <w:rPr>
          <w:rFonts w:cs="Arial"/>
          <w:b/>
          <w:spacing w:val="-2"/>
          <w:szCs w:val="20"/>
        </w:rPr>
      </w:pPr>
    </w:p>
    <w:p w14:paraId="39D8419A" w14:textId="69D0304C" w:rsidR="00D21182" w:rsidRPr="002D4031" w:rsidRDefault="00D21182" w:rsidP="00CD42B6">
      <w:pPr>
        <w:rPr>
          <w:rFonts w:cs="Arial"/>
          <w:spacing w:val="-2"/>
          <w:szCs w:val="20"/>
        </w:rPr>
      </w:pPr>
      <w:r w:rsidRPr="002D4031">
        <w:rPr>
          <w:rFonts w:cs="Arial"/>
          <w:spacing w:val="-2"/>
          <w:szCs w:val="20"/>
        </w:rPr>
        <w:t>Mon fiduciaire aura l</w:t>
      </w:r>
      <w:r w:rsidR="00822D52">
        <w:rPr>
          <w:rFonts w:cs="Arial"/>
          <w:spacing w:val="-2"/>
          <w:szCs w:val="20"/>
        </w:rPr>
        <w:t>’</w:t>
      </w:r>
      <w:r w:rsidRPr="002D4031">
        <w:rPr>
          <w:rFonts w:cs="Arial"/>
          <w:spacing w:val="-2"/>
          <w:szCs w:val="20"/>
        </w:rPr>
        <w:t>obligation de voir à la réalisation de l</w:t>
      </w:r>
      <w:r w:rsidR="00822D52">
        <w:rPr>
          <w:rFonts w:cs="Arial"/>
          <w:spacing w:val="-2"/>
          <w:szCs w:val="20"/>
        </w:rPr>
        <w:t>’</w:t>
      </w:r>
      <w:r w:rsidRPr="002D4031">
        <w:rPr>
          <w:rFonts w:cs="Arial"/>
          <w:spacing w:val="-2"/>
          <w:szCs w:val="20"/>
        </w:rPr>
        <w:t xml:space="preserve">affectation. </w:t>
      </w:r>
    </w:p>
    <w:p w14:paraId="385993C7" w14:textId="77777777" w:rsidR="00D21182" w:rsidRPr="002D4031" w:rsidRDefault="00D21182" w:rsidP="00CD42B6">
      <w:pPr>
        <w:rPr>
          <w:rFonts w:cs="Arial"/>
          <w:spacing w:val="-2"/>
          <w:szCs w:val="20"/>
        </w:rPr>
      </w:pPr>
    </w:p>
    <w:p w14:paraId="5F87032C" w14:textId="0D8B75BE" w:rsidR="00D21182" w:rsidRPr="002D4031" w:rsidRDefault="00D21182" w:rsidP="00CD42B6">
      <w:pPr>
        <w:rPr>
          <w:rFonts w:cs="Arial"/>
          <w:spacing w:val="-2"/>
          <w:szCs w:val="20"/>
        </w:rPr>
      </w:pPr>
      <w:r w:rsidRPr="002D4031">
        <w:rPr>
          <w:rFonts w:cs="Arial"/>
          <w:spacing w:val="-2"/>
          <w:szCs w:val="20"/>
        </w:rPr>
        <w:t>Il devra disposer d</w:t>
      </w:r>
      <w:r w:rsidR="00822D52">
        <w:rPr>
          <w:rFonts w:cs="Arial"/>
          <w:spacing w:val="-2"/>
          <w:szCs w:val="20"/>
        </w:rPr>
        <w:t>’</w:t>
      </w:r>
      <w:r w:rsidRPr="002D4031">
        <w:rPr>
          <w:rFonts w:cs="Arial"/>
          <w:spacing w:val="-2"/>
          <w:szCs w:val="20"/>
        </w:rPr>
        <w:t>un inventaire d</w:t>
      </w:r>
      <w:r w:rsidR="00822D52">
        <w:rPr>
          <w:rFonts w:cs="Arial"/>
          <w:spacing w:val="-2"/>
          <w:szCs w:val="20"/>
        </w:rPr>
        <w:t>’</w:t>
      </w:r>
      <w:r w:rsidRPr="002D4031">
        <w:rPr>
          <w:rFonts w:cs="Arial"/>
          <w:spacing w:val="-2"/>
          <w:szCs w:val="20"/>
        </w:rPr>
        <w:t>ouverture</w:t>
      </w:r>
      <w:r w:rsidR="00B05E8F" w:rsidRPr="002D4031">
        <w:rPr>
          <w:rFonts w:cs="Arial"/>
          <w:spacing w:val="-2"/>
          <w:szCs w:val="20"/>
        </w:rPr>
        <w:t>, sous forme notariée</w:t>
      </w:r>
      <w:r w:rsidRPr="002D4031">
        <w:rPr>
          <w:rFonts w:cs="Arial"/>
          <w:spacing w:val="-2"/>
          <w:szCs w:val="20"/>
        </w:rPr>
        <w:t xml:space="preserve">. </w:t>
      </w:r>
    </w:p>
    <w:p w14:paraId="59918C92" w14:textId="77777777" w:rsidR="00D21182" w:rsidRPr="002D4031" w:rsidRDefault="00D21182" w:rsidP="00CD42B6">
      <w:pPr>
        <w:rPr>
          <w:rFonts w:cs="Arial"/>
          <w:spacing w:val="-2"/>
          <w:szCs w:val="20"/>
        </w:rPr>
      </w:pPr>
    </w:p>
    <w:p w14:paraId="3FCA91DC" w14:textId="7926718A" w:rsidR="00D21182" w:rsidRPr="002D4031" w:rsidRDefault="00D21182" w:rsidP="00B923A7">
      <w:r w:rsidRPr="002D4031">
        <w:t>Il ne sera toutefois pas tenu de souscrire une assurance ni de fournir une sûreté pour garantir l</w:t>
      </w:r>
      <w:r w:rsidR="00822D52">
        <w:t>’</w:t>
      </w:r>
      <w:r w:rsidRPr="002D4031">
        <w:t>exécution de ses obligations.</w:t>
      </w:r>
    </w:p>
    <w:p w14:paraId="594A7013" w14:textId="77777777" w:rsidR="00D21182" w:rsidRPr="002D4031" w:rsidRDefault="00D21182" w:rsidP="00CD42B6">
      <w:pPr>
        <w:rPr>
          <w:rFonts w:cs="Arial"/>
          <w:spacing w:val="-2"/>
          <w:szCs w:val="20"/>
        </w:rPr>
      </w:pPr>
    </w:p>
    <w:p w14:paraId="767B32DE" w14:textId="43C31B10" w:rsidR="0054209E" w:rsidRPr="002D4031" w:rsidRDefault="0054209E" w:rsidP="00B923A7">
      <w:r w:rsidRPr="002D4031">
        <w:t>De plus, il tiendra une comptabilité simplifiée, laquelle fera l</w:t>
      </w:r>
      <w:r w:rsidR="00822D52">
        <w:t>’</w:t>
      </w:r>
      <w:r w:rsidRPr="002D4031">
        <w:t>objet des rapports ci-après prévus, et verra à produire les déclarations fiscales annuellement.</w:t>
      </w:r>
    </w:p>
    <w:p w14:paraId="657BF868" w14:textId="77777777" w:rsidR="00D21182" w:rsidRPr="002D4031" w:rsidRDefault="00D21182" w:rsidP="00B923A7"/>
    <w:p w14:paraId="5FF5A5AA" w14:textId="6434164F" w:rsidR="00D21182" w:rsidRPr="002D4031" w:rsidRDefault="005A6B4C" w:rsidP="00CD42B6">
      <w:pPr>
        <w:pStyle w:val="Titre1"/>
        <w:tabs>
          <w:tab w:val="clear" w:pos="1418"/>
        </w:tabs>
      </w:pPr>
      <w:r w:rsidRPr="002D4031">
        <w:t>ARTICLE 11</w:t>
      </w:r>
      <w:r w:rsidRPr="002D4031">
        <w:tab/>
      </w:r>
      <w:r w:rsidR="00D21182" w:rsidRPr="002D4031">
        <w:t>RAPPORTS DU FIDUCIAIRE</w:t>
      </w:r>
    </w:p>
    <w:p w14:paraId="6DE15C92" w14:textId="77777777" w:rsidR="00D21182" w:rsidRPr="002D4031" w:rsidRDefault="00D21182" w:rsidP="00CD42B6">
      <w:pPr>
        <w:rPr>
          <w:rFonts w:cs="Arial"/>
          <w:b/>
          <w:szCs w:val="20"/>
        </w:rPr>
      </w:pPr>
    </w:p>
    <w:p w14:paraId="79A949DE" w14:textId="1867FFFD" w:rsidR="00D21182" w:rsidRPr="002D4031" w:rsidRDefault="00D21182" w:rsidP="00CD42B6">
      <w:pPr>
        <w:rPr>
          <w:rFonts w:cs="Arial"/>
          <w:spacing w:val="-2"/>
          <w:szCs w:val="20"/>
        </w:rPr>
      </w:pPr>
      <w:r w:rsidRPr="002D4031">
        <w:rPr>
          <w:rFonts w:cs="Arial"/>
          <w:spacing w:val="-2"/>
          <w:szCs w:val="20"/>
        </w:rPr>
        <w:t>Mon</w:t>
      </w:r>
      <w:r w:rsidR="000B403F" w:rsidRPr="002D4031">
        <w:rPr>
          <w:rFonts w:cs="Arial"/>
          <w:spacing w:val="-2"/>
          <w:szCs w:val="20"/>
        </w:rPr>
        <w:t xml:space="preserve"> </w:t>
      </w:r>
      <w:r w:rsidRPr="002D4031">
        <w:rPr>
          <w:rFonts w:cs="Arial"/>
          <w:spacing w:val="-2"/>
          <w:szCs w:val="20"/>
        </w:rPr>
        <w:t>fiduciaire devra, une fois l</w:t>
      </w:r>
      <w:r w:rsidR="00822D52">
        <w:rPr>
          <w:rFonts w:cs="Arial"/>
          <w:spacing w:val="-2"/>
          <w:szCs w:val="20"/>
        </w:rPr>
        <w:t>’</w:t>
      </w:r>
      <w:r w:rsidRPr="002D4031">
        <w:rPr>
          <w:rFonts w:cs="Arial"/>
          <w:spacing w:val="-2"/>
          <w:szCs w:val="20"/>
        </w:rPr>
        <w:t xml:space="preserve">an, faire rapport de sa gestion et de son administration sous forme de compte sommaire à chacun de mes bénéficiaires ou à leurs représentants légaux. </w:t>
      </w:r>
    </w:p>
    <w:p w14:paraId="69D9BFF2" w14:textId="77777777" w:rsidR="00DA45E8" w:rsidRPr="002D4031" w:rsidRDefault="00DA45E8" w:rsidP="00CD42B6">
      <w:pPr>
        <w:rPr>
          <w:rFonts w:cs="Arial"/>
          <w:spacing w:val="-2"/>
          <w:szCs w:val="20"/>
        </w:rPr>
      </w:pPr>
    </w:p>
    <w:p w14:paraId="57D6D547" w14:textId="6A77F497" w:rsidR="00DA45E8" w:rsidRPr="002D4031" w:rsidRDefault="00DA45E8" w:rsidP="00CD42B6">
      <w:pPr>
        <w:rPr>
          <w:rFonts w:cs="Arial"/>
          <w:szCs w:val="20"/>
        </w:rPr>
      </w:pPr>
      <w:r w:rsidRPr="002D4031">
        <w:rPr>
          <w:rFonts w:cs="Arial"/>
          <w:szCs w:val="20"/>
        </w:rPr>
        <w:t>Il est entendu que cette obligation de faire rapport n</w:t>
      </w:r>
      <w:r w:rsidR="00822D52">
        <w:rPr>
          <w:rFonts w:cs="Arial"/>
          <w:szCs w:val="20"/>
        </w:rPr>
        <w:t>’</w:t>
      </w:r>
      <w:r w:rsidRPr="002D4031">
        <w:rPr>
          <w:rFonts w:cs="Arial"/>
          <w:szCs w:val="20"/>
        </w:rPr>
        <w:t>a pour seul but que d</w:t>
      </w:r>
      <w:r w:rsidR="00822D52">
        <w:rPr>
          <w:rFonts w:cs="Arial"/>
          <w:szCs w:val="20"/>
        </w:rPr>
        <w:t>’</w:t>
      </w:r>
      <w:r w:rsidRPr="002D4031">
        <w:rPr>
          <w:rFonts w:cs="Arial"/>
          <w:szCs w:val="20"/>
        </w:rPr>
        <w:t>informer et n</w:t>
      </w:r>
      <w:r w:rsidR="00822D52">
        <w:rPr>
          <w:rFonts w:cs="Arial"/>
          <w:szCs w:val="20"/>
        </w:rPr>
        <w:t>’</w:t>
      </w:r>
      <w:r w:rsidRPr="002D4031">
        <w:rPr>
          <w:rFonts w:cs="Arial"/>
          <w:szCs w:val="20"/>
        </w:rPr>
        <w:t>aura pas pour effet de diminuer la discrétion absolue d</w:t>
      </w:r>
      <w:r w:rsidR="00822D52">
        <w:rPr>
          <w:rFonts w:cs="Arial"/>
          <w:szCs w:val="20"/>
        </w:rPr>
        <w:t>’</w:t>
      </w:r>
      <w:r w:rsidRPr="002D4031">
        <w:rPr>
          <w:rFonts w:cs="Arial"/>
          <w:szCs w:val="20"/>
        </w:rPr>
        <w:t>agir sans le consentement de quiconque que j</w:t>
      </w:r>
      <w:r w:rsidR="00822D52">
        <w:rPr>
          <w:rFonts w:cs="Arial"/>
          <w:szCs w:val="20"/>
        </w:rPr>
        <w:t>’</w:t>
      </w:r>
      <w:r w:rsidRPr="002D4031">
        <w:rPr>
          <w:rFonts w:cs="Arial"/>
          <w:szCs w:val="20"/>
        </w:rPr>
        <w:t xml:space="preserve">accorde à mon fiduciaire dans le présent testament. </w:t>
      </w:r>
    </w:p>
    <w:p w14:paraId="67C0E825" w14:textId="77777777" w:rsidR="00DA45E8" w:rsidRPr="002D4031" w:rsidRDefault="00DA45E8" w:rsidP="00CD42B6">
      <w:pPr>
        <w:rPr>
          <w:rFonts w:cs="Arial"/>
          <w:szCs w:val="20"/>
        </w:rPr>
      </w:pPr>
    </w:p>
    <w:p w14:paraId="6E96CE19" w14:textId="77777777" w:rsidR="00DA45E8" w:rsidRPr="002D4031" w:rsidRDefault="00DA45E8" w:rsidP="00CD42B6">
      <w:pPr>
        <w:rPr>
          <w:rFonts w:cs="Arial"/>
          <w:szCs w:val="20"/>
        </w:rPr>
      </w:pPr>
      <w:r w:rsidRPr="002D4031">
        <w:rPr>
          <w:rFonts w:cs="Arial"/>
          <w:szCs w:val="20"/>
        </w:rPr>
        <w:lastRenderedPageBreak/>
        <w:t>À ce compte rendu, il joindra copie de sa comptabilité, des déclarations de revenus et des pièces justificatives appropriées.</w:t>
      </w:r>
    </w:p>
    <w:p w14:paraId="6E83BB2A" w14:textId="77777777" w:rsidR="00D21182" w:rsidRPr="002D4031" w:rsidRDefault="00D21182" w:rsidP="00CD42B6">
      <w:pPr>
        <w:rPr>
          <w:rFonts w:cs="Arial"/>
          <w:spacing w:val="-2"/>
          <w:szCs w:val="20"/>
        </w:rPr>
      </w:pPr>
    </w:p>
    <w:p w14:paraId="4EB01B4A" w14:textId="20EDA9C8" w:rsidR="00D21182" w:rsidRPr="002D4031" w:rsidRDefault="00D21182" w:rsidP="00CD42B6">
      <w:pPr>
        <w:rPr>
          <w:rFonts w:cs="Arial"/>
          <w:spacing w:val="-2"/>
          <w:szCs w:val="20"/>
        </w:rPr>
      </w:pPr>
      <w:r w:rsidRPr="002D4031">
        <w:rPr>
          <w:rFonts w:cs="Arial"/>
          <w:spacing w:val="-2"/>
          <w:szCs w:val="20"/>
        </w:rPr>
        <w:t>En cas de démission d</w:t>
      </w:r>
      <w:r w:rsidR="00822D52">
        <w:rPr>
          <w:rFonts w:cs="Arial"/>
          <w:spacing w:val="-2"/>
          <w:szCs w:val="20"/>
        </w:rPr>
        <w:t>’</w:t>
      </w:r>
      <w:r w:rsidRPr="002D4031">
        <w:rPr>
          <w:rFonts w:cs="Arial"/>
          <w:spacing w:val="-2"/>
          <w:szCs w:val="20"/>
        </w:rPr>
        <w:t>un fiduciaire, de même qu</w:t>
      </w:r>
      <w:r w:rsidR="00822D52">
        <w:rPr>
          <w:rFonts w:cs="Arial"/>
          <w:spacing w:val="-2"/>
          <w:szCs w:val="20"/>
        </w:rPr>
        <w:t>’</w:t>
      </w:r>
      <w:r w:rsidRPr="002D4031">
        <w:rPr>
          <w:rFonts w:cs="Arial"/>
          <w:spacing w:val="-2"/>
          <w:szCs w:val="20"/>
        </w:rPr>
        <w:t xml:space="preserve">à la remise finale des biens en fiducie, il devra fournir une reddition de compte </w:t>
      </w:r>
      <w:r w:rsidR="006E3041" w:rsidRPr="002D4031">
        <w:rPr>
          <w:rFonts w:cs="Arial"/>
          <w:szCs w:val="20"/>
        </w:rPr>
        <w:t>[</w:t>
      </w:r>
      <w:r w:rsidR="006E3041" w:rsidRPr="00E95766">
        <w:rPr>
          <w:rFonts w:cs="Arial"/>
          <w:i/>
          <w:iCs/>
          <w:szCs w:val="20"/>
        </w:rPr>
        <w:t>Variante</w:t>
      </w:r>
      <w:r w:rsidR="006E3041" w:rsidRPr="002D4031">
        <w:rPr>
          <w:rFonts w:cs="Arial"/>
          <w:szCs w:val="20"/>
        </w:rPr>
        <w:t xml:space="preserve"> : sous forme notariée] </w:t>
      </w:r>
      <w:r w:rsidRPr="002D4031">
        <w:rPr>
          <w:rFonts w:cs="Arial"/>
          <w:spacing w:val="-2"/>
          <w:szCs w:val="20"/>
        </w:rPr>
        <w:t>et la soumettre pour acceptation suivant les mêmes règles que pour les redditions de compte à la fin des successions.</w:t>
      </w:r>
    </w:p>
    <w:p w14:paraId="72FC5EE0" w14:textId="77777777" w:rsidR="00D21182" w:rsidRPr="002D4031" w:rsidRDefault="00D21182" w:rsidP="00CD42B6">
      <w:pPr>
        <w:rPr>
          <w:rFonts w:cs="Arial"/>
          <w:b/>
          <w:bCs/>
          <w:spacing w:val="-2"/>
          <w:szCs w:val="20"/>
        </w:rPr>
      </w:pPr>
    </w:p>
    <w:p w14:paraId="56D0A572" w14:textId="0CFB0250" w:rsidR="00D21182" w:rsidRPr="002D4031" w:rsidRDefault="005A6B4C" w:rsidP="00E95766">
      <w:pPr>
        <w:pStyle w:val="Titre1"/>
      </w:pPr>
      <w:r w:rsidRPr="002D4031">
        <w:t>ARTICLE 12</w:t>
      </w:r>
      <w:r w:rsidRPr="002D4031">
        <w:tab/>
      </w:r>
      <w:r w:rsidR="00D21182" w:rsidRPr="002D4031">
        <w:t>RÉMUNÉRATION DU FIDUCIAIRE</w:t>
      </w:r>
    </w:p>
    <w:p w14:paraId="1D67D9D0" w14:textId="77777777" w:rsidR="00D21182" w:rsidRPr="002D4031" w:rsidRDefault="00D21182" w:rsidP="00CD42B6">
      <w:pPr>
        <w:rPr>
          <w:rFonts w:cs="Arial"/>
          <w:spacing w:val="-2"/>
          <w:szCs w:val="20"/>
        </w:rPr>
      </w:pPr>
    </w:p>
    <w:p w14:paraId="4B505ED1" w14:textId="68F734BF" w:rsidR="005901F8" w:rsidRPr="002D4031" w:rsidRDefault="005901F8" w:rsidP="00CD42B6">
      <w:pPr>
        <w:rPr>
          <w:rFonts w:cs="Arial"/>
          <w:szCs w:val="20"/>
        </w:rPr>
      </w:pPr>
      <w:r w:rsidRPr="002D4031">
        <w:rPr>
          <w:rFonts w:cs="Arial"/>
          <w:szCs w:val="20"/>
        </w:rPr>
        <w:t xml:space="preserve">Mon fiduciaire aura droit au remboursement des dépenses </w:t>
      </w:r>
      <w:r w:rsidR="002645BE">
        <w:rPr>
          <w:rFonts w:cs="Arial"/>
          <w:szCs w:val="20"/>
        </w:rPr>
        <w:t xml:space="preserve">qu’il a </w:t>
      </w:r>
      <w:r w:rsidRPr="002D4031">
        <w:rPr>
          <w:rFonts w:cs="Arial"/>
          <w:szCs w:val="20"/>
        </w:rPr>
        <w:t>engagées dans l</w:t>
      </w:r>
      <w:r w:rsidR="00822D52">
        <w:rPr>
          <w:rFonts w:cs="Arial"/>
          <w:szCs w:val="20"/>
        </w:rPr>
        <w:t>’</w:t>
      </w:r>
      <w:r w:rsidRPr="002D4031">
        <w:rPr>
          <w:rFonts w:cs="Arial"/>
          <w:szCs w:val="20"/>
        </w:rPr>
        <w:t>exercice de ses fonctions et</w:t>
      </w:r>
      <w:r w:rsidR="00F43521">
        <w:rPr>
          <w:rFonts w:cs="Arial"/>
          <w:szCs w:val="20"/>
        </w:rPr>
        <w:t>,</w:t>
      </w:r>
      <w:r w:rsidRPr="002D4031">
        <w:rPr>
          <w:rFonts w:cs="Arial"/>
          <w:szCs w:val="20"/>
        </w:rPr>
        <w:t xml:space="preserve"> de plus, à la somme de </w:t>
      </w:r>
      <w:r w:rsidR="004D024E">
        <w:rPr>
          <w:rFonts w:cs="Arial"/>
          <w:color w:val="000000"/>
          <w:szCs w:val="20"/>
        </w:rPr>
        <w:t xml:space="preserve">………………… </w:t>
      </w:r>
      <w:r w:rsidRPr="002D4031">
        <w:rPr>
          <w:rFonts w:cs="Arial"/>
          <w:szCs w:val="20"/>
        </w:rPr>
        <w:t xml:space="preserve">DOLLARS </w:t>
      </w:r>
      <w:r w:rsidR="004D024E">
        <w:rPr>
          <w:rFonts w:cs="Arial"/>
          <w:color w:val="000000"/>
          <w:szCs w:val="20"/>
        </w:rPr>
        <w:t>………………… </w:t>
      </w:r>
      <w:r w:rsidRPr="002D4031">
        <w:rPr>
          <w:rFonts w:cs="Arial"/>
          <w:szCs w:val="20"/>
        </w:rPr>
        <w:t>$) par année, à titre d</w:t>
      </w:r>
      <w:r w:rsidR="00822D52">
        <w:rPr>
          <w:rFonts w:cs="Arial"/>
          <w:szCs w:val="20"/>
        </w:rPr>
        <w:t>’</w:t>
      </w:r>
      <w:r w:rsidRPr="002D4031">
        <w:rPr>
          <w:rFonts w:cs="Arial"/>
          <w:szCs w:val="20"/>
        </w:rPr>
        <w:t>indemnité</w:t>
      </w:r>
      <w:r w:rsidR="00CB3C58" w:rsidRPr="002D4031">
        <w:rPr>
          <w:rFonts w:cs="Arial"/>
          <w:szCs w:val="20"/>
        </w:rPr>
        <w:t>.</w:t>
      </w:r>
      <w:r w:rsidR="00AE7AEA" w:rsidRPr="002D4031">
        <w:rPr>
          <w:rFonts w:cs="Arial"/>
          <w:szCs w:val="20"/>
        </w:rPr>
        <w:t xml:space="preserve"> Cette somme sera indexée annuellement à compter de mon décès, au taux annuel de Retraite Québec. </w:t>
      </w:r>
      <w:r w:rsidRPr="002D4031">
        <w:rPr>
          <w:rFonts w:cs="Arial"/>
          <w:szCs w:val="20"/>
        </w:rPr>
        <w:t>Elle sera payable à la fin de chaque année. S</w:t>
      </w:r>
      <w:r w:rsidR="00822D52">
        <w:rPr>
          <w:rFonts w:cs="Arial"/>
          <w:szCs w:val="20"/>
        </w:rPr>
        <w:t>’</w:t>
      </w:r>
      <w:r w:rsidRPr="002D4031">
        <w:rPr>
          <w:rFonts w:cs="Arial"/>
          <w:szCs w:val="20"/>
        </w:rPr>
        <w:t xml:space="preserve">il y a plusieurs personnes agissant comme fiduciaires, la somme sera partagée entre elles. </w:t>
      </w:r>
    </w:p>
    <w:p w14:paraId="65525549" w14:textId="77777777" w:rsidR="005901F8" w:rsidRPr="002D4031" w:rsidRDefault="005901F8" w:rsidP="00CD42B6">
      <w:pPr>
        <w:rPr>
          <w:rFonts w:cs="Arial"/>
          <w:szCs w:val="20"/>
        </w:rPr>
      </w:pPr>
    </w:p>
    <w:p w14:paraId="341BBA68" w14:textId="1913B804" w:rsidR="00D21182" w:rsidRPr="002D4031" w:rsidRDefault="005901F8" w:rsidP="00CD42B6">
      <w:pPr>
        <w:rPr>
          <w:rFonts w:cs="Arial"/>
          <w:szCs w:val="20"/>
        </w:rPr>
      </w:pPr>
      <w:bookmarkStart w:id="5" w:name="_Hlk73079475"/>
      <w:r w:rsidRPr="002D4031">
        <w:rPr>
          <w:rFonts w:cs="Arial"/>
          <w:szCs w:val="20"/>
        </w:rPr>
        <w:t>Toutefois, tout fiduciaire désigné à ce titre en raison de son appartenance à un ordre professionnel et toute société de fiducie aura droit plutôt à une rémunération établie selon ses tarifs alors en vigueur</w:t>
      </w:r>
      <w:bookmarkEnd w:id="5"/>
      <w:r w:rsidR="00074A81" w:rsidRPr="002D4031">
        <w:rPr>
          <w:rFonts w:cs="Arial"/>
          <w:spacing w:val="-2"/>
          <w:szCs w:val="20"/>
        </w:rPr>
        <w:t>.</w:t>
      </w:r>
    </w:p>
    <w:p w14:paraId="26CB0A50" w14:textId="77777777" w:rsidR="00D21182" w:rsidRPr="002D4031" w:rsidRDefault="00D21182" w:rsidP="00CD42B6">
      <w:pPr>
        <w:rPr>
          <w:rFonts w:cs="Arial"/>
          <w:spacing w:val="-2"/>
          <w:szCs w:val="20"/>
        </w:rPr>
      </w:pPr>
    </w:p>
    <w:p w14:paraId="7A09D339" w14:textId="12BD8DF1" w:rsidR="00D21182" w:rsidRPr="002D4031" w:rsidRDefault="005A6B4C" w:rsidP="00CD42B6">
      <w:pPr>
        <w:pStyle w:val="Titre1"/>
        <w:tabs>
          <w:tab w:val="clear" w:pos="1418"/>
        </w:tabs>
      </w:pPr>
      <w:r w:rsidRPr="002D4031">
        <w:t>ARTICLE 13</w:t>
      </w:r>
      <w:r w:rsidRPr="002D4031">
        <w:tab/>
      </w:r>
      <w:r w:rsidR="00D21182" w:rsidRPr="002D4031">
        <w:t xml:space="preserve">LIQUIDATEUR </w:t>
      </w:r>
    </w:p>
    <w:p w14:paraId="3CEEF768" w14:textId="77777777" w:rsidR="00074A81" w:rsidRPr="002D4031" w:rsidRDefault="00074A81" w:rsidP="00CD42B6">
      <w:pPr>
        <w:rPr>
          <w:rFonts w:cs="Arial"/>
          <w:szCs w:val="20"/>
        </w:rPr>
      </w:pPr>
    </w:p>
    <w:p w14:paraId="65F9314F" w14:textId="68AEAD11" w:rsidR="00D21182" w:rsidRPr="002D4031" w:rsidRDefault="00D21182" w:rsidP="00CD42B6">
      <w:pPr>
        <w:rPr>
          <w:rFonts w:cs="Arial"/>
          <w:szCs w:val="20"/>
        </w:rPr>
      </w:pPr>
      <w:r w:rsidRPr="002D4031">
        <w:rPr>
          <w:rFonts w:cs="Arial"/>
          <w:szCs w:val="20"/>
        </w:rPr>
        <w:t xml:space="preserve">Je désigne comme liquidateur de ma succession </w:t>
      </w:r>
      <w:r w:rsidRPr="002D4031">
        <w:rPr>
          <w:rFonts w:cs="Arial"/>
          <w:spacing w:val="-2"/>
          <w:szCs w:val="20"/>
        </w:rPr>
        <w:t>mon</w:t>
      </w:r>
      <w:r w:rsidR="003F156E" w:rsidRPr="002D4031">
        <w:rPr>
          <w:rFonts w:cs="Arial"/>
          <w:spacing w:val="-2"/>
          <w:szCs w:val="20"/>
        </w:rPr>
        <w:t xml:space="preserve"> </w:t>
      </w:r>
      <w:r w:rsidRPr="002D4031">
        <w:rPr>
          <w:rFonts w:cs="Arial"/>
          <w:spacing w:val="-2"/>
          <w:szCs w:val="20"/>
        </w:rPr>
        <w:t xml:space="preserve">conjoint, </w:t>
      </w:r>
      <w:r w:rsidR="004D024E">
        <w:rPr>
          <w:rFonts w:cs="Arial"/>
          <w:color w:val="000000"/>
          <w:szCs w:val="20"/>
        </w:rPr>
        <w:t>…………………</w:t>
      </w:r>
      <w:r w:rsidR="001743CC" w:rsidRPr="002D4031">
        <w:rPr>
          <w:rFonts w:cs="Arial"/>
          <w:szCs w:val="20"/>
        </w:rPr>
        <w:t>, ici appelé « mon liquidateur ».</w:t>
      </w:r>
    </w:p>
    <w:p w14:paraId="23E58A6E" w14:textId="77777777" w:rsidR="00D21182" w:rsidRPr="002D4031" w:rsidRDefault="00D21182" w:rsidP="00DA2939">
      <w:pPr>
        <w:rPr>
          <w:rFonts w:cs="Arial"/>
          <w:szCs w:val="20"/>
        </w:rPr>
      </w:pPr>
    </w:p>
    <w:p w14:paraId="37FC5290" w14:textId="06EB157F" w:rsidR="00D21182" w:rsidRPr="002D4031" w:rsidRDefault="00D21182" w:rsidP="00CD42B6">
      <w:pPr>
        <w:rPr>
          <w:rFonts w:cs="Arial"/>
          <w:szCs w:val="20"/>
        </w:rPr>
      </w:pPr>
      <w:r w:rsidRPr="002D4031">
        <w:rPr>
          <w:rFonts w:cs="Arial"/>
          <w:szCs w:val="20"/>
        </w:rPr>
        <w:t>À défaut de mon</w:t>
      </w:r>
      <w:r w:rsidR="005C10FA" w:rsidRPr="002D4031">
        <w:rPr>
          <w:rFonts w:cs="Arial"/>
          <w:szCs w:val="20"/>
        </w:rPr>
        <w:t xml:space="preserve"> </w:t>
      </w:r>
      <w:r w:rsidRPr="002D4031">
        <w:rPr>
          <w:rFonts w:cs="Arial"/>
          <w:szCs w:val="20"/>
        </w:rPr>
        <w:t>liquidateur</w:t>
      </w:r>
      <w:r w:rsidR="00954C04" w:rsidRPr="002D4031">
        <w:rPr>
          <w:rFonts w:cs="Arial"/>
          <w:szCs w:val="20"/>
        </w:rPr>
        <w:t xml:space="preserve"> ci-dessus désigné,</w:t>
      </w:r>
      <w:r w:rsidRPr="002D4031">
        <w:rPr>
          <w:rFonts w:cs="Arial"/>
          <w:szCs w:val="20"/>
        </w:rPr>
        <w:t xml:space="preserve"> notamment en cas de décès, de </w:t>
      </w:r>
      <w:r w:rsidR="00DB56AE" w:rsidRPr="002D4031">
        <w:rPr>
          <w:rFonts w:cs="Arial"/>
          <w:szCs w:val="20"/>
        </w:rPr>
        <w:t>renonciation</w:t>
      </w:r>
      <w:r w:rsidRPr="002D4031">
        <w:rPr>
          <w:rFonts w:cs="Arial"/>
          <w:szCs w:val="20"/>
        </w:rPr>
        <w:t>, de démission ou d</w:t>
      </w:r>
      <w:r w:rsidR="00822D52">
        <w:rPr>
          <w:rFonts w:cs="Arial"/>
          <w:szCs w:val="20"/>
        </w:rPr>
        <w:t>’</w:t>
      </w:r>
      <w:r w:rsidRPr="002D4031">
        <w:rPr>
          <w:rFonts w:cs="Arial"/>
          <w:szCs w:val="20"/>
        </w:rPr>
        <w:t>incapacité légale d</w:t>
      </w:r>
      <w:r w:rsidR="00822D52">
        <w:rPr>
          <w:rFonts w:cs="Arial"/>
          <w:szCs w:val="20"/>
        </w:rPr>
        <w:t>’</w:t>
      </w:r>
      <w:r w:rsidRPr="002D4031">
        <w:rPr>
          <w:rFonts w:cs="Arial"/>
          <w:szCs w:val="20"/>
        </w:rPr>
        <w:t>agir, je lui substitue la personne plus haut désignée fiduciaire, ou tout remplaçant, en suivant les mêmes règles.</w:t>
      </w:r>
    </w:p>
    <w:p w14:paraId="24510608" w14:textId="77777777" w:rsidR="00ED55A4" w:rsidRPr="002D4031" w:rsidRDefault="00ED55A4" w:rsidP="00CD42B6">
      <w:pPr>
        <w:rPr>
          <w:rFonts w:cs="Arial"/>
          <w:szCs w:val="20"/>
        </w:rPr>
      </w:pPr>
    </w:p>
    <w:p w14:paraId="1E8305D5" w14:textId="4F8A9687" w:rsidR="00D21182" w:rsidRPr="002D4031" w:rsidRDefault="005A6B4C" w:rsidP="00CD42B6">
      <w:pPr>
        <w:pStyle w:val="Titre1"/>
        <w:tabs>
          <w:tab w:val="clear" w:pos="1418"/>
        </w:tabs>
      </w:pPr>
      <w:r w:rsidRPr="002D4031">
        <w:t>ARTICLE 14</w:t>
      </w:r>
      <w:r w:rsidRPr="002D4031">
        <w:tab/>
      </w:r>
      <w:r w:rsidR="00D21182" w:rsidRPr="002D4031">
        <w:t>DÉMISSION ET REMPLACEMENT</w:t>
      </w:r>
    </w:p>
    <w:p w14:paraId="238379BF" w14:textId="77777777" w:rsidR="00D21182" w:rsidRPr="002D4031" w:rsidRDefault="00D21182" w:rsidP="00CD42B6">
      <w:pPr>
        <w:rPr>
          <w:rFonts w:cs="Arial"/>
          <w:szCs w:val="20"/>
        </w:rPr>
      </w:pPr>
    </w:p>
    <w:p w14:paraId="1C5038A7" w14:textId="031D969E" w:rsidR="00514B31" w:rsidRPr="002D4031" w:rsidRDefault="00514B31" w:rsidP="00CD42B6">
      <w:pPr>
        <w:rPr>
          <w:rFonts w:cs="Arial"/>
          <w:szCs w:val="20"/>
        </w:rPr>
      </w:pPr>
      <w:r w:rsidRPr="002D4031">
        <w:rPr>
          <w:rFonts w:cs="Arial"/>
          <w:szCs w:val="20"/>
        </w:rPr>
        <w:t>Tout autre remplacement sera fait par mon ou mes successibles, étant celui ou ceux qui hériteraient s</w:t>
      </w:r>
      <w:r w:rsidR="00822D52">
        <w:rPr>
          <w:rFonts w:cs="Arial"/>
          <w:szCs w:val="20"/>
        </w:rPr>
        <w:t>’</w:t>
      </w:r>
      <w:r w:rsidRPr="002D4031">
        <w:rPr>
          <w:rFonts w:cs="Arial"/>
          <w:szCs w:val="20"/>
        </w:rPr>
        <w:t>ils acceptaient la succession</w:t>
      </w:r>
      <w:r w:rsidR="00C71D0F">
        <w:rPr>
          <w:rFonts w:cs="Arial"/>
          <w:szCs w:val="20"/>
        </w:rPr>
        <w:t>,</w:t>
      </w:r>
      <w:r w:rsidRPr="002D4031">
        <w:rPr>
          <w:rFonts w:cs="Arial"/>
          <w:szCs w:val="20"/>
        </w:rPr>
        <w:t xml:space="preserve"> à la majorité s</w:t>
      </w:r>
      <w:r w:rsidR="00822D52">
        <w:rPr>
          <w:rFonts w:cs="Arial"/>
          <w:szCs w:val="20"/>
        </w:rPr>
        <w:t>’</w:t>
      </w:r>
      <w:r w:rsidRPr="002D4031">
        <w:rPr>
          <w:rFonts w:cs="Arial"/>
          <w:szCs w:val="20"/>
        </w:rPr>
        <w:t>ils étaient plusieurs, et, à défaut, par le tribunal sur demande d</w:t>
      </w:r>
      <w:r w:rsidR="00822D52">
        <w:rPr>
          <w:rFonts w:cs="Arial"/>
          <w:szCs w:val="20"/>
        </w:rPr>
        <w:t>’</w:t>
      </w:r>
      <w:r w:rsidRPr="002D4031">
        <w:rPr>
          <w:rFonts w:cs="Arial"/>
          <w:szCs w:val="20"/>
        </w:rPr>
        <w:t>un intéressé.</w:t>
      </w:r>
    </w:p>
    <w:p w14:paraId="6670C061" w14:textId="77777777" w:rsidR="00514B31" w:rsidRPr="002D4031" w:rsidRDefault="00514B31" w:rsidP="00CD42B6">
      <w:pPr>
        <w:rPr>
          <w:rFonts w:cs="Arial"/>
          <w:szCs w:val="20"/>
        </w:rPr>
      </w:pPr>
    </w:p>
    <w:p w14:paraId="05E2652A" w14:textId="08550603" w:rsidR="00D21182" w:rsidRPr="002D4031" w:rsidRDefault="00D21182" w:rsidP="00CD42B6">
      <w:pPr>
        <w:rPr>
          <w:rFonts w:cs="Arial"/>
          <w:szCs w:val="20"/>
        </w:rPr>
      </w:pPr>
      <w:r w:rsidRPr="002D4031">
        <w:rPr>
          <w:rFonts w:cs="Arial"/>
          <w:szCs w:val="20"/>
        </w:rPr>
        <w:t>Même après avoir commencé la liquidation, mon liquidateur</w:t>
      </w:r>
      <w:r w:rsidR="005C10FA" w:rsidRPr="002D4031">
        <w:rPr>
          <w:rFonts w:cs="Arial"/>
          <w:szCs w:val="20"/>
        </w:rPr>
        <w:t xml:space="preserve"> </w:t>
      </w:r>
      <w:r w:rsidRPr="002D4031">
        <w:rPr>
          <w:rFonts w:cs="Arial"/>
          <w:szCs w:val="20"/>
        </w:rPr>
        <w:t>pourra en tout temps démissionner de sa charge, pourvu que cette démission soit accompagnée d</w:t>
      </w:r>
      <w:r w:rsidR="00822D52">
        <w:rPr>
          <w:rFonts w:cs="Arial"/>
          <w:szCs w:val="20"/>
        </w:rPr>
        <w:t>’</w:t>
      </w:r>
      <w:r w:rsidRPr="002D4031">
        <w:rPr>
          <w:rFonts w:cs="Arial"/>
          <w:szCs w:val="20"/>
        </w:rPr>
        <w:t>une reddition de compte.</w:t>
      </w:r>
    </w:p>
    <w:p w14:paraId="594FA864" w14:textId="77777777" w:rsidR="00D21182" w:rsidRPr="002D4031" w:rsidRDefault="00D21182" w:rsidP="00CD42B6">
      <w:pPr>
        <w:rPr>
          <w:rFonts w:cs="Arial"/>
          <w:spacing w:val="-2"/>
          <w:szCs w:val="20"/>
        </w:rPr>
      </w:pPr>
    </w:p>
    <w:p w14:paraId="5FFBDDA4" w14:textId="36D77CB6" w:rsidR="00D21182" w:rsidRPr="002D4031" w:rsidRDefault="00D21182" w:rsidP="00CD42B6">
      <w:pPr>
        <w:rPr>
          <w:rFonts w:cs="Arial"/>
          <w:szCs w:val="20"/>
        </w:rPr>
      </w:pPr>
      <w:r w:rsidRPr="002D4031">
        <w:rPr>
          <w:rFonts w:cs="Arial"/>
          <w:spacing w:val="-2"/>
          <w:szCs w:val="20"/>
        </w:rPr>
        <w:t>Toute démission et tout remplacement devront être constatés sous forme notariée et les frais y afférents seront à la charge de ma succession.</w:t>
      </w:r>
    </w:p>
    <w:p w14:paraId="5C72CA32" w14:textId="77777777" w:rsidR="00D21182" w:rsidRPr="002D4031" w:rsidRDefault="00D21182" w:rsidP="00CD42B6">
      <w:pPr>
        <w:rPr>
          <w:rFonts w:cs="Arial"/>
          <w:spacing w:val="-2"/>
          <w:szCs w:val="20"/>
        </w:rPr>
      </w:pPr>
    </w:p>
    <w:p w14:paraId="28EAF713" w14:textId="2C35F66D" w:rsidR="00B33779" w:rsidRPr="002D4031" w:rsidRDefault="00D21182" w:rsidP="00CD42B6">
      <w:pPr>
        <w:rPr>
          <w:rFonts w:cs="Arial"/>
          <w:spacing w:val="-2"/>
          <w:szCs w:val="20"/>
        </w:rPr>
      </w:pPr>
      <w:r w:rsidRPr="002D4031">
        <w:rPr>
          <w:rFonts w:cs="Arial"/>
          <w:spacing w:val="-2"/>
          <w:szCs w:val="20"/>
        </w:rPr>
        <w:t>Tout liquidateur</w:t>
      </w:r>
      <w:r w:rsidR="005C10FA" w:rsidRPr="002D4031">
        <w:rPr>
          <w:rFonts w:cs="Arial"/>
          <w:spacing w:val="-2"/>
          <w:szCs w:val="20"/>
        </w:rPr>
        <w:t xml:space="preserve"> </w:t>
      </w:r>
      <w:r w:rsidRPr="002D4031">
        <w:rPr>
          <w:rFonts w:cs="Arial"/>
          <w:spacing w:val="-2"/>
          <w:szCs w:val="20"/>
        </w:rPr>
        <w:t>ainsi désigné sera investi des mêmes pouvoirs et sera assujetti aux mêmes obligations que s</w:t>
      </w:r>
      <w:r w:rsidR="00822D52">
        <w:rPr>
          <w:rFonts w:cs="Arial"/>
          <w:spacing w:val="-2"/>
          <w:szCs w:val="20"/>
        </w:rPr>
        <w:t>’</w:t>
      </w:r>
      <w:r w:rsidRPr="002D4031">
        <w:rPr>
          <w:rFonts w:cs="Arial"/>
          <w:spacing w:val="-2"/>
          <w:szCs w:val="20"/>
        </w:rPr>
        <w:t>il avait été désigné par moi dans le présent testament.</w:t>
      </w:r>
      <w:r w:rsidR="007864E1" w:rsidRPr="002D4031">
        <w:rPr>
          <w:rFonts w:cs="Arial"/>
          <w:spacing w:val="-2"/>
          <w:szCs w:val="20"/>
        </w:rPr>
        <w:t xml:space="preserve"> </w:t>
      </w:r>
    </w:p>
    <w:p w14:paraId="1F6F9B45" w14:textId="77777777" w:rsidR="00896A85" w:rsidRPr="002D4031" w:rsidRDefault="00896A85" w:rsidP="00CD42B6">
      <w:pPr>
        <w:rPr>
          <w:rFonts w:cs="Arial"/>
          <w:spacing w:val="-2"/>
          <w:szCs w:val="20"/>
        </w:rPr>
      </w:pPr>
    </w:p>
    <w:p w14:paraId="612D023E" w14:textId="3870F589" w:rsidR="00F42D65" w:rsidRDefault="002102E6" w:rsidP="00CD42B6">
      <w:pPr>
        <w:rPr>
          <w:rFonts w:cs="Arial"/>
          <w:spacing w:val="-2"/>
          <w:szCs w:val="20"/>
        </w:rPr>
      </w:pPr>
      <w:r w:rsidRPr="0005607C">
        <w:rPr>
          <w:rFonts w:cs="Arial"/>
          <w:bCs/>
          <w:iCs/>
          <w:spacing w:val="-2"/>
          <w:szCs w:val="20"/>
        </w:rPr>
        <w:t>En outre, si la personne désignée n’était pas résidente canadienne au moment prévu pour son entrée en fonction, ou qu’elle envisagerait de cesser de résider au Canada pendant sa charge, elle devra au préalable se renseigner auprès d’un spécialiste en fiscalité afin de déterminer s’il est préférable pour la succession qu’elle n’entre pas en fonction ou démissionne et qu’elle soit plutôt remplacée, selon les modalités prévues au présent testament, par un autre liquidateur étant résident canadien. Les frais afférents à une telle consultation seront à la charge de ma succession.</w:t>
      </w:r>
    </w:p>
    <w:p w14:paraId="16A8E7E3" w14:textId="77777777" w:rsidR="00156042" w:rsidRDefault="00156042" w:rsidP="00CD42B6">
      <w:pPr>
        <w:rPr>
          <w:rFonts w:cs="Arial"/>
          <w:spacing w:val="-2"/>
          <w:szCs w:val="20"/>
        </w:rPr>
      </w:pPr>
    </w:p>
    <w:p w14:paraId="22C473C8" w14:textId="266534FF" w:rsidR="00D21182" w:rsidRPr="002D4031" w:rsidRDefault="005A6B4C" w:rsidP="00CD42B6">
      <w:pPr>
        <w:pStyle w:val="Titre1"/>
        <w:tabs>
          <w:tab w:val="clear" w:pos="1418"/>
        </w:tabs>
      </w:pPr>
      <w:r w:rsidRPr="002D4031">
        <w:t>ARTICLE 15</w:t>
      </w:r>
      <w:r w:rsidRPr="002D4031">
        <w:tab/>
      </w:r>
      <w:r w:rsidR="00D21182" w:rsidRPr="002D4031">
        <w:t>LECTURE DU TESTAMENT</w:t>
      </w:r>
    </w:p>
    <w:p w14:paraId="728D2205" w14:textId="0382623D" w:rsidR="00D21182" w:rsidRPr="002D4031" w:rsidRDefault="00D21182" w:rsidP="00CD42B6">
      <w:pPr>
        <w:rPr>
          <w:rFonts w:cs="Arial"/>
          <w:spacing w:val="-2"/>
          <w:szCs w:val="20"/>
        </w:rPr>
      </w:pPr>
    </w:p>
    <w:p w14:paraId="2B5F07E3" w14:textId="1D62DBBC" w:rsidR="00D21182" w:rsidRPr="002D4031" w:rsidRDefault="00D21182" w:rsidP="00CD42B6">
      <w:pPr>
        <w:rPr>
          <w:rFonts w:cs="Arial"/>
          <w:spacing w:val="-2"/>
          <w:szCs w:val="20"/>
        </w:rPr>
      </w:pPr>
      <w:r w:rsidRPr="002D4031">
        <w:rPr>
          <w:rFonts w:cs="Arial"/>
          <w:spacing w:val="-2"/>
          <w:szCs w:val="20"/>
        </w:rPr>
        <w:t>Afin de permettre à mon liquidateur</w:t>
      </w:r>
      <w:r w:rsidR="00AD6DD4" w:rsidRPr="002D4031">
        <w:rPr>
          <w:rFonts w:cs="Arial"/>
          <w:spacing w:val="-2"/>
          <w:szCs w:val="20"/>
        </w:rPr>
        <w:t xml:space="preserve"> </w:t>
      </w:r>
      <w:r w:rsidRPr="002D4031">
        <w:rPr>
          <w:rFonts w:cs="Arial"/>
          <w:spacing w:val="-2"/>
          <w:szCs w:val="20"/>
        </w:rPr>
        <w:t>d</w:t>
      </w:r>
      <w:r w:rsidR="00822D52">
        <w:rPr>
          <w:rFonts w:cs="Arial"/>
          <w:spacing w:val="-2"/>
          <w:szCs w:val="20"/>
        </w:rPr>
        <w:t>’</w:t>
      </w:r>
      <w:r w:rsidRPr="002D4031">
        <w:rPr>
          <w:rFonts w:cs="Arial"/>
          <w:spacing w:val="-2"/>
          <w:szCs w:val="20"/>
        </w:rPr>
        <w:t>avoir une bonne compréhension des conséquences juridiques et fiscales de mon testament et pour le renseigner sur les devoirs et obligations rattachés à sa charge, je veux qu</w:t>
      </w:r>
      <w:r w:rsidR="00822D52">
        <w:rPr>
          <w:rFonts w:cs="Arial"/>
          <w:spacing w:val="-2"/>
          <w:szCs w:val="20"/>
        </w:rPr>
        <w:t>’</w:t>
      </w:r>
      <w:r w:rsidRPr="002D4031">
        <w:rPr>
          <w:rFonts w:cs="Arial"/>
          <w:spacing w:val="-2"/>
          <w:szCs w:val="20"/>
        </w:rPr>
        <w:t>il recoure, avec diligence, aux services d</w:t>
      </w:r>
      <w:r w:rsidR="00822D52">
        <w:rPr>
          <w:rFonts w:cs="Arial"/>
          <w:spacing w:val="-2"/>
          <w:szCs w:val="20"/>
        </w:rPr>
        <w:t>’</w:t>
      </w:r>
      <w:r w:rsidRPr="002D4031">
        <w:rPr>
          <w:rFonts w:cs="Arial"/>
          <w:spacing w:val="-2"/>
          <w:szCs w:val="20"/>
        </w:rPr>
        <w:t xml:space="preserve">un notaire de son choix afin que la lecture de mon testament lui soit faite. </w:t>
      </w:r>
    </w:p>
    <w:p w14:paraId="77BE62DB" w14:textId="77777777" w:rsidR="00D21182" w:rsidRPr="002D4031" w:rsidRDefault="00D21182" w:rsidP="00CD42B6">
      <w:pPr>
        <w:rPr>
          <w:rFonts w:cs="Arial"/>
          <w:spacing w:val="-2"/>
          <w:szCs w:val="20"/>
        </w:rPr>
      </w:pPr>
    </w:p>
    <w:p w14:paraId="5DE37221" w14:textId="27635750" w:rsidR="00D21182" w:rsidRPr="002D4031" w:rsidRDefault="00D21182" w:rsidP="00CD42B6">
      <w:pPr>
        <w:rPr>
          <w:rFonts w:cs="Arial"/>
          <w:spacing w:val="-2"/>
          <w:szCs w:val="20"/>
        </w:rPr>
      </w:pPr>
      <w:r w:rsidRPr="002D4031">
        <w:rPr>
          <w:rFonts w:cs="Arial"/>
          <w:spacing w:val="-2"/>
          <w:szCs w:val="20"/>
        </w:rPr>
        <w:lastRenderedPageBreak/>
        <w:t>De plus, afin d</w:t>
      </w:r>
      <w:r w:rsidR="00822D52">
        <w:rPr>
          <w:rFonts w:cs="Arial"/>
          <w:spacing w:val="-2"/>
          <w:szCs w:val="20"/>
        </w:rPr>
        <w:t>’</w:t>
      </w:r>
      <w:r w:rsidRPr="002D4031">
        <w:rPr>
          <w:rFonts w:cs="Arial"/>
          <w:spacing w:val="-2"/>
          <w:szCs w:val="20"/>
        </w:rPr>
        <w:t>assurer un climat d</w:t>
      </w:r>
      <w:r w:rsidR="00822D52">
        <w:rPr>
          <w:rFonts w:cs="Arial"/>
          <w:spacing w:val="-2"/>
          <w:szCs w:val="20"/>
        </w:rPr>
        <w:t>’</w:t>
      </w:r>
      <w:r w:rsidRPr="002D4031">
        <w:rPr>
          <w:rFonts w:cs="Arial"/>
          <w:spacing w:val="-2"/>
          <w:szCs w:val="20"/>
        </w:rPr>
        <w:t>entente cordiale, je désire que soient invités à une séance de lecture par ce notaire, tous les légataires ou bénéficiaires ayant alors des droits en vertu de mon testament ou, en cas d</w:t>
      </w:r>
      <w:r w:rsidR="00822D52">
        <w:rPr>
          <w:rFonts w:cs="Arial"/>
          <w:spacing w:val="-2"/>
          <w:szCs w:val="20"/>
        </w:rPr>
        <w:t>’</w:t>
      </w:r>
      <w:r w:rsidRPr="002D4031">
        <w:rPr>
          <w:rFonts w:cs="Arial"/>
          <w:spacing w:val="-2"/>
          <w:szCs w:val="20"/>
        </w:rPr>
        <w:t>incapacité légale de certains d</w:t>
      </w:r>
      <w:r w:rsidR="00822D52">
        <w:rPr>
          <w:rFonts w:cs="Arial"/>
          <w:spacing w:val="-2"/>
          <w:szCs w:val="20"/>
        </w:rPr>
        <w:t>’</w:t>
      </w:r>
      <w:r w:rsidRPr="002D4031">
        <w:rPr>
          <w:rFonts w:cs="Arial"/>
          <w:spacing w:val="-2"/>
          <w:szCs w:val="20"/>
        </w:rPr>
        <w:t>entre eux, leurs représentants légaux</w:t>
      </w:r>
      <w:r w:rsidR="0058418D" w:rsidRPr="002D4031">
        <w:rPr>
          <w:rFonts w:cs="Arial"/>
          <w:spacing w:val="-2"/>
          <w:szCs w:val="20"/>
        </w:rPr>
        <w:t>,</w:t>
      </w:r>
      <w:r w:rsidRPr="002D4031">
        <w:rPr>
          <w:rFonts w:cs="Arial"/>
          <w:spacing w:val="-2"/>
          <w:szCs w:val="20"/>
        </w:rPr>
        <w:t xml:space="preserve"> et ce, dans les meilleurs délais après obtention des résultats des recherches testamentaires.</w:t>
      </w:r>
    </w:p>
    <w:p w14:paraId="799E3E84" w14:textId="77777777" w:rsidR="00D21182" w:rsidRPr="002D4031" w:rsidRDefault="00D21182" w:rsidP="00CD42B6">
      <w:pPr>
        <w:rPr>
          <w:rFonts w:cs="Arial"/>
          <w:spacing w:val="-2"/>
          <w:szCs w:val="20"/>
        </w:rPr>
      </w:pPr>
    </w:p>
    <w:p w14:paraId="46D148B0" w14:textId="4D847B80" w:rsidR="00D21182" w:rsidRPr="002D4031" w:rsidRDefault="00D21182" w:rsidP="00CD42B6">
      <w:pPr>
        <w:rPr>
          <w:rFonts w:cs="Arial"/>
          <w:spacing w:val="-2"/>
          <w:szCs w:val="20"/>
        </w:rPr>
      </w:pPr>
      <w:r w:rsidRPr="002D4031">
        <w:rPr>
          <w:rFonts w:cs="Arial"/>
          <w:spacing w:val="-2"/>
          <w:szCs w:val="20"/>
        </w:rPr>
        <w:t>À défaut pour un légataire dûment avisé de se présenter à une séance de lecture, la séance aura lieu hors de sa présence et le notaire lui fera parvenir copie du testament ou de l</w:t>
      </w:r>
      <w:r w:rsidR="00822D52">
        <w:rPr>
          <w:rFonts w:cs="Arial"/>
          <w:spacing w:val="-2"/>
          <w:szCs w:val="20"/>
        </w:rPr>
        <w:t>’</w:t>
      </w:r>
      <w:r w:rsidRPr="002D4031">
        <w:rPr>
          <w:rFonts w:cs="Arial"/>
          <w:spacing w:val="-2"/>
          <w:szCs w:val="20"/>
        </w:rPr>
        <w:t>extrait le concernant.</w:t>
      </w:r>
    </w:p>
    <w:p w14:paraId="5F23756F" w14:textId="77777777" w:rsidR="00F42D65" w:rsidRPr="002D4031" w:rsidRDefault="00F42D65" w:rsidP="00CD42B6">
      <w:pPr>
        <w:rPr>
          <w:rFonts w:cs="Arial"/>
          <w:spacing w:val="-2"/>
          <w:szCs w:val="20"/>
        </w:rPr>
      </w:pPr>
    </w:p>
    <w:p w14:paraId="1CA80001" w14:textId="141C7518" w:rsidR="00D21182" w:rsidRPr="002D4031" w:rsidRDefault="00D406D7" w:rsidP="00CD42B6">
      <w:pPr>
        <w:rPr>
          <w:rFonts w:cs="Arial"/>
          <w:szCs w:val="20"/>
        </w:rPr>
      </w:pPr>
      <w:r w:rsidRPr="002D4031">
        <w:rPr>
          <w:rFonts w:cs="Arial"/>
          <w:szCs w:val="20"/>
        </w:rPr>
        <w:t>De plus, dans le cas où une personne de ma famille en ferait la demande, et à la</w:t>
      </w:r>
      <w:r w:rsidR="00AC1F6F" w:rsidRPr="002D4031">
        <w:rPr>
          <w:rFonts w:cs="Arial"/>
          <w:szCs w:val="20"/>
        </w:rPr>
        <w:t xml:space="preserve"> </w:t>
      </w:r>
      <w:r w:rsidRPr="002D4031">
        <w:rPr>
          <w:rFonts w:cs="Arial"/>
          <w:szCs w:val="20"/>
        </w:rPr>
        <w:t>condition qu</w:t>
      </w:r>
      <w:r w:rsidR="00822D52">
        <w:rPr>
          <w:rFonts w:cs="Arial"/>
          <w:szCs w:val="20"/>
        </w:rPr>
        <w:t>’</w:t>
      </w:r>
      <w:r w:rsidRPr="002D4031">
        <w:rPr>
          <w:rFonts w:cs="Arial"/>
          <w:szCs w:val="20"/>
        </w:rPr>
        <w:t>en l</w:t>
      </w:r>
      <w:r w:rsidR="00822D52">
        <w:rPr>
          <w:rFonts w:cs="Arial"/>
          <w:szCs w:val="20"/>
        </w:rPr>
        <w:t>’</w:t>
      </w:r>
      <w:r w:rsidRPr="002D4031">
        <w:rPr>
          <w:rFonts w:cs="Arial"/>
          <w:szCs w:val="20"/>
        </w:rPr>
        <w:t>absence de ce testament, elle aurait été successible en vertu de la</w:t>
      </w:r>
      <w:r w:rsidR="00AC1F6F" w:rsidRPr="002D4031">
        <w:rPr>
          <w:rFonts w:cs="Arial"/>
          <w:szCs w:val="20"/>
        </w:rPr>
        <w:t xml:space="preserve"> </w:t>
      </w:r>
      <w:r w:rsidRPr="002D4031">
        <w:rPr>
          <w:rFonts w:cs="Arial"/>
          <w:szCs w:val="20"/>
        </w:rPr>
        <w:t xml:space="preserve">dévolution légale, alors mon </w:t>
      </w:r>
      <w:r w:rsidR="00A0437D" w:rsidRPr="002D4031">
        <w:rPr>
          <w:rFonts w:cs="Arial"/>
          <w:szCs w:val="20"/>
        </w:rPr>
        <w:t>l</w:t>
      </w:r>
      <w:r w:rsidRPr="002D4031">
        <w:rPr>
          <w:rFonts w:cs="Arial"/>
          <w:szCs w:val="20"/>
        </w:rPr>
        <w:t>iquidateur lui fera parvenir copie du</w:t>
      </w:r>
      <w:r w:rsidR="00AC1F6F" w:rsidRPr="002D4031">
        <w:rPr>
          <w:rFonts w:cs="Arial"/>
          <w:szCs w:val="20"/>
        </w:rPr>
        <w:t xml:space="preserve"> </w:t>
      </w:r>
      <w:r w:rsidRPr="002D4031">
        <w:rPr>
          <w:rFonts w:cs="Arial"/>
          <w:szCs w:val="20"/>
        </w:rPr>
        <w:t>testament. Ce</w:t>
      </w:r>
      <w:r w:rsidR="00E31904" w:rsidRPr="002D4031">
        <w:rPr>
          <w:rFonts w:cs="Arial"/>
          <w:szCs w:val="20"/>
        </w:rPr>
        <w:t>s</w:t>
      </w:r>
      <w:r w:rsidRPr="002D4031">
        <w:rPr>
          <w:rFonts w:cs="Arial"/>
          <w:szCs w:val="20"/>
        </w:rPr>
        <w:t xml:space="preserve"> personnes ne seront toutefois pas invitées à la lecture du testament par notaire.</w:t>
      </w:r>
    </w:p>
    <w:p w14:paraId="02C892F7" w14:textId="77777777" w:rsidR="00E31904" w:rsidRPr="002D4031" w:rsidRDefault="00E31904" w:rsidP="00CD42B6">
      <w:pPr>
        <w:rPr>
          <w:rFonts w:cs="Arial"/>
          <w:spacing w:val="-2"/>
          <w:szCs w:val="20"/>
        </w:rPr>
      </w:pPr>
    </w:p>
    <w:p w14:paraId="63626BD2" w14:textId="1E82B20A" w:rsidR="00D21182" w:rsidRPr="002D4031" w:rsidRDefault="005A6B4C" w:rsidP="00CD42B6">
      <w:pPr>
        <w:pStyle w:val="Titre1"/>
        <w:tabs>
          <w:tab w:val="clear" w:pos="1418"/>
        </w:tabs>
      </w:pPr>
      <w:r w:rsidRPr="002D4031">
        <w:t>ARTICLE 16</w:t>
      </w:r>
      <w:r w:rsidRPr="002D4031">
        <w:tab/>
      </w:r>
      <w:r w:rsidR="00D21182" w:rsidRPr="002D4031">
        <w:t>POUVOIRS DU LIQUIDATEUR</w:t>
      </w:r>
      <w:r w:rsidR="00531482" w:rsidRPr="002D4031">
        <w:rPr>
          <w:i/>
          <w:iCs/>
        </w:rPr>
        <w:t xml:space="preserve"> </w:t>
      </w:r>
      <w:r w:rsidR="00531482" w:rsidRPr="002D4031">
        <w:t>ET RESTRICTIONS</w:t>
      </w:r>
    </w:p>
    <w:p w14:paraId="38BD513B" w14:textId="77777777" w:rsidR="00501397" w:rsidRPr="002D4031" w:rsidRDefault="00501397" w:rsidP="00CD42B6">
      <w:pPr>
        <w:rPr>
          <w:rFonts w:cs="Arial"/>
          <w:szCs w:val="20"/>
        </w:rPr>
      </w:pPr>
    </w:p>
    <w:p w14:paraId="51CF4A9A" w14:textId="625A2EAB" w:rsidR="00D21182" w:rsidRPr="002D4031" w:rsidRDefault="00D21182" w:rsidP="00CD42B6">
      <w:pPr>
        <w:rPr>
          <w:rFonts w:cs="Arial"/>
          <w:szCs w:val="20"/>
        </w:rPr>
      </w:pPr>
      <w:r w:rsidRPr="002D4031">
        <w:rPr>
          <w:rFonts w:cs="Arial"/>
          <w:szCs w:val="20"/>
        </w:rPr>
        <w:t>Mon</w:t>
      </w:r>
      <w:r w:rsidR="005C10FA" w:rsidRPr="002D4031">
        <w:rPr>
          <w:rFonts w:cs="Arial"/>
          <w:szCs w:val="20"/>
        </w:rPr>
        <w:t xml:space="preserve"> </w:t>
      </w:r>
      <w:r w:rsidRPr="002D4031">
        <w:rPr>
          <w:rFonts w:cs="Arial"/>
          <w:szCs w:val="20"/>
        </w:rPr>
        <w:t>liquidateur sera chargé de la pleine administration des biens de ma succession sans obligation de les faire fructifier ou de les faire accroître.</w:t>
      </w:r>
    </w:p>
    <w:p w14:paraId="186DE4B1" w14:textId="77777777" w:rsidR="00D21182" w:rsidRPr="002D4031" w:rsidRDefault="00D21182" w:rsidP="00CD42B6">
      <w:pPr>
        <w:rPr>
          <w:rFonts w:cs="Arial"/>
          <w:szCs w:val="20"/>
        </w:rPr>
      </w:pPr>
    </w:p>
    <w:p w14:paraId="4AEB1F9C" w14:textId="6167F918" w:rsidR="00D21182" w:rsidRPr="002D4031" w:rsidRDefault="00D21182" w:rsidP="00CD42B6">
      <w:pPr>
        <w:rPr>
          <w:rFonts w:cs="Arial"/>
          <w:szCs w:val="20"/>
        </w:rPr>
      </w:pPr>
      <w:r w:rsidRPr="002D4031">
        <w:rPr>
          <w:rFonts w:cs="Arial"/>
          <w:szCs w:val="20"/>
        </w:rPr>
        <w:t>Il pourra de plus, seul et sans qu</w:t>
      </w:r>
      <w:r w:rsidR="00822D52">
        <w:rPr>
          <w:rFonts w:cs="Arial"/>
          <w:szCs w:val="20"/>
        </w:rPr>
        <w:t>’</w:t>
      </w:r>
      <w:r w:rsidRPr="002D4031">
        <w:rPr>
          <w:rFonts w:cs="Arial"/>
          <w:szCs w:val="20"/>
        </w:rPr>
        <w:t>il soit nécessaire d</w:t>
      </w:r>
      <w:r w:rsidR="00822D52">
        <w:rPr>
          <w:rFonts w:cs="Arial"/>
          <w:szCs w:val="20"/>
        </w:rPr>
        <w:t>’</w:t>
      </w:r>
      <w:r w:rsidRPr="002D4031">
        <w:rPr>
          <w:rFonts w:cs="Arial"/>
          <w:szCs w:val="20"/>
        </w:rPr>
        <w:t>obtenir le consentement de mes héritiers ou l</w:t>
      </w:r>
      <w:r w:rsidR="00822D52">
        <w:rPr>
          <w:rFonts w:cs="Arial"/>
          <w:szCs w:val="20"/>
        </w:rPr>
        <w:t>’</w:t>
      </w:r>
      <w:r w:rsidRPr="002D4031">
        <w:rPr>
          <w:rFonts w:cs="Arial"/>
          <w:szCs w:val="20"/>
        </w:rPr>
        <w:t xml:space="preserve">autorisation du tribunal, notamment : </w:t>
      </w:r>
    </w:p>
    <w:p w14:paraId="39287E30" w14:textId="77777777" w:rsidR="00D21182" w:rsidRPr="002D4031" w:rsidRDefault="00D21182" w:rsidP="00CD42B6">
      <w:pPr>
        <w:rPr>
          <w:rFonts w:cs="Arial"/>
          <w:szCs w:val="20"/>
        </w:rPr>
      </w:pPr>
    </w:p>
    <w:p w14:paraId="617DBB19" w14:textId="0DC4C809" w:rsidR="00D21182" w:rsidRDefault="00D21182" w:rsidP="00CD42B6">
      <w:pPr>
        <w:ind w:left="567" w:hanging="567"/>
        <w:rPr>
          <w:rFonts w:cs="Arial"/>
          <w:szCs w:val="20"/>
        </w:rPr>
      </w:pPr>
      <w:r w:rsidRPr="002D4031">
        <w:rPr>
          <w:rFonts w:cs="Arial"/>
          <w:szCs w:val="20"/>
        </w:rPr>
        <w:t>–</w:t>
      </w:r>
      <w:r w:rsidRPr="002D4031">
        <w:rPr>
          <w:rFonts w:cs="Arial"/>
          <w:szCs w:val="20"/>
        </w:rPr>
        <w:tab/>
        <w:t>aliéner tous mes biens à titre onéreux, les grever de droits réels ou en changer la destination et faire tout acte qu</w:t>
      </w:r>
      <w:r w:rsidR="00822D52">
        <w:rPr>
          <w:rFonts w:cs="Arial"/>
          <w:szCs w:val="20"/>
        </w:rPr>
        <w:t>’</w:t>
      </w:r>
      <w:r w:rsidRPr="002D4031">
        <w:rPr>
          <w:rFonts w:cs="Arial"/>
          <w:szCs w:val="20"/>
        </w:rPr>
        <w:t>il jugera nécessaire ou utile;</w:t>
      </w:r>
    </w:p>
    <w:p w14:paraId="39B076D8" w14:textId="77777777" w:rsidR="00E10DFC" w:rsidRPr="002D4031" w:rsidRDefault="00E10DFC" w:rsidP="00CD42B6">
      <w:pPr>
        <w:ind w:left="567" w:hanging="567"/>
        <w:rPr>
          <w:rFonts w:cs="Arial"/>
          <w:szCs w:val="20"/>
        </w:rPr>
      </w:pPr>
    </w:p>
    <w:p w14:paraId="2F7F88BF" w14:textId="54ECCCC8" w:rsidR="00D21182" w:rsidRDefault="00D21182" w:rsidP="00CD42B6">
      <w:pPr>
        <w:ind w:left="567" w:hanging="567"/>
        <w:rPr>
          <w:rFonts w:cs="Arial"/>
          <w:szCs w:val="20"/>
        </w:rPr>
      </w:pPr>
      <w:r w:rsidRPr="002D4031">
        <w:rPr>
          <w:rFonts w:cs="Arial"/>
          <w:szCs w:val="20"/>
        </w:rPr>
        <w:t>–</w:t>
      </w:r>
      <w:r w:rsidRPr="002D4031">
        <w:rPr>
          <w:rFonts w:cs="Arial"/>
          <w:szCs w:val="20"/>
        </w:rPr>
        <w:tab/>
        <w:t>faire tout placement qu</w:t>
      </w:r>
      <w:r w:rsidR="00822D52">
        <w:rPr>
          <w:rFonts w:cs="Arial"/>
          <w:szCs w:val="20"/>
        </w:rPr>
        <w:t>’</w:t>
      </w:r>
      <w:r w:rsidRPr="002D4031">
        <w:rPr>
          <w:rFonts w:cs="Arial"/>
          <w:szCs w:val="20"/>
        </w:rPr>
        <w:t>il jugera à propos;</w:t>
      </w:r>
    </w:p>
    <w:p w14:paraId="4E6C5BC4" w14:textId="77777777" w:rsidR="00E10DFC" w:rsidRPr="002D4031" w:rsidRDefault="00E10DFC" w:rsidP="00CD42B6">
      <w:pPr>
        <w:ind w:left="567" w:hanging="567"/>
        <w:rPr>
          <w:rFonts w:cs="Arial"/>
          <w:szCs w:val="20"/>
        </w:rPr>
      </w:pPr>
    </w:p>
    <w:p w14:paraId="4AADD8FC" w14:textId="0A090850" w:rsidR="00D21182" w:rsidRDefault="00D21182" w:rsidP="00CD42B6">
      <w:pPr>
        <w:ind w:left="567" w:hanging="567"/>
        <w:rPr>
          <w:rFonts w:cs="Arial"/>
          <w:szCs w:val="20"/>
        </w:rPr>
      </w:pPr>
      <w:r w:rsidRPr="002D4031">
        <w:rPr>
          <w:rFonts w:cs="Arial"/>
          <w:szCs w:val="20"/>
        </w:rPr>
        <w:t>–</w:t>
      </w:r>
      <w:r w:rsidRPr="002D4031">
        <w:rPr>
          <w:rFonts w:cs="Arial"/>
          <w:szCs w:val="20"/>
        </w:rPr>
        <w:tab/>
        <w:t>donner quittance, mainlevée ou priorité d</w:t>
      </w:r>
      <w:r w:rsidR="00822D52">
        <w:rPr>
          <w:rFonts w:cs="Arial"/>
          <w:szCs w:val="20"/>
        </w:rPr>
        <w:t>’</w:t>
      </w:r>
      <w:r w:rsidRPr="002D4031">
        <w:rPr>
          <w:rFonts w:cs="Arial"/>
          <w:szCs w:val="20"/>
        </w:rPr>
        <w:t>hypothèque avec ou sans contrepartie;</w:t>
      </w:r>
    </w:p>
    <w:p w14:paraId="362613C5" w14:textId="77777777" w:rsidR="00E10DFC" w:rsidRPr="002D4031" w:rsidRDefault="00E10DFC" w:rsidP="00CD42B6">
      <w:pPr>
        <w:ind w:left="567" w:hanging="567"/>
        <w:rPr>
          <w:rFonts w:cs="Arial"/>
          <w:szCs w:val="20"/>
        </w:rPr>
      </w:pPr>
    </w:p>
    <w:p w14:paraId="0A6A0DF9" w14:textId="1FD447D8" w:rsidR="00D21182" w:rsidRDefault="00D21182" w:rsidP="00CD42B6">
      <w:pPr>
        <w:ind w:left="567" w:hanging="567"/>
        <w:rPr>
          <w:rFonts w:cs="Arial"/>
          <w:spacing w:val="-2"/>
          <w:szCs w:val="20"/>
        </w:rPr>
      </w:pPr>
      <w:r w:rsidRPr="002D4031">
        <w:rPr>
          <w:rFonts w:cs="Arial"/>
          <w:spacing w:val="-2"/>
          <w:szCs w:val="20"/>
        </w:rPr>
        <w:t>–</w:t>
      </w:r>
      <w:r w:rsidRPr="002D4031">
        <w:rPr>
          <w:rFonts w:cs="Arial"/>
          <w:spacing w:val="-2"/>
          <w:szCs w:val="20"/>
        </w:rPr>
        <w:tab/>
        <w:t>transiger et compromettre ou régler à l</w:t>
      </w:r>
      <w:r w:rsidR="00822D52">
        <w:rPr>
          <w:rFonts w:cs="Arial"/>
          <w:spacing w:val="-2"/>
          <w:szCs w:val="20"/>
        </w:rPr>
        <w:t>’</w:t>
      </w:r>
      <w:r w:rsidRPr="002D4031">
        <w:rPr>
          <w:rFonts w:cs="Arial"/>
          <w:spacing w:val="-2"/>
          <w:szCs w:val="20"/>
        </w:rPr>
        <w:t>amiable toute réclamation en faveur de ma succession ou contre celle-ci, y compris en matières matrimoniales et familiales le cas échéant;</w:t>
      </w:r>
    </w:p>
    <w:p w14:paraId="11220E79" w14:textId="77777777" w:rsidR="00E10DFC" w:rsidRPr="002D4031" w:rsidRDefault="00E10DFC" w:rsidP="00CD42B6">
      <w:pPr>
        <w:ind w:left="567" w:hanging="567"/>
        <w:rPr>
          <w:rFonts w:cs="Arial"/>
          <w:spacing w:val="-2"/>
          <w:szCs w:val="20"/>
        </w:rPr>
      </w:pPr>
    </w:p>
    <w:p w14:paraId="21A6B571" w14:textId="3BE8935A" w:rsidR="00D21182" w:rsidRDefault="00D21182" w:rsidP="00CD42B6">
      <w:pPr>
        <w:ind w:left="567" w:hanging="567"/>
        <w:rPr>
          <w:rFonts w:cs="Arial"/>
          <w:spacing w:val="-2"/>
          <w:szCs w:val="20"/>
        </w:rPr>
      </w:pPr>
      <w:r w:rsidRPr="002D4031">
        <w:rPr>
          <w:rFonts w:cs="Arial"/>
          <w:spacing w:val="-2"/>
          <w:szCs w:val="20"/>
        </w:rPr>
        <w:t>–</w:t>
      </w:r>
      <w:r w:rsidRPr="002D4031">
        <w:rPr>
          <w:rFonts w:cs="Arial"/>
          <w:spacing w:val="-2"/>
          <w:szCs w:val="20"/>
        </w:rPr>
        <w:tab/>
      </w:r>
      <w:r w:rsidR="002A1042" w:rsidRPr="002D4031">
        <w:rPr>
          <w:rFonts w:cs="Arial"/>
          <w:spacing w:val="-2"/>
          <w:szCs w:val="20"/>
        </w:rPr>
        <w:t>exploiter</w:t>
      </w:r>
      <w:r w:rsidRPr="002D4031">
        <w:rPr>
          <w:rFonts w:cs="Arial"/>
          <w:spacing w:val="-2"/>
          <w:szCs w:val="20"/>
        </w:rPr>
        <w:t>, réorganiser ou liquider tout commerce ou entreprise personnelle, ou incorporée, avec pleins pouvoirs à cet effet;</w:t>
      </w:r>
    </w:p>
    <w:p w14:paraId="1415C695" w14:textId="77777777" w:rsidR="00E10DFC" w:rsidRPr="002D4031" w:rsidRDefault="00E10DFC" w:rsidP="00CD42B6">
      <w:pPr>
        <w:ind w:left="567" w:hanging="567"/>
        <w:rPr>
          <w:rFonts w:cs="Arial"/>
          <w:spacing w:val="-2"/>
          <w:szCs w:val="20"/>
        </w:rPr>
      </w:pPr>
    </w:p>
    <w:p w14:paraId="138B7B6F" w14:textId="5BF32D27" w:rsidR="00D21182" w:rsidRDefault="00D21182" w:rsidP="00CD42B6">
      <w:pPr>
        <w:ind w:left="567" w:hanging="567"/>
        <w:rPr>
          <w:rFonts w:cs="Arial"/>
          <w:spacing w:val="-2"/>
          <w:szCs w:val="20"/>
        </w:rPr>
      </w:pPr>
      <w:r w:rsidRPr="002D4031">
        <w:rPr>
          <w:rFonts w:cs="Arial"/>
          <w:spacing w:val="-2"/>
          <w:szCs w:val="20"/>
        </w:rPr>
        <w:t>–</w:t>
      </w:r>
      <w:r w:rsidRPr="002D4031">
        <w:rPr>
          <w:rFonts w:cs="Arial"/>
          <w:spacing w:val="-2"/>
          <w:szCs w:val="20"/>
        </w:rPr>
        <w:tab/>
        <w:t xml:space="preserve">se prévaloir de tout choix, option, désignation en vertu de la </w:t>
      </w:r>
      <w:r w:rsidRPr="002D4031">
        <w:rPr>
          <w:rFonts w:cs="Arial"/>
          <w:i/>
          <w:iCs/>
          <w:spacing w:val="-2"/>
          <w:szCs w:val="20"/>
        </w:rPr>
        <w:t>Loi de l</w:t>
      </w:r>
      <w:r w:rsidR="00822D52">
        <w:rPr>
          <w:rFonts w:cs="Arial"/>
          <w:i/>
          <w:iCs/>
          <w:spacing w:val="-2"/>
          <w:szCs w:val="20"/>
        </w:rPr>
        <w:t>’</w:t>
      </w:r>
      <w:r w:rsidRPr="002D4031">
        <w:rPr>
          <w:rFonts w:cs="Arial"/>
          <w:i/>
          <w:iCs/>
          <w:spacing w:val="-2"/>
          <w:szCs w:val="20"/>
        </w:rPr>
        <w:t>impôt sur le revenu</w:t>
      </w:r>
      <w:r w:rsidRPr="002D4031">
        <w:rPr>
          <w:rFonts w:cs="Arial"/>
          <w:spacing w:val="-2"/>
          <w:szCs w:val="20"/>
        </w:rPr>
        <w:t xml:space="preserve"> et de la </w:t>
      </w:r>
      <w:r w:rsidRPr="002D4031">
        <w:rPr>
          <w:rFonts w:cs="Arial"/>
          <w:i/>
          <w:iCs/>
          <w:spacing w:val="-2"/>
          <w:szCs w:val="20"/>
        </w:rPr>
        <w:t>Loi sur les impôts</w:t>
      </w:r>
      <w:r w:rsidRPr="002D4031">
        <w:rPr>
          <w:rFonts w:cs="Arial"/>
          <w:spacing w:val="-2"/>
          <w:szCs w:val="20"/>
        </w:rPr>
        <w:t xml:space="preserve"> et toute autre loi fiscale;</w:t>
      </w:r>
    </w:p>
    <w:p w14:paraId="4010A03C" w14:textId="77777777" w:rsidR="00E10DFC" w:rsidRPr="002D4031" w:rsidRDefault="00E10DFC" w:rsidP="00CD42B6">
      <w:pPr>
        <w:ind w:left="567" w:hanging="567"/>
        <w:rPr>
          <w:rFonts w:cs="Arial"/>
          <w:spacing w:val="-2"/>
          <w:szCs w:val="20"/>
        </w:rPr>
      </w:pPr>
    </w:p>
    <w:p w14:paraId="690AFA75" w14:textId="2320991B" w:rsidR="00D21182" w:rsidRPr="002D4031" w:rsidRDefault="00D21182" w:rsidP="00CD42B6">
      <w:pPr>
        <w:ind w:left="567" w:hanging="567"/>
        <w:rPr>
          <w:rFonts w:cs="Arial"/>
          <w:spacing w:val="-2"/>
          <w:szCs w:val="20"/>
        </w:rPr>
      </w:pPr>
      <w:r w:rsidRPr="002D4031">
        <w:rPr>
          <w:rFonts w:cs="Arial"/>
          <w:spacing w:val="-2"/>
          <w:szCs w:val="20"/>
        </w:rPr>
        <w:t>–</w:t>
      </w:r>
      <w:r w:rsidRPr="002D4031">
        <w:rPr>
          <w:rFonts w:cs="Arial"/>
          <w:spacing w:val="-2"/>
          <w:szCs w:val="20"/>
        </w:rPr>
        <w:tab/>
        <w:t>retenir, dans l</w:t>
      </w:r>
      <w:r w:rsidR="00822D52">
        <w:rPr>
          <w:rFonts w:cs="Arial"/>
          <w:spacing w:val="-2"/>
          <w:szCs w:val="20"/>
        </w:rPr>
        <w:t>’</w:t>
      </w:r>
      <w:r w:rsidRPr="002D4031">
        <w:rPr>
          <w:rFonts w:cs="Arial"/>
          <w:spacing w:val="-2"/>
          <w:szCs w:val="20"/>
        </w:rPr>
        <w:t>exécution de ses fonctions, contre rémunération à même les biens de ma succession, les services de tout professionnel pouvant être utiles dans l</w:t>
      </w:r>
      <w:r w:rsidR="00822D52">
        <w:rPr>
          <w:rFonts w:cs="Arial"/>
          <w:spacing w:val="-2"/>
          <w:szCs w:val="20"/>
        </w:rPr>
        <w:t>’</w:t>
      </w:r>
      <w:r w:rsidRPr="002D4031">
        <w:rPr>
          <w:rFonts w:cs="Arial"/>
          <w:spacing w:val="-2"/>
          <w:szCs w:val="20"/>
        </w:rPr>
        <w:t>accomplissement de sa charge.</w:t>
      </w:r>
    </w:p>
    <w:p w14:paraId="05E1FF61" w14:textId="77777777" w:rsidR="00DE43D4" w:rsidRPr="00236E84" w:rsidRDefault="00DE43D4" w:rsidP="00DE43D4">
      <w:pPr>
        <w:tabs>
          <w:tab w:val="left" w:pos="-3960"/>
          <w:tab w:val="left" w:pos="-3240"/>
          <w:tab w:val="left" w:pos="-2520"/>
          <w:tab w:val="left" w:pos="-1080"/>
          <w:tab w:val="left" w:pos="1440"/>
          <w:tab w:val="left" w:pos="2160"/>
        </w:tabs>
        <w:autoSpaceDE w:val="0"/>
        <w:autoSpaceDN w:val="0"/>
        <w:rPr>
          <w:rFonts w:cs="Arial"/>
          <w:spacing w:val="-2"/>
          <w:szCs w:val="20"/>
        </w:rPr>
      </w:pPr>
    </w:p>
    <w:p w14:paraId="4A0ED4C6" w14:textId="77777777" w:rsidR="00DE43D4" w:rsidRPr="00236E84" w:rsidRDefault="00DE43D4" w:rsidP="00DE43D4">
      <w:pPr>
        <w:ind w:left="142" w:hanging="142"/>
        <w:rPr>
          <w:rFonts w:cs="Arial"/>
          <w:bCs/>
          <w:i/>
          <w:szCs w:val="20"/>
        </w:rPr>
      </w:pPr>
      <w:r w:rsidRPr="00236E84">
        <w:rPr>
          <w:rFonts w:cs="Arial"/>
          <w:bCs/>
          <w:iCs/>
          <w:szCs w:val="20"/>
        </w:rPr>
        <w:t>[</w:t>
      </w:r>
      <w:r w:rsidRPr="00236E84">
        <w:rPr>
          <w:rFonts w:cs="Arial"/>
          <w:bCs/>
          <w:i/>
          <w:szCs w:val="20"/>
        </w:rPr>
        <w:t>Variante</w:t>
      </w:r>
      <w:r w:rsidRPr="003A3A41">
        <w:rPr>
          <w:rFonts w:cs="Arial"/>
          <w:bCs/>
          <w:iCs/>
          <w:szCs w:val="20"/>
        </w:rPr>
        <w:t> :</w:t>
      </w:r>
    </w:p>
    <w:p w14:paraId="36059409" w14:textId="620F625F" w:rsidR="00DE43D4" w:rsidRDefault="00DE43D4" w:rsidP="00DE43D4">
      <w:pPr>
        <w:ind w:left="567" w:hanging="567"/>
        <w:rPr>
          <w:rFonts w:cs="Arial"/>
          <w:szCs w:val="20"/>
        </w:rPr>
      </w:pPr>
      <w:r w:rsidRPr="003A3A41">
        <w:rPr>
          <w:rFonts w:cs="Arial"/>
          <w:spacing w:val="-3"/>
          <w:szCs w:val="20"/>
        </w:rPr>
        <w:t>–</w:t>
      </w:r>
      <w:r w:rsidRPr="003A3A41">
        <w:rPr>
          <w:rFonts w:cs="Arial"/>
          <w:spacing w:val="-3"/>
          <w:szCs w:val="20"/>
        </w:rPr>
        <w:tab/>
      </w:r>
      <w:r w:rsidRPr="003A3A41">
        <w:rPr>
          <w:rFonts w:cs="Arial"/>
          <w:szCs w:val="20"/>
        </w:rPr>
        <w:t>utiliser et gérer mes mots de passe afin d’obtenir les informations au bénéfice de ma succession concernant mes comptes numériques ou virtuels, notamment mes comptes bancaires, service de câblodistribution, monnaie virtuelle ou autre</w:t>
      </w:r>
      <w:r w:rsidR="00BB6F14">
        <w:rPr>
          <w:rFonts w:cs="Arial"/>
          <w:szCs w:val="20"/>
        </w:rPr>
        <w:t>. I</w:t>
      </w:r>
      <w:r w:rsidRPr="00A35898">
        <w:rPr>
          <w:rFonts w:cs="Arial"/>
          <w:szCs w:val="20"/>
        </w:rPr>
        <w:t xml:space="preserve">l devra </w:t>
      </w:r>
      <w:r>
        <w:rPr>
          <w:rFonts w:cs="Arial"/>
          <w:szCs w:val="20"/>
        </w:rPr>
        <w:t xml:space="preserve">toutefois </w:t>
      </w:r>
      <w:r w:rsidRPr="00A35898">
        <w:rPr>
          <w:rFonts w:cs="Arial"/>
          <w:szCs w:val="20"/>
        </w:rPr>
        <w:t xml:space="preserve">obtenir le consentement de mon conjoint </w:t>
      </w:r>
      <w:r w:rsidR="00712F1F">
        <w:rPr>
          <w:rFonts w:cs="Arial"/>
          <w:szCs w:val="20"/>
        </w:rPr>
        <w:t xml:space="preserve">et </w:t>
      </w:r>
      <w:r w:rsidRPr="00A35898">
        <w:rPr>
          <w:rFonts w:cs="Arial"/>
          <w:szCs w:val="20"/>
        </w:rPr>
        <w:t>de mes enfants pour administrer, déplacer ou effacer mes autres données numériques, incluant tout matériel audio, photo, vidéo et contenu multimédia, média sociaux, messagerie électronique et instantanée, application, abonnement numérique, stockage numérique et autre de même nature</w:t>
      </w:r>
      <w:r>
        <w:rPr>
          <w:rFonts w:cs="Arial"/>
          <w:szCs w:val="20"/>
        </w:rPr>
        <w:t>;</w:t>
      </w:r>
      <w:r w:rsidRPr="003A3A41">
        <w:rPr>
          <w:rFonts w:cs="Arial"/>
          <w:szCs w:val="20"/>
        </w:rPr>
        <w:t>]</w:t>
      </w:r>
    </w:p>
    <w:p w14:paraId="6B76BD1E" w14:textId="77777777" w:rsidR="006B35EC" w:rsidRDefault="006B35EC" w:rsidP="00DE43D4">
      <w:pPr>
        <w:ind w:left="567" w:hanging="567"/>
        <w:rPr>
          <w:rFonts w:cs="Arial"/>
          <w:szCs w:val="20"/>
        </w:rPr>
      </w:pPr>
    </w:p>
    <w:p w14:paraId="76256A49" w14:textId="2529480B" w:rsidR="002743CF" w:rsidRPr="00DC2487" w:rsidRDefault="002743CF" w:rsidP="002743CF">
      <w:pPr>
        <w:tabs>
          <w:tab w:val="left" w:pos="-3960"/>
          <w:tab w:val="left" w:pos="-3240"/>
          <w:tab w:val="left" w:pos="-2520"/>
          <w:tab w:val="left" w:pos="-1080"/>
          <w:tab w:val="left" w:pos="2160"/>
        </w:tabs>
        <w:autoSpaceDE w:val="0"/>
        <w:autoSpaceDN w:val="0"/>
        <w:ind w:left="142" w:hanging="142"/>
        <w:rPr>
          <w:rFonts w:cs="Arial"/>
          <w:bCs/>
          <w:spacing w:val="-3"/>
          <w:szCs w:val="20"/>
        </w:rPr>
      </w:pPr>
      <w:r w:rsidRPr="00236E84">
        <w:rPr>
          <w:rFonts w:cs="Arial"/>
          <w:bCs/>
          <w:iCs/>
          <w:szCs w:val="20"/>
        </w:rPr>
        <w:t>[</w:t>
      </w:r>
      <w:r w:rsidRPr="00236E84">
        <w:rPr>
          <w:rFonts w:cs="Arial"/>
          <w:bCs/>
          <w:i/>
          <w:szCs w:val="20"/>
        </w:rPr>
        <w:t>Variante</w:t>
      </w:r>
      <w:r>
        <w:rPr>
          <w:rFonts w:cs="Arial"/>
          <w:bCs/>
          <w:szCs w:val="20"/>
        </w:rPr>
        <w:t> </w:t>
      </w:r>
      <w:r w:rsidRPr="00DC2487">
        <w:rPr>
          <w:rFonts w:cs="Arial"/>
          <w:bCs/>
          <w:spacing w:val="-3"/>
          <w:szCs w:val="20"/>
        </w:rPr>
        <w:t xml:space="preserve">: </w:t>
      </w:r>
    </w:p>
    <w:p w14:paraId="146B604B" w14:textId="056E1A1C" w:rsidR="002743CF" w:rsidRDefault="002743CF" w:rsidP="002743CF">
      <w:pPr>
        <w:tabs>
          <w:tab w:val="left" w:pos="-3960"/>
          <w:tab w:val="left" w:pos="-3240"/>
          <w:tab w:val="left" w:pos="-2520"/>
          <w:tab w:val="left" w:pos="-1080"/>
          <w:tab w:val="left" w:pos="567"/>
          <w:tab w:val="left" w:pos="2160"/>
        </w:tabs>
        <w:autoSpaceDE w:val="0"/>
        <w:autoSpaceDN w:val="0"/>
        <w:ind w:left="567" w:hanging="567"/>
        <w:rPr>
          <w:rFonts w:cs="Arial"/>
          <w:spacing w:val="-3"/>
          <w:szCs w:val="20"/>
        </w:rPr>
      </w:pPr>
      <w:r w:rsidRPr="00DC2487">
        <w:rPr>
          <w:rFonts w:cs="Arial"/>
          <w:spacing w:val="-3"/>
          <w:szCs w:val="20"/>
        </w:rPr>
        <w:t>–</w:t>
      </w:r>
      <w:r w:rsidRPr="00DC2487">
        <w:rPr>
          <w:rFonts w:cs="Arial"/>
          <w:spacing w:val="-3"/>
          <w:szCs w:val="20"/>
        </w:rPr>
        <w:tab/>
        <w:t xml:space="preserve">se porter partie à un contrat touchant les biens administrés ou acquérir de tels biens, ou autrement contracter avec ma succession, </w:t>
      </w:r>
      <w:r w:rsidR="00C00B73" w:rsidRPr="002D4031">
        <w:rPr>
          <w:rFonts w:cs="Arial"/>
          <w:spacing w:val="-3"/>
          <w:szCs w:val="20"/>
        </w:rPr>
        <w:t>pourvu que mon liquidateur ait obtenu au préalable le consentement écrit des héritiers, et pour un immeuble, que ce consentement soit par acte notarié ou par intervention à l</w:t>
      </w:r>
      <w:r w:rsidR="00C00B73">
        <w:rPr>
          <w:rFonts w:cs="Arial"/>
          <w:spacing w:val="-3"/>
          <w:szCs w:val="20"/>
        </w:rPr>
        <w:t>’</w:t>
      </w:r>
      <w:r w:rsidR="00C00B73" w:rsidRPr="002D4031">
        <w:rPr>
          <w:rFonts w:cs="Arial"/>
          <w:spacing w:val="-3"/>
          <w:szCs w:val="20"/>
        </w:rPr>
        <w:t>acte de vente</w:t>
      </w:r>
      <w:r w:rsidR="00C00B73">
        <w:rPr>
          <w:rFonts w:cs="Arial"/>
          <w:spacing w:val="-3"/>
          <w:szCs w:val="20"/>
        </w:rPr>
        <w:t>;</w:t>
      </w:r>
      <w:r w:rsidRPr="00DC2487">
        <w:rPr>
          <w:rFonts w:cs="Arial"/>
          <w:spacing w:val="-3"/>
          <w:szCs w:val="20"/>
        </w:rPr>
        <w:t>]</w:t>
      </w:r>
    </w:p>
    <w:p w14:paraId="17987EC6" w14:textId="77777777" w:rsidR="006B35EC" w:rsidRDefault="006B35EC" w:rsidP="00C00B73"/>
    <w:p w14:paraId="5BFA9921" w14:textId="4302CF95" w:rsidR="00B92D22" w:rsidRPr="002D4031" w:rsidRDefault="00C00B73" w:rsidP="00C00B73">
      <w:r>
        <w:lastRenderedPageBreak/>
        <w:t>[</w:t>
      </w:r>
      <w:r w:rsidR="00B92D22" w:rsidRPr="00C00B73">
        <w:rPr>
          <w:i/>
          <w:iCs/>
        </w:rPr>
        <w:t>Variante</w:t>
      </w:r>
      <w:r w:rsidR="00720B5B">
        <w:t> :</w:t>
      </w:r>
      <w:r w:rsidR="00A075DD">
        <w:t xml:space="preserve"> </w:t>
      </w:r>
      <w:r w:rsidR="00B92D22" w:rsidRPr="002D4031">
        <w:t>Toutefois, mon liquidateur ne pourra pas aliéner un bien légué à titre de legs particulier, le cas échéant, sans obtenir le consentement préalable du légataire. Il devra plutôt effectuer la délivrance de legs dès qu</w:t>
      </w:r>
      <w:r w:rsidR="00822D52">
        <w:t>’</w:t>
      </w:r>
      <w:r w:rsidR="00B92D22" w:rsidRPr="002D4031">
        <w:t xml:space="preserve">il lui sera raisonnablement possible de le faire, sous réserve des règles de la liquidation selon la solvabilité de la succession prévues au </w:t>
      </w:r>
      <w:r w:rsidR="00B92D22" w:rsidRPr="002D4031">
        <w:rPr>
          <w:i/>
        </w:rPr>
        <w:t>Code civil du Québec</w:t>
      </w:r>
      <w:r w:rsidR="00B92D22" w:rsidRPr="002D4031">
        <w:t>, et des règles fiscales autorisant la distribution des biens par le liquidateur</w:t>
      </w:r>
      <w:r w:rsidR="00A075DD">
        <w:t>.]</w:t>
      </w:r>
    </w:p>
    <w:p w14:paraId="37D17EF3" w14:textId="77777777" w:rsidR="00B92D22" w:rsidRPr="002D4031" w:rsidRDefault="00B92D22" w:rsidP="00C00B73"/>
    <w:p w14:paraId="20AA30CC" w14:textId="515618F2" w:rsidR="00D21182" w:rsidRPr="002D4031" w:rsidRDefault="005A6B4C" w:rsidP="00A44EF3">
      <w:pPr>
        <w:pStyle w:val="Titre1"/>
        <w:tabs>
          <w:tab w:val="clear" w:pos="1418"/>
        </w:tabs>
        <w:ind w:left="1418" w:hanging="1418"/>
      </w:pPr>
      <w:r w:rsidRPr="002D4031">
        <w:t>ARTICLE 17</w:t>
      </w:r>
      <w:r w:rsidRPr="002D4031">
        <w:tab/>
      </w:r>
      <w:r w:rsidR="00D21182" w:rsidRPr="002D4031">
        <w:t>INVENTAIRE, CERTIFICATS FISCAUX ET REDDITION DE COMPTE</w:t>
      </w:r>
    </w:p>
    <w:p w14:paraId="3C1EBF2D" w14:textId="77777777" w:rsidR="00D21182" w:rsidRPr="002D4031" w:rsidRDefault="00D21182" w:rsidP="00A44EF3"/>
    <w:p w14:paraId="0298FC9D" w14:textId="45EBB7C4" w:rsidR="00D21182" w:rsidRPr="002D4031" w:rsidRDefault="00D21182" w:rsidP="00A44EF3">
      <w:r w:rsidRPr="002D4031">
        <w:t>Mon liquidateur</w:t>
      </w:r>
      <w:r w:rsidR="005C10FA" w:rsidRPr="002D4031">
        <w:t xml:space="preserve"> </w:t>
      </w:r>
      <w:r w:rsidRPr="002D4031">
        <w:t>devra produire l</w:t>
      </w:r>
      <w:r w:rsidR="00822D52">
        <w:t>’</w:t>
      </w:r>
      <w:r w:rsidRPr="002D4031">
        <w:t>inventaire prescrit par la loi, et ce, sous forme notariée en minute. Mes</w:t>
      </w:r>
      <w:r w:rsidRPr="002D4031">
        <w:rPr>
          <w:spacing w:val="-2"/>
        </w:rPr>
        <w:t xml:space="preserve"> héritiers ne pourront pas le dispenser de cette obligation</w:t>
      </w:r>
      <w:r w:rsidR="008E580A" w:rsidRPr="002D4031">
        <w:rPr>
          <w:spacing w:val="-2"/>
        </w:rPr>
        <w:t>.</w:t>
      </w:r>
      <w:r w:rsidRPr="002D4031">
        <w:rPr>
          <w:bCs/>
        </w:rPr>
        <w:t xml:space="preserve"> </w:t>
      </w:r>
    </w:p>
    <w:p w14:paraId="421FCFA7" w14:textId="77777777" w:rsidR="00D21182" w:rsidRPr="002D4031" w:rsidRDefault="00D21182" w:rsidP="00CD42B6">
      <w:pPr>
        <w:rPr>
          <w:rFonts w:cs="Arial"/>
          <w:szCs w:val="20"/>
        </w:rPr>
      </w:pPr>
    </w:p>
    <w:p w14:paraId="596E117C" w14:textId="1EDB776F" w:rsidR="00D21182" w:rsidRPr="002D4031" w:rsidRDefault="00D21182" w:rsidP="00CD42B6">
      <w:pPr>
        <w:rPr>
          <w:rFonts w:cs="Arial"/>
          <w:spacing w:val="-2"/>
          <w:szCs w:val="20"/>
        </w:rPr>
      </w:pPr>
      <w:r w:rsidRPr="002D4031">
        <w:rPr>
          <w:rFonts w:cs="Arial"/>
          <w:spacing w:val="-2"/>
          <w:szCs w:val="20"/>
        </w:rPr>
        <w:t>Mon</w:t>
      </w:r>
      <w:r w:rsidR="005C10FA" w:rsidRPr="002D4031">
        <w:rPr>
          <w:rFonts w:cs="Arial"/>
          <w:spacing w:val="-2"/>
          <w:szCs w:val="20"/>
        </w:rPr>
        <w:t xml:space="preserve"> </w:t>
      </w:r>
      <w:r w:rsidRPr="002D4031">
        <w:rPr>
          <w:rFonts w:cs="Arial"/>
          <w:spacing w:val="-2"/>
          <w:szCs w:val="20"/>
        </w:rPr>
        <w:t>liquidateur</w:t>
      </w:r>
      <w:r w:rsidR="006E27D6" w:rsidRPr="002D4031">
        <w:rPr>
          <w:rFonts w:cs="Arial"/>
          <w:spacing w:val="-2"/>
          <w:szCs w:val="20"/>
        </w:rPr>
        <w:t xml:space="preserve"> </w:t>
      </w:r>
      <w:r w:rsidRPr="002D4031">
        <w:rPr>
          <w:rFonts w:cs="Arial"/>
          <w:spacing w:val="-2"/>
          <w:szCs w:val="20"/>
        </w:rPr>
        <w:t>fera dans les meilleurs délais les demandes aux autorités fiscales des certificats de décharge l</w:t>
      </w:r>
      <w:r w:rsidR="00822D52">
        <w:rPr>
          <w:rFonts w:cs="Arial"/>
          <w:spacing w:val="-2"/>
          <w:szCs w:val="20"/>
        </w:rPr>
        <w:t>’</w:t>
      </w:r>
      <w:r w:rsidRPr="002D4031">
        <w:rPr>
          <w:rFonts w:cs="Arial"/>
          <w:spacing w:val="-2"/>
          <w:szCs w:val="20"/>
        </w:rPr>
        <w:t>autorisant à distribuer les biens, conformément aux lois en vigueur</w:t>
      </w:r>
      <w:r w:rsidR="006C4A71" w:rsidRPr="002D4031">
        <w:rPr>
          <w:rFonts w:cs="Arial"/>
          <w:spacing w:val="-2"/>
          <w:szCs w:val="20"/>
        </w:rPr>
        <w:t xml:space="preserve">, </w:t>
      </w:r>
      <w:r w:rsidR="006C4A71" w:rsidRPr="002D4031">
        <w:rPr>
          <w:rFonts w:cs="Arial"/>
          <w:szCs w:val="20"/>
        </w:rPr>
        <w:t>étant actuellement : le Certificat de décharge de l</w:t>
      </w:r>
      <w:r w:rsidR="00822D52">
        <w:rPr>
          <w:rFonts w:cs="Arial"/>
          <w:szCs w:val="20"/>
        </w:rPr>
        <w:t>’</w:t>
      </w:r>
      <w:r w:rsidR="006C4A71" w:rsidRPr="002D4031">
        <w:rPr>
          <w:rFonts w:cs="Arial"/>
          <w:szCs w:val="20"/>
        </w:rPr>
        <w:t>Agence de Revenu Canada et l</w:t>
      </w:r>
      <w:r w:rsidR="00822D52">
        <w:rPr>
          <w:rFonts w:cs="Arial"/>
          <w:szCs w:val="20"/>
        </w:rPr>
        <w:t>’</w:t>
      </w:r>
      <w:r w:rsidR="006C4A71" w:rsidRPr="002D4031">
        <w:rPr>
          <w:rFonts w:cs="Arial"/>
          <w:szCs w:val="20"/>
        </w:rPr>
        <w:t>Avis de distribution des biens du ministère du Revenu du Québec.</w:t>
      </w:r>
      <w:r w:rsidR="009F2934" w:rsidRPr="002D4031">
        <w:rPr>
          <w:rFonts w:cs="Arial"/>
          <w:spacing w:val="-2"/>
          <w:szCs w:val="20"/>
        </w:rPr>
        <w:t xml:space="preserve"> </w:t>
      </w:r>
      <w:r w:rsidRPr="002D4031">
        <w:rPr>
          <w:rFonts w:cs="Arial"/>
          <w:spacing w:val="-2"/>
          <w:szCs w:val="20"/>
        </w:rPr>
        <w:t>Il ne sera pas tenu de faire de remise à tout légataire ou héritier préalablement à l</w:t>
      </w:r>
      <w:r w:rsidR="00822D52">
        <w:rPr>
          <w:rFonts w:cs="Arial"/>
          <w:spacing w:val="-2"/>
          <w:szCs w:val="20"/>
        </w:rPr>
        <w:t>’</w:t>
      </w:r>
      <w:r w:rsidRPr="002D4031">
        <w:rPr>
          <w:rFonts w:cs="Arial"/>
          <w:spacing w:val="-2"/>
          <w:szCs w:val="20"/>
        </w:rPr>
        <w:t xml:space="preserve">obtention des autorisations requises, le tout conformément aux lois fiscales. </w:t>
      </w:r>
    </w:p>
    <w:p w14:paraId="6EA1AE64" w14:textId="77777777" w:rsidR="00D21182" w:rsidRPr="002D4031" w:rsidRDefault="00D21182" w:rsidP="00CD42B6">
      <w:pPr>
        <w:rPr>
          <w:rFonts w:cs="Arial"/>
          <w:szCs w:val="20"/>
        </w:rPr>
      </w:pPr>
    </w:p>
    <w:p w14:paraId="4BAC2531" w14:textId="0D02F895" w:rsidR="00D21182" w:rsidRPr="002D4031" w:rsidRDefault="00D21182" w:rsidP="00CD42B6">
      <w:pPr>
        <w:rPr>
          <w:rFonts w:cs="Arial"/>
          <w:szCs w:val="20"/>
        </w:rPr>
      </w:pPr>
      <w:r w:rsidRPr="002D4031">
        <w:rPr>
          <w:rFonts w:cs="Arial"/>
          <w:spacing w:val="-2"/>
          <w:szCs w:val="20"/>
        </w:rPr>
        <w:t xml:space="preserve">À la fin de la liquidation, </w:t>
      </w:r>
      <w:r w:rsidRPr="002D4031">
        <w:rPr>
          <w:rFonts w:cs="Arial"/>
          <w:szCs w:val="20"/>
        </w:rPr>
        <w:t>mon liquidateur</w:t>
      </w:r>
      <w:r w:rsidR="006E27D6" w:rsidRPr="002D4031">
        <w:rPr>
          <w:rFonts w:cs="Arial"/>
          <w:szCs w:val="20"/>
        </w:rPr>
        <w:t xml:space="preserve"> </w:t>
      </w:r>
      <w:r w:rsidRPr="002D4031">
        <w:rPr>
          <w:rFonts w:cs="Arial"/>
          <w:szCs w:val="20"/>
        </w:rPr>
        <w:t>devra produire la reddition de compte, et dans les cas où le liquidateur</w:t>
      </w:r>
      <w:r w:rsidR="006E27D6" w:rsidRPr="002D4031">
        <w:rPr>
          <w:rFonts w:cs="Arial"/>
          <w:szCs w:val="20"/>
        </w:rPr>
        <w:t xml:space="preserve"> </w:t>
      </w:r>
      <w:r w:rsidRPr="002D4031">
        <w:rPr>
          <w:rFonts w:cs="Arial"/>
          <w:szCs w:val="20"/>
        </w:rPr>
        <w:t>ne serait pas le seul hérit</w:t>
      </w:r>
      <w:r w:rsidR="00EB7D5E" w:rsidRPr="002D4031">
        <w:rPr>
          <w:rFonts w:cs="Arial"/>
          <w:szCs w:val="20"/>
        </w:rPr>
        <w:t>i</w:t>
      </w:r>
      <w:r w:rsidRPr="002D4031">
        <w:rPr>
          <w:rFonts w:cs="Arial"/>
          <w:szCs w:val="20"/>
        </w:rPr>
        <w:t>er, obtenir l</w:t>
      </w:r>
      <w:r w:rsidR="00822D52">
        <w:rPr>
          <w:rFonts w:cs="Arial"/>
          <w:szCs w:val="20"/>
        </w:rPr>
        <w:t>’</w:t>
      </w:r>
      <w:r w:rsidRPr="002D4031">
        <w:rPr>
          <w:rFonts w:cs="Arial"/>
          <w:szCs w:val="20"/>
        </w:rPr>
        <w:t xml:space="preserve">approbation unanime par le ou les héritiers avant la remise finale, tel que prévu par le </w:t>
      </w:r>
      <w:r w:rsidRPr="002D4031">
        <w:rPr>
          <w:rFonts w:cs="Arial"/>
          <w:i/>
          <w:szCs w:val="20"/>
        </w:rPr>
        <w:t>Code civil du Québec</w:t>
      </w:r>
      <w:r w:rsidR="009F2934" w:rsidRPr="002D4031">
        <w:rPr>
          <w:rFonts w:cs="Arial"/>
          <w:iCs/>
          <w:szCs w:val="20"/>
        </w:rPr>
        <w:t>,</w:t>
      </w:r>
      <w:r w:rsidR="009F2934" w:rsidRPr="002D4031">
        <w:rPr>
          <w:rFonts w:cs="Arial"/>
          <w:szCs w:val="20"/>
        </w:rPr>
        <w:t xml:space="preserve"> </w:t>
      </w:r>
      <w:r w:rsidRPr="002D4031">
        <w:rPr>
          <w:rFonts w:cs="Arial"/>
          <w:szCs w:val="20"/>
        </w:rPr>
        <w:t xml:space="preserve">et ce, sous forme notariée en minute. </w:t>
      </w:r>
      <w:r w:rsidRPr="002D4031">
        <w:rPr>
          <w:rFonts w:cs="Arial"/>
          <w:spacing w:val="-2"/>
          <w:szCs w:val="20"/>
        </w:rPr>
        <w:fldChar w:fldCharType="begin"/>
      </w:r>
      <w:r w:rsidRPr="002D4031">
        <w:rPr>
          <w:rFonts w:cs="Arial"/>
          <w:spacing w:val="-2"/>
          <w:szCs w:val="20"/>
        </w:rPr>
        <w:instrText>FILLIN "" \d ""</w:instrText>
      </w:r>
      <w:r w:rsidRPr="002D4031">
        <w:rPr>
          <w:rFonts w:cs="Arial"/>
          <w:spacing w:val="-2"/>
          <w:szCs w:val="20"/>
        </w:rPr>
        <w:fldChar w:fldCharType="end"/>
      </w:r>
      <w:r w:rsidRPr="002D4031">
        <w:rPr>
          <w:rFonts w:cs="Arial"/>
          <w:spacing w:val="-2"/>
          <w:szCs w:val="20"/>
        </w:rPr>
        <w:fldChar w:fldCharType="begin"/>
      </w:r>
      <w:r w:rsidRPr="002D4031">
        <w:rPr>
          <w:rFonts w:cs="Arial"/>
          <w:spacing w:val="-2"/>
          <w:szCs w:val="20"/>
        </w:rPr>
        <w:instrText>FILLIN "" \d ""</w:instrText>
      </w:r>
      <w:r w:rsidRPr="002D4031">
        <w:rPr>
          <w:rFonts w:cs="Arial"/>
          <w:spacing w:val="-2"/>
          <w:szCs w:val="20"/>
        </w:rPr>
        <w:fldChar w:fldCharType="end"/>
      </w:r>
      <w:r w:rsidRPr="002D4031">
        <w:rPr>
          <w:rFonts w:cs="Arial"/>
          <w:spacing w:val="-2"/>
          <w:szCs w:val="20"/>
        </w:rPr>
        <w:fldChar w:fldCharType="begin"/>
      </w:r>
      <w:r w:rsidRPr="002D4031">
        <w:rPr>
          <w:rFonts w:cs="Arial"/>
          <w:spacing w:val="-2"/>
          <w:szCs w:val="20"/>
        </w:rPr>
        <w:instrText>FILLIN "" \d ""</w:instrText>
      </w:r>
      <w:r w:rsidRPr="002D4031">
        <w:rPr>
          <w:rFonts w:cs="Arial"/>
          <w:spacing w:val="-2"/>
          <w:szCs w:val="20"/>
        </w:rPr>
        <w:fldChar w:fldCharType="end"/>
      </w:r>
      <w:r w:rsidRPr="002D4031">
        <w:rPr>
          <w:rFonts w:cs="Arial"/>
          <w:spacing w:val="-2"/>
          <w:szCs w:val="20"/>
        </w:rPr>
        <w:fldChar w:fldCharType="begin"/>
      </w:r>
      <w:r w:rsidRPr="002D4031">
        <w:rPr>
          <w:rFonts w:cs="Arial"/>
          <w:spacing w:val="-2"/>
          <w:szCs w:val="20"/>
        </w:rPr>
        <w:instrText>FILLIN "" \d ""</w:instrText>
      </w:r>
      <w:r w:rsidRPr="002D4031">
        <w:rPr>
          <w:rFonts w:cs="Arial"/>
          <w:spacing w:val="-2"/>
          <w:szCs w:val="20"/>
        </w:rPr>
        <w:fldChar w:fldCharType="end"/>
      </w:r>
      <w:r w:rsidRPr="002D4031">
        <w:rPr>
          <w:rFonts w:cs="Arial"/>
          <w:spacing w:val="-2"/>
          <w:szCs w:val="20"/>
        </w:rPr>
        <w:t>Mes héritiers ne pourront pas le dispenser de cette obligation.</w:t>
      </w:r>
    </w:p>
    <w:p w14:paraId="0FDBE0FE" w14:textId="77777777" w:rsidR="00D21182" w:rsidRPr="002D4031" w:rsidRDefault="00D21182" w:rsidP="00CD42B6">
      <w:pPr>
        <w:rPr>
          <w:rFonts w:cs="Arial"/>
          <w:spacing w:val="-2"/>
          <w:szCs w:val="20"/>
        </w:rPr>
      </w:pPr>
    </w:p>
    <w:p w14:paraId="01531E0F" w14:textId="66D9EC96" w:rsidR="00D21182" w:rsidRPr="002D4031" w:rsidRDefault="005A6B4C" w:rsidP="00CD42B6">
      <w:pPr>
        <w:pStyle w:val="Titre1"/>
        <w:tabs>
          <w:tab w:val="clear" w:pos="1418"/>
        </w:tabs>
      </w:pPr>
      <w:r w:rsidRPr="002D4031">
        <w:t>ARTICLE 18</w:t>
      </w:r>
      <w:r w:rsidRPr="002D4031">
        <w:tab/>
      </w:r>
      <w:r w:rsidR="00D21182" w:rsidRPr="002D4031">
        <w:t>PARTAGE</w:t>
      </w:r>
    </w:p>
    <w:p w14:paraId="6CB4D840" w14:textId="5DEFF86A" w:rsidR="00D21182" w:rsidRPr="002D4031" w:rsidRDefault="00D21182" w:rsidP="00CD42B6">
      <w:pPr>
        <w:rPr>
          <w:rFonts w:cs="Arial"/>
          <w:szCs w:val="20"/>
        </w:rPr>
      </w:pPr>
    </w:p>
    <w:p w14:paraId="70D8EEEF" w14:textId="0197604A" w:rsidR="00D21182" w:rsidRPr="002D4031" w:rsidRDefault="00D21182" w:rsidP="00CD42B6">
      <w:pPr>
        <w:rPr>
          <w:rFonts w:cs="Arial"/>
          <w:szCs w:val="20"/>
        </w:rPr>
      </w:pPr>
      <w:r w:rsidRPr="002D4031">
        <w:rPr>
          <w:rFonts w:cs="Arial"/>
          <w:szCs w:val="20"/>
        </w:rPr>
        <w:t>De plus, dans tous les cas où il y aurait plus d</w:t>
      </w:r>
      <w:r w:rsidR="00822D52">
        <w:rPr>
          <w:rFonts w:cs="Arial"/>
          <w:szCs w:val="20"/>
        </w:rPr>
        <w:t>’</w:t>
      </w:r>
      <w:r w:rsidRPr="002D4031">
        <w:rPr>
          <w:rFonts w:cs="Arial"/>
          <w:szCs w:val="20"/>
        </w:rPr>
        <w:t>un héritier, mon liquidateur</w:t>
      </w:r>
      <w:r w:rsidR="004C049B" w:rsidRPr="002D4031">
        <w:rPr>
          <w:rFonts w:cs="Arial"/>
          <w:szCs w:val="20"/>
        </w:rPr>
        <w:t xml:space="preserve"> </w:t>
      </w:r>
      <w:r w:rsidRPr="002D4031">
        <w:rPr>
          <w:rFonts w:cs="Arial"/>
          <w:szCs w:val="20"/>
        </w:rPr>
        <w:t>devra accompagner sa reddition de compte d</w:t>
      </w:r>
      <w:r w:rsidR="00822D52">
        <w:rPr>
          <w:rFonts w:cs="Arial"/>
          <w:szCs w:val="20"/>
        </w:rPr>
        <w:t>’</w:t>
      </w:r>
      <w:r w:rsidRPr="002D4031">
        <w:rPr>
          <w:rFonts w:cs="Arial"/>
          <w:szCs w:val="20"/>
        </w:rPr>
        <w:t>une proposition de partage de ma succession incluant la composition, l</w:t>
      </w:r>
      <w:r w:rsidR="00822D52">
        <w:rPr>
          <w:rFonts w:cs="Arial"/>
          <w:szCs w:val="20"/>
        </w:rPr>
        <w:t>’</w:t>
      </w:r>
      <w:r w:rsidRPr="002D4031">
        <w:rPr>
          <w:rFonts w:cs="Arial"/>
          <w:szCs w:val="20"/>
        </w:rPr>
        <w:t>évaluation et l</w:t>
      </w:r>
      <w:r w:rsidR="00822D52">
        <w:rPr>
          <w:rFonts w:cs="Arial"/>
          <w:szCs w:val="20"/>
        </w:rPr>
        <w:t>’</w:t>
      </w:r>
      <w:r w:rsidRPr="002D4031">
        <w:rPr>
          <w:rFonts w:cs="Arial"/>
          <w:szCs w:val="20"/>
        </w:rPr>
        <w:t>attribution des lots selon toute modalité qu</w:t>
      </w:r>
      <w:r w:rsidR="00822D52">
        <w:rPr>
          <w:rFonts w:cs="Arial"/>
          <w:szCs w:val="20"/>
        </w:rPr>
        <w:t>’</w:t>
      </w:r>
      <w:r w:rsidRPr="002D4031">
        <w:rPr>
          <w:rFonts w:cs="Arial"/>
          <w:szCs w:val="20"/>
        </w:rPr>
        <w:t>il jugera équitable et raisonnable, le tout également pour approbation unanime par les héritiers avant la remise</w:t>
      </w:r>
      <w:r w:rsidR="009F2934" w:rsidRPr="002D4031">
        <w:rPr>
          <w:rFonts w:cs="Arial"/>
          <w:szCs w:val="20"/>
        </w:rPr>
        <w:t>.</w:t>
      </w:r>
    </w:p>
    <w:p w14:paraId="759797B9" w14:textId="77777777" w:rsidR="007E409B" w:rsidRPr="002D4031" w:rsidRDefault="007E409B" w:rsidP="00CD42B6">
      <w:pPr>
        <w:rPr>
          <w:rFonts w:cs="Arial"/>
          <w:szCs w:val="20"/>
        </w:rPr>
      </w:pPr>
    </w:p>
    <w:p w14:paraId="53EA70BA" w14:textId="330C48C5" w:rsidR="007E409B" w:rsidRPr="002D4031" w:rsidRDefault="007E409B" w:rsidP="00CD42B6">
      <w:pPr>
        <w:rPr>
          <w:rFonts w:cs="Arial"/>
          <w:szCs w:val="20"/>
        </w:rPr>
      </w:pPr>
      <w:r w:rsidRPr="002D4031">
        <w:rPr>
          <w:rFonts w:cs="Arial"/>
          <w:szCs w:val="20"/>
        </w:rPr>
        <w:t>En outre, mon liquidateur pourra proposer de différer le partage de tous ou certains biens de ma succession si la bonne marche ou la saine administration de ma succession l</w:t>
      </w:r>
      <w:r w:rsidR="00822D52">
        <w:rPr>
          <w:rFonts w:cs="Arial"/>
          <w:szCs w:val="20"/>
        </w:rPr>
        <w:t>’</w:t>
      </w:r>
      <w:r w:rsidRPr="002D4031">
        <w:rPr>
          <w:rFonts w:cs="Arial"/>
          <w:szCs w:val="20"/>
        </w:rPr>
        <w:t>exige.</w:t>
      </w:r>
    </w:p>
    <w:p w14:paraId="0A945A70" w14:textId="77777777" w:rsidR="00D21182" w:rsidRPr="002D4031" w:rsidRDefault="00D21182" w:rsidP="00CD42B6">
      <w:pPr>
        <w:rPr>
          <w:rFonts w:cs="Arial"/>
          <w:szCs w:val="20"/>
        </w:rPr>
      </w:pPr>
    </w:p>
    <w:p w14:paraId="785E2DC9" w14:textId="1A2A7C17" w:rsidR="00D21182" w:rsidRPr="002D4031" w:rsidRDefault="005A6B4C" w:rsidP="00CD42B6">
      <w:pPr>
        <w:pStyle w:val="Titre1"/>
        <w:tabs>
          <w:tab w:val="clear" w:pos="1418"/>
        </w:tabs>
      </w:pPr>
      <w:r w:rsidRPr="002D4031">
        <w:t>ARTICLE 19</w:t>
      </w:r>
      <w:r w:rsidRPr="002D4031">
        <w:tab/>
      </w:r>
      <w:r w:rsidR="00D21182" w:rsidRPr="002D4031">
        <w:t>RÉMUNÉRATION DU</w:t>
      </w:r>
      <w:r w:rsidR="009D22DA" w:rsidRPr="002D4031">
        <w:t xml:space="preserve"> </w:t>
      </w:r>
      <w:r w:rsidR="00D21182" w:rsidRPr="002D4031">
        <w:t>LIQUIDATEUR</w:t>
      </w:r>
    </w:p>
    <w:p w14:paraId="500F7393" w14:textId="77777777" w:rsidR="00D21182" w:rsidRPr="002D4031" w:rsidRDefault="00D21182" w:rsidP="008F69F5"/>
    <w:p w14:paraId="7BD1BC78" w14:textId="3128825D" w:rsidR="00D21182" w:rsidRPr="002D4031" w:rsidRDefault="00D21182" w:rsidP="00B532DB">
      <w:r w:rsidRPr="002D4031">
        <w:t>Mon liquidateur</w:t>
      </w:r>
      <w:r w:rsidR="005A4541" w:rsidRPr="002D4031">
        <w:t xml:space="preserve"> </w:t>
      </w:r>
      <w:r w:rsidRPr="002D4031">
        <w:t>aura droit au remboursement des dépenses qu</w:t>
      </w:r>
      <w:r w:rsidR="00822D52">
        <w:t>’</w:t>
      </w:r>
      <w:r w:rsidRPr="002D4031">
        <w:t>il</w:t>
      </w:r>
      <w:r w:rsidR="00A266AE" w:rsidRPr="002D4031">
        <w:rPr>
          <w:spacing w:val="-2"/>
        </w:rPr>
        <w:t xml:space="preserve"> </w:t>
      </w:r>
      <w:r w:rsidRPr="002D4031">
        <w:t>a engagées dans l</w:t>
      </w:r>
      <w:r w:rsidR="00822D52">
        <w:t>’</w:t>
      </w:r>
      <w:r w:rsidRPr="002D4031">
        <w:t>exercice de ses fonctions, incluant ses frais de déplacements et perte de salaire</w:t>
      </w:r>
      <w:r w:rsidR="00E870E7" w:rsidRPr="002D4031">
        <w:t>.</w:t>
      </w:r>
    </w:p>
    <w:p w14:paraId="38384147" w14:textId="77777777" w:rsidR="00D21182" w:rsidRPr="002D4031" w:rsidRDefault="00D21182" w:rsidP="00CD42B6">
      <w:pPr>
        <w:rPr>
          <w:rFonts w:cs="Arial"/>
          <w:szCs w:val="20"/>
        </w:rPr>
      </w:pPr>
    </w:p>
    <w:p w14:paraId="1AC75B6F" w14:textId="61866148" w:rsidR="003B2C28" w:rsidRPr="002D4031" w:rsidRDefault="00B532DB" w:rsidP="00AB17F7">
      <w:r w:rsidRPr="00B532DB">
        <w:rPr>
          <w:bCs/>
          <w:iCs/>
        </w:rPr>
        <w:t>[</w:t>
      </w:r>
      <w:r w:rsidR="007F75D4" w:rsidRPr="00B532DB">
        <w:rPr>
          <w:bCs/>
          <w:i/>
        </w:rPr>
        <w:t>Variante</w:t>
      </w:r>
      <w:r w:rsidR="007F75D4" w:rsidRPr="002D4031">
        <w:rPr>
          <w:b/>
          <w:i/>
        </w:rPr>
        <w:t> </w:t>
      </w:r>
      <w:r w:rsidR="007F75D4" w:rsidRPr="002D4031">
        <w:t xml:space="preserve">: </w:t>
      </w:r>
      <w:r w:rsidR="00D21182" w:rsidRPr="002D4031">
        <w:t>Il aura droit</w:t>
      </w:r>
      <w:r>
        <w:t>,</w:t>
      </w:r>
      <w:r w:rsidR="00D21182" w:rsidRPr="002D4031">
        <w:t xml:space="preserve"> de plus, à la somme de </w:t>
      </w:r>
      <w:r w:rsidR="004D024E">
        <w:rPr>
          <w:color w:val="000000"/>
        </w:rPr>
        <w:t xml:space="preserve">………………… </w:t>
      </w:r>
      <w:r w:rsidR="00D21182" w:rsidRPr="002D4031">
        <w:t>dollars (</w:t>
      </w:r>
      <w:r w:rsidR="004D024E">
        <w:rPr>
          <w:color w:val="000000"/>
        </w:rPr>
        <w:t>…………………</w:t>
      </w:r>
      <w:r w:rsidR="00494390" w:rsidRPr="002D4031">
        <w:t> </w:t>
      </w:r>
      <w:r w:rsidR="00D21182" w:rsidRPr="002D4031">
        <w:t>$), à titre d</w:t>
      </w:r>
      <w:r w:rsidR="00822D52">
        <w:t>’</w:t>
      </w:r>
      <w:r w:rsidR="00D21182" w:rsidRPr="002D4031">
        <w:t xml:space="preserve">indemnité, laquelle </w:t>
      </w:r>
      <w:r w:rsidR="006F501C" w:rsidRPr="002D4031">
        <w:t xml:space="preserve">sera payable à la fin de la liquidation de ma succession, et </w:t>
      </w:r>
      <w:r w:rsidR="00D21182" w:rsidRPr="002D4031">
        <w:t xml:space="preserve">sera </w:t>
      </w:r>
      <w:r w:rsidR="003B2C28" w:rsidRPr="002D4031">
        <w:t>indexée à compter des présentes, au taux annuel de Retraite Québec</w:t>
      </w:r>
      <w:r w:rsidR="00D20B8D" w:rsidRPr="002D4031">
        <w:t xml:space="preserve"> [</w:t>
      </w:r>
      <w:r w:rsidR="00D20B8D" w:rsidRPr="00B532DB">
        <w:rPr>
          <w:i/>
          <w:iCs/>
        </w:rPr>
        <w:t>Variante</w:t>
      </w:r>
      <w:r w:rsidR="00D20B8D" w:rsidRPr="002D4031">
        <w:t> : payable sans intérêt à la fin de la liquidation de ma succession]</w:t>
      </w:r>
      <w:r w:rsidR="0054694F">
        <w:t>.]</w:t>
      </w:r>
    </w:p>
    <w:p w14:paraId="1ADE9A24" w14:textId="77777777" w:rsidR="00D20B8D" w:rsidRPr="002D4031" w:rsidRDefault="00D20B8D" w:rsidP="00CD42B6">
      <w:pPr>
        <w:rPr>
          <w:rFonts w:cs="Arial"/>
          <w:szCs w:val="20"/>
        </w:rPr>
      </w:pPr>
    </w:p>
    <w:p w14:paraId="0592C0F3" w14:textId="60A2C7B9" w:rsidR="00D21182" w:rsidRPr="002D4031" w:rsidRDefault="00D21182" w:rsidP="00CD42B6">
      <w:pPr>
        <w:rPr>
          <w:rFonts w:cs="Arial"/>
          <w:szCs w:val="20"/>
        </w:rPr>
      </w:pPr>
      <w:r w:rsidRPr="002D4031">
        <w:rPr>
          <w:rFonts w:cs="Arial"/>
          <w:szCs w:val="20"/>
        </w:rPr>
        <w:t xml:space="preserve">Toutefois, tout liquidateur désigné à ce titre en raison de son appartenance à un ordre professionnel aura droit plutôt à une rémunération établie selon les tarifs alors en vigueur. </w:t>
      </w:r>
    </w:p>
    <w:p w14:paraId="3673974B" w14:textId="77777777" w:rsidR="00D03030" w:rsidRPr="002D4031" w:rsidRDefault="00D03030" w:rsidP="00CD42B6">
      <w:pPr>
        <w:rPr>
          <w:rFonts w:cs="Arial"/>
          <w:szCs w:val="20"/>
        </w:rPr>
      </w:pPr>
    </w:p>
    <w:p w14:paraId="6F35FB4E" w14:textId="2E450ABF" w:rsidR="00D03030" w:rsidRDefault="00D03030" w:rsidP="008913CE">
      <w:pPr>
        <w:rPr>
          <w:rFonts w:cs="Arial"/>
          <w:spacing w:val="-2"/>
          <w:szCs w:val="20"/>
        </w:rPr>
      </w:pPr>
      <w:r w:rsidRPr="002D4031">
        <w:rPr>
          <w:rFonts w:cs="Arial"/>
          <w:spacing w:val="-2"/>
          <w:szCs w:val="20"/>
        </w:rPr>
        <w:t>Toute société de fiducie [</w:t>
      </w:r>
      <w:r w:rsidRPr="0054694F">
        <w:rPr>
          <w:rFonts w:cs="Arial"/>
          <w:i/>
          <w:iCs/>
          <w:spacing w:val="-2"/>
          <w:szCs w:val="20"/>
        </w:rPr>
        <w:t>Variante</w:t>
      </w:r>
      <w:r w:rsidRPr="002D4031">
        <w:rPr>
          <w:rFonts w:cs="Arial"/>
          <w:spacing w:val="-2"/>
          <w:szCs w:val="20"/>
        </w:rPr>
        <w:t> : Tout liquidateur corporatif] aura droit à une rémunération, selon les termes de toute convention tarifaire que j</w:t>
      </w:r>
      <w:r w:rsidR="00822D52">
        <w:rPr>
          <w:rFonts w:cs="Arial"/>
          <w:spacing w:val="-2"/>
          <w:szCs w:val="20"/>
        </w:rPr>
        <w:t>’</w:t>
      </w:r>
      <w:r w:rsidRPr="002D4031">
        <w:rPr>
          <w:rFonts w:cs="Arial"/>
          <w:spacing w:val="-2"/>
          <w:szCs w:val="20"/>
        </w:rPr>
        <w:t>aurai pu signer avec tel liquidateur ou, en l</w:t>
      </w:r>
      <w:r w:rsidR="00822D52">
        <w:rPr>
          <w:rFonts w:cs="Arial"/>
          <w:spacing w:val="-2"/>
          <w:szCs w:val="20"/>
        </w:rPr>
        <w:t>’</w:t>
      </w:r>
      <w:r w:rsidRPr="002D4031">
        <w:rPr>
          <w:rFonts w:cs="Arial"/>
          <w:spacing w:val="-2"/>
          <w:szCs w:val="20"/>
        </w:rPr>
        <w:t>absence d</w:t>
      </w:r>
      <w:r w:rsidR="00822D52">
        <w:rPr>
          <w:rFonts w:cs="Arial"/>
          <w:spacing w:val="-2"/>
          <w:szCs w:val="20"/>
        </w:rPr>
        <w:t>’</w:t>
      </w:r>
      <w:r w:rsidRPr="002D4031">
        <w:rPr>
          <w:rFonts w:cs="Arial"/>
          <w:spacing w:val="-2"/>
          <w:szCs w:val="20"/>
        </w:rPr>
        <w:t>une convention, selon la tarification applicable au jour de mon décès auprès de ce liquidateur corporatif.</w:t>
      </w:r>
    </w:p>
    <w:p w14:paraId="20F299AA" w14:textId="77777777" w:rsidR="008913CE" w:rsidRPr="002D4031" w:rsidRDefault="008913CE" w:rsidP="008913CE"/>
    <w:p w14:paraId="6C967DBA" w14:textId="753B8DD7" w:rsidR="00D21182" w:rsidRPr="002D4031" w:rsidRDefault="005A6B4C" w:rsidP="00983120">
      <w:pPr>
        <w:pStyle w:val="Titre1"/>
        <w:tabs>
          <w:tab w:val="clear" w:pos="1418"/>
        </w:tabs>
      </w:pPr>
      <w:r w:rsidRPr="002D4031">
        <w:lastRenderedPageBreak/>
        <w:t>ARTICLE 20</w:t>
      </w:r>
      <w:r w:rsidRPr="002D4031">
        <w:tab/>
      </w:r>
      <w:r w:rsidR="00D21182" w:rsidRPr="002D4031">
        <w:t xml:space="preserve">RÈGLEMENT DES DIFFÉRENDS – </w:t>
      </w:r>
      <w:r w:rsidR="00D21182" w:rsidRPr="002D4031">
        <w:rPr>
          <w:rFonts w:eastAsia="Calibri"/>
        </w:rPr>
        <w:t>MÉDIATION ET ARBITRAGE</w:t>
      </w:r>
      <w:r w:rsidR="00D21182" w:rsidRPr="002D4031" w:rsidDel="00557DEE">
        <w:t xml:space="preserve"> </w:t>
      </w:r>
    </w:p>
    <w:p w14:paraId="646240D4" w14:textId="77777777" w:rsidR="00D21182" w:rsidRPr="002D4031" w:rsidRDefault="00D21182" w:rsidP="00983120">
      <w:pPr>
        <w:keepNext/>
      </w:pPr>
    </w:p>
    <w:p w14:paraId="285DF363" w14:textId="5131ECE3" w:rsidR="00D21182" w:rsidRPr="002D4031" w:rsidRDefault="00D21182" w:rsidP="00983120">
      <w:pPr>
        <w:keepNext/>
      </w:pPr>
      <w:r w:rsidRPr="002D4031">
        <w:t>De façon à assurer le respect de mes dernières volontés dans un climat d</w:t>
      </w:r>
      <w:r w:rsidR="00822D52">
        <w:t>’</w:t>
      </w:r>
      <w:r w:rsidRPr="002D4031">
        <w:t xml:space="preserve">entente cordiale, je recommande à mes légataires, mes bénéficiaires et mon liquidateur, de soumettre à la médiation par </w:t>
      </w:r>
      <w:r w:rsidR="00751875" w:rsidRPr="002D4031">
        <w:t>un</w:t>
      </w:r>
      <w:r w:rsidR="00E3238E" w:rsidRPr="00AB77CA">
        <w:rPr>
          <w:rFonts w:cs="Arial"/>
          <w:szCs w:val="20"/>
        </w:rPr>
        <w:t xml:space="preserve"> [</w:t>
      </w:r>
      <w:r w:rsidR="00E3238E" w:rsidRPr="009E0DF9">
        <w:rPr>
          <w:rFonts w:cs="Arial"/>
          <w:i/>
          <w:iCs/>
          <w:szCs w:val="20"/>
        </w:rPr>
        <w:t>Variantes</w:t>
      </w:r>
      <w:r w:rsidR="00E3238E" w:rsidRPr="00AB77CA">
        <w:rPr>
          <w:rFonts w:cs="Arial"/>
          <w:szCs w:val="20"/>
        </w:rPr>
        <w:t xml:space="preserve"> : notaire / médiateur accrédité] </w:t>
      </w:r>
      <w:r w:rsidRPr="002D4031">
        <w:t>tout désaccord ou différend pouvant naître, notamment de l</w:t>
      </w:r>
      <w:r w:rsidR="00822D52">
        <w:t>’</w:t>
      </w:r>
      <w:r w:rsidRPr="002D4031">
        <w:t>interprétation, de l</w:t>
      </w:r>
      <w:r w:rsidR="00822D52">
        <w:t>’</w:t>
      </w:r>
      <w:r w:rsidRPr="002D4031">
        <w:t>application ou de l</w:t>
      </w:r>
      <w:r w:rsidR="00822D52">
        <w:t>’</w:t>
      </w:r>
      <w:r w:rsidRPr="002D4031">
        <w:t>exécution de mon présent testament, de même que tout différend pouvant survenir entre l</w:t>
      </w:r>
      <w:r w:rsidR="00822D52">
        <w:t>’</w:t>
      </w:r>
      <w:r w:rsidRPr="002D4031">
        <w:t>un ou l</w:t>
      </w:r>
      <w:r w:rsidR="00822D52">
        <w:t>’</w:t>
      </w:r>
      <w:r w:rsidRPr="002D4031">
        <w:t>autre d</w:t>
      </w:r>
      <w:r w:rsidR="00822D52">
        <w:t>’</w:t>
      </w:r>
      <w:r w:rsidRPr="002D4031">
        <w:t xml:space="preserve">entre eux relativement à ma succession. </w:t>
      </w:r>
    </w:p>
    <w:p w14:paraId="68D28BDD" w14:textId="6CE39E66" w:rsidR="00D21182" w:rsidRPr="002D4031" w:rsidRDefault="00D21182" w:rsidP="00373488"/>
    <w:p w14:paraId="02D0DF3F" w14:textId="50EB7D87" w:rsidR="00D21182" w:rsidRPr="002D4031" w:rsidRDefault="005A6B4C" w:rsidP="00CD42B6">
      <w:pPr>
        <w:pStyle w:val="Titre1"/>
        <w:tabs>
          <w:tab w:val="clear" w:pos="1418"/>
        </w:tabs>
      </w:pPr>
      <w:r w:rsidRPr="002D4031">
        <w:t>ARTICLE 21</w:t>
      </w:r>
      <w:r w:rsidRPr="002D4031">
        <w:tab/>
      </w:r>
      <w:r w:rsidR="009D0D5D" w:rsidRPr="002D4031">
        <w:rPr>
          <w:rFonts w:eastAsia="Calibri"/>
          <w:lang w:val="fr-FR"/>
        </w:rPr>
        <w:t>BIENS</w:t>
      </w:r>
      <w:r w:rsidR="00D21182" w:rsidRPr="002D4031">
        <w:t xml:space="preserve"> PROPRES </w:t>
      </w:r>
    </w:p>
    <w:p w14:paraId="22111A41" w14:textId="77777777" w:rsidR="00D21182" w:rsidRPr="002D4031" w:rsidRDefault="00D21182" w:rsidP="00373488"/>
    <w:p w14:paraId="0528E318" w14:textId="7DF5F955" w:rsidR="00D21182" w:rsidRPr="002D4031" w:rsidRDefault="00D21182" w:rsidP="00801A6E">
      <w:r w:rsidRPr="002D4031">
        <w:t>Tous les biens légués et tous les bénéfices prévus aux termes de ce testament, ainsi que les biens acquis en remploi et les fruits et revenus en provenant, sont des biens « propres » pour mes légataires et bénéficiaires. En conséquence, ils ne peuvent être qualifiés de « biens familiaux », ni faire partie d</w:t>
      </w:r>
      <w:r w:rsidR="00822D52">
        <w:t>’</w:t>
      </w:r>
      <w:r w:rsidRPr="002D4031">
        <w:t>un patrimoine familial, d</w:t>
      </w:r>
      <w:r w:rsidR="00822D52">
        <w:t>’</w:t>
      </w:r>
      <w:r w:rsidRPr="002D4031">
        <w:t>un patrimoine d</w:t>
      </w:r>
      <w:r w:rsidR="00822D52">
        <w:t>’</w:t>
      </w:r>
      <w:r w:rsidRPr="002D4031">
        <w:t>union parentale, d</w:t>
      </w:r>
      <w:r w:rsidR="00822D52">
        <w:t>’</w:t>
      </w:r>
      <w:r w:rsidRPr="002D4031">
        <w:t>une communauté de biens, d</w:t>
      </w:r>
      <w:r w:rsidR="00822D52">
        <w:t>’</w:t>
      </w:r>
      <w:r w:rsidRPr="002D4031">
        <w:t>une société d</w:t>
      </w:r>
      <w:r w:rsidR="00822D52">
        <w:t>’</w:t>
      </w:r>
      <w:r w:rsidRPr="002D4031">
        <w:t xml:space="preserve">acquêts ou de tout autre régime matrimonial présent ou futur conférant des droits aux époux </w:t>
      </w:r>
      <w:r w:rsidR="006B404B" w:rsidRPr="002D4031">
        <w:t xml:space="preserve">ou aux parents </w:t>
      </w:r>
      <w:r w:rsidRPr="002D4031">
        <w:t>sur les biens de leur conjoint.</w:t>
      </w:r>
      <w:r w:rsidR="00801A6E">
        <w:t xml:space="preserve"> </w:t>
      </w:r>
    </w:p>
    <w:p w14:paraId="77324D3A" w14:textId="77777777" w:rsidR="00D21182" w:rsidRPr="002D4031" w:rsidRDefault="00D21182" w:rsidP="00CD42B6">
      <w:pPr>
        <w:rPr>
          <w:rFonts w:cs="Arial"/>
          <w:szCs w:val="20"/>
        </w:rPr>
      </w:pPr>
    </w:p>
    <w:p w14:paraId="5FC99F7B" w14:textId="69D2A407" w:rsidR="00D21182" w:rsidRPr="002D4031" w:rsidRDefault="005A6B4C" w:rsidP="00CD42B6">
      <w:pPr>
        <w:pStyle w:val="Titre1"/>
        <w:tabs>
          <w:tab w:val="clear" w:pos="1418"/>
        </w:tabs>
      </w:pPr>
      <w:r w:rsidRPr="002D4031">
        <w:t>ARTICLE 22</w:t>
      </w:r>
      <w:r w:rsidRPr="002D4031">
        <w:tab/>
      </w:r>
      <w:r w:rsidR="00D21182" w:rsidRPr="002D4031">
        <w:t xml:space="preserve">INSAISISSABILITÉ </w:t>
      </w:r>
    </w:p>
    <w:p w14:paraId="54F823CC" w14:textId="77777777" w:rsidR="00D21182" w:rsidRPr="002D4031" w:rsidRDefault="00D21182" w:rsidP="00D43681"/>
    <w:p w14:paraId="4E823B73" w14:textId="2C2F2BE9" w:rsidR="00D21182" w:rsidRPr="002D4031" w:rsidRDefault="00D21182" w:rsidP="00CD42B6">
      <w:pPr>
        <w:rPr>
          <w:rFonts w:cs="Arial"/>
          <w:szCs w:val="20"/>
        </w:rPr>
      </w:pPr>
      <w:r w:rsidRPr="002D4031">
        <w:rPr>
          <w:rFonts w:cs="Arial"/>
          <w:szCs w:val="20"/>
        </w:rPr>
        <w:t xml:space="preserve">Tous les biens légués et tous les bénéfices prévus aux termes de ce testament, </w:t>
      </w:r>
      <w:r w:rsidR="00121B4E">
        <w:rPr>
          <w:rFonts w:cs="Arial"/>
          <w:szCs w:val="20"/>
        </w:rPr>
        <w:t xml:space="preserve">le </w:t>
      </w:r>
      <w:r w:rsidRPr="002D4031">
        <w:rPr>
          <w:rFonts w:cs="Arial"/>
          <w:szCs w:val="20"/>
        </w:rPr>
        <w:t>sont afin de pourvoir aux besoins de mes légataires et bénéficiaires, quels qu</w:t>
      </w:r>
      <w:r w:rsidR="00822D52">
        <w:rPr>
          <w:rFonts w:cs="Arial"/>
          <w:szCs w:val="20"/>
        </w:rPr>
        <w:t>’</w:t>
      </w:r>
      <w:r w:rsidRPr="002D4031">
        <w:rPr>
          <w:rFonts w:cs="Arial"/>
          <w:szCs w:val="20"/>
        </w:rPr>
        <w:t xml:space="preserve">ils soient, dans leur meilleur intérêt. </w:t>
      </w:r>
      <w:r w:rsidR="00D641FB" w:rsidRPr="002D4031">
        <w:rPr>
          <w:rFonts w:cs="Arial"/>
          <w:szCs w:val="20"/>
        </w:rPr>
        <w:t>En conséquence, tous les biens qu</w:t>
      </w:r>
      <w:r w:rsidR="00822D52">
        <w:rPr>
          <w:rFonts w:cs="Arial"/>
          <w:szCs w:val="20"/>
        </w:rPr>
        <w:t>’</w:t>
      </w:r>
      <w:r w:rsidR="00D641FB" w:rsidRPr="002D4031">
        <w:rPr>
          <w:rFonts w:cs="Arial"/>
          <w:szCs w:val="20"/>
        </w:rPr>
        <w:t xml:space="preserve">ils recevront ainsi que les biens acquis en remploi et les fruits et revenus en provenant seront insaisissables pour </w:t>
      </w:r>
      <w:r w:rsidR="00D641FB" w:rsidRPr="002D4031">
        <w:rPr>
          <w:rFonts w:cs="Arial"/>
          <w:szCs w:val="20"/>
        </w:rPr>
        <w:fldChar w:fldCharType="begin"/>
      </w:r>
      <w:r w:rsidR="00D641FB" w:rsidRPr="002D4031">
        <w:rPr>
          <w:rFonts w:cs="Arial"/>
          <w:szCs w:val="20"/>
        </w:rPr>
        <w:instrText>FILLIN "" \d ""</w:instrText>
      </w:r>
      <w:r w:rsidR="00D641FB" w:rsidRPr="002D4031">
        <w:rPr>
          <w:rFonts w:cs="Arial"/>
          <w:szCs w:val="20"/>
        </w:rPr>
        <w:fldChar w:fldCharType="end"/>
      </w:r>
      <w:r w:rsidR="00D641FB" w:rsidRPr="002D4031">
        <w:rPr>
          <w:rFonts w:cs="Arial"/>
          <w:szCs w:val="20"/>
        </w:rPr>
        <w:fldChar w:fldCharType="begin"/>
      </w:r>
      <w:r w:rsidR="00D641FB" w:rsidRPr="002D4031">
        <w:rPr>
          <w:rFonts w:cs="Arial"/>
          <w:szCs w:val="20"/>
        </w:rPr>
        <w:instrText>FILLIN "" \d ""</w:instrText>
      </w:r>
      <w:r w:rsidR="00D641FB" w:rsidRPr="002D4031">
        <w:rPr>
          <w:rFonts w:cs="Arial"/>
          <w:szCs w:val="20"/>
        </w:rPr>
        <w:fldChar w:fldCharType="end"/>
      </w:r>
      <w:r w:rsidR="00D641FB" w:rsidRPr="002D4031">
        <w:rPr>
          <w:rFonts w:cs="Arial"/>
          <w:szCs w:val="20"/>
        </w:rPr>
        <w:t xml:space="preserve">une période de dix </w:t>
      </w:r>
      <w:r w:rsidR="00121B4E">
        <w:rPr>
          <w:rFonts w:cs="Arial"/>
          <w:szCs w:val="20"/>
        </w:rPr>
        <w:t xml:space="preserve">(10) </w:t>
      </w:r>
      <w:r w:rsidR="00D641FB" w:rsidRPr="002D4031">
        <w:rPr>
          <w:rFonts w:cs="Arial"/>
          <w:szCs w:val="20"/>
        </w:rPr>
        <w:t>ans suivant mon décès, pour quelque dette que ce soit du légataire ou du bénéficiaire, à moins qu</w:t>
      </w:r>
      <w:r w:rsidR="00822D52">
        <w:rPr>
          <w:rFonts w:cs="Arial"/>
          <w:szCs w:val="20"/>
        </w:rPr>
        <w:t>’</w:t>
      </w:r>
      <w:r w:rsidR="00D641FB" w:rsidRPr="002D4031">
        <w:rPr>
          <w:rFonts w:cs="Arial"/>
          <w:szCs w:val="20"/>
        </w:rPr>
        <w:t>il ne consente par écrit à les rendre saisissables en tout ou en partie.</w:t>
      </w:r>
    </w:p>
    <w:p w14:paraId="3C0DA6EA" w14:textId="77777777" w:rsidR="00D21182" w:rsidRPr="002D4031" w:rsidRDefault="00D21182" w:rsidP="00CD42B6">
      <w:pPr>
        <w:ind w:firstLine="1"/>
        <w:rPr>
          <w:rFonts w:cs="Arial"/>
          <w:szCs w:val="20"/>
        </w:rPr>
      </w:pPr>
    </w:p>
    <w:p w14:paraId="72C934A6" w14:textId="24C30CE6" w:rsidR="00D21182" w:rsidRPr="002D4031" w:rsidRDefault="005A6B4C" w:rsidP="00CD42B6">
      <w:pPr>
        <w:pStyle w:val="Titre1"/>
        <w:tabs>
          <w:tab w:val="clear" w:pos="1418"/>
        </w:tabs>
      </w:pPr>
      <w:r w:rsidRPr="002D4031">
        <w:t>ARTICLE 23</w:t>
      </w:r>
      <w:r w:rsidRPr="002D4031">
        <w:tab/>
      </w:r>
      <w:r w:rsidR="00D21182" w:rsidRPr="002D4031">
        <w:t>TUTELLE</w:t>
      </w:r>
    </w:p>
    <w:p w14:paraId="2BF5B5BF" w14:textId="77777777" w:rsidR="00D21182" w:rsidRPr="002D4031" w:rsidRDefault="00D21182" w:rsidP="00CD42B6">
      <w:pPr>
        <w:rPr>
          <w:rFonts w:cs="Arial"/>
          <w:szCs w:val="20"/>
        </w:rPr>
      </w:pPr>
    </w:p>
    <w:p w14:paraId="0C4A3A87" w14:textId="245AFCF8" w:rsidR="00D21182" w:rsidRPr="002D4031" w:rsidRDefault="00D21182" w:rsidP="00CD42B6">
      <w:pPr>
        <w:rPr>
          <w:rFonts w:cs="Arial"/>
          <w:szCs w:val="20"/>
        </w:rPr>
      </w:pPr>
      <w:r w:rsidRPr="002D4031">
        <w:rPr>
          <w:rFonts w:cs="Arial"/>
          <w:szCs w:val="20"/>
        </w:rPr>
        <w:t>Si lors de mon décès, mon conjoint était aussi décédé, ou dans l</w:t>
      </w:r>
      <w:r w:rsidR="00822D52">
        <w:rPr>
          <w:rFonts w:cs="Arial"/>
          <w:szCs w:val="20"/>
        </w:rPr>
        <w:t>’</w:t>
      </w:r>
      <w:r w:rsidRPr="002D4031">
        <w:rPr>
          <w:rFonts w:cs="Arial"/>
          <w:szCs w:val="20"/>
        </w:rPr>
        <w:t>incapacité légale de s</w:t>
      </w:r>
      <w:r w:rsidR="00822D52">
        <w:rPr>
          <w:rFonts w:cs="Arial"/>
          <w:szCs w:val="20"/>
        </w:rPr>
        <w:t>’</w:t>
      </w:r>
      <w:r w:rsidRPr="002D4031">
        <w:rPr>
          <w:rFonts w:cs="Arial"/>
          <w:szCs w:val="20"/>
        </w:rPr>
        <w:t xml:space="preserve">occuper de nos enfants mineurs, alors je nomme </w:t>
      </w:r>
      <w:r w:rsidR="00B77B46">
        <w:rPr>
          <w:rFonts w:cs="Arial"/>
          <w:color w:val="000000"/>
          <w:szCs w:val="20"/>
        </w:rPr>
        <w:t>…………………</w:t>
      </w:r>
      <w:r w:rsidRPr="002D4031">
        <w:rPr>
          <w:rFonts w:cs="Arial"/>
          <w:szCs w:val="20"/>
        </w:rPr>
        <w:t xml:space="preserve"> </w:t>
      </w:r>
      <w:r w:rsidR="00391B6F" w:rsidRPr="002D4031">
        <w:rPr>
          <w:rFonts w:cs="Arial"/>
          <w:szCs w:val="20"/>
        </w:rPr>
        <w:t>[</w:t>
      </w:r>
      <w:r w:rsidRPr="002D4031">
        <w:rPr>
          <w:rFonts w:cs="Arial"/>
          <w:i/>
          <w:iCs/>
          <w:szCs w:val="20"/>
        </w:rPr>
        <w:t>lien, nom</w:t>
      </w:r>
      <w:r w:rsidR="00391B6F" w:rsidRPr="002D4031">
        <w:rPr>
          <w:rFonts w:cs="Arial"/>
          <w:szCs w:val="20"/>
        </w:rPr>
        <w:t>]</w:t>
      </w:r>
      <w:r w:rsidRPr="002D4031">
        <w:rPr>
          <w:rFonts w:cs="Arial"/>
          <w:szCs w:val="20"/>
        </w:rPr>
        <w:t>, tuteur à mes enfants</w:t>
      </w:r>
      <w:r w:rsidR="005416B6" w:rsidRPr="002D4031">
        <w:rPr>
          <w:rFonts w:cs="Arial"/>
          <w:szCs w:val="20"/>
        </w:rPr>
        <w:t xml:space="preserve"> [</w:t>
      </w:r>
      <w:r w:rsidR="006F3EDD" w:rsidRPr="006F3EDD">
        <w:rPr>
          <w:rFonts w:cs="Arial"/>
          <w:i/>
          <w:iCs/>
          <w:szCs w:val="20"/>
        </w:rPr>
        <w:t>Variante</w:t>
      </w:r>
      <w:r w:rsidR="006F3EDD" w:rsidRPr="002D4031">
        <w:rPr>
          <w:rFonts w:cs="Arial"/>
          <w:szCs w:val="20"/>
        </w:rPr>
        <w:t> </w:t>
      </w:r>
      <w:r w:rsidR="005416B6" w:rsidRPr="002D4031">
        <w:rPr>
          <w:rFonts w:cs="Arial"/>
          <w:szCs w:val="20"/>
        </w:rPr>
        <w:t xml:space="preserve">: </w:t>
      </w:r>
      <w:r w:rsidRPr="002D4031">
        <w:rPr>
          <w:rFonts w:cs="Arial"/>
          <w:szCs w:val="20"/>
        </w:rPr>
        <w:t>proposant que ceux-ci continuent de demeurer sous le même toit dans la mesure du possible</w:t>
      </w:r>
      <w:r w:rsidR="005416B6" w:rsidRPr="002D4031">
        <w:rPr>
          <w:rFonts w:cs="Arial"/>
          <w:szCs w:val="20"/>
        </w:rPr>
        <w:t>]</w:t>
      </w:r>
      <w:r w:rsidRPr="002D4031">
        <w:rPr>
          <w:rFonts w:cs="Arial"/>
          <w:szCs w:val="20"/>
        </w:rPr>
        <w:t>.</w:t>
      </w:r>
    </w:p>
    <w:p w14:paraId="16B4143A" w14:textId="77777777" w:rsidR="00D21182" w:rsidRPr="002D4031" w:rsidRDefault="00D21182" w:rsidP="00CD42B6">
      <w:pPr>
        <w:rPr>
          <w:rFonts w:cs="Arial"/>
          <w:szCs w:val="20"/>
        </w:rPr>
      </w:pPr>
    </w:p>
    <w:p w14:paraId="1578BDFA" w14:textId="5E7DB2D1" w:rsidR="00D21182" w:rsidRPr="002D4031" w:rsidRDefault="00D21182" w:rsidP="00CD42B6">
      <w:pPr>
        <w:rPr>
          <w:rFonts w:cs="Arial"/>
          <w:szCs w:val="20"/>
        </w:rPr>
      </w:pPr>
      <w:r w:rsidRPr="002D4031">
        <w:rPr>
          <w:rFonts w:cs="Arial"/>
          <w:szCs w:val="20"/>
        </w:rPr>
        <w:t>En cas de décès, refus ou incapacité d</w:t>
      </w:r>
      <w:r w:rsidR="00822D52">
        <w:rPr>
          <w:rFonts w:cs="Arial"/>
          <w:szCs w:val="20"/>
        </w:rPr>
        <w:t>’</w:t>
      </w:r>
      <w:r w:rsidRPr="002D4031">
        <w:rPr>
          <w:rFonts w:cs="Arial"/>
          <w:szCs w:val="20"/>
        </w:rPr>
        <w:t>agir de ce</w:t>
      </w:r>
      <w:r w:rsidR="00C01312" w:rsidRPr="002D4031">
        <w:rPr>
          <w:rFonts w:cs="Arial"/>
          <w:szCs w:val="20"/>
        </w:rPr>
        <w:t xml:space="preserve"> </w:t>
      </w:r>
      <w:r w:rsidRPr="002D4031">
        <w:rPr>
          <w:rFonts w:cs="Arial"/>
          <w:szCs w:val="20"/>
        </w:rPr>
        <w:t xml:space="preserve">tuteur, alors je nomme </w:t>
      </w:r>
      <w:r w:rsidR="00B77B46">
        <w:rPr>
          <w:rFonts w:cs="Arial"/>
          <w:color w:val="000000"/>
          <w:szCs w:val="20"/>
        </w:rPr>
        <w:t>…………………</w:t>
      </w:r>
      <w:r w:rsidRPr="002D4031">
        <w:rPr>
          <w:rFonts w:cs="Arial"/>
          <w:szCs w:val="20"/>
        </w:rPr>
        <w:t xml:space="preserve"> </w:t>
      </w:r>
      <w:r w:rsidR="008F6BBE" w:rsidRPr="002D4031">
        <w:rPr>
          <w:rFonts w:cs="Arial"/>
          <w:szCs w:val="20"/>
        </w:rPr>
        <w:t>[</w:t>
      </w:r>
      <w:r w:rsidRPr="002D4031">
        <w:rPr>
          <w:rFonts w:cs="Arial"/>
          <w:i/>
          <w:iCs/>
          <w:szCs w:val="20"/>
        </w:rPr>
        <w:t>lien, nom</w:t>
      </w:r>
      <w:r w:rsidR="0024638C" w:rsidRPr="002D4031">
        <w:rPr>
          <w:rFonts w:cs="Arial"/>
          <w:szCs w:val="20"/>
        </w:rPr>
        <w:t>]</w:t>
      </w:r>
      <w:r w:rsidRPr="002D4031">
        <w:rPr>
          <w:rFonts w:cs="Arial"/>
          <w:szCs w:val="20"/>
        </w:rPr>
        <w:t>.</w:t>
      </w:r>
    </w:p>
    <w:p w14:paraId="541CEF8B" w14:textId="77777777" w:rsidR="00D21182" w:rsidRPr="002D4031" w:rsidRDefault="00D21182" w:rsidP="00CD42B6">
      <w:pPr>
        <w:rPr>
          <w:rFonts w:cs="Arial"/>
          <w:szCs w:val="20"/>
        </w:rPr>
      </w:pPr>
    </w:p>
    <w:p w14:paraId="2FDB8054" w14:textId="2002C16C" w:rsidR="00D21182" w:rsidRPr="005A6B4C" w:rsidRDefault="005A6B4C" w:rsidP="00CE4B0A">
      <w:pPr>
        <w:pStyle w:val="Titre1"/>
      </w:pPr>
      <w:r w:rsidRPr="002D4031">
        <w:t>ARTICLE 24</w:t>
      </w:r>
      <w:r w:rsidRPr="002D4031">
        <w:tab/>
      </w:r>
      <w:r w:rsidR="00D21182" w:rsidRPr="005A6B4C">
        <w:t>DOMICILE</w:t>
      </w:r>
      <w:r w:rsidR="0024638C" w:rsidRPr="005A6B4C">
        <w:t>,</w:t>
      </w:r>
      <w:r w:rsidR="00D21182" w:rsidRPr="005A6B4C">
        <w:t xml:space="preserve"> ÉTAT CIVIL ET MATRIMONIAL</w:t>
      </w:r>
    </w:p>
    <w:p w14:paraId="12D6D8AE" w14:textId="77777777" w:rsidR="00D21182" w:rsidRPr="002D4031" w:rsidRDefault="00D21182" w:rsidP="00CE4B0A"/>
    <w:p w14:paraId="57434D99" w14:textId="4E2E2FB3" w:rsidR="00D21182" w:rsidRPr="002D4031" w:rsidRDefault="00D21182" w:rsidP="00CD42B6">
      <w:pPr>
        <w:keepNext/>
        <w:rPr>
          <w:rFonts w:cs="Arial"/>
          <w:szCs w:val="20"/>
        </w:rPr>
      </w:pPr>
      <w:r w:rsidRPr="002D4031">
        <w:rPr>
          <w:rFonts w:cs="Arial"/>
          <w:szCs w:val="20"/>
        </w:rPr>
        <w:t xml:space="preserve">Je déclare être domicilié dans la province de Québec et être </w:t>
      </w:r>
      <w:r w:rsidR="00B77B46">
        <w:rPr>
          <w:rFonts w:cs="Arial"/>
          <w:color w:val="000000"/>
          <w:szCs w:val="20"/>
        </w:rPr>
        <w:t>…………………</w:t>
      </w:r>
    </w:p>
    <w:p w14:paraId="6CF5054D" w14:textId="77777777" w:rsidR="00D21182" w:rsidRPr="002D4031" w:rsidRDefault="00D21182" w:rsidP="00CE4B0A"/>
    <w:p w14:paraId="0ED94D64" w14:textId="2EC5A170" w:rsidR="00D21182" w:rsidRPr="005A6B4C" w:rsidRDefault="005A6B4C" w:rsidP="005E7DDE">
      <w:pPr>
        <w:pStyle w:val="Titre1"/>
      </w:pPr>
      <w:r w:rsidRPr="002D4031">
        <w:t>ARTICLE 25</w:t>
      </w:r>
      <w:r w:rsidRPr="002D4031">
        <w:tab/>
      </w:r>
      <w:r w:rsidR="00D21182" w:rsidRPr="005A6B4C">
        <w:t>CLAUSE D</w:t>
      </w:r>
      <w:r w:rsidR="00822D52" w:rsidRPr="005A6B4C">
        <w:t>’</w:t>
      </w:r>
      <w:r w:rsidR="00D21182" w:rsidRPr="005A6B4C">
        <w:t>INTERPRÉTATION</w:t>
      </w:r>
    </w:p>
    <w:p w14:paraId="417AB6E4" w14:textId="77777777" w:rsidR="00D21182" w:rsidRPr="002D4031" w:rsidRDefault="00D21182" w:rsidP="005E7DDE"/>
    <w:p w14:paraId="1BC72032" w14:textId="5A79AAD8" w:rsidR="00D21182" w:rsidRPr="002D4031" w:rsidRDefault="00D21182" w:rsidP="00CD42B6">
      <w:pPr>
        <w:rPr>
          <w:rFonts w:cs="Arial"/>
          <w:spacing w:val="-2"/>
          <w:szCs w:val="20"/>
        </w:rPr>
      </w:pPr>
      <w:r w:rsidRPr="002D4031">
        <w:rPr>
          <w:rFonts w:cs="Arial"/>
          <w:spacing w:val="-2"/>
          <w:szCs w:val="20"/>
        </w:rPr>
        <w:t>Chaque fois que le contexte l</w:t>
      </w:r>
      <w:r w:rsidR="00822D52">
        <w:rPr>
          <w:rFonts w:cs="Arial"/>
          <w:spacing w:val="-2"/>
          <w:szCs w:val="20"/>
        </w:rPr>
        <w:t>’</w:t>
      </w:r>
      <w:r w:rsidRPr="002D4031">
        <w:rPr>
          <w:rFonts w:cs="Arial"/>
          <w:spacing w:val="-2"/>
          <w:szCs w:val="20"/>
        </w:rPr>
        <w:t xml:space="preserve">exige, tout mot écrit au singulier comprend aussi le pluriel, et vice-versa, et tout mot écrit au genre masculin </w:t>
      </w:r>
      <w:r w:rsidR="00015294" w:rsidRPr="00236E84">
        <w:rPr>
          <w:szCs w:val="20"/>
        </w:rPr>
        <w:t>comprend aussi le féminin</w:t>
      </w:r>
      <w:r w:rsidR="00015294" w:rsidRPr="00DB47E2">
        <w:t xml:space="preserve"> </w:t>
      </w:r>
      <w:r w:rsidR="00015294" w:rsidRPr="00DB47E2">
        <w:rPr>
          <w:szCs w:val="20"/>
        </w:rPr>
        <w:t>et, plus largement, toutes les identités de genre, y compris les personnes non binaires</w:t>
      </w:r>
      <w:r w:rsidR="00015294">
        <w:rPr>
          <w:szCs w:val="20"/>
        </w:rPr>
        <w:t>.</w:t>
      </w:r>
      <w:r w:rsidR="00015294" w:rsidRPr="002D4031">
        <w:rPr>
          <w:rFonts w:cs="Arial"/>
          <w:spacing w:val="-2"/>
          <w:szCs w:val="20"/>
        </w:rPr>
        <w:t xml:space="preserve"> </w:t>
      </w:r>
      <w:r w:rsidRPr="002D4031">
        <w:rPr>
          <w:rFonts w:cs="Arial"/>
          <w:spacing w:val="-2"/>
          <w:szCs w:val="20"/>
        </w:rPr>
        <w:t>Tout mot signifiant des personnes comprend les personnes physiques et les personnes morales.</w:t>
      </w:r>
    </w:p>
    <w:p w14:paraId="412AF010" w14:textId="77777777" w:rsidR="00D21182" w:rsidRPr="002D4031" w:rsidRDefault="00D21182" w:rsidP="00CD42B6">
      <w:pPr>
        <w:rPr>
          <w:rFonts w:cs="Arial"/>
          <w:spacing w:val="-2"/>
          <w:szCs w:val="20"/>
        </w:rPr>
      </w:pPr>
    </w:p>
    <w:p w14:paraId="27485DBF" w14:textId="32435169" w:rsidR="00D21182" w:rsidRPr="002D4031" w:rsidRDefault="00D21182" w:rsidP="00CD42B6">
      <w:pPr>
        <w:rPr>
          <w:rFonts w:cs="Arial"/>
          <w:spacing w:val="-2"/>
          <w:szCs w:val="20"/>
        </w:rPr>
      </w:pPr>
      <w:r w:rsidRPr="002D4031">
        <w:rPr>
          <w:rFonts w:cs="Arial"/>
          <w:spacing w:val="-2"/>
          <w:szCs w:val="20"/>
        </w:rPr>
        <w:t xml:space="preserve">Ce testament et la succession qui en découlera sont régis par les lois applicables au Québec. </w:t>
      </w:r>
    </w:p>
    <w:p w14:paraId="44FEA620" w14:textId="77777777" w:rsidR="00D21182" w:rsidRPr="002D4031" w:rsidRDefault="00D21182" w:rsidP="00CD42B6">
      <w:pPr>
        <w:rPr>
          <w:rFonts w:cs="Arial"/>
          <w:spacing w:val="-2"/>
          <w:szCs w:val="20"/>
        </w:rPr>
      </w:pPr>
    </w:p>
    <w:p w14:paraId="20737FF9" w14:textId="03D0B1A4" w:rsidR="00D21182" w:rsidRPr="002D4031" w:rsidRDefault="00D21182" w:rsidP="00CD42B6">
      <w:pPr>
        <w:rPr>
          <w:rFonts w:cs="Arial"/>
          <w:szCs w:val="20"/>
        </w:rPr>
      </w:pPr>
      <w:r w:rsidRPr="002D4031">
        <w:rPr>
          <w:rFonts w:cs="Arial"/>
          <w:b/>
          <w:bCs/>
          <w:szCs w:val="20"/>
        </w:rPr>
        <w:t>DONT ACTE</w:t>
      </w:r>
      <w:r w:rsidRPr="002D4031">
        <w:rPr>
          <w:rFonts w:cs="Arial"/>
          <w:szCs w:val="20"/>
        </w:rPr>
        <w:t xml:space="preserve"> à </w:t>
      </w:r>
      <w:r w:rsidR="005F44F0">
        <w:rPr>
          <w:rFonts w:cs="Arial"/>
          <w:color w:val="000000"/>
          <w:szCs w:val="20"/>
        </w:rPr>
        <w:t>…………………</w:t>
      </w:r>
      <w:r w:rsidRPr="002D4031">
        <w:rPr>
          <w:rFonts w:cs="Arial"/>
          <w:szCs w:val="20"/>
        </w:rPr>
        <w:t xml:space="preserve">, sous le numéro </w:t>
      </w:r>
      <w:r w:rsidR="005F44F0">
        <w:rPr>
          <w:rFonts w:cs="Arial"/>
          <w:color w:val="000000"/>
          <w:szCs w:val="20"/>
        </w:rPr>
        <w:t>…………………</w:t>
      </w:r>
    </w:p>
    <w:p w14:paraId="147BC1A9" w14:textId="77777777" w:rsidR="00391B6F" w:rsidRPr="002D4031" w:rsidRDefault="00391B6F" w:rsidP="00CD42B6">
      <w:pPr>
        <w:rPr>
          <w:rFonts w:cs="Arial"/>
          <w:szCs w:val="20"/>
        </w:rPr>
      </w:pPr>
    </w:p>
    <w:p w14:paraId="0A013AA4" w14:textId="168C5815" w:rsidR="00D21182" w:rsidRPr="002D4031" w:rsidRDefault="00D21182" w:rsidP="00CD42B6">
      <w:pPr>
        <w:rPr>
          <w:rFonts w:cs="Arial"/>
          <w:szCs w:val="20"/>
        </w:rPr>
      </w:pPr>
      <w:r w:rsidRPr="002D4031">
        <w:rPr>
          <w:rFonts w:cs="Arial"/>
          <w:b/>
          <w:bCs/>
          <w:szCs w:val="20"/>
        </w:rPr>
        <w:t>LECTURE FAITE</w:t>
      </w:r>
      <w:r w:rsidRPr="00FB5BCD">
        <w:rPr>
          <w:rFonts w:cs="Arial"/>
          <w:szCs w:val="20"/>
        </w:rPr>
        <w:t xml:space="preserve">, </w:t>
      </w:r>
      <w:r w:rsidRPr="002D4031">
        <w:rPr>
          <w:rFonts w:cs="Arial"/>
          <w:szCs w:val="20"/>
        </w:rPr>
        <w:t>au</w:t>
      </w:r>
      <w:r w:rsidR="00C01312" w:rsidRPr="002D4031">
        <w:rPr>
          <w:rFonts w:cs="Arial"/>
          <w:szCs w:val="20"/>
        </w:rPr>
        <w:t xml:space="preserve"> </w:t>
      </w:r>
      <w:r w:rsidRPr="002D4031">
        <w:rPr>
          <w:rFonts w:cs="Arial"/>
          <w:szCs w:val="20"/>
        </w:rPr>
        <w:t>testateur par le</w:t>
      </w:r>
      <w:r w:rsidR="00C01312" w:rsidRPr="002D4031">
        <w:rPr>
          <w:rFonts w:cs="Arial"/>
          <w:szCs w:val="20"/>
        </w:rPr>
        <w:t xml:space="preserve"> </w:t>
      </w:r>
      <w:r w:rsidRPr="002D4031">
        <w:rPr>
          <w:rFonts w:cs="Arial"/>
          <w:szCs w:val="20"/>
        </w:rPr>
        <w:t>notaire, le testateur déclare en présence du témoin, que les présentes contiennent l</w:t>
      </w:r>
      <w:r w:rsidR="00822D52">
        <w:rPr>
          <w:rFonts w:cs="Arial"/>
          <w:szCs w:val="20"/>
        </w:rPr>
        <w:t>’</w:t>
      </w:r>
      <w:r w:rsidRPr="002D4031">
        <w:rPr>
          <w:rFonts w:cs="Arial"/>
          <w:szCs w:val="20"/>
        </w:rPr>
        <w:t>expression de ses dernières volontés, après quoi, le</w:t>
      </w:r>
      <w:r w:rsidR="000030B9" w:rsidRPr="002D4031">
        <w:rPr>
          <w:rFonts w:cs="Arial"/>
          <w:szCs w:val="20"/>
        </w:rPr>
        <w:t xml:space="preserve"> </w:t>
      </w:r>
      <w:r w:rsidRPr="002D4031">
        <w:rPr>
          <w:rFonts w:cs="Arial"/>
          <w:szCs w:val="20"/>
        </w:rPr>
        <w:t>testateur, le témoin et le notaire signent en présence les uns des autres.</w:t>
      </w:r>
    </w:p>
    <w:p w14:paraId="6C336E7B" w14:textId="77777777" w:rsidR="00D21182" w:rsidRPr="002D4031" w:rsidRDefault="00D21182" w:rsidP="00CD42B6">
      <w:pPr>
        <w:rPr>
          <w:rFonts w:cs="Arial"/>
          <w:szCs w:val="20"/>
        </w:rPr>
      </w:pPr>
    </w:p>
    <w:p w14:paraId="0C225AC6" w14:textId="77777777" w:rsidR="00D21182" w:rsidRPr="002D4031" w:rsidRDefault="00D21182" w:rsidP="00CD42B6">
      <w:pPr>
        <w:jc w:val="center"/>
        <w:rPr>
          <w:rFonts w:cs="Arial"/>
          <w:i/>
          <w:iCs/>
          <w:szCs w:val="20"/>
        </w:rPr>
      </w:pPr>
      <w:r w:rsidRPr="002D4031">
        <w:rPr>
          <w:rFonts w:cs="Arial"/>
          <w:i/>
          <w:iCs/>
          <w:szCs w:val="20"/>
        </w:rPr>
        <w:t>OU</w:t>
      </w:r>
    </w:p>
    <w:p w14:paraId="1D011B99" w14:textId="77777777" w:rsidR="00D21182" w:rsidRPr="002D4031" w:rsidRDefault="00D21182" w:rsidP="00CD42B6">
      <w:pPr>
        <w:rPr>
          <w:rFonts w:cs="Arial"/>
          <w:szCs w:val="20"/>
        </w:rPr>
      </w:pPr>
    </w:p>
    <w:p w14:paraId="27F75ED9" w14:textId="306287DF" w:rsidR="00CD11A8" w:rsidRDefault="00D21182" w:rsidP="00CD42B6">
      <w:pPr>
        <w:pStyle w:val="edxClause1"/>
        <w:tabs>
          <w:tab w:val="clear" w:pos="-720"/>
        </w:tabs>
        <w:spacing w:after="0"/>
        <w:rPr>
          <w:rFonts w:cs="Arial"/>
          <w:szCs w:val="20"/>
          <w:lang w:val="fr-CA"/>
        </w:rPr>
      </w:pPr>
      <w:r w:rsidRPr="002D4031">
        <w:rPr>
          <w:rFonts w:cs="Arial"/>
          <w:b/>
          <w:bCs/>
          <w:szCs w:val="20"/>
          <w:lang w:val="fr-CA"/>
        </w:rPr>
        <w:t>LECTURE FAITE</w:t>
      </w:r>
      <w:r w:rsidRPr="002D4031">
        <w:rPr>
          <w:rFonts w:cs="Arial"/>
          <w:szCs w:val="20"/>
          <w:lang w:val="fr-CA"/>
        </w:rPr>
        <w:t>, au testateur par le</w:t>
      </w:r>
      <w:r w:rsidR="000030B9" w:rsidRPr="002D4031">
        <w:rPr>
          <w:rFonts w:cs="Arial"/>
          <w:szCs w:val="20"/>
          <w:lang w:val="fr-CA"/>
        </w:rPr>
        <w:t xml:space="preserve"> </w:t>
      </w:r>
      <w:r w:rsidRPr="002D4031">
        <w:rPr>
          <w:rFonts w:cs="Arial"/>
          <w:szCs w:val="20"/>
          <w:lang w:val="fr-CA"/>
        </w:rPr>
        <w:t>notaire, le</w:t>
      </w:r>
      <w:r w:rsidR="000030B9" w:rsidRPr="002D4031">
        <w:rPr>
          <w:rFonts w:cs="Arial"/>
          <w:szCs w:val="20"/>
          <w:lang w:val="fr-CA"/>
        </w:rPr>
        <w:t xml:space="preserve"> </w:t>
      </w:r>
      <w:r w:rsidRPr="002D4031">
        <w:rPr>
          <w:rFonts w:cs="Arial"/>
          <w:szCs w:val="20"/>
          <w:lang w:val="fr-CA"/>
        </w:rPr>
        <w:t>testateur</w:t>
      </w:r>
      <w:r w:rsidR="000030B9" w:rsidRPr="002D4031">
        <w:rPr>
          <w:rFonts w:cs="Arial"/>
          <w:szCs w:val="20"/>
          <w:lang w:val="fr-CA"/>
        </w:rPr>
        <w:t xml:space="preserve"> </w:t>
      </w:r>
      <w:r w:rsidRPr="002D4031">
        <w:rPr>
          <w:rFonts w:cs="Arial"/>
          <w:szCs w:val="20"/>
          <w:lang w:val="fr-CA"/>
        </w:rPr>
        <w:t>déclare accepter l</w:t>
      </w:r>
      <w:r w:rsidR="00822D52">
        <w:rPr>
          <w:rFonts w:cs="Arial"/>
          <w:szCs w:val="20"/>
          <w:lang w:val="fr-CA"/>
        </w:rPr>
        <w:t>’</w:t>
      </w:r>
      <w:r w:rsidRPr="002D4031">
        <w:rPr>
          <w:rFonts w:cs="Arial"/>
          <w:szCs w:val="20"/>
          <w:lang w:val="fr-CA"/>
        </w:rPr>
        <w:t>utilisation de procédés technologiques pour clore le présent acte et il déclare en présence du témoin, lequel accepte également l</w:t>
      </w:r>
      <w:r w:rsidR="00822D52">
        <w:rPr>
          <w:rFonts w:cs="Arial"/>
          <w:szCs w:val="20"/>
          <w:lang w:val="fr-CA"/>
        </w:rPr>
        <w:t>’</w:t>
      </w:r>
      <w:r w:rsidRPr="002D4031">
        <w:rPr>
          <w:rFonts w:cs="Arial"/>
          <w:szCs w:val="20"/>
          <w:lang w:val="fr-CA"/>
        </w:rPr>
        <w:t>utilisation de ce procédé</w:t>
      </w:r>
      <w:r w:rsidR="00EB5A72">
        <w:rPr>
          <w:rFonts w:cs="Arial"/>
          <w:szCs w:val="20"/>
          <w:lang w:val="fr-CA"/>
        </w:rPr>
        <w:t>s</w:t>
      </w:r>
      <w:r w:rsidRPr="002D4031">
        <w:rPr>
          <w:rFonts w:cs="Arial"/>
          <w:szCs w:val="20"/>
          <w:lang w:val="fr-CA"/>
        </w:rPr>
        <w:t xml:space="preserve"> technologique</w:t>
      </w:r>
      <w:r w:rsidR="00EB5A72">
        <w:rPr>
          <w:rFonts w:cs="Arial"/>
          <w:szCs w:val="20"/>
          <w:lang w:val="fr-CA"/>
        </w:rPr>
        <w:t>s</w:t>
      </w:r>
      <w:r w:rsidRPr="002D4031">
        <w:rPr>
          <w:rFonts w:cs="Arial"/>
          <w:szCs w:val="20"/>
          <w:lang w:val="fr-CA"/>
        </w:rPr>
        <w:t>, que les présentes contiennent l</w:t>
      </w:r>
      <w:r w:rsidR="00822D52">
        <w:rPr>
          <w:rFonts w:cs="Arial"/>
          <w:szCs w:val="20"/>
          <w:lang w:val="fr-CA"/>
        </w:rPr>
        <w:t>’</w:t>
      </w:r>
      <w:r w:rsidRPr="002D4031">
        <w:rPr>
          <w:rFonts w:cs="Arial"/>
          <w:szCs w:val="20"/>
          <w:lang w:val="fr-CA"/>
        </w:rPr>
        <w:t>expression de ses dernières volontés, après quoi, le</w:t>
      </w:r>
      <w:r w:rsidR="000579DE" w:rsidRPr="002D4031">
        <w:rPr>
          <w:rFonts w:cs="Arial"/>
          <w:szCs w:val="20"/>
          <w:lang w:val="fr-CA"/>
        </w:rPr>
        <w:t xml:space="preserve"> </w:t>
      </w:r>
      <w:r w:rsidRPr="002D4031">
        <w:rPr>
          <w:rFonts w:cs="Arial"/>
          <w:szCs w:val="20"/>
          <w:lang w:val="fr-CA"/>
        </w:rPr>
        <w:t>testateur, le</w:t>
      </w:r>
      <w:r w:rsidR="000579DE" w:rsidRPr="002D4031">
        <w:rPr>
          <w:rFonts w:cs="Arial"/>
          <w:szCs w:val="20"/>
          <w:lang w:val="fr-CA"/>
        </w:rPr>
        <w:t xml:space="preserve"> </w:t>
      </w:r>
      <w:r w:rsidRPr="002D4031">
        <w:rPr>
          <w:rFonts w:cs="Arial"/>
          <w:szCs w:val="20"/>
          <w:lang w:val="fr-CA"/>
        </w:rPr>
        <w:t xml:space="preserve">témoin et le notaire signent à </w:t>
      </w:r>
      <w:r w:rsidRPr="002D4031">
        <w:rPr>
          <w:rFonts w:cs="Arial"/>
          <w:b/>
          <w:bCs/>
          <w:szCs w:val="20"/>
          <w:lang w:val="fr-CA"/>
        </w:rPr>
        <w:t xml:space="preserve">distance – ou en présence </w:t>
      </w:r>
      <w:r w:rsidRPr="003553D5">
        <w:rPr>
          <w:rFonts w:cs="Arial"/>
          <w:szCs w:val="20"/>
          <w:lang w:val="fr-CA"/>
        </w:rPr>
        <w:t>les</w:t>
      </w:r>
      <w:r w:rsidRPr="002D4031">
        <w:rPr>
          <w:rFonts w:cs="Arial"/>
          <w:szCs w:val="20"/>
          <w:lang w:val="fr-CA"/>
        </w:rPr>
        <w:t xml:space="preserve"> uns des autres.</w:t>
      </w:r>
    </w:p>
    <w:p w14:paraId="2AE36EA5" w14:textId="77777777" w:rsidR="0032049C" w:rsidRPr="002D4031" w:rsidRDefault="0032049C" w:rsidP="00CD42B6">
      <w:pPr>
        <w:pStyle w:val="edxClause1"/>
        <w:tabs>
          <w:tab w:val="clear" w:pos="-720"/>
        </w:tabs>
        <w:spacing w:after="0"/>
        <w:rPr>
          <w:rFonts w:cs="Arial"/>
          <w:szCs w:val="20"/>
          <w:lang w:val="fr-CA"/>
        </w:rPr>
      </w:pPr>
    </w:p>
    <w:sectPr w:rsidR="0032049C" w:rsidRPr="002D4031" w:rsidSect="006269AF">
      <w:pgSz w:w="12242" w:h="20163" w:code="146"/>
      <w:pgMar w:top="3170" w:right="1009" w:bottom="2880" w:left="3742"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4F9E" w14:textId="77777777" w:rsidR="00C952B0" w:rsidRDefault="00C952B0" w:rsidP="0002117E">
      <w:r>
        <w:separator/>
      </w:r>
    </w:p>
  </w:endnote>
  <w:endnote w:type="continuationSeparator" w:id="0">
    <w:p w14:paraId="6E900AE0" w14:textId="77777777" w:rsidR="00C952B0" w:rsidRDefault="00C952B0" w:rsidP="00021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B498" w14:textId="399F0194" w:rsidR="000A20B3" w:rsidRDefault="000A20B3">
    <w:pPr>
      <w:pStyle w:val="Pieddepage"/>
      <w:ind w:right="360"/>
      <w:rPr>
        <w:rFonts w:cs="Arial"/>
        <w:sz w:val="16"/>
        <w:szCs w:val="16"/>
      </w:rPr>
    </w:pPr>
    <w:r w:rsidRPr="00EA341A">
      <w:rPr>
        <w:rFonts w:cs="Arial"/>
        <w:sz w:val="16"/>
        <w:szCs w:val="16"/>
      </w:rPr>
      <w:t>R.D./N.S.</w:t>
    </w:r>
    <w:r>
      <w:rPr>
        <w:rFonts w:cs="Arial"/>
        <w:sz w:val="16"/>
        <w:szCs w:val="16"/>
      </w:rPr>
      <w:t>–</w:t>
    </w:r>
    <w:r w:rsidRPr="00EA341A">
      <w:rPr>
        <w:rFonts w:cs="Arial"/>
        <w:sz w:val="16"/>
        <w:szCs w:val="16"/>
      </w:rPr>
      <w:t xml:space="preserve"> Modèle d</w:t>
    </w:r>
    <w:r w:rsidR="00822D52">
      <w:rPr>
        <w:rFonts w:cs="Arial"/>
        <w:sz w:val="16"/>
        <w:szCs w:val="16"/>
      </w:rPr>
      <w:t>’</w:t>
    </w:r>
    <w:r w:rsidRPr="00EA341A">
      <w:rPr>
        <w:rFonts w:cs="Arial"/>
        <w:sz w:val="16"/>
        <w:szCs w:val="16"/>
      </w:rPr>
      <w:t>acte</w:t>
    </w:r>
  </w:p>
  <w:p w14:paraId="02FD19AB" w14:textId="77777777" w:rsidR="000A20B3" w:rsidRPr="009273FD" w:rsidRDefault="000A20B3">
    <w:pPr>
      <w:pStyle w:val="Pieddepage"/>
      <w:ind w:right="360"/>
    </w:pPr>
    <w:r>
      <w:rPr>
        <w:rFonts w:cs="Arial"/>
        <w:sz w:val="16"/>
        <w:szCs w:val="16"/>
      </w:rPr>
      <w:t>Chambre des notaires du Québec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1855" w14:textId="77777777" w:rsidR="000A20B3" w:rsidRPr="009273FD" w:rsidRDefault="000A20B3">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EEC92" w14:textId="07F2BD36" w:rsidR="009B233B" w:rsidRDefault="009B233B">
    <w:pPr>
      <w:pStyle w:val="Pieddepage"/>
      <w:ind w:right="360"/>
      <w:rPr>
        <w:rFonts w:cs="Arial"/>
        <w:sz w:val="16"/>
        <w:szCs w:val="16"/>
      </w:rPr>
    </w:pPr>
    <w:r w:rsidRPr="00EA341A">
      <w:rPr>
        <w:rFonts w:cs="Arial"/>
        <w:sz w:val="16"/>
        <w:szCs w:val="16"/>
      </w:rPr>
      <w:t>R.D./N.S.</w:t>
    </w:r>
    <w:r>
      <w:rPr>
        <w:rFonts w:cs="Arial"/>
        <w:sz w:val="16"/>
        <w:szCs w:val="16"/>
      </w:rPr>
      <w:t>–</w:t>
    </w:r>
    <w:r w:rsidRPr="00EA341A">
      <w:rPr>
        <w:rFonts w:cs="Arial"/>
        <w:sz w:val="16"/>
        <w:szCs w:val="16"/>
      </w:rPr>
      <w:t xml:space="preserve"> Modèle d</w:t>
    </w:r>
    <w:r w:rsidR="00822D52">
      <w:rPr>
        <w:rFonts w:cs="Arial"/>
        <w:sz w:val="16"/>
        <w:szCs w:val="16"/>
      </w:rPr>
      <w:t>’</w:t>
    </w:r>
    <w:r w:rsidRPr="00EA341A">
      <w:rPr>
        <w:rFonts w:cs="Arial"/>
        <w:sz w:val="16"/>
        <w:szCs w:val="16"/>
      </w:rPr>
      <w:t>acte</w:t>
    </w:r>
  </w:p>
  <w:p w14:paraId="082668F2" w14:textId="77777777" w:rsidR="009B233B" w:rsidRPr="009273FD" w:rsidRDefault="009B233B">
    <w:pPr>
      <w:pStyle w:val="Pieddepage"/>
      <w:ind w:right="360"/>
    </w:pPr>
    <w:r>
      <w:rPr>
        <w:rFonts w:cs="Arial"/>
        <w:sz w:val="16"/>
        <w:szCs w:val="16"/>
      </w:rPr>
      <w:t>Chambre des notaires du Québec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10E0" w14:textId="77777777" w:rsidR="009B233B" w:rsidRPr="009273FD" w:rsidRDefault="009B233B">
    <w:pPr>
      <w:pStyle w:val="Pieddepag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312C" w14:textId="77777777" w:rsidR="009B233B" w:rsidRDefault="009B233B">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DD62" w14:textId="77777777" w:rsidR="009B233B" w:rsidRDefault="009B233B">
    <w:pPr>
      <w:pStyle w:val="Pieddepage"/>
      <w:tabs>
        <w:tab w:val="clear" w:pos="8640"/>
        <w:tab w:val="right" w:pos="9356"/>
      </w:tabs>
      <w:ind w:right="4"/>
      <w:rPr>
        <w:rFonts w:cs="Arial"/>
        <w:sz w:val="16"/>
        <w:szCs w:val="16"/>
      </w:rPr>
    </w:pPr>
  </w:p>
  <w:p w14:paraId="38A6BC90" w14:textId="7F667CCC" w:rsidR="009B233B" w:rsidRPr="00F47F4C" w:rsidRDefault="009B233B">
    <w:pPr>
      <w:pStyle w:val="Pieddepage"/>
      <w:ind w:right="360"/>
      <w:rPr>
        <w:rFonts w:cs="Arial"/>
        <w:sz w:val="16"/>
        <w:szCs w:val="16"/>
      </w:rPr>
    </w:pPr>
    <w:r w:rsidRPr="00F47F4C">
      <w:rPr>
        <w:rFonts w:cs="Arial"/>
        <w:sz w:val="16"/>
        <w:szCs w:val="16"/>
      </w:rPr>
      <w:t>R.D./N.S.</w:t>
    </w:r>
    <w:r>
      <w:rPr>
        <w:rFonts w:cs="Arial"/>
        <w:sz w:val="16"/>
        <w:szCs w:val="16"/>
      </w:rPr>
      <w:t xml:space="preserve"> </w:t>
    </w:r>
    <w:r w:rsidRPr="00F47F4C">
      <w:rPr>
        <w:rFonts w:cs="Arial"/>
        <w:sz w:val="16"/>
        <w:szCs w:val="16"/>
      </w:rPr>
      <w:t>– Modèle d</w:t>
    </w:r>
    <w:r w:rsidR="00822D52">
      <w:rPr>
        <w:rFonts w:cs="Arial"/>
        <w:sz w:val="16"/>
        <w:szCs w:val="16"/>
      </w:rPr>
      <w:t>’</w:t>
    </w:r>
    <w:r w:rsidRPr="00F47F4C">
      <w:rPr>
        <w:rFonts w:cs="Arial"/>
        <w:sz w:val="16"/>
        <w:szCs w:val="16"/>
      </w:rPr>
      <w:t>acte</w:t>
    </w:r>
    <w:r>
      <w:rPr>
        <w:rFonts w:cs="Arial"/>
        <w:sz w:val="16"/>
        <w:szCs w:val="16"/>
      </w:rPr>
      <w:tab/>
    </w:r>
    <w:r>
      <w:rPr>
        <w:rFonts w:cs="Arial"/>
        <w:sz w:val="16"/>
        <w:szCs w:val="16"/>
      </w:rPr>
      <w:tab/>
    </w:r>
  </w:p>
  <w:p w14:paraId="6F9CB07C" w14:textId="6CF00463" w:rsidR="009B233B" w:rsidRDefault="009B233B">
    <w:pPr>
      <w:pStyle w:val="Pieddepage"/>
      <w:tabs>
        <w:tab w:val="clear" w:pos="8640"/>
        <w:tab w:val="right" w:pos="9356"/>
      </w:tabs>
    </w:pPr>
    <w:r w:rsidRPr="008636C7">
      <w:rPr>
        <w:rFonts w:cs="Arial"/>
        <w:sz w:val="16"/>
        <w:szCs w:val="16"/>
      </w:rPr>
      <w:t>Centre d</w:t>
    </w:r>
    <w:r w:rsidR="00822D52">
      <w:rPr>
        <w:rFonts w:cs="Arial"/>
        <w:sz w:val="16"/>
        <w:szCs w:val="16"/>
      </w:rPr>
      <w:t>’</w:t>
    </w:r>
    <w:r w:rsidRPr="008636C7">
      <w:rPr>
        <w:rFonts w:cs="Arial"/>
        <w:sz w:val="16"/>
        <w:szCs w:val="16"/>
      </w:rPr>
      <w:t>accès à l</w:t>
    </w:r>
    <w:r w:rsidR="00822D52">
      <w:rPr>
        <w:rFonts w:cs="Arial"/>
        <w:sz w:val="16"/>
        <w:szCs w:val="16"/>
      </w:rPr>
      <w:t>’</w:t>
    </w:r>
    <w:r w:rsidRPr="008636C7">
      <w:rPr>
        <w:rFonts w:cs="Arial"/>
        <w:sz w:val="16"/>
        <w:szCs w:val="16"/>
      </w:rPr>
      <w:t>information juridique</w:t>
    </w:r>
    <w:r>
      <w:rPr>
        <w:rFonts w:cs="Arial"/>
        <w:sz w:val="16"/>
        <w:szCs w:val="16"/>
      </w:rPr>
      <w:tab/>
    </w:r>
    <w:r>
      <w:rPr>
        <w:rFonts w:cs="Arial"/>
        <w:sz w:val="16"/>
        <w:szCs w:val="16"/>
      </w:rPr>
      <w:tab/>
    </w:r>
    <w:r w:rsidRPr="00CB0738">
      <w:rPr>
        <w:rFonts w:cs="Arial"/>
        <w:sz w:val="16"/>
        <w:szCs w:val="16"/>
      </w:rPr>
      <w:fldChar w:fldCharType="begin"/>
    </w:r>
    <w:r w:rsidRPr="00CB0738">
      <w:rPr>
        <w:rFonts w:cs="Arial"/>
        <w:sz w:val="16"/>
        <w:szCs w:val="16"/>
      </w:rPr>
      <w:instrText>PAGE   \* MERGEFORMAT</w:instrText>
    </w:r>
    <w:r w:rsidRPr="00CB0738">
      <w:rPr>
        <w:rFonts w:cs="Arial"/>
        <w:sz w:val="16"/>
        <w:szCs w:val="16"/>
      </w:rPr>
      <w:fldChar w:fldCharType="separate"/>
    </w:r>
    <w:r w:rsidRPr="00CB0738">
      <w:rPr>
        <w:rFonts w:cs="Arial"/>
        <w:sz w:val="16"/>
        <w:szCs w:val="16"/>
        <w:lang w:val="fr-FR"/>
      </w:rPr>
      <w:t>1</w:t>
    </w:r>
    <w:r w:rsidRPr="00CB0738">
      <w:rPr>
        <w:rFonts w:cs="Arial"/>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DCD3" w14:textId="77777777" w:rsidR="009B233B" w:rsidRDefault="009B233B">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ED60" w14:textId="77777777" w:rsidR="00692461" w:rsidRDefault="00692461">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96A3" w14:textId="4C66D06F" w:rsidR="007F4824" w:rsidRPr="00F47F4C" w:rsidRDefault="007F4824" w:rsidP="007F4824">
    <w:pPr>
      <w:pStyle w:val="Pieddepage"/>
      <w:ind w:right="360"/>
      <w:rPr>
        <w:rFonts w:cs="Arial"/>
        <w:sz w:val="16"/>
        <w:szCs w:val="16"/>
      </w:rPr>
    </w:pPr>
    <w:r w:rsidRPr="00F47F4C">
      <w:rPr>
        <w:rFonts w:cs="Arial"/>
        <w:sz w:val="16"/>
        <w:szCs w:val="16"/>
      </w:rPr>
      <w:t>R.D./N.S.</w:t>
    </w:r>
    <w:r>
      <w:rPr>
        <w:rFonts w:cs="Arial"/>
        <w:sz w:val="16"/>
        <w:szCs w:val="16"/>
      </w:rPr>
      <w:t xml:space="preserve"> </w:t>
    </w:r>
    <w:r w:rsidRPr="00F47F4C">
      <w:rPr>
        <w:rFonts w:cs="Arial"/>
        <w:sz w:val="16"/>
        <w:szCs w:val="16"/>
      </w:rPr>
      <w:t>– Modèle d</w:t>
    </w:r>
    <w:r w:rsidR="00822D52">
      <w:rPr>
        <w:rFonts w:cs="Arial"/>
        <w:sz w:val="16"/>
        <w:szCs w:val="16"/>
      </w:rPr>
      <w:t>’</w:t>
    </w:r>
    <w:r w:rsidRPr="00F47F4C">
      <w:rPr>
        <w:rFonts w:cs="Arial"/>
        <w:sz w:val="16"/>
        <w:szCs w:val="16"/>
      </w:rPr>
      <w:t>acte</w:t>
    </w:r>
    <w:r>
      <w:rPr>
        <w:rFonts w:cs="Arial"/>
        <w:sz w:val="16"/>
        <w:szCs w:val="16"/>
      </w:rPr>
      <w:tab/>
    </w:r>
    <w:r>
      <w:rPr>
        <w:rFonts w:cs="Arial"/>
        <w:sz w:val="16"/>
        <w:szCs w:val="16"/>
      </w:rPr>
      <w:tab/>
    </w:r>
  </w:p>
  <w:p w14:paraId="263DC2D9" w14:textId="21A0AA82" w:rsidR="00692461" w:rsidRDefault="007F4824" w:rsidP="008111E0">
    <w:pPr>
      <w:pStyle w:val="Pieddepage"/>
      <w:tabs>
        <w:tab w:val="clear" w:pos="8640"/>
        <w:tab w:val="right" w:pos="9356"/>
      </w:tabs>
    </w:pPr>
    <w:r w:rsidRPr="008636C7">
      <w:rPr>
        <w:rFonts w:cs="Arial"/>
        <w:sz w:val="16"/>
        <w:szCs w:val="16"/>
      </w:rPr>
      <w:t>Centre d</w:t>
    </w:r>
    <w:r w:rsidR="00822D52">
      <w:rPr>
        <w:rFonts w:cs="Arial"/>
        <w:sz w:val="16"/>
        <w:szCs w:val="16"/>
      </w:rPr>
      <w:t>’</w:t>
    </w:r>
    <w:r w:rsidRPr="008636C7">
      <w:rPr>
        <w:rFonts w:cs="Arial"/>
        <w:sz w:val="16"/>
        <w:szCs w:val="16"/>
      </w:rPr>
      <w:t>accès à l</w:t>
    </w:r>
    <w:r w:rsidR="00822D52">
      <w:rPr>
        <w:rFonts w:cs="Arial"/>
        <w:sz w:val="16"/>
        <w:szCs w:val="16"/>
      </w:rPr>
      <w:t>’</w:t>
    </w:r>
    <w:r w:rsidRPr="008636C7">
      <w:rPr>
        <w:rFonts w:cs="Arial"/>
        <w:sz w:val="16"/>
        <w:szCs w:val="16"/>
      </w:rPr>
      <w:t>information juridique</w:t>
    </w:r>
    <w:r>
      <w:rPr>
        <w:rFonts w:cs="Arial"/>
        <w:sz w:val="16"/>
        <w:szCs w:val="16"/>
      </w:rPr>
      <w:tab/>
    </w:r>
    <w:r>
      <w:rPr>
        <w:rFonts w:cs="Arial"/>
        <w:sz w:val="16"/>
        <w:szCs w:val="16"/>
      </w:rPr>
      <w:tab/>
    </w:r>
    <w:r w:rsidRPr="007F4824">
      <w:rPr>
        <w:rFonts w:cs="Arial"/>
        <w:sz w:val="16"/>
        <w:szCs w:val="16"/>
      </w:rPr>
      <w:fldChar w:fldCharType="begin"/>
    </w:r>
    <w:r w:rsidRPr="007F4824">
      <w:rPr>
        <w:rFonts w:cs="Arial"/>
        <w:sz w:val="16"/>
        <w:szCs w:val="16"/>
      </w:rPr>
      <w:instrText>PAGE   \* MERGEFORMAT</w:instrText>
    </w:r>
    <w:r w:rsidRPr="007F4824">
      <w:rPr>
        <w:rFonts w:cs="Arial"/>
        <w:sz w:val="16"/>
        <w:szCs w:val="16"/>
      </w:rPr>
      <w:fldChar w:fldCharType="separate"/>
    </w:r>
    <w:r w:rsidRPr="007F4824">
      <w:rPr>
        <w:rFonts w:cs="Arial"/>
        <w:sz w:val="16"/>
        <w:szCs w:val="16"/>
        <w:lang w:val="fr-FR"/>
      </w:rPr>
      <w:t>1</w:t>
    </w:r>
    <w:r w:rsidRPr="007F4824">
      <w:rPr>
        <w:rFonts w:cs="Arial"/>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913E" w14:textId="77777777" w:rsidR="00692461" w:rsidRDefault="0069246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1779" w14:textId="77777777" w:rsidR="00C952B0" w:rsidRDefault="00C952B0" w:rsidP="0002117E">
      <w:r>
        <w:separator/>
      </w:r>
    </w:p>
  </w:footnote>
  <w:footnote w:type="continuationSeparator" w:id="0">
    <w:p w14:paraId="48FB1A3A" w14:textId="77777777" w:rsidR="00C952B0" w:rsidRDefault="00C952B0" w:rsidP="00021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BA233" w14:textId="71B31A66" w:rsidR="000A20B3" w:rsidRDefault="000A20B3">
    <w:pPr>
      <w:pStyle w:val="En-tte"/>
      <w:spacing w:line="200" w:lineRule="exact"/>
      <w:rPr>
        <w:rFonts w:cs="Arial"/>
        <w:sz w:val="16"/>
        <w:szCs w:val="16"/>
      </w:rPr>
    </w:pPr>
    <w:r>
      <w:rPr>
        <w:rFonts w:cs="Arial"/>
        <w:b/>
        <w:sz w:val="16"/>
        <w:szCs w:val="16"/>
      </w:rPr>
      <w:t>L</w:t>
    </w:r>
    <w:r w:rsidRPr="00D84694">
      <w:rPr>
        <w:rFonts w:cs="Arial"/>
        <w:b/>
        <w:sz w:val="16"/>
        <w:szCs w:val="16"/>
      </w:rPr>
      <w:t>es comparutions</w:t>
    </w:r>
    <w:r w:rsidRPr="00D84694">
      <w:rPr>
        <w:rFonts w:cs="Arial"/>
        <w:sz w:val="16"/>
        <w:szCs w:val="16"/>
      </w:rPr>
      <w:t xml:space="preserve"> </w:t>
    </w:r>
    <w:r>
      <w:rPr>
        <w:rFonts w:cs="Arial"/>
        <w:sz w:val="16"/>
        <w:szCs w:val="16"/>
      </w:rPr>
      <w:t>– Document X</w:t>
    </w:r>
    <w:r>
      <w:rPr>
        <w:rFonts w:cs="Arial"/>
        <w:sz w:val="16"/>
        <w:szCs w:val="16"/>
      </w:rPr>
      <w:tab/>
      <w:t>Octobre 2008</w:t>
    </w:r>
  </w:p>
  <w:p w14:paraId="064A50A7" w14:textId="77777777" w:rsidR="000A20B3" w:rsidRPr="00FD73BE" w:rsidRDefault="000A20B3">
    <w:pPr>
      <w:pStyle w:val="En-tte"/>
      <w:pBdr>
        <w:bottom w:val="single" w:sz="4" w:space="1" w:color="auto"/>
      </w:pBdr>
      <w:spacing w:line="200" w:lineRule="exact"/>
      <w:rPr>
        <w:rFonts w:cs="Arial"/>
        <w:sz w:val="16"/>
        <w:szCs w:val="16"/>
      </w:rPr>
    </w:pPr>
    <w:r w:rsidRPr="00D84694">
      <w:rPr>
        <w:rFonts w:cs="Arial"/>
        <w:sz w:val="16"/>
        <w:szCs w:val="16"/>
      </w:rPr>
      <w:t>P</w:t>
    </w:r>
    <w:r>
      <w:rPr>
        <w:rFonts w:cs="Arial"/>
        <w:sz w:val="16"/>
        <w:szCs w:val="16"/>
      </w:rPr>
      <w:t>ratique notariale</w:t>
    </w:r>
  </w:p>
  <w:p w14:paraId="6C04CD23" w14:textId="77777777" w:rsidR="000A20B3" w:rsidRPr="000A77DC" w:rsidRDefault="000A20B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20B3" w14:textId="7F089E7B" w:rsidR="000A20B3" w:rsidRPr="00FD73BE" w:rsidRDefault="000A20B3">
    <w:pPr>
      <w:pStyle w:val="En-tte"/>
      <w:spacing w:line="200" w:lineRule="exact"/>
      <w:rPr>
        <w:rFonts w:cs="Arial"/>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DFD0" w14:textId="1C9157A1" w:rsidR="009B233B" w:rsidRDefault="009B233B">
    <w:pPr>
      <w:pStyle w:val="En-tte"/>
      <w:spacing w:line="200" w:lineRule="exact"/>
      <w:rPr>
        <w:rFonts w:cs="Arial"/>
        <w:sz w:val="16"/>
        <w:szCs w:val="16"/>
      </w:rPr>
    </w:pPr>
    <w:r>
      <w:rPr>
        <w:rFonts w:cs="Arial"/>
        <w:b/>
        <w:sz w:val="16"/>
        <w:szCs w:val="16"/>
      </w:rPr>
      <w:t>L</w:t>
    </w:r>
    <w:r w:rsidRPr="00D84694">
      <w:rPr>
        <w:rFonts w:cs="Arial"/>
        <w:b/>
        <w:sz w:val="16"/>
        <w:szCs w:val="16"/>
      </w:rPr>
      <w:t>es comparutions</w:t>
    </w:r>
    <w:r w:rsidRPr="00D84694">
      <w:rPr>
        <w:rFonts w:cs="Arial"/>
        <w:sz w:val="16"/>
        <w:szCs w:val="16"/>
      </w:rPr>
      <w:t xml:space="preserve"> </w:t>
    </w:r>
    <w:r>
      <w:rPr>
        <w:rFonts w:cs="Arial"/>
        <w:sz w:val="16"/>
        <w:szCs w:val="16"/>
      </w:rPr>
      <w:t>– Document X</w:t>
    </w:r>
    <w:r>
      <w:rPr>
        <w:rFonts w:cs="Arial"/>
        <w:sz w:val="16"/>
        <w:szCs w:val="16"/>
      </w:rPr>
      <w:tab/>
      <w:t>Octobre 2008</w:t>
    </w:r>
  </w:p>
  <w:p w14:paraId="412DF838" w14:textId="77777777" w:rsidR="009B233B" w:rsidRPr="00FD73BE" w:rsidRDefault="009B233B">
    <w:pPr>
      <w:pStyle w:val="En-tte"/>
      <w:pBdr>
        <w:bottom w:val="single" w:sz="4" w:space="1" w:color="auto"/>
      </w:pBdr>
      <w:spacing w:line="200" w:lineRule="exact"/>
      <w:rPr>
        <w:rFonts w:cs="Arial"/>
        <w:sz w:val="16"/>
        <w:szCs w:val="16"/>
      </w:rPr>
    </w:pPr>
    <w:r w:rsidRPr="00D84694">
      <w:rPr>
        <w:rFonts w:cs="Arial"/>
        <w:sz w:val="16"/>
        <w:szCs w:val="16"/>
      </w:rPr>
      <w:t>P</w:t>
    </w:r>
    <w:r>
      <w:rPr>
        <w:rFonts w:cs="Arial"/>
        <w:sz w:val="16"/>
        <w:szCs w:val="16"/>
      </w:rPr>
      <w:t>ratique notariale</w:t>
    </w:r>
  </w:p>
  <w:p w14:paraId="1B984507" w14:textId="77777777" w:rsidR="009B233B" w:rsidRPr="000A77DC" w:rsidRDefault="009B233B">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31D1" w14:textId="0EDB6FCB" w:rsidR="009B233B" w:rsidRPr="00FD73BE" w:rsidRDefault="009B233B">
    <w:pPr>
      <w:pStyle w:val="En-tte"/>
      <w:spacing w:line="200" w:lineRule="exact"/>
      <w:rPr>
        <w:rFonts w:cs="Arial"/>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78EA" w14:textId="08B4D663" w:rsidR="006032EC" w:rsidRDefault="006032EC">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99DF" w14:textId="77777777" w:rsidR="00D87AC5" w:rsidRDefault="00D87AC5">
    <w:pPr>
      <w:pStyle w:val="En-tte"/>
      <w:rPr>
        <w:noProof/>
      </w:rPr>
    </w:pPr>
  </w:p>
  <w:p w14:paraId="555368C1" w14:textId="5B5A949A" w:rsidR="009B233B" w:rsidRDefault="009B233B">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CD77D" w14:textId="2660402F" w:rsidR="009B233B" w:rsidRPr="00954F63" w:rsidRDefault="006D0A62">
    <w:pPr>
      <w:pStyle w:val="En-tte"/>
      <w:tabs>
        <w:tab w:val="clear" w:pos="8640"/>
        <w:tab w:val="right" w:pos="9356"/>
      </w:tabs>
      <w:rPr>
        <w:rFonts w:cs="Arial"/>
        <w:b/>
        <w:sz w:val="16"/>
        <w:szCs w:val="16"/>
      </w:rPr>
    </w:pPr>
    <w:r>
      <w:rPr>
        <w:rFonts w:cs="Arial"/>
        <w:b/>
        <w:bCs/>
        <w:sz w:val="16"/>
        <w:szCs w:val="16"/>
      </w:rPr>
      <w:t>T</w:t>
    </w:r>
    <w:r w:rsidR="000F4D7A">
      <w:rPr>
        <w:rFonts w:cs="Arial"/>
        <w:b/>
        <w:bCs/>
        <w:sz w:val="16"/>
        <w:szCs w:val="16"/>
      </w:rPr>
      <w:t xml:space="preserve">estament </w:t>
    </w:r>
    <w:r w:rsidR="00F445C0">
      <w:rPr>
        <w:rFonts w:cs="Arial"/>
        <w:b/>
        <w:bCs/>
        <w:sz w:val="16"/>
        <w:szCs w:val="16"/>
      </w:rPr>
      <w:t xml:space="preserve">simple avec </w:t>
    </w:r>
    <w:r w:rsidR="00216F79">
      <w:rPr>
        <w:rFonts w:cs="Arial"/>
        <w:b/>
        <w:bCs/>
        <w:sz w:val="16"/>
        <w:szCs w:val="16"/>
      </w:rPr>
      <w:t>fiducie unique pour enfants</w:t>
    </w:r>
    <w:r>
      <w:rPr>
        <w:rFonts w:cs="Arial"/>
        <w:b/>
        <w:bCs/>
        <w:sz w:val="16"/>
        <w:szCs w:val="16"/>
      </w:rPr>
      <w:t xml:space="preserve"> – </w:t>
    </w:r>
    <w:r>
      <w:rPr>
        <w:rFonts w:cs="Arial"/>
        <w:sz w:val="16"/>
        <w:szCs w:val="16"/>
      </w:rPr>
      <w:t>Document 3.</w:t>
    </w:r>
    <w:r w:rsidR="00F445C0">
      <w:rPr>
        <w:rFonts w:cs="Arial"/>
        <w:sz w:val="16"/>
        <w:szCs w:val="16"/>
      </w:rPr>
      <w:t>7</w:t>
    </w:r>
    <w:r w:rsidR="009B233B" w:rsidRPr="00954F63">
      <w:rPr>
        <w:rFonts w:cs="Arial"/>
        <w:b/>
        <w:sz w:val="16"/>
        <w:szCs w:val="16"/>
      </w:rPr>
      <w:tab/>
    </w:r>
    <w:r w:rsidR="002D754B">
      <w:rPr>
        <w:rFonts w:cs="Arial"/>
        <w:sz w:val="16"/>
        <w:szCs w:val="16"/>
      </w:rPr>
      <w:t>Juin</w:t>
    </w:r>
    <w:r w:rsidR="0000331A" w:rsidRPr="008A52B8">
      <w:rPr>
        <w:rFonts w:cs="Arial"/>
        <w:sz w:val="16"/>
        <w:szCs w:val="16"/>
      </w:rPr>
      <w:t xml:space="preserve"> 2026</w:t>
    </w:r>
  </w:p>
  <w:p w14:paraId="3D7AD201" w14:textId="56F9A922" w:rsidR="009B233B" w:rsidRDefault="00792593">
    <w:pPr>
      <w:pStyle w:val="En-tte"/>
      <w:pBdr>
        <w:bottom w:val="single" w:sz="4" w:space="1" w:color="auto"/>
      </w:pBdr>
      <w:rPr>
        <w:rFonts w:cs="Arial"/>
        <w:sz w:val="16"/>
        <w:szCs w:val="16"/>
      </w:rPr>
    </w:pPr>
    <w:r>
      <w:rPr>
        <w:rFonts w:cs="Arial"/>
        <w:sz w:val="16"/>
        <w:szCs w:val="16"/>
      </w:rPr>
      <w:t>LIBÉRALITÉS</w:t>
    </w:r>
  </w:p>
  <w:p w14:paraId="2BD7452F" w14:textId="77777777" w:rsidR="009B233B" w:rsidRPr="00C003B0" w:rsidRDefault="009B233B">
    <w:pPr>
      <w:pStyle w:val="En-tte"/>
      <w:pBdr>
        <w:bottom w:val="single" w:sz="4" w:space="1" w:color="auto"/>
      </w:pBdr>
      <w:rPr>
        <w:rFonts w:cs="Arial"/>
        <w:sz w:val="16"/>
        <w:szCs w:val="16"/>
      </w:rPr>
    </w:pPr>
    <w:r>
      <w:rPr>
        <w:rFonts w:cs="Arial"/>
        <w:sz w:val="16"/>
        <w:szCs w:val="16"/>
      </w:rPr>
      <w:tab/>
    </w:r>
    <w:r>
      <w:rPr>
        <w:rFonts w:cs="Arial"/>
        <w:sz w:val="16"/>
        <w:szCs w:val="16"/>
      </w:rPr>
      <w:tab/>
    </w:r>
  </w:p>
  <w:p w14:paraId="7C85E739" w14:textId="77777777" w:rsidR="009B233B" w:rsidRPr="000A77DC" w:rsidRDefault="009B233B">
    <w:pPr>
      <w:pStyle w:val="En-tte"/>
    </w:pPr>
  </w:p>
  <w:p w14:paraId="38047D07" w14:textId="77777777" w:rsidR="009B233B" w:rsidRDefault="009B233B">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24AD" w14:textId="135C69FC" w:rsidR="009B233B" w:rsidRDefault="009B233B">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E01DE" w14:textId="0345F3A6" w:rsidR="00692461" w:rsidRDefault="00692461">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1046" w14:textId="73A36E06" w:rsidR="0092118A" w:rsidRPr="00954F63" w:rsidRDefault="002D0190" w:rsidP="0092118A">
    <w:pPr>
      <w:pStyle w:val="En-tte"/>
      <w:tabs>
        <w:tab w:val="clear" w:pos="8640"/>
        <w:tab w:val="right" w:pos="9356"/>
      </w:tabs>
      <w:rPr>
        <w:rFonts w:cs="Arial"/>
        <w:b/>
        <w:sz w:val="16"/>
        <w:szCs w:val="16"/>
      </w:rPr>
    </w:pPr>
    <w:r>
      <w:rPr>
        <w:rFonts w:cs="Arial"/>
        <w:b/>
        <w:bCs/>
        <w:sz w:val="16"/>
        <w:szCs w:val="16"/>
      </w:rPr>
      <w:t xml:space="preserve">Testament simple avec fiducie unique pour enfants – </w:t>
    </w:r>
    <w:r>
      <w:rPr>
        <w:rFonts w:cs="Arial"/>
        <w:sz w:val="16"/>
        <w:szCs w:val="16"/>
      </w:rPr>
      <w:t>Document 3.7</w:t>
    </w:r>
    <w:r w:rsidR="0092118A" w:rsidRPr="00954F63">
      <w:rPr>
        <w:rFonts w:cs="Arial"/>
        <w:b/>
        <w:sz w:val="16"/>
        <w:szCs w:val="16"/>
      </w:rPr>
      <w:tab/>
    </w:r>
    <w:r w:rsidR="002D754B">
      <w:rPr>
        <w:rFonts w:cs="Arial"/>
        <w:sz w:val="16"/>
        <w:szCs w:val="16"/>
      </w:rPr>
      <w:t>Juin</w:t>
    </w:r>
    <w:r w:rsidR="0000331A" w:rsidRPr="00C17DBA">
      <w:rPr>
        <w:rFonts w:cs="Arial"/>
        <w:sz w:val="16"/>
        <w:szCs w:val="16"/>
      </w:rPr>
      <w:t xml:space="preserve"> 2026</w:t>
    </w:r>
  </w:p>
  <w:p w14:paraId="2193D3A2" w14:textId="45EE9183" w:rsidR="007430AC" w:rsidRDefault="00831789" w:rsidP="0092118A">
    <w:pPr>
      <w:pStyle w:val="En-tte"/>
      <w:pBdr>
        <w:bottom w:val="single" w:sz="4" w:space="1" w:color="auto"/>
      </w:pBdr>
      <w:rPr>
        <w:rFonts w:cs="Arial"/>
        <w:sz w:val="16"/>
        <w:szCs w:val="16"/>
      </w:rPr>
    </w:pPr>
    <w:r>
      <w:rPr>
        <w:rFonts w:cs="Arial"/>
        <w:sz w:val="16"/>
        <w:szCs w:val="16"/>
      </w:rPr>
      <w:t>LIBÉRALITÉS</w:t>
    </w:r>
  </w:p>
  <w:p w14:paraId="7636BAB2" w14:textId="77777777" w:rsidR="007430AC" w:rsidRPr="006D1B9A" w:rsidRDefault="007430AC" w:rsidP="0092118A">
    <w:pPr>
      <w:pStyle w:val="En-tte"/>
      <w:pBdr>
        <w:bottom w:val="single" w:sz="4" w:space="1" w:color="auto"/>
      </w:pBdr>
      <w:rPr>
        <w:rFonts w:cs="Arial"/>
        <w:sz w:val="16"/>
        <w:szCs w:val="16"/>
      </w:rPr>
    </w:pPr>
  </w:p>
  <w:p w14:paraId="6499A4B0" w14:textId="14A009D4" w:rsidR="00692461" w:rsidRDefault="00692461" w:rsidP="0092118A">
    <w:pPr>
      <w:pStyle w:val="En-tte"/>
      <w:rPr>
        <w:rFonts w:cs="Arial"/>
        <w:sz w:val="16"/>
        <w:szCs w:val="16"/>
      </w:rPr>
    </w:pPr>
  </w:p>
  <w:p w14:paraId="3A45A235" w14:textId="77777777" w:rsidR="007430AC" w:rsidRDefault="007430AC" w:rsidP="0092118A">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66837" w14:textId="56688868" w:rsidR="00692461" w:rsidRDefault="0069246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5E5"/>
    <w:multiLevelType w:val="hybridMultilevel"/>
    <w:tmpl w:val="6DE8D6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49334B4"/>
    <w:multiLevelType w:val="hybridMultilevel"/>
    <w:tmpl w:val="4FFE3FD2"/>
    <w:lvl w:ilvl="0" w:tplc="92ECD5D8">
      <w:start w:val="5"/>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84013D"/>
    <w:multiLevelType w:val="hybridMultilevel"/>
    <w:tmpl w:val="1D1651D0"/>
    <w:lvl w:ilvl="0" w:tplc="4FB09B80">
      <w:start w:val="5"/>
      <w:numFmt w:val="bullet"/>
      <w:lvlText w:val="–"/>
      <w:lvlJc w:val="left"/>
      <w:pPr>
        <w:ind w:left="1080" w:hanging="360"/>
      </w:pPr>
      <w:rPr>
        <w:rFonts w:ascii="Times New Roman" w:eastAsia="Times New Roman" w:hAnsi="Times New Roman" w:cs="Times New Roman"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19A61DBA"/>
    <w:multiLevelType w:val="hybridMultilevel"/>
    <w:tmpl w:val="05A4CCE6"/>
    <w:lvl w:ilvl="0" w:tplc="0F86DB78">
      <w:start w:val="5"/>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BB355E4"/>
    <w:multiLevelType w:val="hybridMultilevel"/>
    <w:tmpl w:val="B858AFB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F387140"/>
    <w:multiLevelType w:val="hybridMultilevel"/>
    <w:tmpl w:val="60C8366E"/>
    <w:lvl w:ilvl="0" w:tplc="094AB648">
      <w:start w:val="2"/>
      <w:numFmt w:val="decimal"/>
      <w:pStyle w:val="Listepuces3"/>
      <w:lvlText w:val="%1)"/>
      <w:lvlJc w:val="left"/>
      <w:pPr>
        <w:tabs>
          <w:tab w:val="num" w:pos="1080"/>
        </w:tabs>
        <w:ind w:left="1080" w:hanging="360"/>
      </w:pPr>
      <w:rPr>
        <w:rFonts w:cs="Times New Roman" w:hint="default"/>
      </w:rPr>
    </w:lvl>
    <w:lvl w:ilvl="1" w:tplc="0C0C0019" w:tentative="1">
      <w:start w:val="1"/>
      <w:numFmt w:val="lowerLetter"/>
      <w:lvlText w:val="%2."/>
      <w:lvlJc w:val="left"/>
      <w:pPr>
        <w:tabs>
          <w:tab w:val="num" w:pos="1800"/>
        </w:tabs>
        <w:ind w:left="1800" w:hanging="360"/>
      </w:pPr>
      <w:rPr>
        <w:rFonts w:cs="Times New Roman"/>
      </w:rPr>
    </w:lvl>
    <w:lvl w:ilvl="2" w:tplc="0C0C001B" w:tentative="1">
      <w:start w:val="1"/>
      <w:numFmt w:val="lowerRoman"/>
      <w:lvlText w:val="%3."/>
      <w:lvlJc w:val="right"/>
      <w:pPr>
        <w:tabs>
          <w:tab w:val="num" w:pos="2520"/>
        </w:tabs>
        <w:ind w:left="2520" w:hanging="180"/>
      </w:pPr>
      <w:rPr>
        <w:rFonts w:cs="Times New Roman"/>
      </w:rPr>
    </w:lvl>
    <w:lvl w:ilvl="3" w:tplc="0C0C000F" w:tentative="1">
      <w:start w:val="1"/>
      <w:numFmt w:val="decimal"/>
      <w:lvlText w:val="%4."/>
      <w:lvlJc w:val="left"/>
      <w:pPr>
        <w:tabs>
          <w:tab w:val="num" w:pos="3240"/>
        </w:tabs>
        <w:ind w:left="3240" w:hanging="360"/>
      </w:pPr>
      <w:rPr>
        <w:rFonts w:cs="Times New Roman"/>
      </w:rPr>
    </w:lvl>
    <w:lvl w:ilvl="4" w:tplc="0C0C0019" w:tentative="1">
      <w:start w:val="1"/>
      <w:numFmt w:val="lowerLetter"/>
      <w:lvlText w:val="%5."/>
      <w:lvlJc w:val="left"/>
      <w:pPr>
        <w:tabs>
          <w:tab w:val="num" w:pos="3960"/>
        </w:tabs>
        <w:ind w:left="3960" w:hanging="360"/>
      </w:pPr>
      <w:rPr>
        <w:rFonts w:cs="Times New Roman"/>
      </w:rPr>
    </w:lvl>
    <w:lvl w:ilvl="5" w:tplc="0C0C001B" w:tentative="1">
      <w:start w:val="1"/>
      <w:numFmt w:val="lowerRoman"/>
      <w:lvlText w:val="%6."/>
      <w:lvlJc w:val="right"/>
      <w:pPr>
        <w:tabs>
          <w:tab w:val="num" w:pos="4680"/>
        </w:tabs>
        <w:ind w:left="4680" w:hanging="180"/>
      </w:pPr>
      <w:rPr>
        <w:rFonts w:cs="Times New Roman"/>
      </w:rPr>
    </w:lvl>
    <w:lvl w:ilvl="6" w:tplc="0C0C000F" w:tentative="1">
      <w:start w:val="1"/>
      <w:numFmt w:val="decimal"/>
      <w:lvlText w:val="%7."/>
      <w:lvlJc w:val="left"/>
      <w:pPr>
        <w:tabs>
          <w:tab w:val="num" w:pos="5400"/>
        </w:tabs>
        <w:ind w:left="5400" w:hanging="360"/>
      </w:pPr>
      <w:rPr>
        <w:rFonts w:cs="Times New Roman"/>
      </w:rPr>
    </w:lvl>
    <w:lvl w:ilvl="7" w:tplc="0C0C0019" w:tentative="1">
      <w:start w:val="1"/>
      <w:numFmt w:val="lowerLetter"/>
      <w:lvlText w:val="%8."/>
      <w:lvlJc w:val="left"/>
      <w:pPr>
        <w:tabs>
          <w:tab w:val="num" w:pos="6120"/>
        </w:tabs>
        <w:ind w:left="6120" w:hanging="360"/>
      </w:pPr>
      <w:rPr>
        <w:rFonts w:cs="Times New Roman"/>
      </w:rPr>
    </w:lvl>
    <w:lvl w:ilvl="8" w:tplc="0C0C001B" w:tentative="1">
      <w:start w:val="1"/>
      <w:numFmt w:val="lowerRoman"/>
      <w:lvlText w:val="%9."/>
      <w:lvlJc w:val="right"/>
      <w:pPr>
        <w:tabs>
          <w:tab w:val="num" w:pos="6840"/>
        </w:tabs>
        <w:ind w:left="6840" w:hanging="180"/>
      </w:pPr>
      <w:rPr>
        <w:rFonts w:cs="Times New Roman"/>
      </w:rPr>
    </w:lvl>
  </w:abstractNum>
  <w:abstractNum w:abstractNumId="6" w15:restartNumberingAfterBreak="0">
    <w:nsid w:val="24A33877"/>
    <w:multiLevelType w:val="hybridMultilevel"/>
    <w:tmpl w:val="96829E9A"/>
    <w:lvl w:ilvl="0" w:tplc="AA7CF24C">
      <w:start w:val="1"/>
      <w:numFmt w:val="decimal"/>
      <w:pStyle w:val="edxNumberedParagraph1"/>
      <w:lvlText w:val="%1."/>
      <w:lvlJc w:val="left"/>
      <w:pPr>
        <w:ind w:left="360" w:hanging="360"/>
      </w:pPr>
      <w:rPr>
        <w:rFonts w:hint="default"/>
        <w:b w:val="0"/>
        <w:i w:val="0"/>
      </w:rPr>
    </w:lvl>
    <w:lvl w:ilvl="1" w:tplc="CDF81ADC" w:tentative="1">
      <w:start w:val="1"/>
      <w:numFmt w:val="bullet"/>
      <w:lvlText w:val="o"/>
      <w:lvlJc w:val="left"/>
      <w:pPr>
        <w:ind w:left="1440" w:hanging="360"/>
      </w:pPr>
      <w:rPr>
        <w:rFonts w:ascii="Courier New" w:hAnsi="Courier New" w:cs="Courier New" w:hint="default"/>
      </w:rPr>
    </w:lvl>
    <w:lvl w:ilvl="2" w:tplc="F09A04DE" w:tentative="1">
      <w:start w:val="1"/>
      <w:numFmt w:val="bullet"/>
      <w:lvlText w:val=""/>
      <w:lvlJc w:val="left"/>
      <w:pPr>
        <w:ind w:left="2160" w:hanging="360"/>
      </w:pPr>
      <w:rPr>
        <w:rFonts w:ascii="Wingdings" w:hAnsi="Wingdings" w:hint="default"/>
      </w:rPr>
    </w:lvl>
    <w:lvl w:ilvl="3" w:tplc="FE0839C0" w:tentative="1">
      <w:start w:val="1"/>
      <w:numFmt w:val="bullet"/>
      <w:lvlText w:val=""/>
      <w:lvlJc w:val="left"/>
      <w:pPr>
        <w:ind w:left="2880" w:hanging="360"/>
      </w:pPr>
      <w:rPr>
        <w:rFonts w:ascii="Symbol" w:hAnsi="Symbol" w:hint="default"/>
      </w:rPr>
    </w:lvl>
    <w:lvl w:ilvl="4" w:tplc="E628302E" w:tentative="1">
      <w:start w:val="1"/>
      <w:numFmt w:val="bullet"/>
      <w:lvlText w:val="o"/>
      <w:lvlJc w:val="left"/>
      <w:pPr>
        <w:ind w:left="3600" w:hanging="360"/>
      </w:pPr>
      <w:rPr>
        <w:rFonts w:ascii="Courier New" w:hAnsi="Courier New" w:cs="Courier New" w:hint="default"/>
      </w:rPr>
    </w:lvl>
    <w:lvl w:ilvl="5" w:tplc="E584B87E" w:tentative="1">
      <w:start w:val="1"/>
      <w:numFmt w:val="bullet"/>
      <w:lvlText w:val=""/>
      <w:lvlJc w:val="left"/>
      <w:pPr>
        <w:ind w:left="4320" w:hanging="360"/>
      </w:pPr>
      <w:rPr>
        <w:rFonts w:ascii="Wingdings" w:hAnsi="Wingdings" w:hint="default"/>
      </w:rPr>
    </w:lvl>
    <w:lvl w:ilvl="6" w:tplc="737A7106" w:tentative="1">
      <w:start w:val="1"/>
      <w:numFmt w:val="bullet"/>
      <w:lvlText w:val=""/>
      <w:lvlJc w:val="left"/>
      <w:pPr>
        <w:ind w:left="5040" w:hanging="360"/>
      </w:pPr>
      <w:rPr>
        <w:rFonts w:ascii="Symbol" w:hAnsi="Symbol" w:hint="default"/>
      </w:rPr>
    </w:lvl>
    <w:lvl w:ilvl="7" w:tplc="621E831E" w:tentative="1">
      <w:start w:val="1"/>
      <w:numFmt w:val="bullet"/>
      <w:lvlText w:val="o"/>
      <w:lvlJc w:val="left"/>
      <w:pPr>
        <w:ind w:left="5760" w:hanging="360"/>
      </w:pPr>
      <w:rPr>
        <w:rFonts w:ascii="Courier New" w:hAnsi="Courier New" w:cs="Courier New" w:hint="default"/>
      </w:rPr>
    </w:lvl>
    <w:lvl w:ilvl="8" w:tplc="9E6C3FDC" w:tentative="1">
      <w:start w:val="1"/>
      <w:numFmt w:val="bullet"/>
      <w:lvlText w:val=""/>
      <w:lvlJc w:val="left"/>
      <w:pPr>
        <w:ind w:left="6480" w:hanging="360"/>
      </w:pPr>
      <w:rPr>
        <w:rFonts w:ascii="Wingdings" w:hAnsi="Wingdings" w:hint="default"/>
      </w:rPr>
    </w:lvl>
  </w:abstractNum>
  <w:abstractNum w:abstractNumId="7" w15:restartNumberingAfterBreak="0">
    <w:nsid w:val="270E0BA8"/>
    <w:multiLevelType w:val="hybridMultilevel"/>
    <w:tmpl w:val="DB7808DA"/>
    <w:lvl w:ilvl="0" w:tplc="F6606E5E">
      <w:start w:val="1"/>
      <w:numFmt w:val="decimal"/>
      <w:lvlText w:val="ARTICLE %1"/>
      <w:lvlJc w:val="center"/>
      <w:pPr>
        <w:ind w:left="1440" w:hanging="360"/>
      </w:pPr>
      <w:rPr>
        <w:rFonts w:ascii="Arial" w:hAnsi="Arial" w:cs="Arial" w:hint="default"/>
        <w:b/>
        <w:i w:val="0"/>
        <w:color w:val="auto"/>
        <w:sz w:val="20"/>
        <w:szCs w:val="20"/>
      </w:rPr>
    </w:lvl>
    <w:lvl w:ilvl="1" w:tplc="0C0C0019">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8" w15:restartNumberingAfterBreak="0">
    <w:nsid w:val="33B0375C"/>
    <w:multiLevelType w:val="hybridMultilevel"/>
    <w:tmpl w:val="FE3C0AF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7A858AB"/>
    <w:multiLevelType w:val="hybridMultilevel"/>
    <w:tmpl w:val="E0A251BC"/>
    <w:lvl w:ilvl="0" w:tplc="894E18B0">
      <w:start w:val="14"/>
      <w:numFmt w:val="decimal"/>
      <w:lvlText w:val="ARTICLE %1"/>
      <w:lvlJc w:val="center"/>
      <w:pPr>
        <w:ind w:left="720" w:hanging="360"/>
      </w:pPr>
      <w:rPr>
        <w:rFonts w:ascii="Arial" w:hAnsi="Arial" w:cs="Arial" w:hint="default"/>
        <w:b/>
        <w:i w:val="0"/>
        <w:color w:val="auto"/>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3A591B0C"/>
    <w:multiLevelType w:val="hybridMultilevel"/>
    <w:tmpl w:val="6F04668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4121599B"/>
    <w:multiLevelType w:val="hybridMultilevel"/>
    <w:tmpl w:val="2408B81C"/>
    <w:lvl w:ilvl="0" w:tplc="35348F34">
      <w:start w:val="5"/>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8AC30B4"/>
    <w:multiLevelType w:val="hybridMultilevel"/>
    <w:tmpl w:val="A5AA14A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B362A67"/>
    <w:multiLevelType w:val="hybridMultilevel"/>
    <w:tmpl w:val="E3D29974"/>
    <w:lvl w:ilvl="0" w:tplc="29E8F642">
      <w:start w:val="1"/>
      <w:numFmt w:val="decimal"/>
      <w:lvlText w:val="ARTICLE %1"/>
      <w:lvlJc w:val="center"/>
      <w:pPr>
        <w:ind w:left="1495" w:hanging="360"/>
      </w:pPr>
      <w:rPr>
        <w:rFonts w:ascii="Arial" w:hAnsi="Arial" w:cs="Arial" w:hint="default"/>
        <w:b/>
        <w:i w:val="0"/>
        <w:color w:val="auto"/>
        <w:sz w:val="20"/>
        <w:szCs w:val="20"/>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14" w15:restartNumberingAfterBreak="0">
    <w:nsid w:val="53DC6EC2"/>
    <w:multiLevelType w:val="hybridMultilevel"/>
    <w:tmpl w:val="556C9AA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64862C63"/>
    <w:multiLevelType w:val="hybridMultilevel"/>
    <w:tmpl w:val="7E8E9CB6"/>
    <w:lvl w:ilvl="0" w:tplc="E9C0EA5C">
      <w:start w:val="1"/>
      <w:numFmt w:val="upperLetter"/>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16" w15:restartNumberingAfterBreak="0">
    <w:nsid w:val="6D8C745F"/>
    <w:multiLevelType w:val="hybridMultilevel"/>
    <w:tmpl w:val="2DBA8D14"/>
    <w:lvl w:ilvl="0" w:tplc="99F86CBA">
      <w:start w:val="1"/>
      <w:numFmt w:val="decimal"/>
      <w:pStyle w:val="Listepuces"/>
      <w:lvlText w:val="%1)"/>
      <w:lvlJc w:val="left"/>
      <w:pPr>
        <w:tabs>
          <w:tab w:val="num" w:pos="1080"/>
        </w:tabs>
        <w:ind w:left="1080" w:hanging="360"/>
      </w:pPr>
      <w:rPr>
        <w:rFonts w:ascii="Times New Roman" w:eastAsia="Times New Roman" w:hAnsi="Times New Roman" w:cs="Times New Roman"/>
      </w:rPr>
    </w:lvl>
    <w:lvl w:ilvl="1" w:tplc="0C0C0019">
      <w:start w:val="1"/>
      <w:numFmt w:val="lowerLetter"/>
      <w:lvlText w:val="%2."/>
      <w:lvlJc w:val="left"/>
      <w:pPr>
        <w:tabs>
          <w:tab w:val="num" w:pos="1800"/>
        </w:tabs>
        <w:ind w:left="1800" w:hanging="360"/>
      </w:pPr>
      <w:rPr>
        <w:rFonts w:cs="Times New Roman"/>
      </w:rPr>
    </w:lvl>
    <w:lvl w:ilvl="2" w:tplc="0C0C001B" w:tentative="1">
      <w:start w:val="1"/>
      <w:numFmt w:val="lowerRoman"/>
      <w:lvlText w:val="%3."/>
      <w:lvlJc w:val="right"/>
      <w:pPr>
        <w:tabs>
          <w:tab w:val="num" w:pos="2520"/>
        </w:tabs>
        <w:ind w:left="2520" w:hanging="180"/>
      </w:pPr>
      <w:rPr>
        <w:rFonts w:cs="Times New Roman"/>
      </w:rPr>
    </w:lvl>
    <w:lvl w:ilvl="3" w:tplc="0C0C000F" w:tentative="1">
      <w:start w:val="1"/>
      <w:numFmt w:val="decimal"/>
      <w:lvlText w:val="%4."/>
      <w:lvlJc w:val="left"/>
      <w:pPr>
        <w:tabs>
          <w:tab w:val="num" w:pos="3240"/>
        </w:tabs>
        <w:ind w:left="3240" w:hanging="360"/>
      </w:pPr>
      <w:rPr>
        <w:rFonts w:cs="Times New Roman"/>
      </w:rPr>
    </w:lvl>
    <w:lvl w:ilvl="4" w:tplc="0C0C0019" w:tentative="1">
      <w:start w:val="1"/>
      <w:numFmt w:val="lowerLetter"/>
      <w:lvlText w:val="%5."/>
      <w:lvlJc w:val="left"/>
      <w:pPr>
        <w:tabs>
          <w:tab w:val="num" w:pos="3960"/>
        </w:tabs>
        <w:ind w:left="3960" w:hanging="360"/>
      </w:pPr>
      <w:rPr>
        <w:rFonts w:cs="Times New Roman"/>
      </w:rPr>
    </w:lvl>
    <w:lvl w:ilvl="5" w:tplc="0C0C001B" w:tentative="1">
      <w:start w:val="1"/>
      <w:numFmt w:val="lowerRoman"/>
      <w:lvlText w:val="%6."/>
      <w:lvlJc w:val="right"/>
      <w:pPr>
        <w:tabs>
          <w:tab w:val="num" w:pos="4680"/>
        </w:tabs>
        <w:ind w:left="4680" w:hanging="180"/>
      </w:pPr>
      <w:rPr>
        <w:rFonts w:cs="Times New Roman"/>
      </w:rPr>
    </w:lvl>
    <w:lvl w:ilvl="6" w:tplc="0C0C000F" w:tentative="1">
      <w:start w:val="1"/>
      <w:numFmt w:val="decimal"/>
      <w:lvlText w:val="%7."/>
      <w:lvlJc w:val="left"/>
      <w:pPr>
        <w:tabs>
          <w:tab w:val="num" w:pos="5400"/>
        </w:tabs>
        <w:ind w:left="5400" w:hanging="360"/>
      </w:pPr>
      <w:rPr>
        <w:rFonts w:cs="Times New Roman"/>
      </w:rPr>
    </w:lvl>
    <w:lvl w:ilvl="7" w:tplc="0C0C0019" w:tentative="1">
      <w:start w:val="1"/>
      <w:numFmt w:val="lowerLetter"/>
      <w:lvlText w:val="%8."/>
      <w:lvlJc w:val="left"/>
      <w:pPr>
        <w:tabs>
          <w:tab w:val="num" w:pos="6120"/>
        </w:tabs>
        <w:ind w:left="6120" w:hanging="360"/>
      </w:pPr>
      <w:rPr>
        <w:rFonts w:cs="Times New Roman"/>
      </w:rPr>
    </w:lvl>
    <w:lvl w:ilvl="8" w:tplc="0C0C001B" w:tentative="1">
      <w:start w:val="1"/>
      <w:numFmt w:val="lowerRoman"/>
      <w:lvlText w:val="%9."/>
      <w:lvlJc w:val="right"/>
      <w:pPr>
        <w:tabs>
          <w:tab w:val="num" w:pos="6840"/>
        </w:tabs>
        <w:ind w:left="6840" w:hanging="180"/>
      </w:pPr>
      <w:rPr>
        <w:rFonts w:cs="Times New Roman"/>
      </w:rPr>
    </w:lvl>
  </w:abstractNum>
  <w:abstractNum w:abstractNumId="17" w15:restartNumberingAfterBreak="0">
    <w:nsid w:val="755520A8"/>
    <w:multiLevelType w:val="hybridMultilevel"/>
    <w:tmpl w:val="DE4C9F56"/>
    <w:lvl w:ilvl="0" w:tplc="AE628B1A">
      <w:start w:val="1"/>
      <w:numFmt w:val="lowerLetter"/>
      <w:lvlText w:val="%1)"/>
      <w:lvlJc w:val="left"/>
      <w:pPr>
        <w:ind w:left="144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8" w15:restartNumberingAfterBreak="0">
    <w:nsid w:val="7A8E7402"/>
    <w:multiLevelType w:val="hybridMultilevel"/>
    <w:tmpl w:val="05DAF418"/>
    <w:lvl w:ilvl="0" w:tplc="C7F0ED02">
      <w:start w:val="5"/>
      <w:numFmt w:val="bullet"/>
      <w:lvlText w:val="-"/>
      <w:lvlJc w:val="left"/>
      <w:pPr>
        <w:ind w:left="720" w:hanging="360"/>
      </w:pPr>
      <w:rPr>
        <w:rFonts w:ascii="Arial" w:eastAsiaTheme="minorHAnsi"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DEB0784"/>
    <w:multiLevelType w:val="hybridMultilevel"/>
    <w:tmpl w:val="BB72BDD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7FCD1D6B"/>
    <w:multiLevelType w:val="hybridMultilevel"/>
    <w:tmpl w:val="CE82070E"/>
    <w:lvl w:ilvl="0" w:tplc="D7D8198E">
      <w:start w:val="5"/>
      <w:numFmt w:val="bullet"/>
      <w:lvlText w:val="–"/>
      <w:lvlJc w:val="left"/>
      <w:pPr>
        <w:ind w:left="502" w:hanging="360"/>
      </w:pPr>
      <w:rPr>
        <w:rFonts w:ascii="Arial" w:eastAsiaTheme="minorHAnsi" w:hAnsi="Arial" w:cs="Arial" w:hint="default"/>
        <w:b w:val="0"/>
        <w:i w:val="0"/>
      </w:rPr>
    </w:lvl>
    <w:lvl w:ilvl="1" w:tplc="0C0C0003" w:tentative="1">
      <w:start w:val="1"/>
      <w:numFmt w:val="bullet"/>
      <w:lvlText w:val="o"/>
      <w:lvlJc w:val="left"/>
      <w:pPr>
        <w:ind w:left="1222" w:hanging="360"/>
      </w:pPr>
      <w:rPr>
        <w:rFonts w:ascii="Courier New" w:hAnsi="Courier New" w:cs="Courier New" w:hint="default"/>
      </w:rPr>
    </w:lvl>
    <w:lvl w:ilvl="2" w:tplc="0C0C0005" w:tentative="1">
      <w:start w:val="1"/>
      <w:numFmt w:val="bullet"/>
      <w:lvlText w:val=""/>
      <w:lvlJc w:val="left"/>
      <w:pPr>
        <w:ind w:left="1942" w:hanging="360"/>
      </w:pPr>
      <w:rPr>
        <w:rFonts w:ascii="Wingdings" w:hAnsi="Wingdings" w:hint="default"/>
      </w:rPr>
    </w:lvl>
    <w:lvl w:ilvl="3" w:tplc="0C0C0001" w:tentative="1">
      <w:start w:val="1"/>
      <w:numFmt w:val="bullet"/>
      <w:lvlText w:val=""/>
      <w:lvlJc w:val="left"/>
      <w:pPr>
        <w:ind w:left="2662" w:hanging="360"/>
      </w:pPr>
      <w:rPr>
        <w:rFonts w:ascii="Symbol" w:hAnsi="Symbol" w:hint="default"/>
      </w:rPr>
    </w:lvl>
    <w:lvl w:ilvl="4" w:tplc="0C0C0003" w:tentative="1">
      <w:start w:val="1"/>
      <w:numFmt w:val="bullet"/>
      <w:lvlText w:val="o"/>
      <w:lvlJc w:val="left"/>
      <w:pPr>
        <w:ind w:left="3382" w:hanging="360"/>
      </w:pPr>
      <w:rPr>
        <w:rFonts w:ascii="Courier New" w:hAnsi="Courier New" w:cs="Courier New" w:hint="default"/>
      </w:rPr>
    </w:lvl>
    <w:lvl w:ilvl="5" w:tplc="0C0C0005" w:tentative="1">
      <w:start w:val="1"/>
      <w:numFmt w:val="bullet"/>
      <w:lvlText w:val=""/>
      <w:lvlJc w:val="left"/>
      <w:pPr>
        <w:ind w:left="4102" w:hanging="360"/>
      </w:pPr>
      <w:rPr>
        <w:rFonts w:ascii="Wingdings" w:hAnsi="Wingdings" w:hint="default"/>
      </w:rPr>
    </w:lvl>
    <w:lvl w:ilvl="6" w:tplc="0C0C0001" w:tentative="1">
      <w:start w:val="1"/>
      <w:numFmt w:val="bullet"/>
      <w:lvlText w:val=""/>
      <w:lvlJc w:val="left"/>
      <w:pPr>
        <w:ind w:left="4822" w:hanging="360"/>
      </w:pPr>
      <w:rPr>
        <w:rFonts w:ascii="Symbol" w:hAnsi="Symbol" w:hint="default"/>
      </w:rPr>
    </w:lvl>
    <w:lvl w:ilvl="7" w:tplc="0C0C0003" w:tentative="1">
      <w:start w:val="1"/>
      <w:numFmt w:val="bullet"/>
      <w:lvlText w:val="o"/>
      <w:lvlJc w:val="left"/>
      <w:pPr>
        <w:ind w:left="5542" w:hanging="360"/>
      </w:pPr>
      <w:rPr>
        <w:rFonts w:ascii="Courier New" w:hAnsi="Courier New" w:cs="Courier New" w:hint="default"/>
      </w:rPr>
    </w:lvl>
    <w:lvl w:ilvl="8" w:tplc="0C0C0005" w:tentative="1">
      <w:start w:val="1"/>
      <w:numFmt w:val="bullet"/>
      <w:lvlText w:val=""/>
      <w:lvlJc w:val="left"/>
      <w:pPr>
        <w:ind w:left="6262" w:hanging="360"/>
      </w:pPr>
      <w:rPr>
        <w:rFonts w:ascii="Wingdings" w:hAnsi="Wingdings" w:hint="default"/>
      </w:rPr>
    </w:lvl>
  </w:abstractNum>
  <w:num w:numId="1" w16cid:durableId="639768246">
    <w:abstractNumId w:val="16"/>
  </w:num>
  <w:num w:numId="2" w16cid:durableId="39323875">
    <w:abstractNumId w:val="5"/>
  </w:num>
  <w:num w:numId="3" w16cid:durableId="475296401">
    <w:abstractNumId w:val="15"/>
  </w:num>
  <w:num w:numId="4" w16cid:durableId="786851842">
    <w:abstractNumId w:val="12"/>
  </w:num>
  <w:num w:numId="5" w16cid:durableId="526144041">
    <w:abstractNumId w:val="10"/>
  </w:num>
  <w:num w:numId="6" w16cid:durableId="2114550994">
    <w:abstractNumId w:val="19"/>
  </w:num>
  <w:num w:numId="7" w16cid:durableId="1316835771">
    <w:abstractNumId w:val="14"/>
  </w:num>
  <w:num w:numId="8" w16cid:durableId="191921239">
    <w:abstractNumId w:val="4"/>
  </w:num>
  <w:num w:numId="9" w16cid:durableId="1965304547">
    <w:abstractNumId w:val="8"/>
  </w:num>
  <w:num w:numId="10" w16cid:durableId="341712592">
    <w:abstractNumId w:val="0"/>
  </w:num>
  <w:num w:numId="11" w16cid:durableId="407533308">
    <w:abstractNumId w:val="7"/>
  </w:num>
  <w:num w:numId="12" w16cid:durableId="1637638812">
    <w:abstractNumId w:val="2"/>
  </w:num>
  <w:num w:numId="13" w16cid:durableId="1683581127">
    <w:abstractNumId w:val="18"/>
  </w:num>
  <w:num w:numId="14" w16cid:durableId="2142190755">
    <w:abstractNumId w:val="3"/>
  </w:num>
  <w:num w:numId="15" w16cid:durableId="368341721">
    <w:abstractNumId w:val="1"/>
  </w:num>
  <w:num w:numId="16" w16cid:durableId="1729299549">
    <w:abstractNumId w:val="11"/>
  </w:num>
  <w:num w:numId="17" w16cid:durableId="311099659">
    <w:abstractNumId w:val="13"/>
  </w:num>
  <w:num w:numId="18" w16cid:durableId="2043938563">
    <w:abstractNumId w:val="17"/>
  </w:num>
  <w:num w:numId="19" w16cid:durableId="1473593974">
    <w:abstractNumId w:val="6"/>
  </w:num>
  <w:num w:numId="20" w16cid:durableId="490293457">
    <w:abstractNumId w:val="9"/>
  </w:num>
  <w:num w:numId="21" w16cid:durableId="559248864">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ED"/>
    <w:rsid w:val="00000DF7"/>
    <w:rsid w:val="000010D3"/>
    <w:rsid w:val="00001E22"/>
    <w:rsid w:val="000030B9"/>
    <w:rsid w:val="0000331A"/>
    <w:rsid w:val="000045C3"/>
    <w:rsid w:val="000048E4"/>
    <w:rsid w:val="00004F12"/>
    <w:rsid w:val="000060CC"/>
    <w:rsid w:val="00006A77"/>
    <w:rsid w:val="00010D93"/>
    <w:rsid w:val="00012AD4"/>
    <w:rsid w:val="00013B24"/>
    <w:rsid w:val="00015294"/>
    <w:rsid w:val="000165D0"/>
    <w:rsid w:val="00017177"/>
    <w:rsid w:val="000178C1"/>
    <w:rsid w:val="0002117E"/>
    <w:rsid w:val="00023F0C"/>
    <w:rsid w:val="0002535E"/>
    <w:rsid w:val="00026506"/>
    <w:rsid w:val="00030B09"/>
    <w:rsid w:val="00030B27"/>
    <w:rsid w:val="000324E4"/>
    <w:rsid w:val="0003261B"/>
    <w:rsid w:val="00034A1C"/>
    <w:rsid w:val="00034CAF"/>
    <w:rsid w:val="0003525F"/>
    <w:rsid w:val="00035876"/>
    <w:rsid w:val="000420A5"/>
    <w:rsid w:val="0004414A"/>
    <w:rsid w:val="000444C5"/>
    <w:rsid w:val="00045CA2"/>
    <w:rsid w:val="00046688"/>
    <w:rsid w:val="00047AA4"/>
    <w:rsid w:val="00051B73"/>
    <w:rsid w:val="00051F35"/>
    <w:rsid w:val="0005228F"/>
    <w:rsid w:val="00053438"/>
    <w:rsid w:val="00055E84"/>
    <w:rsid w:val="00055F49"/>
    <w:rsid w:val="000579DE"/>
    <w:rsid w:val="000610C7"/>
    <w:rsid w:val="0006119A"/>
    <w:rsid w:val="000616F6"/>
    <w:rsid w:val="00061F9E"/>
    <w:rsid w:val="0006260D"/>
    <w:rsid w:val="00065029"/>
    <w:rsid w:val="00065240"/>
    <w:rsid w:val="00071709"/>
    <w:rsid w:val="00072AB6"/>
    <w:rsid w:val="00072AEB"/>
    <w:rsid w:val="00072EEA"/>
    <w:rsid w:val="00072F92"/>
    <w:rsid w:val="0007357E"/>
    <w:rsid w:val="000749BB"/>
    <w:rsid w:val="00074A81"/>
    <w:rsid w:val="00074C7E"/>
    <w:rsid w:val="00076A4D"/>
    <w:rsid w:val="00076D92"/>
    <w:rsid w:val="00080295"/>
    <w:rsid w:val="00082090"/>
    <w:rsid w:val="00082908"/>
    <w:rsid w:val="00084983"/>
    <w:rsid w:val="00084FD7"/>
    <w:rsid w:val="000909ED"/>
    <w:rsid w:val="00091734"/>
    <w:rsid w:val="00092D9C"/>
    <w:rsid w:val="000932A5"/>
    <w:rsid w:val="00093404"/>
    <w:rsid w:val="00096566"/>
    <w:rsid w:val="00097639"/>
    <w:rsid w:val="00097DD3"/>
    <w:rsid w:val="000A0116"/>
    <w:rsid w:val="000A02F0"/>
    <w:rsid w:val="000A03BD"/>
    <w:rsid w:val="000A1B06"/>
    <w:rsid w:val="000A20B3"/>
    <w:rsid w:val="000A3984"/>
    <w:rsid w:val="000A3D5D"/>
    <w:rsid w:val="000A5E1C"/>
    <w:rsid w:val="000B019B"/>
    <w:rsid w:val="000B0A44"/>
    <w:rsid w:val="000B0DDE"/>
    <w:rsid w:val="000B1404"/>
    <w:rsid w:val="000B156B"/>
    <w:rsid w:val="000B2DBE"/>
    <w:rsid w:val="000B3E2C"/>
    <w:rsid w:val="000B403F"/>
    <w:rsid w:val="000C0EB7"/>
    <w:rsid w:val="000C2A67"/>
    <w:rsid w:val="000C36B8"/>
    <w:rsid w:val="000C38F5"/>
    <w:rsid w:val="000C4921"/>
    <w:rsid w:val="000C5747"/>
    <w:rsid w:val="000C5B14"/>
    <w:rsid w:val="000C5F1D"/>
    <w:rsid w:val="000C6749"/>
    <w:rsid w:val="000C7D2C"/>
    <w:rsid w:val="000D03AC"/>
    <w:rsid w:val="000D0577"/>
    <w:rsid w:val="000D1556"/>
    <w:rsid w:val="000D4875"/>
    <w:rsid w:val="000D66DD"/>
    <w:rsid w:val="000D6904"/>
    <w:rsid w:val="000D70F4"/>
    <w:rsid w:val="000E0B3B"/>
    <w:rsid w:val="000E10D0"/>
    <w:rsid w:val="000E1390"/>
    <w:rsid w:val="000E2633"/>
    <w:rsid w:val="000E2E20"/>
    <w:rsid w:val="000E39E1"/>
    <w:rsid w:val="000E5C8C"/>
    <w:rsid w:val="000E6698"/>
    <w:rsid w:val="000E76C8"/>
    <w:rsid w:val="000F3577"/>
    <w:rsid w:val="000F41EC"/>
    <w:rsid w:val="000F46C6"/>
    <w:rsid w:val="000F4D7A"/>
    <w:rsid w:val="000F50A7"/>
    <w:rsid w:val="000F6B16"/>
    <w:rsid w:val="00102FB9"/>
    <w:rsid w:val="00105020"/>
    <w:rsid w:val="00107C10"/>
    <w:rsid w:val="0011121C"/>
    <w:rsid w:val="001118D3"/>
    <w:rsid w:val="00111C89"/>
    <w:rsid w:val="00113ADA"/>
    <w:rsid w:val="00114692"/>
    <w:rsid w:val="001150E7"/>
    <w:rsid w:val="001163FF"/>
    <w:rsid w:val="00116552"/>
    <w:rsid w:val="001176FE"/>
    <w:rsid w:val="0011776B"/>
    <w:rsid w:val="00121681"/>
    <w:rsid w:val="00121B4E"/>
    <w:rsid w:val="00121D02"/>
    <w:rsid w:val="00123CB6"/>
    <w:rsid w:val="00125A1D"/>
    <w:rsid w:val="001308CC"/>
    <w:rsid w:val="0013240A"/>
    <w:rsid w:val="001326C8"/>
    <w:rsid w:val="0013317A"/>
    <w:rsid w:val="00133612"/>
    <w:rsid w:val="00133F6A"/>
    <w:rsid w:val="001360AC"/>
    <w:rsid w:val="001361E4"/>
    <w:rsid w:val="00136640"/>
    <w:rsid w:val="00137BBD"/>
    <w:rsid w:val="00141459"/>
    <w:rsid w:val="001431F1"/>
    <w:rsid w:val="001450BF"/>
    <w:rsid w:val="0015383F"/>
    <w:rsid w:val="0015518B"/>
    <w:rsid w:val="00156042"/>
    <w:rsid w:val="00161AEF"/>
    <w:rsid w:val="001623A1"/>
    <w:rsid w:val="00167D4D"/>
    <w:rsid w:val="001705A2"/>
    <w:rsid w:val="00171970"/>
    <w:rsid w:val="00172076"/>
    <w:rsid w:val="001725B4"/>
    <w:rsid w:val="001743CC"/>
    <w:rsid w:val="00175531"/>
    <w:rsid w:val="00175552"/>
    <w:rsid w:val="00176972"/>
    <w:rsid w:val="00176A6A"/>
    <w:rsid w:val="001777CA"/>
    <w:rsid w:val="001805F6"/>
    <w:rsid w:val="001807A5"/>
    <w:rsid w:val="00180F4E"/>
    <w:rsid w:val="00184129"/>
    <w:rsid w:val="0018491B"/>
    <w:rsid w:val="00187593"/>
    <w:rsid w:val="001908A3"/>
    <w:rsid w:val="001918DC"/>
    <w:rsid w:val="001925BB"/>
    <w:rsid w:val="0019574D"/>
    <w:rsid w:val="00195977"/>
    <w:rsid w:val="00195E17"/>
    <w:rsid w:val="00196D87"/>
    <w:rsid w:val="001A23E3"/>
    <w:rsid w:val="001A2AA2"/>
    <w:rsid w:val="001A49BB"/>
    <w:rsid w:val="001A5218"/>
    <w:rsid w:val="001A5611"/>
    <w:rsid w:val="001A677B"/>
    <w:rsid w:val="001A70AE"/>
    <w:rsid w:val="001B0B6E"/>
    <w:rsid w:val="001B2361"/>
    <w:rsid w:val="001B314C"/>
    <w:rsid w:val="001B4797"/>
    <w:rsid w:val="001B5228"/>
    <w:rsid w:val="001B608B"/>
    <w:rsid w:val="001B6E48"/>
    <w:rsid w:val="001C212D"/>
    <w:rsid w:val="001C30AF"/>
    <w:rsid w:val="001C4C55"/>
    <w:rsid w:val="001C6549"/>
    <w:rsid w:val="001D0048"/>
    <w:rsid w:val="001D0C04"/>
    <w:rsid w:val="001D17FB"/>
    <w:rsid w:val="001D2250"/>
    <w:rsid w:val="001D2303"/>
    <w:rsid w:val="001D540A"/>
    <w:rsid w:val="001D56BC"/>
    <w:rsid w:val="001D57C0"/>
    <w:rsid w:val="001D6B25"/>
    <w:rsid w:val="001D6E5C"/>
    <w:rsid w:val="001D7005"/>
    <w:rsid w:val="001E12E6"/>
    <w:rsid w:val="001E1570"/>
    <w:rsid w:val="001E15E1"/>
    <w:rsid w:val="001E2856"/>
    <w:rsid w:val="001E29C2"/>
    <w:rsid w:val="001E329E"/>
    <w:rsid w:val="001E3E5C"/>
    <w:rsid w:val="001E4CE9"/>
    <w:rsid w:val="001E6710"/>
    <w:rsid w:val="001E68DE"/>
    <w:rsid w:val="001F01DD"/>
    <w:rsid w:val="001F0591"/>
    <w:rsid w:val="001F193F"/>
    <w:rsid w:val="001F1E63"/>
    <w:rsid w:val="001F24BA"/>
    <w:rsid w:val="001F3F51"/>
    <w:rsid w:val="001F462D"/>
    <w:rsid w:val="001F6195"/>
    <w:rsid w:val="001F6D1F"/>
    <w:rsid w:val="001F725D"/>
    <w:rsid w:val="001F7366"/>
    <w:rsid w:val="0020014E"/>
    <w:rsid w:val="002011AB"/>
    <w:rsid w:val="002021BD"/>
    <w:rsid w:val="00202C35"/>
    <w:rsid w:val="0020495C"/>
    <w:rsid w:val="002068D2"/>
    <w:rsid w:val="00207BA2"/>
    <w:rsid w:val="002102E6"/>
    <w:rsid w:val="00211436"/>
    <w:rsid w:val="0021151D"/>
    <w:rsid w:val="002116BE"/>
    <w:rsid w:val="00211759"/>
    <w:rsid w:val="002127D9"/>
    <w:rsid w:val="002134A6"/>
    <w:rsid w:val="00213AF6"/>
    <w:rsid w:val="0021569D"/>
    <w:rsid w:val="00215778"/>
    <w:rsid w:val="00216236"/>
    <w:rsid w:val="0021637D"/>
    <w:rsid w:val="00216F79"/>
    <w:rsid w:val="002204BE"/>
    <w:rsid w:val="00220EA6"/>
    <w:rsid w:val="00222E0A"/>
    <w:rsid w:val="00223346"/>
    <w:rsid w:val="002251B5"/>
    <w:rsid w:val="00226446"/>
    <w:rsid w:val="00226FA0"/>
    <w:rsid w:val="00230DFD"/>
    <w:rsid w:val="00231187"/>
    <w:rsid w:val="00231E49"/>
    <w:rsid w:val="00233CB3"/>
    <w:rsid w:val="00237012"/>
    <w:rsid w:val="00237CA0"/>
    <w:rsid w:val="00240088"/>
    <w:rsid w:val="00240ACA"/>
    <w:rsid w:val="00241B46"/>
    <w:rsid w:val="00241D80"/>
    <w:rsid w:val="00242950"/>
    <w:rsid w:val="00243176"/>
    <w:rsid w:val="002446CF"/>
    <w:rsid w:val="00245199"/>
    <w:rsid w:val="0024519C"/>
    <w:rsid w:val="0024532E"/>
    <w:rsid w:val="0024638C"/>
    <w:rsid w:val="00247737"/>
    <w:rsid w:val="00250347"/>
    <w:rsid w:val="00250EBB"/>
    <w:rsid w:val="0025254E"/>
    <w:rsid w:val="002546C7"/>
    <w:rsid w:val="002551E9"/>
    <w:rsid w:val="00255825"/>
    <w:rsid w:val="0025661D"/>
    <w:rsid w:val="00256A86"/>
    <w:rsid w:val="00260152"/>
    <w:rsid w:val="002639C4"/>
    <w:rsid w:val="002645BE"/>
    <w:rsid w:val="00264BBB"/>
    <w:rsid w:val="00265117"/>
    <w:rsid w:val="00265D3C"/>
    <w:rsid w:val="002660E4"/>
    <w:rsid w:val="00267C1F"/>
    <w:rsid w:val="00267FE1"/>
    <w:rsid w:val="00270179"/>
    <w:rsid w:val="00270423"/>
    <w:rsid w:val="00270AAB"/>
    <w:rsid w:val="00271781"/>
    <w:rsid w:val="002726A6"/>
    <w:rsid w:val="00272926"/>
    <w:rsid w:val="002743CF"/>
    <w:rsid w:val="00274758"/>
    <w:rsid w:val="0027556D"/>
    <w:rsid w:val="002766BE"/>
    <w:rsid w:val="0027758C"/>
    <w:rsid w:val="00277774"/>
    <w:rsid w:val="00280659"/>
    <w:rsid w:val="00284AC7"/>
    <w:rsid w:val="0028746F"/>
    <w:rsid w:val="00287AC3"/>
    <w:rsid w:val="00290811"/>
    <w:rsid w:val="00291D54"/>
    <w:rsid w:val="00293264"/>
    <w:rsid w:val="00293AEC"/>
    <w:rsid w:val="002957C1"/>
    <w:rsid w:val="002A03BD"/>
    <w:rsid w:val="002A1042"/>
    <w:rsid w:val="002A12E5"/>
    <w:rsid w:val="002A321C"/>
    <w:rsid w:val="002A52E5"/>
    <w:rsid w:val="002A56D7"/>
    <w:rsid w:val="002A6E1B"/>
    <w:rsid w:val="002A77FD"/>
    <w:rsid w:val="002B1234"/>
    <w:rsid w:val="002B2599"/>
    <w:rsid w:val="002B4662"/>
    <w:rsid w:val="002B61A9"/>
    <w:rsid w:val="002B6A78"/>
    <w:rsid w:val="002C0467"/>
    <w:rsid w:val="002C04A9"/>
    <w:rsid w:val="002C1466"/>
    <w:rsid w:val="002C31BE"/>
    <w:rsid w:val="002C32A1"/>
    <w:rsid w:val="002C36B3"/>
    <w:rsid w:val="002C3D7F"/>
    <w:rsid w:val="002C4C23"/>
    <w:rsid w:val="002C53A3"/>
    <w:rsid w:val="002C6963"/>
    <w:rsid w:val="002C6AE5"/>
    <w:rsid w:val="002C6E9F"/>
    <w:rsid w:val="002C7006"/>
    <w:rsid w:val="002C7E75"/>
    <w:rsid w:val="002D0180"/>
    <w:rsid w:val="002D0190"/>
    <w:rsid w:val="002D0CB8"/>
    <w:rsid w:val="002D10B6"/>
    <w:rsid w:val="002D20C1"/>
    <w:rsid w:val="002D4031"/>
    <w:rsid w:val="002D53C1"/>
    <w:rsid w:val="002D6AD0"/>
    <w:rsid w:val="002D754B"/>
    <w:rsid w:val="002D77B5"/>
    <w:rsid w:val="002E4C1E"/>
    <w:rsid w:val="002E5195"/>
    <w:rsid w:val="002E6987"/>
    <w:rsid w:val="002E6DFA"/>
    <w:rsid w:val="002F05F2"/>
    <w:rsid w:val="002F2430"/>
    <w:rsid w:val="00300A77"/>
    <w:rsid w:val="00303197"/>
    <w:rsid w:val="003034C2"/>
    <w:rsid w:val="003078EA"/>
    <w:rsid w:val="00307EFC"/>
    <w:rsid w:val="00311707"/>
    <w:rsid w:val="00311FCD"/>
    <w:rsid w:val="00312A3F"/>
    <w:rsid w:val="00315962"/>
    <w:rsid w:val="003166CB"/>
    <w:rsid w:val="00316F42"/>
    <w:rsid w:val="0031714B"/>
    <w:rsid w:val="003179E2"/>
    <w:rsid w:val="0032049C"/>
    <w:rsid w:val="00320AE9"/>
    <w:rsid w:val="00321CE1"/>
    <w:rsid w:val="003224E1"/>
    <w:rsid w:val="00322705"/>
    <w:rsid w:val="003233A4"/>
    <w:rsid w:val="003275CF"/>
    <w:rsid w:val="00327E57"/>
    <w:rsid w:val="00330F6C"/>
    <w:rsid w:val="00331BE3"/>
    <w:rsid w:val="00333689"/>
    <w:rsid w:val="00334906"/>
    <w:rsid w:val="003364DD"/>
    <w:rsid w:val="00337590"/>
    <w:rsid w:val="00337990"/>
    <w:rsid w:val="00341188"/>
    <w:rsid w:val="003412A5"/>
    <w:rsid w:val="00341E81"/>
    <w:rsid w:val="0034230F"/>
    <w:rsid w:val="00343F73"/>
    <w:rsid w:val="0034400D"/>
    <w:rsid w:val="003448B8"/>
    <w:rsid w:val="00344B8F"/>
    <w:rsid w:val="00344BC5"/>
    <w:rsid w:val="00344FB1"/>
    <w:rsid w:val="003464EC"/>
    <w:rsid w:val="003465BD"/>
    <w:rsid w:val="00351774"/>
    <w:rsid w:val="00353634"/>
    <w:rsid w:val="003547FD"/>
    <w:rsid w:val="0035508C"/>
    <w:rsid w:val="003553D5"/>
    <w:rsid w:val="00356020"/>
    <w:rsid w:val="00357D99"/>
    <w:rsid w:val="00360481"/>
    <w:rsid w:val="003606C5"/>
    <w:rsid w:val="00361470"/>
    <w:rsid w:val="00362008"/>
    <w:rsid w:val="00362886"/>
    <w:rsid w:val="00362AC9"/>
    <w:rsid w:val="00362B14"/>
    <w:rsid w:val="00363769"/>
    <w:rsid w:val="00364600"/>
    <w:rsid w:val="003649AA"/>
    <w:rsid w:val="00366F47"/>
    <w:rsid w:val="0037278C"/>
    <w:rsid w:val="00373488"/>
    <w:rsid w:val="00373BF8"/>
    <w:rsid w:val="00373E1B"/>
    <w:rsid w:val="00375589"/>
    <w:rsid w:val="003755BF"/>
    <w:rsid w:val="00376880"/>
    <w:rsid w:val="00380AB3"/>
    <w:rsid w:val="0038247A"/>
    <w:rsid w:val="00383770"/>
    <w:rsid w:val="0038603C"/>
    <w:rsid w:val="00386074"/>
    <w:rsid w:val="003872F7"/>
    <w:rsid w:val="0038746A"/>
    <w:rsid w:val="003879B3"/>
    <w:rsid w:val="00391719"/>
    <w:rsid w:val="00391B6F"/>
    <w:rsid w:val="00392098"/>
    <w:rsid w:val="00392A81"/>
    <w:rsid w:val="00392E2B"/>
    <w:rsid w:val="00393211"/>
    <w:rsid w:val="0039514B"/>
    <w:rsid w:val="00395A48"/>
    <w:rsid w:val="0039600B"/>
    <w:rsid w:val="00397177"/>
    <w:rsid w:val="003974BB"/>
    <w:rsid w:val="00397EC3"/>
    <w:rsid w:val="003A0105"/>
    <w:rsid w:val="003A0F6E"/>
    <w:rsid w:val="003A1D95"/>
    <w:rsid w:val="003A21F3"/>
    <w:rsid w:val="003A2F22"/>
    <w:rsid w:val="003A2FCE"/>
    <w:rsid w:val="003A48D6"/>
    <w:rsid w:val="003A5447"/>
    <w:rsid w:val="003A6795"/>
    <w:rsid w:val="003A6A94"/>
    <w:rsid w:val="003A70F6"/>
    <w:rsid w:val="003B2C28"/>
    <w:rsid w:val="003B2E72"/>
    <w:rsid w:val="003B3FB2"/>
    <w:rsid w:val="003B5DC5"/>
    <w:rsid w:val="003B6D3D"/>
    <w:rsid w:val="003B6F15"/>
    <w:rsid w:val="003B732D"/>
    <w:rsid w:val="003B761B"/>
    <w:rsid w:val="003B793C"/>
    <w:rsid w:val="003B7A1C"/>
    <w:rsid w:val="003C09DA"/>
    <w:rsid w:val="003C1904"/>
    <w:rsid w:val="003C1A84"/>
    <w:rsid w:val="003C3F14"/>
    <w:rsid w:val="003C41CE"/>
    <w:rsid w:val="003C5AC8"/>
    <w:rsid w:val="003C5F4E"/>
    <w:rsid w:val="003C718F"/>
    <w:rsid w:val="003C774F"/>
    <w:rsid w:val="003C7B57"/>
    <w:rsid w:val="003D106A"/>
    <w:rsid w:val="003D1537"/>
    <w:rsid w:val="003D1950"/>
    <w:rsid w:val="003D2A14"/>
    <w:rsid w:val="003D6FA0"/>
    <w:rsid w:val="003E29FD"/>
    <w:rsid w:val="003E57A8"/>
    <w:rsid w:val="003E5CA6"/>
    <w:rsid w:val="003E6A30"/>
    <w:rsid w:val="003E784F"/>
    <w:rsid w:val="003E78D5"/>
    <w:rsid w:val="003E7CFA"/>
    <w:rsid w:val="003F1269"/>
    <w:rsid w:val="003F130F"/>
    <w:rsid w:val="003F13A7"/>
    <w:rsid w:val="003F156E"/>
    <w:rsid w:val="003F269E"/>
    <w:rsid w:val="003F3A78"/>
    <w:rsid w:val="003F3AE8"/>
    <w:rsid w:val="003F552D"/>
    <w:rsid w:val="003F67B6"/>
    <w:rsid w:val="003F67BE"/>
    <w:rsid w:val="003F6A5A"/>
    <w:rsid w:val="0040155F"/>
    <w:rsid w:val="00401CFD"/>
    <w:rsid w:val="004025AD"/>
    <w:rsid w:val="00402C5A"/>
    <w:rsid w:val="00403F4C"/>
    <w:rsid w:val="004062D0"/>
    <w:rsid w:val="00407343"/>
    <w:rsid w:val="00411E14"/>
    <w:rsid w:val="00412B30"/>
    <w:rsid w:val="00413427"/>
    <w:rsid w:val="00415600"/>
    <w:rsid w:val="004172DA"/>
    <w:rsid w:val="00420333"/>
    <w:rsid w:val="004211B4"/>
    <w:rsid w:val="004212BC"/>
    <w:rsid w:val="0042180B"/>
    <w:rsid w:val="004218BC"/>
    <w:rsid w:val="00421ED3"/>
    <w:rsid w:val="00422282"/>
    <w:rsid w:val="004244C7"/>
    <w:rsid w:val="004246DA"/>
    <w:rsid w:val="00424C7B"/>
    <w:rsid w:val="00424D8E"/>
    <w:rsid w:val="004257F5"/>
    <w:rsid w:val="00425D6C"/>
    <w:rsid w:val="00425F38"/>
    <w:rsid w:val="0042667B"/>
    <w:rsid w:val="00427227"/>
    <w:rsid w:val="00430D14"/>
    <w:rsid w:val="0043234D"/>
    <w:rsid w:val="00432516"/>
    <w:rsid w:val="00433098"/>
    <w:rsid w:val="00434894"/>
    <w:rsid w:val="00434FF4"/>
    <w:rsid w:val="004354E7"/>
    <w:rsid w:val="00435513"/>
    <w:rsid w:val="004364D8"/>
    <w:rsid w:val="00437517"/>
    <w:rsid w:val="00441E21"/>
    <w:rsid w:val="00443552"/>
    <w:rsid w:val="00446AE6"/>
    <w:rsid w:val="00447BB3"/>
    <w:rsid w:val="004501A1"/>
    <w:rsid w:val="0045235B"/>
    <w:rsid w:val="0045292F"/>
    <w:rsid w:val="00453CE4"/>
    <w:rsid w:val="00461642"/>
    <w:rsid w:val="0046409F"/>
    <w:rsid w:val="00465724"/>
    <w:rsid w:val="00465DE0"/>
    <w:rsid w:val="00470529"/>
    <w:rsid w:val="0047274B"/>
    <w:rsid w:val="00472D2A"/>
    <w:rsid w:val="00475203"/>
    <w:rsid w:val="00475EC0"/>
    <w:rsid w:val="004827B4"/>
    <w:rsid w:val="00482818"/>
    <w:rsid w:val="00483157"/>
    <w:rsid w:val="0048318C"/>
    <w:rsid w:val="00484FE7"/>
    <w:rsid w:val="00487341"/>
    <w:rsid w:val="0049278E"/>
    <w:rsid w:val="00494390"/>
    <w:rsid w:val="0049498C"/>
    <w:rsid w:val="00496AB3"/>
    <w:rsid w:val="00496F2B"/>
    <w:rsid w:val="004A3C0B"/>
    <w:rsid w:val="004A4D27"/>
    <w:rsid w:val="004A4F84"/>
    <w:rsid w:val="004A6C60"/>
    <w:rsid w:val="004A7E84"/>
    <w:rsid w:val="004B708E"/>
    <w:rsid w:val="004B7A12"/>
    <w:rsid w:val="004C049B"/>
    <w:rsid w:val="004C04D7"/>
    <w:rsid w:val="004C1565"/>
    <w:rsid w:val="004C1D37"/>
    <w:rsid w:val="004C1FE1"/>
    <w:rsid w:val="004C2D7C"/>
    <w:rsid w:val="004C4945"/>
    <w:rsid w:val="004C60C6"/>
    <w:rsid w:val="004C6E54"/>
    <w:rsid w:val="004C6FE3"/>
    <w:rsid w:val="004D024E"/>
    <w:rsid w:val="004D210A"/>
    <w:rsid w:val="004D3732"/>
    <w:rsid w:val="004D3948"/>
    <w:rsid w:val="004D577C"/>
    <w:rsid w:val="004E128B"/>
    <w:rsid w:val="004E13BE"/>
    <w:rsid w:val="004E20A8"/>
    <w:rsid w:val="004E2A10"/>
    <w:rsid w:val="004E37E2"/>
    <w:rsid w:val="004E5684"/>
    <w:rsid w:val="004E5DE1"/>
    <w:rsid w:val="004E6908"/>
    <w:rsid w:val="004E6CBA"/>
    <w:rsid w:val="004F01AD"/>
    <w:rsid w:val="004F039C"/>
    <w:rsid w:val="004F352C"/>
    <w:rsid w:val="004F369F"/>
    <w:rsid w:val="004F3A80"/>
    <w:rsid w:val="004F41BB"/>
    <w:rsid w:val="004F56AA"/>
    <w:rsid w:val="004F6A05"/>
    <w:rsid w:val="004F7E67"/>
    <w:rsid w:val="00500310"/>
    <w:rsid w:val="00501397"/>
    <w:rsid w:val="00503104"/>
    <w:rsid w:val="00504B3F"/>
    <w:rsid w:val="005052ED"/>
    <w:rsid w:val="00505D05"/>
    <w:rsid w:val="00507C5D"/>
    <w:rsid w:val="00511BBB"/>
    <w:rsid w:val="00512450"/>
    <w:rsid w:val="00514B31"/>
    <w:rsid w:val="005150BA"/>
    <w:rsid w:val="00515C81"/>
    <w:rsid w:val="00516374"/>
    <w:rsid w:val="005172A0"/>
    <w:rsid w:val="00522944"/>
    <w:rsid w:val="00522956"/>
    <w:rsid w:val="005244AB"/>
    <w:rsid w:val="00524B5E"/>
    <w:rsid w:val="00524C5A"/>
    <w:rsid w:val="00524EDD"/>
    <w:rsid w:val="00525360"/>
    <w:rsid w:val="00525CFA"/>
    <w:rsid w:val="00526876"/>
    <w:rsid w:val="00526C54"/>
    <w:rsid w:val="00526E7E"/>
    <w:rsid w:val="00527275"/>
    <w:rsid w:val="00531422"/>
    <w:rsid w:val="00531482"/>
    <w:rsid w:val="00531C3F"/>
    <w:rsid w:val="00532BB2"/>
    <w:rsid w:val="00532F84"/>
    <w:rsid w:val="005339DC"/>
    <w:rsid w:val="00535C48"/>
    <w:rsid w:val="00536CC2"/>
    <w:rsid w:val="0054004B"/>
    <w:rsid w:val="005416B6"/>
    <w:rsid w:val="005417FF"/>
    <w:rsid w:val="0054209E"/>
    <w:rsid w:val="005431A1"/>
    <w:rsid w:val="00543E24"/>
    <w:rsid w:val="0054505A"/>
    <w:rsid w:val="00546255"/>
    <w:rsid w:val="0054694F"/>
    <w:rsid w:val="005471ED"/>
    <w:rsid w:val="00551606"/>
    <w:rsid w:val="00553653"/>
    <w:rsid w:val="00553D3D"/>
    <w:rsid w:val="005575C0"/>
    <w:rsid w:val="00557C61"/>
    <w:rsid w:val="00560998"/>
    <w:rsid w:val="005611CF"/>
    <w:rsid w:val="00562773"/>
    <w:rsid w:val="005628DF"/>
    <w:rsid w:val="0056384F"/>
    <w:rsid w:val="005651C8"/>
    <w:rsid w:val="0056586D"/>
    <w:rsid w:val="00566692"/>
    <w:rsid w:val="005669B3"/>
    <w:rsid w:val="00566CA8"/>
    <w:rsid w:val="005675C9"/>
    <w:rsid w:val="00567A58"/>
    <w:rsid w:val="00567CCC"/>
    <w:rsid w:val="0057024D"/>
    <w:rsid w:val="00572FA1"/>
    <w:rsid w:val="00572FB0"/>
    <w:rsid w:val="00573389"/>
    <w:rsid w:val="00573585"/>
    <w:rsid w:val="005746C7"/>
    <w:rsid w:val="0057544F"/>
    <w:rsid w:val="00575664"/>
    <w:rsid w:val="00575CFB"/>
    <w:rsid w:val="005760F3"/>
    <w:rsid w:val="00576C92"/>
    <w:rsid w:val="0057765C"/>
    <w:rsid w:val="00577978"/>
    <w:rsid w:val="00577E2F"/>
    <w:rsid w:val="005825DE"/>
    <w:rsid w:val="005825FD"/>
    <w:rsid w:val="00582DC3"/>
    <w:rsid w:val="00582DDD"/>
    <w:rsid w:val="00583055"/>
    <w:rsid w:val="00583745"/>
    <w:rsid w:val="005838E0"/>
    <w:rsid w:val="0058418D"/>
    <w:rsid w:val="00584229"/>
    <w:rsid w:val="0058445B"/>
    <w:rsid w:val="00584DE4"/>
    <w:rsid w:val="0058584F"/>
    <w:rsid w:val="00587149"/>
    <w:rsid w:val="005901F8"/>
    <w:rsid w:val="005915B0"/>
    <w:rsid w:val="005915B2"/>
    <w:rsid w:val="005938D5"/>
    <w:rsid w:val="0059463B"/>
    <w:rsid w:val="00594A0D"/>
    <w:rsid w:val="00594F40"/>
    <w:rsid w:val="005952C6"/>
    <w:rsid w:val="005A1289"/>
    <w:rsid w:val="005A3151"/>
    <w:rsid w:val="005A4541"/>
    <w:rsid w:val="005A4EC7"/>
    <w:rsid w:val="005A5A39"/>
    <w:rsid w:val="005A5A87"/>
    <w:rsid w:val="005A6B4C"/>
    <w:rsid w:val="005A6C7F"/>
    <w:rsid w:val="005A7F2C"/>
    <w:rsid w:val="005B0197"/>
    <w:rsid w:val="005B1387"/>
    <w:rsid w:val="005B2A57"/>
    <w:rsid w:val="005B2FCF"/>
    <w:rsid w:val="005B3201"/>
    <w:rsid w:val="005B3E69"/>
    <w:rsid w:val="005B4B01"/>
    <w:rsid w:val="005B5C42"/>
    <w:rsid w:val="005B66E3"/>
    <w:rsid w:val="005B78E8"/>
    <w:rsid w:val="005B79A9"/>
    <w:rsid w:val="005B7C12"/>
    <w:rsid w:val="005C06D0"/>
    <w:rsid w:val="005C0725"/>
    <w:rsid w:val="005C0AE6"/>
    <w:rsid w:val="005C10FA"/>
    <w:rsid w:val="005C1370"/>
    <w:rsid w:val="005C37F2"/>
    <w:rsid w:val="005C7DFF"/>
    <w:rsid w:val="005C7EB5"/>
    <w:rsid w:val="005D00B4"/>
    <w:rsid w:val="005D1E8D"/>
    <w:rsid w:val="005D2027"/>
    <w:rsid w:val="005D25A7"/>
    <w:rsid w:val="005D329A"/>
    <w:rsid w:val="005E1B98"/>
    <w:rsid w:val="005E274C"/>
    <w:rsid w:val="005E2B64"/>
    <w:rsid w:val="005E37BB"/>
    <w:rsid w:val="005E3C4D"/>
    <w:rsid w:val="005E45D5"/>
    <w:rsid w:val="005E466F"/>
    <w:rsid w:val="005E6226"/>
    <w:rsid w:val="005E7079"/>
    <w:rsid w:val="005E7DDE"/>
    <w:rsid w:val="005F323F"/>
    <w:rsid w:val="005F3CD9"/>
    <w:rsid w:val="005F40FB"/>
    <w:rsid w:val="005F44F0"/>
    <w:rsid w:val="005F4C01"/>
    <w:rsid w:val="005F5425"/>
    <w:rsid w:val="005F799E"/>
    <w:rsid w:val="00600A56"/>
    <w:rsid w:val="006032EC"/>
    <w:rsid w:val="00603B57"/>
    <w:rsid w:val="00604631"/>
    <w:rsid w:val="0060492D"/>
    <w:rsid w:val="00605995"/>
    <w:rsid w:val="00605ACC"/>
    <w:rsid w:val="00606ADF"/>
    <w:rsid w:val="00611772"/>
    <w:rsid w:val="006129CA"/>
    <w:rsid w:val="0061520E"/>
    <w:rsid w:val="006155EC"/>
    <w:rsid w:val="006166E9"/>
    <w:rsid w:val="0061679F"/>
    <w:rsid w:val="00616B74"/>
    <w:rsid w:val="00622368"/>
    <w:rsid w:val="00622D58"/>
    <w:rsid w:val="006237C7"/>
    <w:rsid w:val="00624003"/>
    <w:rsid w:val="006265D5"/>
    <w:rsid w:val="006269AF"/>
    <w:rsid w:val="006307B5"/>
    <w:rsid w:val="0063203B"/>
    <w:rsid w:val="00632A3E"/>
    <w:rsid w:val="00636AEA"/>
    <w:rsid w:val="00641CA9"/>
    <w:rsid w:val="006456F7"/>
    <w:rsid w:val="0064768E"/>
    <w:rsid w:val="00647A19"/>
    <w:rsid w:val="00647B99"/>
    <w:rsid w:val="0065277C"/>
    <w:rsid w:val="00653DED"/>
    <w:rsid w:val="00654C1E"/>
    <w:rsid w:val="00654F78"/>
    <w:rsid w:val="00655832"/>
    <w:rsid w:val="00656179"/>
    <w:rsid w:val="006636E8"/>
    <w:rsid w:val="00666939"/>
    <w:rsid w:val="006703B9"/>
    <w:rsid w:val="00670F10"/>
    <w:rsid w:val="0067110B"/>
    <w:rsid w:val="006717BC"/>
    <w:rsid w:val="00671968"/>
    <w:rsid w:val="006738D7"/>
    <w:rsid w:val="006739FE"/>
    <w:rsid w:val="00673A9A"/>
    <w:rsid w:val="00676C5C"/>
    <w:rsid w:val="00680AA6"/>
    <w:rsid w:val="00680BAB"/>
    <w:rsid w:val="006812DD"/>
    <w:rsid w:val="00681E4D"/>
    <w:rsid w:val="006828D0"/>
    <w:rsid w:val="00682D6D"/>
    <w:rsid w:val="00684E48"/>
    <w:rsid w:val="00686549"/>
    <w:rsid w:val="00687D49"/>
    <w:rsid w:val="00690327"/>
    <w:rsid w:val="006917AC"/>
    <w:rsid w:val="00692461"/>
    <w:rsid w:val="00693139"/>
    <w:rsid w:val="006934C1"/>
    <w:rsid w:val="00694C8A"/>
    <w:rsid w:val="00695CEF"/>
    <w:rsid w:val="006A203C"/>
    <w:rsid w:val="006A301D"/>
    <w:rsid w:val="006A356D"/>
    <w:rsid w:val="006A3F55"/>
    <w:rsid w:val="006A4803"/>
    <w:rsid w:val="006A5148"/>
    <w:rsid w:val="006A537C"/>
    <w:rsid w:val="006A550D"/>
    <w:rsid w:val="006A7900"/>
    <w:rsid w:val="006B201D"/>
    <w:rsid w:val="006B35DA"/>
    <w:rsid w:val="006B35EC"/>
    <w:rsid w:val="006B404B"/>
    <w:rsid w:val="006B4673"/>
    <w:rsid w:val="006B4868"/>
    <w:rsid w:val="006B68AC"/>
    <w:rsid w:val="006B7075"/>
    <w:rsid w:val="006B71EF"/>
    <w:rsid w:val="006B7747"/>
    <w:rsid w:val="006B7839"/>
    <w:rsid w:val="006C29EE"/>
    <w:rsid w:val="006C34E9"/>
    <w:rsid w:val="006C3F59"/>
    <w:rsid w:val="006C4A71"/>
    <w:rsid w:val="006C5A62"/>
    <w:rsid w:val="006C7C67"/>
    <w:rsid w:val="006D08AA"/>
    <w:rsid w:val="006D0A62"/>
    <w:rsid w:val="006D0B6E"/>
    <w:rsid w:val="006E1038"/>
    <w:rsid w:val="006E15ED"/>
    <w:rsid w:val="006E160C"/>
    <w:rsid w:val="006E19DC"/>
    <w:rsid w:val="006E1A02"/>
    <w:rsid w:val="006E27D6"/>
    <w:rsid w:val="006E2B5B"/>
    <w:rsid w:val="006E3041"/>
    <w:rsid w:val="006E4B38"/>
    <w:rsid w:val="006E4CCA"/>
    <w:rsid w:val="006E521C"/>
    <w:rsid w:val="006E5D14"/>
    <w:rsid w:val="006E77AF"/>
    <w:rsid w:val="006F079D"/>
    <w:rsid w:val="006F33EC"/>
    <w:rsid w:val="006F3C80"/>
    <w:rsid w:val="006F3EDD"/>
    <w:rsid w:val="006F501C"/>
    <w:rsid w:val="006F559F"/>
    <w:rsid w:val="006F5D78"/>
    <w:rsid w:val="006F607F"/>
    <w:rsid w:val="00700107"/>
    <w:rsid w:val="007007D0"/>
    <w:rsid w:val="0070114D"/>
    <w:rsid w:val="00702DB2"/>
    <w:rsid w:val="00704E41"/>
    <w:rsid w:val="007057FC"/>
    <w:rsid w:val="00710F61"/>
    <w:rsid w:val="00711BB3"/>
    <w:rsid w:val="00712F1F"/>
    <w:rsid w:val="00713042"/>
    <w:rsid w:val="0071422F"/>
    <w:rsid w:val="007153E7"/>
    <w:rsid w:val="00715E13"/>
    <w:rsid w:val="00715EB3"/>
    <w:rsid w:val="0071728C"/>
    <w:rsid w:val="00720B5B"/>
    <w:rsid w:val="0072360E"/>
    <w:rsid w:val="007246E3"/>
    <w:rsid w:val="00724D1A"/>
    <w:rsid w:val="00725692"/>
    <w:rsid w:val="007266AA"/>
    <w:rsid w:val="007272A1"/>
    <w:rsid w:val="0072762F"/>
    <w:rsid w:val="0073241B"/>
    <w:rsid w:val="007345E4"/>
    <w:rsid w:val="00735485"/>
    <w:rsid w:val="0073706A"/>
    <w:rsid w:val="00737CAB"/>
    <w:rsid w:val="00741235"/>
    <w:rsid w:val="00742896"/>
    <w:rsid w:val="007430AC"/>
    <w:rsid w:val="00745430"/>
    <w:rsid w:val="00745649"/>
    <w:rsid w:val="007461F4"/>
    <w:rsid w:val="007502F6"/>
    <w:rsid w:val="00751875"/>
    <w:rsid w:val="00752C90"/>
    <w:rsid w:val="00755EE9"/>
    <w:rsid w:val="00756ED4"/>
    <w:rsid w:val="00757544"/>
    <w:rsid w:val="00757B2C"/>
    <w:rsid w:val="00760046"/>
    <w:rsid w:val="007606B9"/>
    <w:rsid w:val="00762CE6"/>
    <w:rsid w:val="00763042"/>
    <w:rsid w:val="007637DC"/>
    <w:rsid w:val="00763B4C"/>
    <w:rsid w:val="007649AC"/>
    <w:rsid w:val="007651BE"/>
    <w:rsid w:val="00765A86"/>
    <w:rsid w:val="00766EAF"/>
    <w:rsid w:val="00771BCB"/>
    <w:rsid w:val="00771E21"/>
    <w:rsid w:val="00773B1E"/>
    <w:rsid w:val="00773B87"/>
    <w:rsid w:val="00775463"/>
    <w:rsid w:val="007757FB"/>
    <w:rsid w:val="00780574"/>
    <w:rsid w:val="007831BE"/>
    <w:rsid w:val="007838E7"/>
    <w:rsid w:val="00784372"/>
    <w:rsid w:val="0078452E"/>
    <w:rsid w:val="0078648B"/>
    <w:rsid w:val="007864E1"/>
    <w:rsid w:val="007865B3"/>
    <w:rsid w:val="007907A4"/>
    <w:rsid w:val="00791F55"/>
    <w:rsid w:val="00792593"/>
    <w:rsid w:val="007930BF"/>
    <w:rsid w:val="00793395"/>
    <w:rsid w:val="00794315"/>
    <w:rsid w:val="00794608"/>
    <w:rsid w:val="007957CD"/>
    <w:rsid w:val="007963E8"/>
    <w:rsid w:val="00796C97"/>
    <w:rsid w:val="00796ED5"/>
    <w:rsid w:val="007971A6"/>
    <w:rsid w:val="007A3A5F"/>
    <w:rsid w:val="007A47D2"/>
    <w:rsid w:val="007A51D0"/>
    <w:rsid w:val="007A5CAC"/>
    <w:rsid w:val="007A6266"/>
    <w:rsid w:val="007A7AAA"/>
    <w:rsid w:val="007A7CEA"/>
    <w:rsid w:val="007B207C"/>
    <w:rsid w:val="007B29F6"/>
    <w:rsid w:val="007B6365"/>
    <w:rsid w:val="007C1064"/>
    <w:rsid w:val="007C1268"/>
    <w:rsid w:val="007C3964"/>
    <w:rsid w:val="007C3F5B"/>
    <w:rsid w:val="007C4181"/>
    <w:rsid w:val="007C7212"/>
    <w:rsid w:val="007C7A93"/>
    <w:rsid w:val="007C7E0B"/>
    <w:rsid w:val="007D24D5"/>
    <w:rsid w:val="007D27C4"/>
    <w:rsid w:val="007D2C20"/>
    <w:rsid w:val="007D4A5C"/>
    <w:rsid w:val="007D667F"/>
    <w:rsid w:val="007D714C"/>
    <w:rsid w:val="007D7C3B"/>
    <w:rsid w:val="007E02B0"/>
    <w:rsid w:val="007E2F61"/>
    <w:rsid w:val="007E3D5A"/>
    <w:rsid w:val="007E409B"/>
    <w:rsid w:val="007E4623"/>
    <w:rsid w:val="007E4B87"/>
    <w:rsid w:val="007E59A3"/>
    <w:rsid w:val="007E6A71"/>
    <w:rsid w:val="007E7771"/>
    <w:rsid w:val="007F183B"/>
    <w:rsid w:val="007F24A4"/>
    <w:rsid w:val="007F3359"/>
    <w:rsid w:val="007F4824"/>
    <w:rsid w:val="007F4D06"/>
    <w:rsid w:val="007F4F0F"/>
    <w:rsid w:val="007F59AD"/>
    <w:rsid w:val="007F75D4"/>
    <w:rsid w:val="00801A6E"/>
    <w:rsid w:val="00802C4E"/>
    <w:rsid w:val="00803596"/>
    <w:rsid w:val="00805755"/>
    <w:rsid w:val="008106B2"/>
    <w:rsid w:val="00810812"/>
    <w:rsid w:val="008111E0"/>
    <w:rsid w:val="008121F2"/>
    <w:rsid w:val="00813EE6"/>
    <w:rsid w:val="008140F0"/>
    <w:rsid w:val="008145DD"/>
    <w:rsid w:val="00816ADD"/>
    <w:rsid w:val="008211A8"/>
    <w:rsid w:val="0082251E"/>
    <w:rsid w:val="00822D52"/>
    <w:rsid w:val="008248CD"/>
    <w:rsid w:val="00825BCE"/>
    <w:rsid w:val="00826A25"/>
    <w:rsid w:val="00826E7E"/>
    <w:rsid w:val="0082705C"/>
    <w:rsid w:val="008316F3"/>
    <w:rsid w:val="00831789"/>
    <w:rsid w:val="0083276E"/>
    <w:rsid w:val="0083326D"/>
    <w:rsid w:val="008344A2"/>
    <w:rsid w:val="00835AD4"/>
    <w:rsid w:val="00835C8C"/>
    <w:rsid w:val="00835E9A"/>
    <w:rsid w:val="00842004"/>
    <w:rsid w:val="008447AF"/>
    <w:rsid w:val="0084489B"/>
    <w:rsid w:val="00845891"/>
    <w:rsid w:val="008472CE"/>
    <w:rsid w:val="0085058A"/>
    <w:rsid w:val="00850DC0"/>
    <w:rsid w:val="0085209A"/>
    <w:rsid w:val="00852B6A"/>
    <w:rsid w:val="00855BD0"/>
    <w:rsid w:val="00856297"/>
    <w:rsid w:val="00860655"/>
    <w:rsid w:val="00864AB4"/>
    <w:rsid w:val="008655C7"/>
    <w:rsid w:val="008673C7"/>
    <w:rsid w:val="00867472"/>
    <w:rsid w:val="00870B0F"/>
    <w:rsid w:val="008739AB"/>
    <w:rsid w:val="008747C2"/>
    <w:rsid w:val="00875B5E"/>
    <w:rsid w:val="008776DD"/>
    <w:rsid w:val="00877E28"/>
    <w:rsid w:val="00881245"/>
    <w:rsid w:val="00882909"/>
    <w:rsid w:val="00882DD3"/>
    <w:rsid w:val="00882FC3"/>
    <w:rsid w:val="008844CA"/>
    <w:rsid w:val="0088497A"/>
    <w:rsid w:val="00885187"/>
    <w:rsid w:val="008852B2"/>
    <w:rsid w:val="008859A9"/>
    <w:rsid w:val="00885BA7"/>
    <w:rsid w:val="00885D8D"/>
    <w:rsid w:val="00885E84"/>
    <w:rsid w:val="00887378"/>
    <w:rsid w:val="00890BEB"/>
    <w:rsid w:val="00890D8C"/>
    <w:rsid w:val="00890F13"/>
    <w:rsid w:val="008913CE"/>
    <w:rsid w:val="00894560"/>
    <w:rsid w:val="00895613"/>
    <w:rsid w:val="00896A85"/>
    <w:rsid w:val="008A04D5"/>
    <w:rsid w:val="008A0B03"/>
    <w:rsid w:val="008A3820"/>
    <w:rsid w:val="008A386E"/>
    <w:rsid w:val="008A52B8"/>
    <w:rsid w:val="008A6F8E"/>
    <w:rsid w:val="008A7D7F"/>
    <w:rsid w:val="008B0154"/>
    <w:rsid w:val="008B0CF5"/>
    <w:rsid w:val="008B4672"/>
    <w:rsid w:val="008B4B68"/>
    <w:rsid w:val="008B56C0"/>
    <w:rsid w:val="008B78A7"/>
    <w:rsid w:val="008C0645"/>
    <w:rsid w:val="008C082F"/>
    <w:rsid w:val="008C1041"/>
    <w:rsid w:val="008C18DF"/>
    <w:rsid w:val="008C48CC"/>
    <w:rsid w:val="008C6AD8"/>
    <w:rsid w:val="008C6B47"/>
    <w:rsid w:val="008C6E40"/>
    <w:rsid w:val="008C7274"/>
    <w:rsid w:val="008C7ECC"/>
    <w:rsid w:val="008D05BA"/>
    <w:rsid w:val="008D236D"/>
    <w:rsid w:val="008D30E8"/>
    <w:rsid w:val="008D7DE8"/>
    <w:rsid w:val="008E08A8"/>
    <w:rsid w:val="008E1087"/>
    <w:rsid w:val="008E12A8"/>
    <w:rsid w:val="008E1AE5"/>
    <w:rsid w:val="008E580A"/>
    <w:rsid w:val="008E6C65"/>
    <w:rsid w:val="008E75D7"/>
    <w:rsid w:val="008E7BEE"/>
    <w:rsid w:val="008E7CF3"/>
    <w:rsid w:val="008F19FD"/>
    <w:rsid w:val="008F4935"/>
    <w:rsid w:val="008F4D61"/>
    <w:rsid w:val="008F5A76"/>
    <w:rsid w:val="008F69F5"/>
    <w:rsid w:val="008F6A26"/>
    <w:rsid w:val="008F6BBE"/>
    <w:rsid w:val="00900273"/>
    <w:rsid w:val="00900870"/>
    <w:rsid w:val="00906B02"/>
    <w:rsid w:val="009073A4"/>
    <w:rsid w:val="0091057A"/>
    <w:rsid w:val="00911E9E"/>
    <w:rsid w:val="009143F6"/>
    <w:rsid w:val="00915F23"/>
    <w:rsid w:val="00917F73"/>
    <w:rsid w:val="0092118A"/>
    <w:rsid w:val="00922357"/>
    <w:rsid w:val="00922A2D"/>
    <w:rsid w:val="00924B7B"/>
    <w:rsid w:val="00924DD1"/>
    <w:rsid w:val="009275C7"/>
    <w:rsid w:val="00927CEE"/>
    <w:rsid w:val="009304CA"/>
    <w:rsid w:val="009313DF"/>
    <w:rsid w:val="00931922"/>
    <w:rsid w:val="009319F9"/>
    <w:rsid w:val="0093238D"/>
    <w:rsid w:val="00934956"/>
    <w:rsid w:val="00937CD3"/>
    <w:rsid w:val="0094184C"/>
    <w:rsid w:val="0094194F"/>
    <w:rsid w:val="00942235"/>
    <w:rsid w:val="00943642"/>
    <w:rsid w:val="009455B0"/>
    <w:rsid w:val="00946678"/>
    <w:rsid w:val="00947076"/>
    <w:rsid w:val="00947A46"/>
    <w:rsid w:val="0095048D"/>
    <w:rsid w:val="00952908"/>
    <w:rsid w:val="00952923"/>
    <w:rsid w:val="00952E6F"/>
    <w:rsid w:val="0095319E"/>
    <w:rsid w:val="00954679"/>
    <w:rsid w:val="00954BC6"/>
    <w:rsid w:val="00954C04"/>
    <w:rsid w:val="00954F81"/>
    <w:rsid w:val="00955651"/>
    <w:rsid w:val="00955F96"/>
    <w:rsid w:val="0095742B"/>
    <w:rsid w:val="009605D5"/>
    <w:rsid w:val="0096094E"/>
    <w:rsid w:val="00960C0C"/>
    <w:rsid w:val="00960E42"/>
    <w:rsid w:val="0096135B"/>
    <w:rsid w:val="00961FC9"/>
    <w:rsid w:val="0096457F"/>
    <w:rsid w:val="00964A68"/>
    <w:rsid w:val="0096527D"/>
    <w:rsid w:val="00967FD6"/>
    <w:rsid w:val="00970B6D"/>
    <w:rsid w:val="00970CB0"/>
    <w:rsid w:val="00974783"/>
    <w:rsid w:val="00975AE9"/>
    <w:rsid w:val="00976345"/>
    <w:rsid w:val="009772C7"/>
    <w:rsid w:val="00977F68"/>
    <w:rsid w:val="00980717"/>
    <w:rsid w:val="00980911"/>
    <w:rsid w:val="0098136B"/>
    <w:rsid w:val="00983120"/>
    <w:rsid w:val="00984694"/>
    <w:rsid w:val="00986CF8"/>
    <w:rsid w:val="00991C97"/>
    <w:rsid w:val="0099273A"/>
    <w:rsid w:val="009933F4"/>
    <w:rsid w:val="00995B64"/>
    <w:rsid w:val="009960EE"/>
    <w:rsid w:val="009A10C8"/>
    <w:rsid w:val="009A1FC8"/>
    <w:rsid w:val="009A47AF"/>
    <w:rsid w:val="009A4E99"/>
    <w:rsid w:val="009A57B1"/>
    <w:rsid w:val="009A6BAF"/>
    <w:rsid w:val="009B0D1A"/>
    <w:rsid w:val="009B0EAD"/>
    <w:rsid w:val="009B194A"/>
    <w:rsid w:val="009B233B"/>
    <w:rsid w:val="009B2CE1"/>
    <w:rsid w:val="009B7BA3"/>
    <w:rsid w:val="009B7F62"/>
    <w:rsid w:val="009C1362"/>
    <w:rsid w:val="009C25C9"/>
    <w:rsid w:val="009C2610"/>
    <w:rsid w:val="009C53DA"/>
    <w:rsid w:val="009C6166"/>
    <w:rsid w:val="009C63D8"/>
    <w:rsid w:val="009C7D1B"/>
    <w:rsid w:val="009D0D5D"/>
    <w:rsid w:val="009D22DA"/>
    <w:rsid w:val="009D2B6D"/>
    <w:rsid w:val="009D3C0B"/>
    <w:rsid w:val="009D4972"/>
    <w:rsid w:val="009D58B2"/>
    <w:rsid w:val="009D6AF7"/>
    <w:rsid w:val="009D6E28"/>
    <w:rsid w:val="009D6E35"/>
    <w:rsid w:val="009D6E36"/>
    <w:rsid w:val="009E09A1"/>
    <w:rsid w:val="009E1C0A"/>
    <w:rsid w:val="009E1C49"/>
    <w:rsid w:val="009E2271"/>
    <w:rsid w:val="009E47B3"/>
    <w:rsid w:val="009E4DBB"/>
    <w:rsid w:val="009E5E22"/>
    <w:rsid w:val="009E63F3"/>
    <w:rsid w:val="009E71AC"/>
    <w:rsid w:val="009E7AB3"/>
    <w:rsid w:val="009E7D17"/>
    <w:rsid w:val="009F060B"/>
    <w:rsid w:val="009F1362"/>
    <w:rsid w:val="009F13D0"/>
    <w:rsid w:val="009F2934"/>
    <w:rsid w:val="009F3DAC"/>
    <w:rsid w:val="009F3FD1"/>
    <w:rsid w:val="009F5407"/>
    <w:rsid w:val="00A0257A"/>
    <w:rsid w:val="00A0437D"/>
    <w:rsid w:val="00A069F2"/>
    <w:rsid w:val="00A075DD"/>
    <w:rsid w:val="00A07AAF"/>
    <w:rsid w:val="00A11524"/>
    <w:rsid w:val="00A11A3B"/>
    <w:rsid w:val="00A1244E"/>
    <w:rsid w:val="00A13A47"/>
    <w:rsid w:val="00A13C15"/>
    <w:rsid w:val="00A2068C"/>
    <w:rsid w:val="00A231F4"/>
    <w:rsid w:val="00A239B2"/>
    <w:rsid w:val="00A25E6D"/>
    <w:rsid w:val="00A266AE"/>
    <w:rsid w:val="00A27369"/>
    <w:rsid w:val="00A302CF"/>
    <w:rsid w:val="00A30407"/>
    <w:rsid w:val="00A30A12"/>
    <w:rsid w:val="00A30B6B"/>
    <w:rsid w:val="00A31C71"/>
    <w:rsid w:val="00A3230E"/>
    <w:rsid w:val="00A343E3"/>
    <w:rsid w:val="00A34C15"/>
    <w:rsid w:val="00A355FA"/>
    <w:rsid w:val="00A3745B"/>
    <w:rsid w:val="00A40F10"/>
    <w:rsid w:val="00A40F76"/>
    <w:rsid w:val="00A41F7E"/>
    <w:rsid w:val="00A4367C"/>
    <w:rsid w:val="00A4446D"/>
    <w:rsid w:val="00A44EF3"/>
    <w:rsid w:val="00A4536F"/>
    <w:rsid w:val="00A46C42"/>
    <w:rsid w:val="00A51093"/>
    <w:rsid w:val="00A5226A"/>
    <w:rsid w:val="00A53860"/>
    <w:rsid w:val="00A53984"/>
    <w:rsid w:val="00A54CB2"/>
    <w:rsid w:val="00A5540A"/>
    <w:rsid w:val="00A6171B"/>
    <w:rsid w:val="00A6284A"/>
    <w:rsid w:val="00A62930"/>
    <w:rsid w:val="00A63794"/>
    <w:rsid w:val="00A64111"/>
    <w:rsid w:val="00A734F1"/>
    <w:rsid w:val="00A73B20"/>
    <w:rsid w:val="00A73E9E"/>
    <w:rsid w:val="00A742A0"/>
    <w:rsid w:val="00A746AC"/>
    <w:rsid w:val="00A803F6"/>
    <w:rsid w:val="00A806B9"/>
    <w:rsid w:val="00A818BF"/>
    <w:rsid w:val="00A83293"/>
    <w:rsid w:val="00A848C0"/>
    <w:rsid w:val="00A87C9F"/>
    <w:rsid w:val="00A93799"/>
    <w:rsid w:val="00A93C3A"/>
    <w:rsid w:val="00A93CA3"/>
    <w:rsid w:val="00A9440B"/>
    <w:rsid w:val="00A96391"/>
    <w:rsid w:val="00A977A8"/>
    <w:rsid w:val="00AA070E"/>
    <w:rsid w:val="00AA6740"/>
    <w:rsid w:val="00AB072B"/>
    <w:rsid w:val="00AB17F7"/>
    <w:rsid w:val="00AB1A48"/>
    <w:rsid w:val="00AB1A50"/>
    <w:rsid w:val="00AB33E4"/>
    <w:rsid w:val="00AB688C"/>
    <w:rsid w:val="00AB76C1"/>
    <w:rsid w:val="00AC0058"/>
    <w:rsid w:val="00AC0704"/>
    <w:rsid w:val="00AC0B5B"/>
    <w:rsid w:val="00AC0B61"/>
    <w:rsid w:val="00AC0F8D"/>
    <w:rsid w:val="00AC1F6F"/>
    <w:rsid w:val="00AC2091"/>
    <w:rsid w:val="00AC5FF4"/>
    <w:rsid w:val="00AC71EC"/>
    <w:rsid w:val="00AC7FE7"/>
    <w:rsid w:val="00AD0706"/>
    <w:rsid w:val="00AD0F79"/>
    <w:rsid w:val="00AD128E"/>
    <w:rsid w:val="00AD3838"/>
    <w:rsid w:val="00AD643C"/>
    <w:rsid w:val="00AD64CC"/>
    <w:rsid w:val="00AD6DD4"/>
    <w:rsid w:val="00AE140D"/>
    <w:rsid w:val="00AE2BEA"/>
    <w:rsid w:val="00AE3712"/>
    <w:rsid w:val="00AE3912"/>
    <w:rsid w:val="00AE3B98"/>
    <w:rsid w:val="00AE76E8"/>
    <w:rsid w:val="00AE7AEA"/>
    <w:rsid w:val="00AE7D6E"/>
    <w:rsid w:val="00AF0AD4"/>
    <w:rsid w:val="00AF1053"/>
    <w:rsid w:val="00AF3EA8"/>
    <w:rsid w:val="00AF558F"/>
    <w:rsid w:val="00B00310"/>
    <w:rsid w:val="00B00583"/>
    <w:rsid w:val="00B017DB"/>
    <w:rsid w:val="00B03FD4"/>
    <w:rsid w:val="00B048F0"/>
    <w:rsid w:val="00B05E8F"/>
    <w:rsid w:val="00B06762"/>
    <w:rsid w:val="00B11EC1"/>
    <w:rsid w:val="00B121A5"/>
    <w:rsid w:val="00B13956"/>
    <w:rsid w:val="00B148BE"/>
    <w:rsid w:val="00B14993"/>
    <w:rsid w:val="00B154D0"/>
    <w:rsid w:val="00B20114"/>
    <w:rsid w:val="00B21AEA"/>
    <w:rsid w:val="00B234F1"/>
    <w:rsid w:val="00B23C0F"/>
    <w:rsid w:val="00B23D86"/>
    <w:rsid w:val="00B24AE7"/>
    <w:rsid w:val="00B258F9"/>
    <w:rsid w:val="00B27A75"/>
    <w:rsid w:val="00B27E9A"/>
    <w:rsid w:val="00B33779"/>
    <w:rsid w:val="00B33D5D"/>
    <w:rsid w:val="00B34D55"/>
    <w:rsid w:val="00B34FAF"/>
    <w:rsid w:val="00B35C60"/>
    <w:rsid w:val="00B37D48"/>
    <w:rsid w:val="00B4099F"/>
    <w:rsid w:val="00B40B7C"/>
    <w:rsid w:val="00B42DCE"/>
    <w:rsid w:val="00B44003"/>
    <w:rsid w:val="00B45B3A"/>
    <w:rsid w:val="00B4635E"/>
    <w:rsid w:val="00B468D0"/>
    <w:rsid w:val="00B47217"/>
    <w:rsid w:val="00B47802"/>
    <w:rsid w:val="00B5006C"/>
    <w:rsid w:val="00B506C5"/>
    <w:rsid w:val="00B51090"/>
    <w:rsid w:val="00B520C3"/>
    <w:rsid w:val="00B532DB"/>
    <w:rsid w:val="00B543AA"/>
    <w:rsid w:val="00B555FF"/>
    <w:rsid w:val="00B5708C"/>
    <w:rsid w:val="00B575D3"/>
    <w:rsid w:val="00B57C10"/>
    <w:rsid w:val="00B61BE1"/>
    <w:rsid w:val="00B61D4F"/>
    <w:rsid w:val="00B62A38"/>
    <w:rsid w:val="00B63306"/>
    <w:rsid w:val="00B64064"/>
    <w:rsid w:val="00B64AE8"/>
    <w:rsid w:val="00B6612D"/>
    <w:rsid w:val="00B67631"/>
    <w:rsid w:val="00B67BE6"/>
    <w:rsid w:val="00B71591"/>
    <w:rsid w:val="00B721EC"/>
    <w:rsid w:val="00B72D07"/>
    <w:rsid w:val="00B7304E"/>
    <w:rsid w:val="00B73464"/>
    <w:rsid w:val="00B734C2"/>
    <w:rsid w:val="00B734F6"/>
    <w:rsid w:val="00B77B46"/>
    <w:rsid w:val="00B80259"/>
    <w:rsid w:val="00B80C60"/>
    <w:rsid w:val="00B8138D"/>
    <w:rsid w:val="00B818B7"/>
    <w:rsid w:val="00B82122"/>
    <w:rsid w:val="00B82A58"/>
    <w:rsid w:val="00B832F1"/>
    <w:rsid w:val="00B83A7B"/>
    <w:rsid w:val="00B84839"/>
    <w:rsid w:val="00B86322"/>
    <w:rsid w:val="00B90351"/>
    <w:rsid w:val="00B923A7"/>
    <w:rsid w:val="00B92D22"/>
    <w:rsid w:val="00B93DEF"/>
    <w:rsid w:val="00B94B29"/>
    <w:rsid w:val="00B94C3D"/>
    <w:rsid w:val="00B963F3"/>
    <w:rsid w:val="00B963F5"/>
    <w:rsid w:val="00B9683E"/>
    <w:rsid w:val="00B96F4E"/>
    <w:rsid w:val="00B9762B"/>
    <w:rsid w:val="00B97884"/>
    <w:rsid w:val="00BA00A8"/>
    <w:rsid w:val="00BA0124"/>
    <w:rsid w:val="00BA0A0B"/>
    <w:rsid w:val="00BA2B42"/>
    <w:rsid w:val="00BA4EAE"/>
    <w:rsid w:val="00BA53E3"/>
    <w:rsid w:val="00BA5D7B"/>
    <w:rsid w:val="00BA69FA"/>
    <w:rsid w:val="00BA7935"/>
    <w:rsid w:val="00BB009F"/>
    <w:rsid w:val="00BB1B8C"/>
    <w:rsid w:val="00BB2D86"/>
    <w:rsid w:val="00BB36F5"/>
    <w:rsid w:val="00BB4679"/>
    <w:rsid w:val="00BB4D20"/>
    <w:rsid w:val="00BB6C5B"/>
    <w:rsid w:val="00BB6F14"/>
    <w:rsid w:val="00BB73B0"/>
    <w:rsid w:val="00BC0ADF"/>
    <w:rsid w:val="00BC55A0"/>
    <w:rsid w:val="00BC62D4"/>
    <w:rsid w:val="00BC72AF"/>
    <w:rsid w:val="00BC7551"/>
    <w:rsid w:val="00BC7B25"/>
    <w:rsid w:val="00BD0140"/>
    <w:rsid w:val="00BD0859"/>
    <w:rsid w:val="00BD2196"/>
    <w:rsid w:val="00BD3236"/>
    <w:rsid w:val="00BD33EE"/>
    <w:rsid w:val="00BD3A3D"/>
    <w:rsid w:val="00BD57F0"/>
    <w:rsid w:val="00BD6826"/>
    <w:rsid w:val="00BD75DC"/>
    <w:rsid w:val="00BD7837"/>
    <w:rsid w:val="00BD7F07"/>
    <w:rsid w:val="00BE085B"/>
    <w:rsid w:val="00BE322B"/>
    <w:rsid w:val="00BE55D9"/>
    <w:rsid w:val="00BE73D0"/>
    <w:rsid w:val="00BE7EC3"/>
    <w:rsid w:val="00BF0C26"/>
    <w:rsid w:val="00BF0CD3"/>
    <w:rsid w:val="00BF12F8"/>
    <w:rsid w:val="00BF35D9"/>
    <w:rsid w:val="00BF4961"/>
    <w:rsid w:val="00BF6D75"/>
    <w:rsid w:val="00C00B73"/>
    <w:rsid w:val="00C01292"/>
    <w:rsid w:val="00C01312"/>
    <w:rsid w:val="00C01812"/>
    <w:rsid w:val="00C0276D"/>
    <w:rsid w:val="00C02877"/>
    <w:rsid w:val="00C03374"/>
    <w:rsid w:val="00C03BB8"/>
    <w:rsid w:val="00C06165"/>
    <w:rsid w:val="00C0632E"/>
    <w:rsid w:val="00C07695"/>
    <w:rsid w:val="00C102D6"/>
    <w:rsid w:val="00C120B1"/>
    <w:rsid w:val="00C12CA8"/>
    <w:rsid w:val="00C150AC"/>
    <w:rsid w:val="00C15BFD"/>
    <w:rsid w:val="00C173DC"/>
    <w:rsid w:val="00C17DBA"/>
    <w:rsid w:val="00C17E8F"/>
    <w:rsid w:val="00C212C5"/>
    <w:rsid w:val="00C22C63"/>
    <w:rsid w:val="00C22D52"/>
    <w:rsid w:val="00C2334D"/>
    <w:rsid w:val="00C24131"/>
    <w:rsid w:val="00C24295"/>
    <w:rsid w:val="00C2467B"/>
    <w:rsid w:val="00C25089"/>
    <w:rsid w:val="00C252A2"/>
    <w:rsid w:val="00C25A5E"/>
    <w:rsid w:val="00C26F78"/>
    <w:rsid w:val="00C31B8D"/>
    <w:rsid w:val="00C31E43"/>
    <w:rsid w:val="00C339CF"/>
    <w:rsid w:val="00C33CFC"/>
    <w:rsid w:val="00C34310"/>
    <w:rsid w:val="00C344F6"/>
    <w:rsid w:val="00C351AB"/>
    <w:rsid w:val="00C35594"/>
    <w:rsid w:val="00C40479"/>
    <w:rsid w:val="00C4049E"/>
    <w:rsid w:val="00C40996"/>
    <w:rsid w:val="00C40E9C"/>
    <w:rsid w:val="00C41978"/>
    <w:rsid w:val="00C41FC8"/>
    <w:rsid w:val="00C4282D"/>
    <w:rsid w:val="00C43F63"/>
    <w:rsid w:val="00C44D94"/>
    <w:rsid w:val="00C47CF1"/>
    <w:rsid w:val="00C50AAA"/>
    <w:rsid w:val="00C520B8"/>
    <w:rsid w:val="00C5215C"/>
    <w:rsid w:val="00C524C3"/>
    <w:rsid w:val="00C53107"/>
    <w:rsid w:val="00C53425"/>
    <w:rsid w:val="00C534D9"/>
    <w:rsid w:val="00C5403E"/>
    <w:rsid w:val="00C541B7"/>
    <w:rsid w:val="00C544FD"/>
    <w:rsid w:val="00C56EF1"/>
    <w:rsid w:val="00C603F5"/>
    <w:rsid w:val="00C60BA4"/>
    <w:rsid w:val="00C623C4"/>
    <w:rsid w:val="00C66545"/>
    <w:rsid w:val="00C67086"/>
    <w:rsid w:val="00C702F5"/>
    <w:rsid w:val="00C7042D"/>
    <w:rsid w:val="00C70635"/>
    <w:rsid w:val="00C709C6"/>
    <w:rsid w:val="00C70A77"/>
    <w:rsid w:val="00C71018"/>
    <w:rsid w:val="00C71C8E"/>
    <w:rsid w:val="00C71D0F"/>
    <w:rsid w:val="00C72019"/>
    <w:rsid w:val="00C730FD"/>
    <w:rsid w:val="00C740A0"/>
    <w:rsid w:val="00C75DAD"/>
    <w:rsid w:val="00C77A29"/>
    <w:rsid w:val="00C8056E"/>
    <w:rsid w:val="00C81754"/>
    <w:rsid w:val="00C82B49"/>
    <w:rsid w:val="00C840C7"/>
    <w:rsid w:val="00C84A34"/>
    <w:rsid w:val="00C86640"/>
    <w:rsid w:val="00C86A2D"/>
    <w:rsid w:val="00C875DC"/>
    <w:rsid w:val="00C90EC2"/>
    <w:rsid w:val="00C952B0"/>
    <w:rsid w:val="00C96CEC"/>
    <w:rsid w:val="00CA1D4F"/>
    <w:rsid w:val="00CA1F9B"/>
    <w:rsid w:val="00CA20B9"/>
    <w:rsid w:val="00CA32B6"/>
    <w:rsid w:val="00CA3923"/>
    <w:rsid w:val="00CA3D64"/>
    <w:rsid w:val="00CA4776"/>
    <w:rsid w:val="00CA731C"/>
    <w:rsid w:val="00CA7554"/>
    <w:rsid w:val="00CB3742"/>
    <w:rsid w:val="00CB3C58"/>
    <w:rsid w:val="00CB43E9"/>
    <w:rsid w:val="00CB6846"/>
    <w:rsid w:val="00CB7897"/>
    <w:rsid w:val="00CC24B7"/>
    <w:rsid w:val="00CC6863"/>
    <w:rsid w:val="00CC686A"/>
    <w:rsid w:val="00CC714E"/>
    <w:rsid w:val="00CD11A8"/>
    <w:rsid w:val="00CD26F0"/>
    <w:rsid w:val="00CD42B6"/>
    <w:rsid w:val="00CD4536"/>
    <w:rsid w:val="00CD58FA"/>
    <w:rsid w:val="00CD6FA4"/>
    <w:rsid w:val="00CD7D8C"/>
    <w:rsid w:val="00CE0711"/>
    <w:rsid w:val="00CE1982"/>
    <w:rsid w:val="00CE1EE4"/>
    <w:rsid w:val="00CE3496"/>
    <w:rsid w:val="00CE3F0E"/>
    <w:rsid w:val="00CE4B0A"/>
    <w:rsid w:val="00CE51F5"/>
    <w:rsid w:val="00CE6412"/>
    <w:rsid w:val="00CE6E2F"/>
    <w:rsid w:val="00CE76AD"/>
    <w:rsid w:val="00CE784B"/>
    <w:rsid w:val="00CE7ADA"/>
    <w:rsid w:val="00CF0AB3"/>
    <w:rsid w:val="00CF0F8C"/>
    <w:rsid w:val="00CF18AC"/>
    <w:rsid w:val="00CF2DFB"/>
    <w:rsid w:val="00CF3812"/>
    <w:rsid w:val="00CF4CA0"/>
    <w:rsid w:val="00CF5B5E"/>
    <w:rsid w:val="00CF749C"/>
    <w:rsid w:val="00CF7A14"/>
    <w:rsid w:val="00D02BFB"/>
    <w:rsid w:val="00D03030"/>
    <w:rsid w:val="00D0359A"/>
    <w:rsid w:val="00D037D5"/>
    <w:rsid w:val="00D04C37"/>
    <w:rsid w:val="00D053EC"/>
    <w:rsid w:val="00D05ACF"/>
    <w:rsid w:val="00D06613"/>
    <w:rsid w:val="00D06700"/>
    <w:rsid w:val="00D069C8"/>
    <w:rsid w:val="00D06DD6"/>
    <w:rsid w:val="00D11119"/>
    <w:rsid w:val="00D136A0"/>
    <w:rsid w:val="00D14170"/>
    <w:rsid w:val="00D14640"/>
    <w:rsid w:val="00D15678"/>
    <w:rsid w:val="00D15755"/>
    <w:rsid w:val="00D1609C"/>
    <w:rsid w:val="00D17407"/>
    <w:rsid w:val="00D20B8D"/>
    <w:rsid w:val="00D21182"/>
    <w:rsid w:val="00D24F4A"/>
    <w:rsid w:val="00D2651B"/>
    <w:rsid w:val="00D26F10"/>
    <w:rsid w:val="00D277B3"/>
    <w:rsid w:val="00D31127"/>
    <w:rsid w:val="00D32B30"/>
    <w:rsid w:val="00D35361"/>
    <w:rsid w:val="00D35F95"/>
    <w:rsid w:val="00D36172"/>
    <w:rsid w:val="00D406D7"/>
    <w:rsid w:val="00D4161B"/>
    <w:rsid w:val="00D41964"/>
    <w:rsid w:val="00D42971"/>
    <w:rsid w:val="00D43681"/>
    <w:rsid w:val="00D45121"/>
    <w:rsid w:val="00D45BE3"/>
    <w:rsid w:val="00D474B7"/>
    <w:rsid w:val="00D47D5C"/>
    <w:rsid w:val="00D47D86"/>
    <w:rsid w:val="00D518EC"/>
    <w:rsid w:val="00D53D88"/>
    <w:rsid w:val="00D561B1"/>
    <w:rsid w:val="00D5779B"/>
    <w:rsid w:val="00D57D2C"/>
    <w:rsid w:val="00D6091E"/>
    <w:rsid w:val="00D60E3B"/>
    <w:rsid w:val="00D618C2"/>
    <w:rsid w:val="00D641FB"/>
    <w:rsid w:val="00D65826"/>
    <w:rsid w:val="00D661F9"/>
    <w:rsid w:val="00D674B9"/>
    <w:rsid w:val="00D67890"/>
    <w:rsid w:val="00D73744"/>
    <w:rsid w:val="00D73F86"/>
    <w:rsid w:val="00D7450A"/>
    <w:rsid w:val="00D77F38"/>
    <w:rsid w:val="00D81C2B"/>
    <w:rsid w:val="00D85D6B"/>
    <w:rsid w:val="00D866DC"/>
    <w:rsid w:val="00D87AC5"/>
    <w:rsid w:val="00D87C3C"/>
    <w:rsid w:val="00D911C3"/>
    <w:rsid w:val="00D926AB"/>
    <w:rsid w:val="00D93C72"/>
    <w:rsid w:val="00D956FD"/>
    <w:rsid w:val="00DA17EE"/>
    <w:rsid w:val="00DA1C20"/>
    <w:rsid w:val="00DA26F9"/>
    <w:rsid w:val="00DA2939"/>
    <w:rsid w:val="00DA2DD8"/>
    <w:rsid w:val="00DA424A"/>
    <w:rsid w:val="00DA445A"/>
    <w:rsid w:val="00DA45E8"/>
    <w:rsid w:val="00DA4E2A"/>
    <w:rsid w:val="00DA5D6B"/>
    <w:rsid w:val="00DA749F"/>
    <w:rsid w:val="00DA7A9D"/>
    <w:rsid w:val="00DA7ACF"/>
    <w:rsid w:val="00DB3F56"/>
    <w:rsid w:val="00DB56AE"/>
    <w:rsid w:val="00DB57E5"/>
    <w:rsid w:val="00DB667C"/>
    <w:rsid w:val="00DB7642"/>
    <w:rsid w:val="00DB7939"/>
    <w:rsid w:val="00DB7963"/>
    <w:rsid w:val="00DC095C"/>
    <w:rsid w:val="00DC0CEF"/>
    <w:rsid w:val="00DC0E7E"/>
    <w:rsid w:val="00DC125F"/>
    <w:rsid w:val="00DC1379"/>
    <w:rsid w:val="00DC348F"/>
    <w:rsid w:val="00DC3CE6"/>
    <w:rsid w:val="00DC62D6"/>
    <w:rsid w:val="00DC69C6"/>
    <w:rsid w:val="00DC6B34"/>
    <w:rsid w:val="00DC6B6E"/>
    <w:rsid w:val="00DC6FE9"/>
    <w:rsid w:val="00DC794D"/>
    <w:rsid w:val="00DD24D3"/>
    <w:rsid w:val="00DD34DB"/>
    <w:rsid w:val="00DD5393"/>
    <w:rsid w:val="00DD59F8"/>
    <w:rsid w:val="00DD6252"/>
    <w:rsid w:val="00DD6D5F"/>
    <w:rsid w:val="00DE0E88"/>
    <w:rsid w:val="00DE1A90"/>
    <w:rsid w:val="00DE1B53"/>
    <w:rsid w:val="00DE26A6"/>
    <w:rsid w:val="00DE43D4"/>
    <w:rsid w:val="00DE4772"/>
    <w:rsid w:val="00DE5CE7"/>
    <w:rsid w:val="00DE6692"/>
    <w:rsid w:val="00DE7980"/>
    <w:rsid w:val="00DE7B8E"/>
    <w:rsid w:val="00DF1B8F"/>
    <w:rsid w:val="00DF1D47"/>
    <w:rsid w:val="00DF1F77"/>
    <w:rsid w:val="00DF2778"/>
    <w:rsid w:val="00DF5036"/>
    <w:rsid w:val="00DF5072"/>
    <w:rsid w:val="00DF73D7"/>
    <w:rsid w:val="00E00B75"/>
    <w:rsid w:val="00E00CB6"/>
    <w:rsid w:val="00E00D82"/>
    <w:rsid w:val="00E02029"/>
    <w:rsid w:val="00E04E21"/>
    <w:rsid w:val="00E04F87"/>
    <w:rsid w:val="00E05D7E"/>
    <w:rsid w:val="00E06379"/>
    <w:rsid w:val="00E0716C"/>
    <w:rsid w:val="00E07326"/>
    <w:rsid w:val="00E07BE4"/>
    <w:rsid w:val="00E1001C"/>
    <w:rsid w:val="00E10DFC"/>
    <w:rsid w:val="00E11AA0"/>
    <w:rsid w:val="00E12564"/>
    <w:rsid w:val="00E128CC"/>
    <w:rsid w:val="00E13AA9"/>
    <w:rsid w:val="00E13DC1"/>
    <w:rsid w:val="00E149C7"/>
    <w:rsid w:val="00E151C4"/>
    <w:rsid w:val="00E1552E"/>
    <w:rsid w:val="00E16BD9"/>
    <w:rsid w:val="00E2032F"/>
    <w:rsid w:val="00E21AA0"/>
    <w:rsid w:val="00E22E35"/>
    <w:rsid w:val="00E22E7D"/>
    <w:rsid w:val="00E22F37"/>
    <w:rsid w:val="00E24192"/>
    <w:rsid w:val="00E27F86"/>
    <w:rsid w:val="00E30A6D"/>
    <w:rsid w:val="00E310D9"/>
    <w:rsid w:val="00E3171D"/>
    <w:rsid w:val="00E31904"/>
    <w:rsid w:val="00E3238E"/>
    <w:rsid w:val="00E36EE0"/>
    <w:rsid w:val="00E36F53"/>
    <w:rsid w:val="00E4069B"/>
    <w:rsid w:val="00E427C0"/>
    <w:rsid w:val="00E43E73"/>
    <w:rsid w:val="00E4500C"/>
    <w:rsid w:val="00E4563C"/>
    <w:rsid w:val="00E45704"/>
    <w:rsid w:val="00E51D23"/>
    <w:rsid w:val="00E51D8F"/>
    <w:rsid w:val="00E5288E"/>
    <w:rsid w:val="00E529C0"/>
    <w:rsid w:val="00E5474D"/>
    <w:rsid w:val="00E549F5"/>
    <w:rsid w:val="00E56A7B"/>
    <w:rsid w:val="00E63B0D"/>
    <w:rsid w:val="00E645FD"/>
    <w:rsid w:val="00E649E7"/>
    <w:rsid w:val="00E67FD7"/>
    <w:rsid w:val="00E70023"/>
    <w:rsid w:val="00E719D7"/>
    <w:rsid w:val="00E72861"/>
    <w:rsid w:val="00E72F27"/>
    <w:rsid w:val="00E73BF0"/>
    <w:rsid w:val="00E73CB5"/>
    <w:rsid w:val="00E75639"/>
    <w:rsid w:val="00E75B51"/>
    <w:rsid w:val="00E76F3E"/>
    <w:rsid w:val="00E77675"/>
    <w:rsid w:val="00E778EA"/>
    <w:rsid w:val="00E77FF9"/>
    <w:rsid w:val="00E80094"/>
    <w:rsid w:val="00E803D2"/>
    <w:rsid w:val="00E80EAD"/>
    <w:rsid w:val="00E81775"/>
    <w:rsid w:val="00E817C4"/>
    <w:rsid w:val="00E826A0"/>
    <w:rsid w:val="00E8330D"/>
    <w:rsid w:val="00E85705"/>
    <w:rsid w:val="00E86387"/>
    <w:rsid w:val="00E870E7"/>
    <w:rsid w:val="00E871DE"/>
    <w:rsid w:val="00E91555"/>
    <w:rsid w:val="00E920B8"/>
    <w:rsid w:val="00E927C1"/>
    <w:rsid w:val="00E95766"/>
    <w:rsid w:val="00EA0BE3"/>
    <w:rsid w:val="00EA0DAE"/>
    <w:rsid w:val="00EA2832"/>
    <w:rsid w:val="00EA2A71"/>
    <w:rsid w:val="00EA2D9C"/>
    <w:rsid w:val="00EA3D7E"/>
    <w:rsid w:val="00EA3DAB"/>
    <w:rsid w:val="00EA5B2D"/>
    <w:rsid w:val="00EA5EF3"/>
    <w:rsid w:val="00EA68D6"/>
    <w:rsid w:val="00EA6F19"/>
    <w:rsid w:val="00EA7C11"/>
    <w:rsid w:val="00EB2590"/>
    <w:rsid w:val="00EB5A72"/>
    <w:rsid w:val="00EB5DB3"/>
    <w:rsid w:val="00EB5F23"/>
    <w:rsid w:val="00EB7D5E"/>
    <w:rsid w:val="00EC06D6"/>
    <w:rsid w:val="00EC151D"/>
    <w:rsid w:val="00EC1B5B"/>
    <w:rsid w:val="00EC2E1B"/>
    <w:rsid w:val="00EC4F7A"/>
    <w:rsid w:val="00EC51FD"/>
    <w:rsid w:val="00EC618A"/>
    <w:rsid w:val="00EC6C61"/>
    <w:rsid w:val="00ED04CD"/>
    <w:rsid w:val="00ED09C6"/>
    <w:rsid w:val="00ED127E"/>
    <w:rsid w:val="00ED218A"/>
    <w:rsid w:val="00ED55A4"/>
    <w:rsid w:val="00ED6869"/>
    <w:rsid w:val="00ED7992"/>
    <w:rsid w:val="00EE2113"/>
    <w:rsid w:val="00EE4886"/>
    <w:rsid w:val="00EF1602"/>
    <w:rsid w:val="00EF1FE4"/>
    <w:rsid w:val="00EF3098"/>
    <w:rsid w:val="00EF3F98"/>
    <w:rsid w:val="00EF4107"/>
    <w:rsid w:val="00EF5695"/>
    <w:rsid w:val="00EF66F2"/>
    <w:rsid w:val="00EF72B5"/>
    <w:rsid w:val="00EF7778"/>
    <w:rsid w:val="00F0165F"/>
    <w:rsid w:val="00F016D8"/>
    <w:rsid w:val="00F03135"/>
    <w:rsid w:val="00F04756"/>
    <w:rsid w:val="00F04D7E"/>
    <w:rsid w:val="00F04EC8"/>
    <w:rsid w:val="00F05CBA"/>
    <w:rsid w:val="00F13A5B"/>
    <w:rsid w:val="00F13E0E"/>
    <w:rsid w:val="00F140FE"/>
    <w:rsid w:val="00F152E5"/>
    <w:rsid w:val="00F16749"/>
    <w:rsid w:val="00F16D5E"/>
    <w:rsid w:val="00F177C4"/>
    <w:rsid w:val="00F17FDA"/>
    <w:rsid w:val="00F20044"/>
    <w:rsid w:val="00F206DB"/>
    <w:rsid w:val="00F2094E"/>
    <w:rsid w:val="00F21176"/>
    <w:rsid w:val="00F243F2"/>
    <w:rsid w:val="00F24607"/>
    <w:rsid w:val="00F24C39"/>
    <w:rsid w:val="00F255B0"/>
    <w:rsid w:val="00F30411"/>
    <w:rsid w:val="00F32E0E"/>
    <w:rsid w:val="00F349B9"/>
    <w:rsid w:val="00F34C70"/>
    <w:rsid w:val="00F35B0C"/>
    <w:rsid w:val="00F3714F"/>
    <w:rsid w:val="00F37468"/>
    <w:rsid w:val="00F40402"/>
    <w:rsid w:val="00F40810"/>
    <w:rsid w:val="00F40A53"/>
    <w:rsid w:val="00F42D65"/>
    <w:rsid w:val="00F43521"/>
    <w:rsid w:val="00F445C0"/>
    <w:rsid w:val="00F44830"/>
    <w:rsid w:val="00F4520A"/>
    <w:rsid w:val="00F47AFD"/>
    <w:rsid w:val="00F52612"/>
    <w:rsid w:val="00F52C64"/>
    <w:rsid w:val="00F53D4B"/>
    <w:rsid w:val="00F55748"/>
    <w:rsid w:val="00F563AC"/>
    <w:rsid w:val="00F62DD5"/>
    <w:rsid w:val="00F668EC"/>
    <w:rsid w:val="00F70415"/>
    <w:rsid w:val="00F71445"/>
    <w:rsid w:val="00F71A62"/>
    <w:rsid w:val="00F71C40"/>
    <w:rsid w:val="00F71F27"/>
    <w:rsid w:val="00F72130"/>
    <w:rsid w:val="00F723EB"/>
    <w:rsid w:val="00F72C52"/>
    <w:rsid w:val="00F731B7"/>
    <w:rsid w:val="00F74A5F"/>
    <w:rsid w:val="00F82361"/>
    <w:rsid w:val="00F8242D"/>
    <w:rsid w:val="00F82E30"/>
    <w:rsid w:val="00F8338D"/>
    <w:rsid w:val="00F83757"/>
    <w:rsid w:val="00F8428C"/>
    <w:rsid w:val="00F8489B"/>
    <w:rsid w:val="00F85CEC"/>
    <w:rsid w:val="00F87E2E"/>
    <w:rsid w:val="00F901D0"/>
    <w:rsid w:val="00F906E4"/>
    <w:rsid w:val="00F909C7"/>
    <w:rsid w:val="00F916A2"/>
    <w:rsid w:val="00F96386"/>
    <w:rsid w:val="00F97544"/>
    <w:rsid w:val="00FA0FCD"/>
    <w:rsid w:val="00FA14EA"/>
    <w:rsid w:val="00FA1AB7"/>
    <w:rsid w:val="00FA2254"/>
    <w:rsid w:val="00FA2D10"/>
    <w:rsid w:val="00FA36B8"/>
    <w:rsid w:val="00FA5D8F"/>
    <w:rsid w:val="00FA7D7E"/>
    <w:rsid w:val="00FB18D4"/>
    <w:rsid w:val="00FB4461"/>
    <w:rsid w:val="00FB4A38"/>
    <w:rsid w:val="00FB5754"/>
    <w:rsid w:val="00FB5BCD"/>
    <w:rsid w:val="00FB7E67"/>
    <w:rsid w:val="00FC0918"/>
    <w:rsid w:val="00FC2620"/>
    <w:rsid w:val="00FC2DF7"/>
    <w:rsid w:val="00FC357F"/>
    <w:rsid w:val="00FC3B83"/>
    <w:rsid w:val="00FC4C03"/>
    <w:rsid w:val="00FC6B87"/>
    <w:rsid w:val="00FC7D58"/>
    <w:rsid w:val="00FC7E5B"/>
    <w:rsid w:val="00FD09AD"/>
    <w:rsid w:val="00FD1944"/>
    <w:rsid w:val="00FD2106"/>
    <w:rsid w:val="00FD2178"/>
    <w:rsid w:val="00FD2B0D"/>
    <w:rsid w:val="00FD3513"/>
    <w:rsid w:val="00FD404F"/>
    <w:rsid w:val="00FD4453"/>
    <w:rsid w:val="00FD5ABC"/>
    <w:rsid w:val="00FD5CDD"/>
    <w:rsid w:val="00FD6630"/>
    <w:rsid w:val="00FD6938"/>
    <w:rsid w:val="00FE0798"/>
    <w:rsid w:val="00FE079D"/>
    <w:rsid w:val="00FE0D61"/>
    <w:rsid w:val="00FE0EBE"/>
    <w:rsid w:val="00FE179F"/>
    <w:rsid w:val="00FE1CF1"/>
    <w:rsid w:val="00FE20F9"/>
    <w:rsid w:val="00FE24D5"/>
    <w:rsid w:val="00FE3366"/>
    <w:rsid w:val="00FE33E6"/>
    <w:rsid w:val="00FE4F1E"/>
    <w:rsid w:val="00FE59DA"/>
    <w:rsid w:val="00FE6CC0"/>
    <w:rsid w:val="00FF1FC3"/>
    <w:rsid w:val="00FF2955"/>
    <w:rsid w:val="00FF49AD"/>
    <w:rsid w:val="00FF4C5E"/>
    <w:rsid w:val="00FF4FE5"/>
    <w:rsid w:val="00FF5544"/>
    <w:rsid w:val="00FF6524"/>
    <w:rsid w:val="00FF68F7"/>
    <w:rsid w:val="00FF79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0A8199B"/>
  <w15:chartTrackingRefBased/>
  <w15:docId w15:val="{681946C8-0099-432D-9596-5457EC0E3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2B6"/>
    <w:pPr>
      <w:spacing w:after="0" w:line="240" w:lineRule="auto"/>
      <w:jc w:val="both"/>
    </w:pPr>
    <w:rPr>
      <w:rFonts w:ascii="Arial" w:hAnsi="Arial"/>
      <w:sz w:val="20"/>
    </w:rPr>
  </w:style>
  <w:style w:type="paragraph" w:styleId="Titre1">
    <w:name w:val="heading 1"/>
    <w:basedOn w:val="Normal"/>
    <w:next w:val="Normal"/>
    <w:link w:val="Titre1Car"/>
    <w:qFormat/>
    <w:rsid w:val="00D956FD"/>
    <w:pPr>
      <w:keepNext/>
      <w:keepLines/>
      <w:tabs>
        <w:tab w:val="left" w:pos="1418"/>
      </w:tabs>
      <w:jc w:val="left"/>
      <w:outlineLvl w:val="0"/>
    </w:pPr>
    <w:rPr>
      <w:rFonts w:eastAsiaTheme="majorEastAsia" w:cstheme="majorBidi"/>
      <w:b/>
      <w:bCs/>
      <w:szCs w:val="40"/>
    </w:rPr>
  </w:style>
  <w:style w:type="paragraph" w:styleId="Titre2">
    <w:name w:val="heading 2"/>
    <w:basedOn w:val="Normal"/>
    <w:next w:val="Normal"/>
    <w:link w:val="Titre2Car"/>
    <w:unhideWhenUsed/>
    <w:qFormat/>
    <w:rsid w:val="00090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0909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nhideWhenUsed/>
    <w:qFormat/>
    <w:rsid w:val="000909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09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09E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09E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09E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09E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D956FD"/>
    <w:rPr>
      <w:rFonts w:ascii="Arial" w:eastAsiaTheme="majorEastAsia" w:hAnsi="Arial" w:cstheme="majorBidi"/>
      <w:b/>
      <w:bCs/>
      <w:sz w:val="20"/>
      <w:szCs w:val="40"/>
    </w:rPr>
  </w:style>
  <w:style w:type="character" w:customStyle="1" w:styleId="Titre2Car">
    <w:name w:val="Titre 2 Car"/>
    <w:basedOn w:val="Policepardfaut"/>
    <w:link w:val="Titre2"/>
    <w:rsid w:val="000909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rsid w:val="000909ED"/>
    <w:rPr>
      <w:rFonts w:eastAsiaTheme="majorEastAsia" w:cstheme="majorBidi"/>
      <w:color w:val="0F4761" w:themeColor="accent1" w:themeShade="BF"/>
      <w:sz w:val="28"/>
      <w:szCs w:val="28"/>
    </w:rPr>
  </w:style>
  <w:style w:type="character" w:customStyle="1" w:styleId="Titre4Car">
    <w:name w:val="Titre 4 Car"/>
    <w:basedOn w:val="Policepardfaut"/>
    <w:link w:val="Titre4"/>
    <w:rsid w:val="000909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09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09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09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09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09ED"/>
    <w:rPr>
      <w:rFonts w:eastAsiaTheme="majorEastAsia" w:cstheme="majorBidi"/>
      <w:color w:val="272727" w:themeColor="text1" w:themeTint="D8"/>
    </w:rPr>
  </w:style>
  <w:style w:type="paragraph" w:styleId="Titre">
    <w:name w:val="Title"/>
    <w:basedOn w:val="Titre1"/>
    <w:next w:val="Normal"/>
    <w:link w:val="TitreCar"/>
    <w:qFormat/>
    <w:rsid w:val="00983120"/>
    <w:pPr>
      <w:jc w:val="center"/>
    </w:pPr>
  </w:style>
  <w:style w:type="character" w:customStyle="1" w:styleId="TitreCar">
    <w:name w:val="Titre Car"/>
    <w:basedOn w:val="Policepardfaut"/>
    <w:link w:val="Titre"/>
    <w:rsid w:val="00983120"/>
    <w:rPr>
      <w:rFonts w:ascii="Arial" w:eastAsiaTheme="majorEastAsia" w:hAnsi="Arial" w:cstheme="majorBidi"/>
      <w:b/>
      <w:bCs/>
      <w:sz w:val="20"/>
      <w:szCs w:val="40"/>
    </w:rPr>
  </w:style>
  <w:style w:type="paragraph" w:styleId="Sous-titre">
    <w:name w:val="Subtitle"/>
    <w:basedOn w:val="Normal"/>
    <w:next w:val="Normal"/>
    <w:link w:val="Sous-titreCar"/>
    <w:uiPriority w:val="11"/>
    <w:qFormat/>
    <w:rsid w:val="000909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09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09ED"/>
    <w:pPr>
      <w:spacing w:before="160"/>
      <w:jc w:val="center"/>
    </w:pPr>
    <w:rPr>
      <w:i/>
      <w:iCs/>
      <w:color w:val="404040" w:themeColor="text1" w:themeTint="BF"/>
    </w:rPr>
  </w:style>
  <w:style w:type="character" w:customStyle="1" w:styleId="CitationCar">
    <w:name w:val="Citation Car"/>
    <w:basedOn w:val="Policepardfaut"/>
    <w:link w:val="Citation"/>
    <w:uiPriority w:val="29"/>
    <w:rsid w:val="000909ED"/>
    <w:rPr>
      <w:i/>
      <w:iCs/>
      <w:color w:val="404040" w:themeColor="text1" w:themeTint="BF"/>
    </w:rPr>
  </w:style>
  <w:style w:type="paragraph" w:styleId="Paragraphedeliste">
    <w:name w:val="List Paragraph"/>
    <w:basedOn w:val="Normal"/>
    <w:uiPriority w:val="34"/>
    <w:qFormat/>
    <w:rsid w:val="000909ED"/>
    <w:pPr>
      <w:ind w:left="720"/>
      <w:contextualSpacing/>
    </w:pPr>
  </w:style>
  <w:style w:type="character" w:styleId="Accentuationintense">
    <w:name w:val="Intense Emphasis"/>
    <w:basedOn w:val="Policepardfaut"/>
    <w:uiPriority w:val="21"/>
    <w:qFormat/>
    <w:rsid w:val="000909ED"/>
    <w:rPr>
      <w:i/>
      <w:iCs/>
      <w:color w:val="0F4761" w:themeColor="accent1" w:themeShade="BF"/>
    </w:rPr>
  </w:style>
  <w:style w:type="paragraph" w:styleId="Citationintense">
    <w:name w:val="Intense Quote"/>
    <w:basedOn w:val="Normal"/>
    <w:next w:val="Normal"/>
    <w:link w:val="CitationintenseCar"/>
    <w:uiPriority w:val="30"/>
    <w:qFormat/>
    <w:rsid w:val="00090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09ED"/>
    <w:rPr>
      <w:i/>
      <w:iCs/>
      <w:color w:val="0F4761" w:themeColor="accent1" w:themeShade="BF"/>
    </w:rPr>
  </w:style>
  <w:style w:type="character" w:styleId="Rfrenceintense">
    <w:name w:val="Intense Reference"/>
    <w:basedOn w:val="Policepardfaut"/>
    <w:uiPriority w:val="32"/>
    <w:qFormat/>
    <w:rsid w:val="000909ED"/>
    <w:rPr>
      <w:b/>
      <w:bCs/>
      <w:smallCaps/>
      <w:color w:val="0F4761" w:themeColor="accent1" w:themeShade="BF"/>
      <w:spacing w:val="5"/>
    </w:rPr>
  </w:style>
  <w:style w:type="paragraph" w:styleId="Notedebasdepage">
    <w:name w:val="footnote text"/>
    <w:basedOn w:val="Normal"/>
    <w:link w:val="NotedebasdepageCar"/>
    <w:unhideWhenUsed/>
    <w:rsid w:val="0002117E"/>
    <w:rPr>
      <w:szCs w:val="20"/>
    </w:rPr>
  </w:style>
  <w:style w:type="character" w:customStyle="1" w:styleId="NotedebasdepageCar">
    <w:name w:val="Note de bas de page Car"/>
    <w:basedOn w:val="Policepardfaut"/>
    <w:link w:val="Notedebasdepage"/>
    <w:rsid w:val="0002117E"/>
    <w:rPr>
      <w:sz w:val="20"/>
      <w:szCs w:val="20"/>
    </w:rPr>
  </w:style>
  <w:style w:type="character" w:styleId="Appelnotedebasdep">
    <w:name w:val="footnote reference"/>
    <w:basedOn w:val="Policepardfaut"/>
    <w:semiHidden/>
    <w:unhideWhenUsed/>
    <w:rsid w:val="0002117E"/>
    <w:rPr>
      <w:vertAlign w:val="superscript"/>
    </w:rPr>
  </w:style>
  <w:style w:type="character" w:styleId="Lienhypertexte">
    <w:name w:val="Hyperlink"/>
    <w:basedOn w:val="Policepardfaut"/>
    <w:uiPriority w:val="99"/>
    <w:unhideWhenUsed/>
    <w:rsid w:val="001F725D"/>
    <w:rPr>
      <w:color w:val="467886" w:themeColor="hyperlink"/>
      <w:u w:val="single"/>
    </w:rPr>
  </w:style>
  <w:style w:type="character" w:styleId="Mentionnonrsolue">
    <w:name w:val="Unresolved Mention"/>
    <w:basedOn w:val="Policepardfaut"/>
    <w:uiPriority w:val="99"/>
    <w:semiHidden/>
    <w:unhideWhenUsed/>
    <w:rsid w:val="001F725D"/>
    <w:rPr>
      <w:color w:val="605E5C"/>
      <w:shd w:val="clear" w:color="auto" w:fill="E1DFDD"/>
    </w:rPr>
  </w:style>
  <w:style w:type="character" w:styleId="Marquedecommentaire">
    <w:name w:val="annotation reference"/>
    <w:basedOn w:val="Policepardfaut"/>
    <w:uiPriority w:val="99"/>
    <w:unhideWhenUsed/>
    <w:rsid w:val="00741235"/>
    <w:rPr>
      <w:sz w:val="16"/>
      <w:szCs w:val="16"/>
    </w:rPr>
  </w:style>
  <w:style w:type="paragraph" w:styleId="Commentaire">
    <w:name w:val="annotation text"/>
    <w:basedOn w:val="Normal"/>
    <w:link w:val="CommentaireCar"/>
    <w:uiPriority w:val="99"/>
    <w:unhideWhenUsed/>
    <w:rsid w:val="00741235"/>
    <w:rPr>
      <w:szCs w:val="20"/>
    </w:rPr>
  </w:style>
  <w:style w:type="character" w:customStyle="1" w:styleId="CommentaireCar">
    <w:name w:val="Commentaire Car"/>
    <w:basedOn w:val="Policepardfaut"/>
    <w:link w:val="Commentaire"/>
    <w:uiPriority w:val="99"/>
    <w:rsid w:val="00741235"/>
    <w:rPr>
      <w:sz w:val="20"/>
      <w:szCs w:val="20"/>
    </w:rPr>
  </w:style>
  <w:style w:type="paragraph" w:styleId="Objetducommentaire">
    <w:name w:val="annotation subject"/>
    <w:basedOn w:val="Commentaire"/>
    <w:next w:val="Commentaire"/>
    <w:link w:val="ObjetducommentaireCar"/>
    <w:semiHidden/>
    <w:unhideWhenUsed/>
    <w:rsid w:val="00741235"/>
    <w:rPr>
      <w:b/>
      <w:bCs/>
    </w:rPr>
  </w:style>
  <w:style w:type="character" w:customStyle="1" w:styleId="ObjetducommentaireCar">
    <w:name w:val="Objet du commentaire Car"/>
    <w:basedOn w:val="CommentaireCar"/>
    <w:link w:val="Objetducommentaire"/>
    <w:semiHidden/>
    <w:rsid w:val="00741235"/>
    <w:rPr>
      <w:b/>
      <w:bCs/>
      <w:sz w:val="20"/>
      <w:szCs w:val="20"/>
    </w:rPr>
  </w:style>
  <w:style w:type="paragraph" w:styleId="En-tte">
    <w:name w:val="header"/>
    <w:basedOn w:val="Normal"/>
    <w:link w:val="En-tteCar"/>
    <w:uiPriority w:val="99"/>
    <w:unhideWhenUsed/>
    <w:rsid w:val="00692461"/>
    <w:pPr>
      <w:tabs>
        <w:tab w:val="center" w:pos="4320"/>
        <w:tab w:val="right" w:pos="8640"/>
      </w:tabs>
    </w:pPr>
  </w:style>
  <w:style w:type="character" w:customStyle="1" w:styleId="En-tteCar">
    <w:name w:val="En-tête Car"/>
    <w:basedOn w:val="Policepardfaut"/>
    <w:link w:val="En-tte"/>
    <w:uiPriority w:val="99"/>
    <w:rsid w:val="00692461"/>
  </w:style>
  <w:style w:type="paragraph" w:styleId="Pieddepage">
    <w:name w:val="footer"/>
    <w:basedOn w:val="Normal"/>
    <w:link w:val="PieddepageCar"/>
    <w:unhideWhenUsed/>
    <w:rsid w:val="00692461"/>
    <w:pPr>
      <w:tabs>
        <w:tab w:val="center" w:pos="4320"/>
        <w:tab w:val="right" w:pos="8640"/>
      </w:tabs>
    </w:pPr>
  </w:style>
  <w:style w:type="character" w:customStyle="1" w:styleId="PieddepageCar">
    <w:name w:val="Pied de page Car"/>
    <w:basedOn w:val="Policepardfaut"/>
    <w:link w:val="Pieddepage"/>
    <w:rsid w:val="00692461"/>
  </w:style>
  <w:style w:type="paragraph" w:styleId="Rvision">
    <w:name w:val="Revision"/>
    <w:hidden/>
    <w:uiPriority w:val="99"/>
    <w:semiHidden/>
    <w:rsid w:val="00647B99"/>
    <w:pPr>
      <w:spacing w:after="0" w:line="240" w:lineRule="auto"/>
    </w:pPr>
  </w:style>
  <w:style w:type="character" w:styleId="Lienhypertextesuivivisit">
    <w:name w:val="FollowedHyperlink"/>
    <w:basedOn w:val="Policepardfaut"/>
    <w:uiPriority w:val="99"/>
    <w:semiHidden/>
    <w:unhideWhenUsed/>
    <w:rsid w:val="00D35361"/>
    <w:rPr>
      <w:color w:val="96607D" w:themeColor="followedHyperlink"/>
      <w:u w:val="single"/>
    </w:rPr>
  </w:style>
  <w:style w:type="paragraph" w:styleId="Textedebulles">
    <w:name w:val="Balloon Text"/>
    <w:basedOn w:val="Normal"/>
    <w:link w:val="TextedebullesCar"/>
    <w:semiHidden/>
    <w:rsid w:val="00980911"/>
    <w:rPr>
      <w:rFonts w:ascii="Tahoma" w:eastAsia="Times New Roman" w:hAnsi="Tahoma" w:cs="Tahoma"/>
      <w:kern w:val="0"/>
      <w:sz w:val="16"/>
      <w:szCs w:val="16"/>
      <w:lang w:eastAsia="fr-CA"/>
      <w14:ligatures w14:val="none"/>
    </w:rPr>
  </w:style>
  <w:style w:type="character" w:customStyle="1" w:styleId="TextedebullesCar">
    <w:name w:val="Texte de bulles Car"/>
    <w:basedOn w:val="Policepardfaut"/>
    <w:link w:val="Textedebulles"/>
    <w:semiHidden/>
    <w:rsid w:val="00980911"/>
    <w:rPr>
      <w:rFonts w:ascii="Tahoma" w:eastAsia="Times New Roman" w:hAnsi="Tahoma" w:cs="Tahoma"/>
      <w:kern w:val="0"/>
      <w:sz w:val="16"/>
      <w:szCs w:val="16"/>
      <w:lang w:eastAsia="fr-CA"/>
      <w14:ligatures w14:val="none"/>
    </w:rPr>
  </w:style>
  <w:style w:type="paragraph" w:customStyle="1" w:styleId="WPDefaults">
    <w:name w:val="WP Defaults"/>
    <w:basedOn w:val="Normal"/>
    <w:rsid w:val="00980911"/>
    <w:rPr>
      <w:rFonts w:ascii="Times New Roman" w:eastAsia="Times New Roman" w:hAnsi="Times New Roman" w:cs="Times New Roman"/>
      <w:kern w:val="0"/>
      <w:sz w:val="24"/>
      <w:szCs w:val="20"/>
      <w:lang w:eastAsia="fr-CA"/>
      <w14:ligatures w14:val="none"/>
    </w:rPr>
  </w:style>
  <w:style w:type="paragraph" w:customStyle="1" w:styleId="Document8">
    <w:name w:val="Document[8]"/>
    <w:basedOn w:val="Normal"/>
    <w:rsid w:val="00980911"/>
    <w:pPr>
      <w:ind w:left="1440" w:right="720"/>
    </w:pPr>
    <w:rPr>
      <w:rFonts w:ascii="Times New Roman" w:eastAsia="Times New Roman" w:hAnsi="Times New Roman" w:cs="Times New Roman"/>
      <w:kern w:val="0"/>
      <w:szCs w:val="20"/>
      <w:lang w:eastAsia="fr-CA"/>
      <w14:ligatures w14:val="none"/>
    </w:rPr>
  </w:style>
  <w:style w:type="paragraph" w:customStyle="1" w:styleId="Document5">
    <w:name w:val="Document[5]"/>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Document6">
    <w:name w:val="Document[6]"/>
    <w:basedOn w:val="Normal"/>
    <w:rsid w:val="00980911"/>
    <w:pPr>
      <w:ind w:left="720" w:right="720"/>
    </w:pPr>
    <w:rPr>
      <w:rFonts w:ascii="Times New Roman" w:eastAsia="Times New Roman" w:hAnsi="Times New Roman" w:cs="Times New Roman"/>
      <w:kern w:val="0"/>
      <w:szCs w:val="20"/>
      <w:lang w:eastAsia="fr-CA"/>
      <w14:ligatures w14:val="none"/>
    </w:rPr>
  </w:style>
  <w:style w:type="paragraph" w:customStyle="1" w:styleId="Document2">
    <w:name w:val="Document[2]"/>
    <w:basedOn w:val="Normal"/>
    <w:rsid w:val="00980911"/>
    <w:rPr>
      <w:rFonts w:ascii="Times New Roman" w:eastAsia="Times New Roman" w:hAnsi="Times New Roman" w:cs="Times New Roman"/>
      <w:b/>
      <w:kern w:val="0"/>
      <w:szCs w:val="20"/>
      <w:u w:val="single"/>
      <w:lang w:eastAsia="fr-CA"/>
      <w14:ligatures w14:val="none"/>
    </w:rPr>
  </w:style>
  <w:style w:type="paragraph" w:customStyle="1" w:styleId="Document7">
    <w:name w:val="Document[7]"/>
    <w:basedOn w:val="Normal"/>
    <w:rsid w:val="00980911"/>
    <w:pPr>
      <w:ind w:left="1440"/>
    </w:pPr>
    <w:rPr>
      <w:rFonts w:ascii="Times New Roman" w:eastAsia="Times New Roman" w:hAnsi="Times New Roman" w:cs="Times New Roman"/>
      <w:kern w:val="0"/>
      <w:szCs w:val="20"/>
      <w:lang w:eastAsia="fr-CA"/>
      <w14:ligatures w14:val="none"/>
    </w:rPr>
  </w:style>
  <w:style w:type="paragraph" w:customStyle="1" w:styleId="1">
    <w:name w:val="1"/>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2">
    <w:name w:val="2"/>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Document3">
    <w:name w:val="Document[3]"/>
    <w:basedOn w:val="Normal"/>
    <w:rsid w:val="00980911"/>
    <w:rPr>
      <w:rFonts w:ascii="Times New Roman" w:eastAsia="Times New Roman" w:hAnsi="Times New Roman" w:cs="Times New Roman"/>
      <w:b/>
      <w:kern w:val="0"/>
      <w:szCs w:val="20"/>
      <w:lang w:eastAsia="fr-CA"/>
      <w14:ligatures w14:val="none"/>
    </w:rPr>
  </w:style>
  <w:style w:type="paragraph" w:customStyle="1" w:styleId="3">
    <w:name w:val="3"/>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4">
    <w:name w:val="4"/>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5">
    <w:name w:val="5"/>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6">
    <w:name w:val="6"/>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7">
    <w:name w:val="7"/>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8">
    <w:name w:val="8"/>
    <w:basedOn w:val="Normal"/>
    <w:rsid w:val="00980911"/>
    <w:pPr>
      <w:ind w:left="720"/>
    </w:pPr>
    <w:rPr>
      <w:rFonts w:ascii="Times New Roman" w:eastAsia="Times New Roman" w:hAnsi="Times New Roman" w:cs="Times New Roman"/>
      <w:kern w:val="0"/>
      <w:szCs w:val="20"/>
      <w:lang w:eastAsia="fr-CA"/>
      <w14:ligatures w14:val="none"/>
    </w:rPr>
  </w:style>
  <w:style w:type="paragraph" w:customStyle="1" w:styleId="Document1">
    <w:name w:val="Document[1]"/>
    <w:basedOn w:val="Normal"/>
    <w:rsid w:val="00980911"/>
    <w:pPr>
      <w:jc w:val="center"/>
    </w:pPr>
    <w:rPr>
      <w:rFonts w:ascii="Times New Roman" w:eastAsia="Times New Roman" w:hAnsi="Times New Roman" w:cs="Times New Roman"/>
      <w:b/>
      <w:kern w:val="0"/>
      <w:szCs w:val="20"/>
      <w:lang w:eastAsia="fr-CA"/>
      <w14:ligatures w14:val="none"/>
    </w:rPr>
  </w:style>
  <w:style w:type="paragraph" w:customStyle="1" w:styleId="Technique2">
    <w:name w:val="Technique[2]"/>
    <w:basedOn w:val="Normal"/>
    <w:rsid w:val="00980911"/>
    <w:rPr>
      <w:rFonts w:ascii="Times New Roman" w:eastAsia="Times New Roman" w:hAnsi="Times New Roman" w:cs="Times New Roman"/>
      <w:b/>
      <w:kern w:val="0"/>
      <w:szCs w:val="20"/>
      <w:u w:val="single"/>
      <w:lang w:eastAsia="fr-CA"/>
      <w14:ligatures w14:val="none"/>
    </w:rPr>
  </w:style>
  <w:style w:type="paragraph" w:customStyle="1" w:styleId="Technique3">
    <w:name w:val="Technique[3]"/>
    <w:basedOn w:val="Normal"/>
    <w:rsid w:val="00980911"/>
    <w:rPr>
      <w:rFonts w:ascii="Times New Roman" w:eastAsia="Times New Roman" w:hAnsi="Times New Roman" w:cs="Times New Roman"/>
      <w:b/>
      <w:kern w:val="0"/>
      <w:szCs w:val="20"/>
      <w:lang w:eastAsia="fr-CA"/>
      <w14:ligatures w14:val="none"/>
    </w:rPr>
  </w:style>
  <w:style w:type="paragraph" w:customStyle="1" w:styleId="Technique4">
    <w:name w:val="Technique[4]"/>
    <w:basedOn w:val="Normal"/>
    <w:rsid w:val="00980911"/>
    <w:rPr>
      <w:rFonts w:ascii="Times New Roman" w:eastAsia="Times New Roman" w:hAnsi="Times New Roman" w:cs="Times New Roman"/>
      <w:b/>
      <w:kern w:val="0"/>
      <w:szCs w:val="20"/>
      <w:lang w:eastAsia="fr-CA"/>
      <w14:ligatures w14:val="none"/>
    </w:rPr>
  </w:style>
  <w:style w:type="paragraph" w:customStyle="1" w:styleId="Technique1">
    <w:name w:val="Technique[1]"/>
    <w:basedOn w:val="Normal"/>
    <w:rsid w:val="00980911"/>
    <w:rPr>
      <w:rFonts w:ascii="Times New Roman" w:eastAsia="Times New Roman" w:hAnsi="Times New Roman" w:cs="Times New Roman"/>
      <w:b/>
      <w:kern w:val="0"/>
      <w:szCs w:val="20"/>
      <w:lang w:eastAsia="fr-CA"/>
      <w14:ligatures w14:val="none"/>
    </w:rPr>
  </w:style>
  <w:style w:type="paragraph" w:customStyle="1" w:styleId="Document4">
    <w:name w:val="Document[4]"/>
    <w:basedOn w:val="Normal"/>
    <w:rsid w:val="00980911"/>
    <w:rPr>
      <w:rFonts w:ascii="Times New Roman" w:eastAsia="Times New Roman" w:hAnsi="Times New Roman" w:cs="Times New Roman"/>
      <w:b/>
      <w:i/>
      <w:kern w:val="0"/>
      <w:szCs w:val="20"/>
      <w:lang w:eastAsia="fr-CA"/>
      <w14:ligatures w14:val="none"/>
    </w:rPr>
  </w:style>
  <w:style w:type="paragraph" w:customStyle="1" w:styleId="Technique5">
    <w:name w:val="Technique[5]"/>
    <w:basedOn w:val="Normal"/>
    <w:rsid w:val="00980911"/>
    <w:rPr>
      <w:rFonts w:ascii="Times New Roman" w:eastAsia="Times New Roman" w:hAnsi="Times New Roman" w:cs="Times New Roman"/>
      <w:b/>
      <w:kern w:val="0"/>
      <w:szCs w:val="20"/>
      <w:lang w:eastAsia="fr-CA"/>
      <w14:ligatures w14:val="none"/>
    </w:rPr>
  </w:style>
  <w:style w:type="paragraph" w:customStyle="1" w:styleId="Technique6">
    <w:name w:val="Technique[6]"/>
    <w:basedOn w:val="Normal"/>
    <w:rsid w:val="00980911"/>
    <w:rPr>
      <w:rFonts w:ascii="Times New Roman" w:eastAsia="Times New Roman" w:hAnsi="Times New Roman" w:cs="Times New Roman"/>
      <w:b/>
      <w:kern w:val="0"/>
      <w:szCs w:val="20"/>
      <w:lang w:eastAsia="fr-CA"/>
      <w14:ligatures w14:val="none"/>
    </w:rPr>
  </w:style>
  <w:style w:type="paragraph" w:customStyle="1" w:styleId="Technique7">
    <w:name w:val="Technique[7]"/>
    <w:basedOn w:val="Normal"/>
    <w:rsid w:val="00980911"/>
    <w:rPr>
      <w:rFonts w:ascii="Times New Roman" w:eastAsia="Times New Roman" w:hAnsi="Times New Roman" w:cs="Times New Roman"/>
      <w:b/>
      <w:kern w:val="0"/>
      <w:szCs w:val="20"/>
      <w:lang w:eastAsia="fr-CA"/>
      <w14:ligatures w14:val="none"/>
    </w:rPr>
  </w:style>
  <w:style w:type="paragraph" w:customStyle="1" w:styleId="Technique8">
    <w:name w:val="Technique[8]"/>
    <w:basedOn w:val="Normal"/>
    <w:rsid w:val="00980911"/>
    <w:rPr>
      <w:rFonts w:ascii="Times New Roman" w:eastAsia="Times New Roman" w:hAnsi="Times New Roman" w:cs="Times New Roman"/>
      <w:b/>
      <w:kern w:val="0"/>
      <w:szCs w:val="20"/>
      <w:lang w:eastAsia="fr-CA"/>
      <w14:ligatures w14:val="none"/>
    </w:rPr>
  </w:style>
  <w:style w:type="paragraph" w:customStyle="1" w:styleId="Numrodepage1">
    <w:name w:val="Numéro de page1"/>
    <w:basedOn w:val="Normal"/>
    <w:rsid w:val="00980911"/>
    <w:pPr>
      <w:tabs>
        <w:tab w:val="left" w:pos="-732"/>
        <w:tab w:val="left" w:pos="-23"/>
        <w:tab w:val="left" w:pos="686"/>
        <w:tab w:val="left" w:pos="1395"/>
        <w:tab w:val="left" w:pos="2104"/>
        <w:tab w:val="left" w:pos="2814"/>
        <w:tab w:val="left" w:pos="3522"/>
        <w:tab w:val="left" w:pos="4231"/>
        <w:tab w:val="left" w:pos="4940"/>
        <w:tab w:val="left" w:pos="5649"/>
        <w:tab w:val="left" w:pos="6358"/>
        <w:tab w:val="left" w:pos="7068"/>
        <w:tab w:val="left" w:pos="7776"/>
      </w:tabs>
    </w:pPr>
    <w:rPr>
      <w:rFonts w:eastAsia="Times New Roman" w:cs="Times New Roman"/>
      <w:kern w:val="0"/>
      <w:sz w:val="24"/>
      <w:szCs w:val="20"/>
      <w:lang w:eastAsia="fr-CA"/>
      <w14:ligatures w14:val="none"/>
    </w:rPr>
  </w:style>
  <w:style w:type="paragraph" w:customStyle="1" w:styleId="Footnoteref">
    <w:name w:val="Footnote ref"/>
    <w:basedOn w:val="Normal"/>
    <w:rsid w:val="00980911"/>
    <w:pPr>
      <w:tabs>
        <w:tab w:val="left" w:pos="-732"/>
        <w:tab w:val="left" w:pos="-23"/>
        <w:tab w:val="left" w:pos="686"/>
        <w:tab w:val="left" w:pos="1395"/>
        <w:tab w:val="left" w:pos="2104"/>
        <w:tab w:val="left" w:pos="2814"/>
        <w:tab w:val="left" w:pos="3522"/>
        <w:tab w:val="left" w:pos="4231"/>
        <w:tab w:val="left" w:pos="4940"/>
        <w:tab w:val="left" w:pos="5649"/>
        <w:tab w:val="left" w:pos="6358"/>
        <w:tab w:val="left" w:pos="7068"/>
        <w:tab w:val="left" w:pos="7776"/>
      </w:tabs>
    </w:pPr>
    <w:rPr>
      <w:rFonts w:eastAsia="Times New Roman" w:cs="Times New Roman"/>
      <w:kern w:val="0"/>
      <w:sz w:val="18"/>
      <w:szCs w:val="20"/>
      <w:vertAlign w:val="superscript"/>
      <w:lang w:eastAsia="fr-CA"/>
      <w14:ligatures w14:val="none"/>
    </w:rPr>
  </w:style>
  <w:style w:type="paragraph" w:customStyle="1" w:styleId="Footnotetex">
    <w:name w:val="Footnote tex"/>
    <w:basedOn w:val="Normal"/>
    <w:rsid w:val="00980911"/>
    <w:pPr>
      <w:tabs>
        <w:tab w:val="left" w:pos="-732"/>
        <w:tab w:val="left" w:pos="-23"/>
        <w:tab w:val="left" w:pos="686"/>
        <w:tab w:val="left" w:pos="1395"/>
        <w:tab w:val="left" w:pos="2104"/>
        <w:tab w:val="left" w:pos="2814"/>
        <w:tab w:val="left" w:pos="3522"/>
        <w:tab w:val="left" w:pos="4231"/>
        <w:tab w:val="left" w:pos="4940"/>
        <w:tab w:val="left" w:pos="5649"/>
        <w:tab w:val="left" w:pos="6358"/>
        <w:tab w:val="left" w:pos="7068"/>
        <w:tab w:val="left" w:pos="7776"/>
      </w:tabs>
    </w:pPr>
    <w:rPr>
      <w:rFonts w:eastAsia="Times New Roman" w:cs="Times New Roman"/>
      <w:kern w:val="0"/>
      <w:szCs w:val="20"/>
      <w:lang w:eastAsia="fr-CA"/>
      <w14:ligatures w14:val="none"/>
    </w:rPr>
  </w:style>
  <w:style w:type="character" w:customStyle="1" w:styleId="Lettre">
    <w:name w:val="Lettre"/>
    <w:rsid w:val="00980911"/>
    <w:rPr>
      <w:rFonts w:ascii="Times New Roman" w:hAnsi="Times New Roman" w:cs="Times New Roman"/>
      <w:sz w:val="20"/>
    </w:rPr>
  </w:style>
  <w:style w:type="paragraph" w:customStyle="1" w:styleId="Bibliographi">
    <w:name w:val="Bibliographi"/>
    <w:basedOn w:val="Normal"/>
    <w:rsid w:val="00980911"/>
    <w:pPr>
      <w:ind w:left="1872" w:hanging="1872"/>
    </w:pPr>
    <w:rPr>
      <w:rFonts w:ascii="Times New Roman" w:eastAsia="Times New Roman" w:hAnsi="Times New Roman" w:cs="Times New Roman"/>
      <w:kern w:val="0"/>
      <w:szCs w:val="20"/>
      <w:lang w:eastAsia="fr-CA"/>
      <w14:ligatures w14:val="none"/>
    </w:rPr>
  </w:style>
  <w:style w:type="character" w:customStyle="1" w:styleId="Technactif">
    <w:name w:val="Techn actif"/>
    <w:rsid w:val="00980911"/>
    <w:rPr>
      <w:rFonts w:ascii="Times New Roman" w:hAnsi="Times New Roman" w:cs="Times New Roman"/>
      <w:sz w:val="20"/>
    </w:rPr>
  </w:style>
  <w:style w:type="paragraph" w:customStyle="1" w:styleId="Docactif">
    <w:name w:val="Doc actif"/>
    <w:basedOn w:val="Normal"/>
    <w:rsid w:val="00980911"/>
    <w:rPr>
      <w:rFonts w:ascii="Times New Roman" w:eastAsia="Times New Roman" w:hAnsi="Times New Roman" w:cs="Times New Roman"/>
      <w:kern w:val="0"/>
      <w:szCs w:val="20"/>
      <w:lang w:eastAsia="fr-CA"/>
      <w14:ligatures w14:val="none"/>
    </w:rPr>
  </w:style>
  <w:style w:type="character" w:customStyle="1" w:styleId="Papiermarg">
    <w:name w:val="Papier margé"/>
    <w:rsid w:val="00980911"/>
    <w:rPr>
      <w:rFonts w:ascii="Times New Roman" w:hAnsi="Times New Roman" w:cs="Times New Roman"/>
      <w:sz w:val="20"/>
    </w:rPr>
  </w:style>
  <w:style w:type="character" w:customStyle="1" w:styleId="9">
    <w:name w:val="9"/>
    <w:rsid w:val="00980911"/>
    <w:rPr>
      <w:rFonts w:ascii="Times New Roman" w:hAnsi="Times New Roman" w:cs="Times New Roman"/>
      <w:sz w:val="20"/>
    </w:rPr>
  </w:style>
  <w:style w:type="character" w:customStyle="1" w:styleId="10">
    <w:name w:val="10"/>
    <w:rsid w:val="00980911"/>
    <w:rPr>
      <w:rFonts w:ascii="Times New Roman" w:hAnsi="Times New Roman" w:cs="Times New Roman"/>
      <w:sz w:val="20"/>
    </w:rPr>
  </w:style>
  <w:style w:type="character" w:customStyle="1" w:styleId="InitialStyle">
    <w:name w:val="InitialStyle"/>
    <w:rsid w:val="00980911"/>
    <w:rPr>
      <w:rFonts w:ascii="Times New Roman" w:hAnsi="Times New Roman" w:cs="Times New Roman"/>
      <w:sz w:val="18"/>
    </w:rPr>
  </w:style>
  <w:style w:type="paragraph" w:styleId="Corpsdetexte">
    <w:name w:val="Body Text"/>
    <w:basedOn w:val="Normal"/>
    <w:link w:val="CorpsdetexteCar"/>
    <w:rsid w:val="00980911"/>
    <w:pPr>
      <w:tabs>
        <w:tab w:val="left" w:pos="-3960"/>
        <w:tab w:val="left" w:pos="-3240"/>
        <w:tab w:val="left" w:pos="-2520"/>
        <w:tab w:val="left" w:pos="-1080"/>
        <w:tab w:val="left" w:pos="360"/>
        <w:tab w:val="left" w:pos="1800"/>
        <w:tab w:val="left" w:pos="250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pPr>
    <w:rPr>
      <w:rFonts w:eastAsia="Times New Roman" w:cs="Arial"/>
      <w:spacing w:val="-2"/>
      <w:kern w:val="0"/>
      <w:lang w:eastAsia="fr-FR"/>
      <w14:ligatures w14:val="none"/>
    </w:rPr>
  </w:style>
  <w:style w:type="character" w:customStyle="1" w:styleId="CorpsdetexteCar">
    <w:name w:val="Corps de texte Car"/>
    <w:basedOn w:val="Policepardfaut"/>
    <w:link w:val="Corpsdetexte"/>
    <w:rsid w:val="00980911"/>
    <w:rPr>
      <w:rFonts w:ascii="Arial" w:eastAsia="Times New Roman" w:hAnsi="Arial" w:cs="Arial"/>
      <w:spacing w:val="-2"/>
      <w:kern w:val="0"/>
      <w:lang w:eastAsia="fr-FR"/>
      <w14:ligatures w14:val="none"/>
    </w:rPr>
  </w:style>
  <w:style w:type="paragraph" w:styleId="Retraitcorpsdetexte">
    <w:name w:val="Body Text Indent"/>
    <w:basedOn w:val="Normal"/>
    <w:link w:val="RetraitcorpsdetexteCar"/>
    <w:rsid w:val="00980911"/>
    <w:pPr>
      <w:spacing w:after="120" w:line="480" w:lineRule="auto"/>
    </w:pPr>
    <w:rPr>
      <w:rFonts w:eastAsia="Times New Roman" w:cs="Times New Roman"/>
      <w:kern w:val="0"/>
      <w:sz w:val="24"/>
      <w:szCs w:val="20"/>
      <w:lang w:eastAsia="fr-CA"/>
      <w14:ligatures w14:val="none"/>
    </w:rPr>
  </w:style>
  <w:style w:type="character" w:customStyle="1" w:styleId="RetraitcorpsdetexteCar">
    <w:name w:val="Retrait corps de texte Car"/>
    <w:basedOn w:val="Policepardfaut"/>
    <w:link w:val="Retraitcorpsdetexte"/>
    <w:rsid w:val="00980911"/>
    <w:rPr>
      <w:rFonts w:ascii="Arial" w:eastAsia="Times New Roman" w:hAnsi="Arial" w:cs="Times New Roman"/>
      <w:kern w:val="0"/>
      <w:sz w:val="24"/>
      <w:szCs w:val="20"/>
      <w:lang w:eastAsia="fr-CA"/>
      <w14:ligatures w14:val="none"/>
    </w:rPr>
  </w:style>
  <w:style w:type="paragraph" w:styleId="Liste">
    <w:name w:val="List"/>
    <w:basedOn w:val="Normal"/>
    <w:rsid w:val="00980911"/>
    <w:pPr>
      <w:ind w:left="283" w:hanging="283"/>
    </w:pPr>
    <w:rPr>
      <w:rFonts w:eastAsia="Times New Roman" w:cs="Times New Roman"/>
      <w:kern w:val="0"/>
      <w:sz w:val="24"/>
      <w:szCs w:val="20"/>
      <w:lang w:eastAsia="fr-CA"/>
      <w14:ligatures w14:val="none"/>
    </w:rPr>
  </w:style>
  <w:style w:type="paragraph" w:styleId="Liste2">
    <w:name w:val="List 2"/>
    <w:basedOn w:val="Normal"/>
    <w:rsid w:val="00980911"/>
    <w:pPr>
      <w:ind w:left="566" w:hanging="283"/>
    </w:pPr>
    <w:rPr>
      <w:rFonts w:eastAsia="Times New Roman" w:cs="Times New Roman"/>
      <w:kern w:val="0"/>
      <w:sz w:val="24"/>
      <w:szCs w:val="20"/>
      <w:lang w:eastAsia="fr-CA"/>
      <w14:ligatures w14:val="none"/>
    </w:rPr>
  </w:style>
  <w:style w:type="paragraph" w:styleId="Listepuces">
    <w:name w:val="List Bullet"/>
    <w:basedOn w:val="Normal"/>
    <w:rsid w:val="00980911"/>
    <w:pPr>
      <w:numPr>
        <w:numId w:val="1"/>
      </w:numPr>
      <w:tabs>
        <w:tab w:val="clear" w:pos="1080"/>
      </w:tabs>
      <w:ind w:left="0" w:firstLine="0"/>
    </w:pPr>
    <w:rPr>
      <w:rFonts w:eastAsia="Times New Roman" w:cs="Times New Roman"/>
      <w:kern w:val="0"/>
      <w:sz w:val="24"/>
      <w:szCs w:val="20"/>
      <w:lang w:eastAsia="fr-CA"/>
      <w14:ligatures w14:val="none"/>
    </w:rPr>
  </w:style>
  <w:style w:type="paragraph" w:styleId="Listepuces3">
    <w:name w:val="List Bullet 3"/>
    <w:basedOn w:val="Normal"/>
    <w:rsid w:val="00980911"/>
    <w:pPr>
      <w:numPr>
        <w:numId w:val="2"/>
      </w:numPr>
      <w:tabs>
        <w:tab w:val="clear" w:pos="1080"/>
        <w:tab w:val="num" w:pos="926"/>
      </w:tabs>
      <w:ind w:left="0" w:firstLine="0"/>
    </w:pPr>
    <w:rPr>
      <w:rFonts w:eastAsia="Times New Roman" w:cs="Times New Roman"/>
      <w:kern w:val="0"/>
      <w:sz w:val="24"/>
      <w:szCs w:val="20"/>
      <w:lang w:eastAsia="fr-CA"/>
      <w14:ligatures w14:val="none"/>
    </w:rPr>
  </w:style>
  <w:style w:type="paragraph" w:customStyle="1" w:styleId="Retraitcorpsdetexte1">
    <w:name w:val="Retrait corps de texte1"/>
    <w:basedOn w:val="Normal"/>
    <w:rsid w:val="00980911"/>
    <w:pPr>
      <w:spacing w:after="120"/>
      <w:ind w:left="283"/>
    </w:pPr>
    <w:rPr>
      <w:rFonts w:eastAsia="Times New Roman" w:cs="Times New Roman"/>
      <w:kern w:val="0"/>
      <w:sz w:val="24"/>
      <w:szCs w:val="20"/>
      <w:lang w:eastAsia="fr-CA"/>
      <w14:ligatures w14:val="none"/>
    </w:rPr>
  </w:style>
  <w:style w:type="paragraph" w:styleId="Retrait1religne">
    <w:name w:val="Body Text First Indent"/>
    <w:basedOn w:val="Corpsdetexte"/>
    <w:link w:val="Retrait1religneCar"/>
    <w:rsid w:val="00980911"/>
    <w:pPr>
      <w:tabs>
        <w:tab w:val="clear" w:pos="-3960"/>
        <w:tab w:val="clear" w:pos="-3240"/>
        <w:tab w:val="clear" w:pos="-2520"/>
        <w:tab w:val="clear" w:pos="-1080"/>
        <w:tab w:val="clear" w:pos="360"/>
        <w:tab w:val="clear" w:pos="1800"/>
        <w:tab w:val="clear" w:pos="2500"/>
        <w:tab w:val="clear" w:pos="3960"/>
        <w:tab w:val="clear" w:pos="4680"/>
        <w:tab w:val="clear" w:pos="5400"/>
        <w:tab w:val="clear" w:pos="6120"/>
        <w:tab w:val="clear" w:pos="6840"/>
        <w:tab w:val="clear" w:pos="7560"/>
        <w:tab w:val="clear" w:pos="8280"/>
        <w:tab w:val="clear" w:pos="9000"/>
        <w:tab w:val="clear" w:pos="9720"/>
        <w:tab w:val="clear" w:pos="10440"/>
        <w:tab w:val="clear" w:pos="11160"/>
      </w:tabs>
      <w:autoSpaceDE/>
      <w:autoSpaceDN/>
      <w:spacing w:after="120"/>
      <w:ind w:firstLine="210"/>
      <w:jc w:val="left"/>
    </w:pPr>
    <w:rPr>
      <w:rFonts w:cs="Times New Roman"/>
      <w:spacing w:val="0"/>
      <w:sz w:val="24"/>
      <w:szCs w:val="20"/>
      <w:lang w:val="en-US" w:eastAsia="fr-CA"/>
    </w:rPr>
  </w:style>
  <w:style w:type="character" w:customStyle="1" w:styleId="Retrait1religneCar">
    <w:name w:val="Retrait 1re ligne Car"/>
    <w:basedOn w:val="CorpsdetexteCar"/>
    <w:link w:val="Retrait1religne"/>
    <w:rsid w:val="00980911"/>
    <w:rPr>
      <w:rFonts w:ascii="Arial" w:eastAsia="Times New Roman" w:hAnsi="Arial" w:cs="Times New Roman"/>
      <w:spacing w:val="-2"/>
      <w:kern w:val="0"/>
      <w:sz w:val="24"/>
      <w:szCs w:val="20"/>
      <w:lang w:val="en-US" w:eastAsia="fr-CA"/>
      <w14:ligatures w14:val="none"/>
    </w:rPr>
  </w:style>
  <w:style w:type="paragraph" w:styleId="Retraitcorpset1relig">
    <w:name w:val="Body Text First Indent 2"/>
    <w:basedOn w:val="Retraitcorpsdetexte1"/>
    <w:link w:val="Retraitcorpset1religCar"/>
    <w:rsid w:val="00980911"/>
    <w:pPr>
      <w:ind w:firstLine="210"/>
    </w:pPr>
  </w:style>
  <w:style w:type="character" w:customStyle="1" w:styleId="Retraitcorpset1religCar">
    <w:name w:val="Retrait corps et 1re lig. Car"/>
    <w:basedOn w:val="RetraitcorpsdetexteCar"/>
    <w:link w:val="Retraitcorpset1relig"/>
    <w:rsid w:val="00980911"/>
    <w:rPr>
      <w:rFonts w:ascii="Arial" w:eastAsia="Times New Roman" w:hAnsi="Arial" w:cs="Times New Roman"/>
      <w:kern w:val="0"/>
      <w:sz w:val="24"/>
      <w:szCs w:val="20"/>
      <w:lang w:eastAsia="fr-CA"/>
      <w14:ligatures w14:val="none"/>
    </w:rPr>
  </w:style>
  <w:style w:type="paragraph" w:styleId="Liste3">
    <w:name w:val="List 3"/>
    <w:basedOn w:val="Normal"/>
    <w:rsid w:val="00980911"/>
    <w:pPr>
      <w:ind w:left="849" w:hanging="283"/>
    </w:pPr>
    <w:rPr>
      <w:rFonts w:eastAsia="Times New Roman" w:cs="Times New Roman"/>
      <w:kern w:val="0"/>
      <w:sz w:val="24"/>
      <w:szCs w:val="20"/>
      <w:lang w:eastAsia="fr-CA"/>
      <w14:ligatures w14:val="none"/>
    </w:rPr>
  </w:style>
  <w:style w:type="paragraph" w:styleId="Corpsdetexte3">
    <w:name w:val="Body Text 3"/>
    <w:basedOn w:val="Normal"/>
    <w:link w:val="Corpsdetexte3Car"/>
    <w:rsid w:val="006A356D"/>
    <w:pPr>
      <w:spacing w:after="120"/>
    </w:pPr>
    <w:rPr>
      <w:rFonts w:eastAsia="Times New Roman" w:cs="Times New Roman"/>
      <w:kern w:val="0"/>
      <w:sz w:val="16"/>
      <w:szCs w:val="16"/>
      <w:lang w:val="en-US" w:eastAsia="fr-CA"/>
      <w14:ligatures w14:val="none"/>
    </w:rPr>
  </w:style>
  <w:style w:type="character" w:customStyle="1" w:styleId="Corpsdetexte3Car">
    <w:name w:val="Corps de texte 3 Car"/>
    <w:basedOn w:val="Policepardfaut"/>
    <w:link w:val="Corpsdetexte3"/>
    <w:rsid w:val="006A356D"/>
    <w:rPr>
      <w:rFonts w:ascii="Arial" w:eastAsia="Times New Roman" w:hAnsi="Arial" w:cs="Times New Roman"/>
      <w:kern w:val="0"/>
      <w:sz w:val="16"/>
      <w:szCs w:val="16"/>
      <w:lang w:val="en-US" w:eastAsia="fr-CA"/>
      <w14:ligatures w14:val="none"/>
    </w:rPr>
  </w:style>
  <w:style w:type="paragraph" w:customStyle="1" w:styleId="ligne">
    <w:name w:val="ligne"/>
    <w:basedOn w:val="Normal"/>
    <w:rsid w:val="006A356D"/>
    <w:pPr>
      <w:tabs>
        <w:tab w:val="right" w:leader="underscore" w:pos="8640"/>
      </w:tabs>
    </w:pPr>
    <w:rPr>
      <w:rFonts w:ascii="Tahoma" w:eastAsia="Times New Roman" w:hAnsi="Tahoma" w:cs="Tahoma"/>
      <w:kern w:val="0"/>
      <w:lang w:eastAsia="fr-FR"/>
      <w14:ligatures w14:val="none"/>
    </w:rPr>
  </w:style>
  <w:style w:type="paragraph" w:customStyle="1" w:styleId="edxParagraph1">
    <w:name w:val="edx_Paragraph_1"/>
    <w:basedOn w:val="Normal"/>
    <w:rsid w:val="006A356D"/>
    <w:pPr>
      <w:tabs>
        <w:tab w:val="left" w:pos="-720"/>
      </w:tabs>
      <w:spacing w:after="240"/>
    </w:pPr>
    <w:rPr>
      <w:rFonts w:eastAsia="Times New Roman" w:cs="Times New Roman"/>
      <w:spacing w:val="-2"/>
      <w:szCs w:val="24"/>
      <w:lang w:val="en-CA"/>
    </w:rPr>
  </w:style>
  <w:style w:type="paragraph" w:customStyle="1" w:styleId="edxClause1">
    <w:name w:val="edx_Clause_1"/>
    <w:basedOn w:val="Normal"/>
    <w:rsid w:val="006A356D"/>
    <w:pPr>
      <w:tabs>
        <w:tab w:val="left" w:pos="-720"/>
      </w:tabs>
      <w:spacing w:after="240"/>
    </w:pPr>
    <w:rPr>
      <w:rFonts w:eastAsiaTheme="minorEastAsia"/>
      <w:spacing w:val="-2"/>
      <w:lang w:val="en-CA"/>
    </w:rPr>
  </w:style>
  <w:style w:type="paragraph" w:customStyle="1" w:styleId="edxNumberedParagraph1">
    <w:name w:val="edx_NumberedParagraph_1"/>
    <w:basedOn w:val="Normal"/>
    <w:rsid w:val="00D21182"/>
    <w:pPr>
      <w:numPr>
        <w:numId w:val="19"/>
      </w:numPr>
      <w:spacing w:before="160"/>
    </w:pPr>
    <w:rPr>
      <w:rFonts w:eastAsia="System" w:cs="Times New Roman"/>
      <w:kern w:val="0"/>
      <w:szCs w:val="24"/>
      <w14:ligatures w14:val="none"/>
    </w:rPr>
  </w:style>
  <w:style w:type="table" w:styleId="Grilledutableau">
    <w:name w:val="Table Grid"/>
    <w:basedOn w:val="TableauNormal"/>
    <w:uiPriority w:val="39"/>
    <w:rsid w:val="008C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5391">
      <w:bodyDiv w:val="1"/>
      <w:marLeft w:val="0"/>
      <w:marRight w:val="0"/>
      <w:marTop w:val="0"/>
      <w:marBottom w:val="0"/>
      <w:divBdr>
        <w:top w:val="none" w:sz="0" w:space="0" w:color="auto"/>
        <w:left w:val="none" w:sz="0" w:space="0" w:color="auto"/>
        <w:bottom w:val="none" w:sz="0" w:space="0" w:color="auto"/>
        <w:right w:val="none" w:sz="0" w:space="0" w:color="auto"/>
      </w:divBdr>
      <w:divsChild>
        <w:div w:id="560291182">
          <w:marLeft w:val="0"/>
          <w:marRight w:val="0"/>
          <w:marTop w:val="260"/>
          <w:marBottom w:val="240"/>
          <w:divBdr>
            <w:top w:val="none" w:sz="0" w:space="0" w:color="auto"/>
            <w:left w:val="none" w:sz="0" w:space="0" w:color="auto"/>
            <w:bottom w:val="none" w:sz="0" w:space="0" w:color="auto"/>
            <w:right w:val="none" w:sz="0" w:space="0" w:color="auto"/>
          </w:divBdr>
        </w:div>
        <w:div w:id="1057627779">
          <w:marLeft w:val="0"/>
          <w:marRight w:val="0"/>
          <w:marTop w:val="219"/>
          <w:marBottom w:val="240"/>
          <w:divBdr>
            <w:top w:val="none" w:sz="0" w:space="0" w:color="auto"/>
            <w:left w:val="none" w:sz="0" w:space="0" w:color="auto"/>
            <w:bottom w:val="none" w:sz="0" w:space="0" w:color="auto"/>
            <w:right w:val="none" w:sz="0" w:space="0" w:color="auto"/>
          </w:divBdr>
        </w:div>
        <w:div w:id="1462577905">
          <w:marLeft w:val="0"/>
          <w:marRight w:val="0"/>
          <w:marTop w:val="260"/>
          <w:marBottom w:val="240"/>
          <w:divBdr>
            <w:top w:val="none" w:sz="0" w:space="0" w:color="auto"/>
            <w:left w:val="none" w:sz="0" w:space="0" w:color="auto"/>
            <w:bottom w:val="none" w:sz="0" w:space="0" w:color="auto"/>
            <w:right w:val="none" w:sz="0" w:space="0" w:color="auto"/>
          </w:divBdr>
        </w:div>
      </w:divsChild>
    </w:div>
    <w:div w:id="338580509">
      <w:bodyDiv w:val="1"/>
      <w:marLeft w:val="0"/>
      <w:marRight w:val="0"/>
      <w:marTop w:val="0"/>
      <w:marBottom w:val="0"/>
      <w:divBdr>
        <w:top w:val="none" w:sz="0" w:space="0" w:color="auto"/>
        <w:left w:val="none" w:sz="0" w:space="0" w:color="auto"/>
        <w:bottom w:val="none" w:sz="0" w:space="0" w:color="auto"/>
        <w:right w:val="none" w:sz="0" w:space="0" w:color="auto"/>
      </w:divBdr>
    </w:div>
    <w:div w:id="835850785">
      <w:bodyDiv w:val="1"/>
      <w:marLeft w:val="0"/>
      <w:marRight w:val="0"/>
      <w:marTop w:val="0"/>
      <w:marBottom w:val="0"/>
      <w:divBdr>
        <w:top w:val="none" w:sz="0" w:space="0" w:color="auto"/>
        <w:left w:val="none" w:sz="0" w:space="0" w:color="auto"/>
        <w:bottom w:val="none" w:sz="0" w:space="0" w:color="auto"/>
        <w:right w:val="none" w:sz="0" w:space="0" w:color="auto"/>
      </w:divBdr>
      <w:divsChild>
        <w:div w:id="734664145">
          <w:marLeft w:val="0"/>
          <w:marRight w:val="0"/>
          <w:marTop w:val="260"/>
          <w:marBottom w:val="240"/>
          <w:divBdr>
            <w:top w:val="none" w:sz="0" w:space="0" w:color="auto"/>
            <w:left w:val="none" w:sz="0" w:space="0" w:color="auto"/>
            <w:bottom w:val="none" w:sz="0" w:space="0" w:color="auto"/>
            <w:right w:val="none" w:sz="0" w:space="0" w:color="auto"/>
          </w:divBdr>
        </w:div>
        <w:div w:id="1952659491">
          <w:marLeft w:val="0"/>
          <w:marRight w:val="0"/>
          <w:marTop w:val="219"/>
          <w:marBottom w:val="240"/>
          <w:divBdr>
            <w:top w:val="none" w:sz="0" w:space="0" w:color="auto"/>
            <w:left w:val="none" w:sz="0" w:space="0" w:color="auto"/>
            <w:bottom w:val="none" w:sz="0" w:space="0" w:color="auto"/>
            <w:right w:val="none" w:sz="0" w:space="0" w:color="auto"/>
          </w:divBdr>
        </w:div>
        <w:div w:id="1982075439">
          <w:marLeft w:val="0"/>
          <w:marRight w:val="0"/>
          <w:marTop w:val="260"/>
          <w:marBottom w:val="240"/>
          <w:divBdr>
            <w:top w:val="none" w:sz="0" w:space="0" w:color="auto"/>
            <w:left w:val="none" w:sz="0" w:space="0" w:color="auto"/>
            <w:bottom w:val="none" w:sz="0" w:space="0" w:color="auto"/>
            <w:right w:val="none" w:sz="0" w:space="0" w:color="auto"/>
          </w:divBdr>
        </w:div>
      </w:divsChild>
    </w:div>
    <w:div w:id="200986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4.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7.xml"/><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5b09354a-205b-4d13-8cc2-98b0601181be">
      <UserInfo>
        <DisplayName/>
        <AccountId xsi:nil="true"/>
        <AccountType/>
      </UserInfo>
    </SharedWithUsers>
    <lcf76f155ced4ddcb4097134ff3c332f xmlns="fd3f66cd-0ec1-4899-ada7-0b7bec5541e8">
      <Terms xmlns="http://schemas.microsoft.com/office/infopath/2007/PartnerControls"/>
    </lcf76f155ced4ddcb4097134ff3c332f>
    <TaxCatchAll xmlns="5b09354a-205b-4d13-8cc2-98b0601181be" xsi:nil="true"/>
    <Size xmlns="fd3f66cd-0ec1-4899-ada7-0b7bec5541e8" xsi:nil="true"/>
    <Test xmlns="fd3f66cd-0ec1-4899-ada7-0b7bec5541e8" xsi:nil="true"/>
    <Test2 xmlns="fd3f66cd-0ec1-4899-ada7-0b7bec5541e8" xsi:nil="true"/>
    <Emplacement xmlns="fd3f66cd-0ec1-4899-ada7-0b7bec5541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7D705CA912A1429A52AADA2F9CBC09" ma:contentTypeVersion="30" ma:contentTypeDescription="Crée un document." ma:contentTypeScope="" ma:versionID="3149ce01b71b111713d44802ab5df961">
  <xsd:schema xmlns:xsd="http://www.w3.org/2001/XMLSchema" xmlns:xs="http://www.w3.org/2001/XMLSchema" xmlns:p="http://schemas.microsoft.com/office/2006/metadata/properties" xmlns:ns2="fd3f66cd-0ec1-4899-ada7-0b7bec5541e8" xmlns:ns3="5b09354a-205b-4d13-8cc2-98b0601181be" targetNamespace="http://schemas.microsoft.com/office/2006/metadata/properties" ma:root="true" ma:fieldsID="eeb427e59cef87036f7ababe36824e31" ns2:_="" ns3:_="">
    <xsd:import namespace="fd3f66cd-0ec1-4899-ada7-0b7bec5541e8"/>
    <xsd:import namespace="5b09354a-205b-4d13-8cc2-98b0601181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Test" minOccurs="0"/>
                <xsd:element ref="ns2:Size" minOccurs="0"/>
                <xsd:element ref="ns2:Test2" minOccurs="0"/>
                <xsd:element ref="ns2:MediaServiceObjectDetectorVersions" minOccurs="0"/>
                <xsd:element ref="ns2:MediaServiceSearchProperties" minOccurs="0"/>
                <xsd:element ref="ns2:MediaServiceBillingMetadata" minOccurs="0"/>
                <xsd:element ref="ns2:Emplacement" minOccurs="0"/>
                <xsd:element ref="ns2:CountryOrRegion90441fd2-cc99-4d38-bf93-1643a28f0665" minOccurs="0"/>
                <xsd:element ref="ns2:State90441fd2-cc99-4d38-bf93-1643a28f0665" minOccurs="0"/>
                <xsd:element ref="ns2:City90441fd2-cc99-4d38-bf93-1643a28f0665" minOccurs="0"/>
                <xsd:element ref="ns2:PostalCode90441fd2-cc99-4d38-bf93-1643a28f0665" minOccurs="0"/>
                <xsd:element ref="ns2:Street90441fd2-cc99-4d38-bf93-1643a28f0665" minOccurs="0"/>
                <xsd:element ref="ns2:GeoLoc90441fd2-cc99-4d38-bf93-1643a28f0665" minOccurs="0"/>
                <xsd:element ref="ns2:DispName90441fd2-cc99-4d38-bf93-1643a28f066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3f66cd-0ec1-4899-ada7-0b7bec554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133cc313-cd8b-4493-91bd-2f2f04cd1647" ma:termSetId="09814cd3-568e-fe90-9814-8d621ff8fb84" ma:anchorId="fba54fb3-c3e1-fe81-a776-ca4b69148c4d" ma:open="true" ma:isKeyword="false">
      <xsd:complexType>
        <xsd:sequence>
          <xsd:element ref="pc:Terms" minOccurs="0" maxOccurs="1"/>
        </xsd:sequence>
      </xsd:complexType>
    </xsd:element>
    <xsd:element name="Test" ma:index="24" nillable="true" ma:displayName="Test" ma:format="Dropdown" ma:internalName="Test">
      <xsd:simpleType>
        <xsd:restriction base="dms:Choice">
          <xsd:enumeration value="Choix 1"/>
          <xsd:enumeration value="Choix 2"/>
          <xsd:enumeration value="Choix 3"/>
        </xsd:restriction>
      </xsd:simpleType>
    </xsd:element>
    <xsd:element name="Size" ma:index="25" nillable="true" ma:displayName="Size" ma:format="Dropdown" ma:internalName="Size">
      <xsd:simpleType>
        <xsd:restriction base="dms:Text">
          <xsd:maxLength value="255"/>
        </xsd:restriction>
      </xsd:simpleType>
    </xsd:element>
    <xsd:element name="Test2" ma:index="26" nillable="true" ma:displayName="Test 2" ma:format="Dropdown" ma:internalName="Test2">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element name="Emplacement" ma:index="30" nillable="true" ma:displayName="Emplacement" ma:format="Dropdown" ma:internalName="Emplacement">
      <xsd:simpleType>
        <xsd:restriction base="dms:Unknown"/>
      </xsd:simpleType>
    </xsd:element>
    <xsd:element name="CountryOrRegion90441fd2-cc99-4d38-bf93-1643a28f0665" ma:index="31" nillable="true" ma:displayName="Emplacement : Pays/région" ma:internalName="CountryOrRegion" ma:readOnly="true">
      <xsd:simpleType>
        <xsd:restriction base="dms:Text"/>
      </xsd:simpleType>
    </xsd:element>
    <xsd:element name="State90441fd2-cc99-4d38-bf93-1643a28f0665" ma:index="32" nillable="true" ma:displayName="Emplacement : État" ma:internalName="State" ma:readOnly="true">
      <xsd:simpleType>
        <xsd:restriction base="dms:Text"/>
      </xsd:simpleType>
    </xsd:element>
    <xsd:element name="City90441fd2-cc99-4d38-bf93-1643a28f0665" ma:index="33" nillable="true" ma:displayName="Emplacement : Ville" ma:internalName="City" ma:readOnly="true">
      <xsd:simpleType>
        <xsd:restriction base="dms:Text"/>
      </xsd:simpleType>
    </xsd:element>
    <xsd:element name="PostalCode90441fd2-cc99-4d38-bf93-1643a28f0665" ma:index="34" nillable="true" ma:displayName="Emplacement : Code postal" ma:internalName="PostalCode" ma:readOnly="true">
      <xsd:simpleType>
        <xsd:restriction base="dms:Text"/>
      </xsd:simpleType>
    </xsd:element>
    <xsd:element name="Street90441fd2-cc99-4d38-bf93-1643a28f0665" ma:index="35" nillable="true" ma:displayName="Emplacement : Rue" ma:internalName="Street" ma:readOnly="true">
      <xsd:simpleType>
        <xsd:restriction base="dms:Text"/>
      </xsd:simpleType>
    </xsd:element>
    <xsd:element name="GeoLoc90441fd2-cc99-4d38-bf93-1643a28f0665" ma:index="36" nillable="true" ma:displayName="Emplacement : Coordonnées" ma:internalName="GeoLoc" ma:readOnly="true">
      <xsd:simpleType>
        <xsd:restriction base="dms:Unknown"/>
      </xsd:simpleType>
    </xsd:element>
    <xsd:element name="DispName90441fd2-cc99-4d38-bf93-1643a28f0665" ma:index="37"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09354a-205b-4d13-8cc2-98b0601181be"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0540842b-fad4-4696-b4be-38a23d7da70d}" ma:internalName="TaxCatchAll" ma:showField="CatchAllData" ma:web="5b09354a-205b-4d13-8cc2-98b0601181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6B0B7B-E4E9-4D7B-B37A-FEBEC103242B}">
  <ds:schemaRefs>
    <ds:schemaRef ds:uri="http://schemas.openxmlformats.org/officeDocument/2006/bibliography"/>
  </ds:schemaRefs>
</ds:datastoreItem>
</file>

<file path=customXml/itemProps2.xml><?xml version="1.0" encoding="utf-8"?>
<ds:datastoreItem xmlns:ds="http://schemas.openxmlformats.org/officeDocument/2006/customXml" ds:itemID="{A62A0B7E-8ABA-4CF9-8D32-FFC1FE09CD8B}">
  <ds:schemaRefs>
    <ds:schemaRef ds:uri="http://schemas.microsoft.com/office/2006/metadata/properties"/>
    <ds:schemaRef ds:uri="http://schemas.microsoft.com/office/infopath/2007/PartnerControls"/>
    <ds:schemaRef ds:uri="5b09354a-205b-4d13-8cc2-98b0601181be"/>
    <ds:schemaRef ds:uri="fd3f66cd-0ec1-4899-ada7-0b7bec5541e8"/>
  </ds:schemaRefs>
</ds:datastoreItem>
</file>

<file path=customXml/itemProps3.xml><?xml version="1.0" encoding="utf-8"?>
<ds:datastoreItem xmlns:ds="http://schemas.openxmlformats.org/officeDocument/2006/customXml" ds:itemID="{4FC817F3-F56A-452B-A091-63796F0D7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3f66cd-0ec1-4899-ada7-0b7bec5541e8"/>
    <ds:schemaRef ds:uri="5b09354a-205b-4d13-8cc2-98b060118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D3D595-C457-4E19-9548-635A504EC6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13</Pages>
  <Words>4751</Words>
  <Characters>26133</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Hotte</dc:creator>
  <cp:keywords/>
  <dc:description/>
  <cp:lastModifiedBy>Nelly Plante</cp:lastModifiedBy>
  <cp:revision>344</cp:revision>
  <cp:lastPrinted>2026-02-21T05:40:00Z</cp:lastPrinted>
  <dcterms:created xsi:type="dcterms:W3CDTF">2026-03-23T00:51:00Z</dcterms:created>
  <dcterms:modified xsi:type="dcterms:W3CDTF">2026-06-25T20:31:00Z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0x010100D97D705CA912A1429A52AADA2F9CBC09</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{"FileActivityType":"8","FileActivityTimeStamp":"2026-02-16T20:46:36.410Z","FileActivityUsersOnPage":[{"DisplayName":"Suzanne Hotte","Id":"shotte@vosnotaires.com"}],"FileActivityNavigationId":null}</vt:lpwstr>
  </property>
  <property fmtid="{D5CDD505-2E9C-101B-9397-08002B2CF9AE}" pid="7" name="TriggerFlowInfo">
    <vt:lpwstr/>
  </property>
  <property fmtid="{D5CDD505-2E9C-101B-9397-08002B2CF9AE}" pid="8" name="Order">
    <vt:r8>1705300</vt:r8>
  </property>
</Properties>
</file>