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éclarations-du-vendeur-sur-limmeuble"/>
    <w:p>
      <w:pPr>
        <w:pStyle w:val="Heading1"/>
      </w:pPr>
      <w:r>
        <w:t xml:space="preserve">Déclarations du vendeur sur l’immeuble</w:t>
      </w:r>
    </w:p>
    <w:p>
      <w:pPr>
        <w:pStyle w:val="FirstParagraph"/>
      </w:pPr>
      <w:r>
        <w:rPr>
          <w:iCs/>
          <w:i/>
        </w:rPr>
        <w:t xml:space="preserve">Formulaire rempli à la main par M. Yvon Lapointe le 14 septembre 2026 et remis aux acheteurs avant la promesse d’achat. Transcription. Document fictif, rédigé pour l’exercice.</w:t>
      </w:r>
    </w:p>
    <w:p>
      <w:pPr>
        <w:pStyle w:val="BodyText"/>
      </w:pPr>
      <w:r>
        <w:rPr>
          <w:bCs/>
          <w:b/>
        </w:rPr>
        <w:t xml:space="preserve">Immeuble :</w:t>
      </w:r>
      <w:r>
        <w:t xml:space="preserve"> </w:t>
      </w:r>
      <w:r>
        <w:t xml:space="preserve">1482-1484, 9e Avenue, Québec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du vendeur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Depuis quand êtes-vous propriétaire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Occupez-vous l’immeuble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le bas, avec mon épouse.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a-t-il une hypothèque sur l’immeuble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à la caisse. Il reste à peu près 42 000 $.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a-t-il une servitude sur l’immeuble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Avez-vous reçu un avis de la Ville, d’un assureur ou d’un autre organisme au sujet de l’immeuble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travaux ont-ils été faits depuis votre achat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Toiture 2011. Fenêtres du bas 2015. Garage détaché construit par mon beau-frère en 2016. Salle de bain du haut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 travaux ont-ils été faits avec un permis, lorsqu’il était requis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pense que oui.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Avez-vous un certificat de localisation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de 2009. Rien n’a changé depuis.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a-t-il eu des infiltrations d’eau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peu au sous-sol au printemps 2019. Réglé.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appareils de chauffage vous appartiennent-ils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Oui. Le chauffe-eau du bas est loué.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logement loué : nom du locataire et 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Marcel Thibault. 1 150 $ par mois. Il est là depuis 2012. Bon payeur.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Avez-vous reçu un avis du locataire ou donné un avis au locataire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Êtes-vous marié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avec Diane Bélanger, depuis 1981.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Êtes-vous résident du Canada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Oui. On passe l’hiver en Floride, de novembre à avril.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Yvon Lapointe</w:t>
      </w:r>
      <w:r>
        <w:t xml:space="preserve">, 14 septembre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9">
    <w:nsid w:val="A997319"/>
    <w:multiLevelType w:val="multilevel"/>
    <w:lvl w:ilvl="0">
      <w:start w:val="19"/>
      <w:numFmt w:val="lowerLetter"/>
      <w:lvlText w:val="(%1)"/>
      <w:lvlJc w:val="left"/>
      <w:pPr>
        <w:ind w:left="720" w:hanging="480"/>
      </w:pPr>
    </w:lvl>
    <w:lvl w:ilvl="1">
      <w:start w:val="19"/>
      <w:numFmt w:val="lowerLetter"/>
      <w:lvlText w:val="(%2)"/>
      <w:lvlJc w:val="left"/>
      <w:pPr>
        <w:ind w:left="1440" w:hanging="480"/>
      </w:pPr>
    </w:lvl>
    <w:lvl w:ilvl="2">
      <w:start w:val="19"/>
      <w:numFmt w:val="lowerLetter"/>
      <w:lvlText w:val="(%3)"/>
      <w:lvlJc w:val="left"/>
      <w:pPr>
        <w:ind w:left="2160" w:hanging="480"/>
      </w:pPr>
    </w:lvl>
    <w:lvl w:ilvl="3">
      <w:start w:val="19"/>
      <w:numFmt w:val="lowerLetter"/>
      <w:lvlText w:val="(%4)"/>
      <w:lvlJc w:val="left"/>
      <w:pPr>
        <w:ind w:left="2880" w:hanging="480"/>
      </w:pPr>
    </w:lvl>
    <w:lvl w:ilvl="4">
      <w:start w:val="19"/>
      <w:numFmt w:val="lowerLetter"/>
      <w:lvlText w:val="(%5)"/>
      <w:lvlJc w:val="left"/>
      <w:pPr>
        <w:ind w:left="3600" w:hanging="480"/>
      </w:pPr>
    </w:lvl>
    <w:lvl w:ilvl="5">
      <w:start w:val="19"/>
      <w:numFmt w:val="lowerLetter"/>
      <w:lvlText w:val="(%6)"/>
      <w:lvlJc w:val="left"/>
      <w:pPr>
        <w:ind w:left="4320" w:hanging="480"/>
      </w:pPr>
    </w:lvl>
    <w:lvl w:ilvl="6">
      <w:start w:val="19"/>
      <w:numFmt w:val="lowerLetter"/>
      <w:lvlText w:val="(%7)"/>
      <w:lvlJc w:val="left"/>
      <w:pPr>
        <w:ind w:left="5040" w:hanging="480"/>
      </w:pPr>
    </w:lvl>
    <w:lvl w:ilvl="7">
      <w:start w:val="19"/>
      <w:numFmt w:val="lowerLetter"/>
      <w:lvlText w:val="(%8)"/>
      <w:lvlJc w:val="left"/>
      <w:pPr>
        <w:ind w:left="5760" w:hanging="480"/>
      </w:pPr>
    </w:lvl>
    <w:lvl w:ilvl="8">
      <w:start w:val="19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73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2026-10-13T13:50:59Z</dcterms:created>
  <dcterms:modified xsi:type="dcterms:W3CDTF">2026-10-13T13:50:59Z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