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22FE" w14:textId="77777777" w:rsidR="0095179E" w:rsidRPr="0095179E" w:rsidRDefault="0095179E" w:rsidP="0095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FF0000"/>
          <w:lang w:val="en-GB" w:eastAsia="fr-FR"/>
        </w:rPr>
        <w:t>Construction of an index to evaluate the democratic level of countries</w:t>
      </w:r>
    </w:p>
    <w:p w14:paraId="2F37119D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I.</w:t>
      </w:r>
      <w:r w:rsidRPr="0095179E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Abstract</w:t>
      </w:r>
    </w:p>
    <w:p w14:paraId="6EAB755F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II.Introduction</w:t>
      </w:r>
    </w:p>
    <w:p w14:paraId="42C2A656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 xml:space="preserve">III.Methods and Materials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br/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tab/>
      </w:r>
      <w:r w:rsidRPr="0095179E">
        <w:rPr>
          <w:rFonts w:ascii="Arial" w:eastAsia="Times New Roman" w:hAnsi="Arial" w:cs="Arial"/>
          <w:b/>
          <w:bCs/>
          <w:color w:val="000000"/>
          <w:kern w:val="36"/>
          <w:lang w:val="en-GB" w:eastAsia="fr-FR"/>
        </w:rPr>
        <w:t>A.Studies of several datasets</w:t>
      </w:r>
    </w:p>
    <w:p w14:paraId="40740F94" w14:textId="77777777" w:rsidR="0095179E" w:rsidRPr="0095179E" w:rsidRDefault="0095179E" w:rsidP="0095179E">
      <w:pPr>
        <w:numPr>
          <w:ilvl w:val="0"/>
          <w:numId w:val="1"/>
        </w:numPr>
        <w:spacing w:before="36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The Democracy index from The Economist</w:t>
      </w:r>
    </w:p>
    <w:p w14:paraId="3F866E8B" w14:textId="77777777" w:rsidR="0095179E" w:rsidRPr="0095179E" w:rsidRDefault="0095179E" w:rsidP="0095179E">
      <w:pPr>
        <w:numPr>
          <w:ilvl w:val="0"/>
          <w:numId w:val="1"/>
        </w:numPr>
        <w:spacing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Dataset from last year (dataset 2)</w:t>
      </w:r>
    </w:p>
    <w:p w14:paraId="234B92CE" w14:textId="77777777" w:rsidR="0095179E" w:rsidRPr="0095179E" w:rsidRDefault="0095179E" w:rsidP="0095179E">
      <w:pPr>
        <w:numPr>
          <w:ilvl w:val="0"/>
          <w:numId w:val="1"/>
        </w:numPr>
        <w:spacing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Construction of a new dataset using new variables (dataset 3)</w:t>
      </w:r>
    </w:p>
    <w:p w14:paraId="254BA72E" w14:textId="77777777" w:rsidR="0095179E" w:rsidRPr="0095179E" w:rsidRDefault="0095179E" w:rsidP="0095179E">
      <w:pPr>
        <w:numPr>
          <w:ilvl w:val="0"/>
          <w:numId w:val="1"/>
        </w:numPr>
        <w:spacing w:after="8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A dataset containing the most and the least democratic countries</w:t>
      </w:r>
    </w:p>
    <w:p w14:paraId="625947FB" w14:textId="77777777" w:rsidR="0095179E" w:rsidRPr="0095179E" w:rsidRDefault="0095179E" w:rsidP="0095179E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B. Statistical tools used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 </w:t>
      </w:r>
    </w:p>
    <w:p w14:paraId="162B51D6" w14:textId="77777777" w:rsidR="0095179E" w:rsidRPr="0095179E" w:rsidRDefault="0095179E" w:rsidP="0095179E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      1.   A first approach to understand the dataset with Principal Component Analysis (PCA)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  <w:t xml:space="preserve">                   2.   Group the individuals according to their characteristics with clustering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3.   Linear and logistic models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4.   Regression and classification trees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5.   Understand the importance of variables with Random Forest</w:t>
      </w:r>
    </w:p>
    <w:p w14:paraId="16EF3691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C. Missing data management</w:t>
      </w:r>
    </w:p>
    <w:p w14:paraId="720D1883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IV.</w:t>
      </w:r>
      <w:r w:rsidRPr="0095179E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Selection of the variables which are the most relevant to explain the democratic level  </w:t>
      </w:r>
    </w:p>
    <w:p w14:paraId="7B72507F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A. Studies of the link between the different variables with descriptive analysis and PCA.</w:t>
      </w:r>
    </w:p>
    <w:p w14:paraId="6B872287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B.</w:t>
      </w:r>
      <w:r w:rsidRPr="0095179E">
        <w:rPr>
          <w:rFonts w:ascii="Arial" w:eastAsia="Times New Roman" w:hAnsi="Arial" w:cs="Arial"/>
          <w:color w:val="000000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Clustering to group countries according to their democratic level</w:t>
      </w:r>
    </w:p>
    <w:p w14:paraId="3A4481C4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C.</w:t>
      </w:r>
      <w:r w:rsidRPr="0095179E">
        <w:rPr>
          <w:rFonts w:ascii="Arial" w:eastAsia="Times New Roman" w:hAnsi="Arial" w:cs="Arial"/>
          <w:color w:val="000000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Logistic and linear model to explain the democratic level of the Economist</w:t>
      </w:r>
    </w:p>
    <w:p w14:paraId="71330541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D.Regression/Classification tree and Random Forest to find the most important variables to explain Gscore</w:t>
      </w:r>
    </w:p>
    <w:p w14:paraId="4D5D92A3" w14:textId="77777777" w:rsidR="0095179E" w:rsidRPr="0095179E" w:rsidRDefault="0095179E" w:rsidP="0095179E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E. Comparison between the most and the least democratic countries</w:t>
      </w:r>
    </w:p>
    <w:p w14:paraId="19CF5328" w14:textId="77777777" w:rsidR="0095179E" w:rsidRPr="0095179E" w:rsidRDefault="0095179E" w:rsidP="0095179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V.</w:t>
      </w:r>
      <w:r w:rsidRPr="0095179E">
        <w:rPr>
          <w:rFonts w:ascii="Arial" w:eastAsia="Times New Roman" w:hAnsi="Arial" w:cs="Arial"/>
          <w:color w:val="000000"/>
          <w:sz w:val="24"/>
          <w:szCs w:val="24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Conclusion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br/>
        <w:t>VI.Acknowledgement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br/>
        <w:t>VII.References</w:t>
      </w:r>
    </w:p>
    <w:p w14:paraId="41B5D423" w14:textId="77777777" w:rsidR="0095179E" w:rsidRPr="0095179E" w:rsidRDefault="0095179E" w:rsidP="0095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9E">
        <w:rPr>
          <w:rFonts w:ascii="Arial" w:eastAsia="Times New Roman" w:hAnsi="Arial" w:cs="Arial"/>
          <w:b/>
          <w:bCs/>
          <w:color w:val="FF0000"/>
          <w:lang w:eastAsia="fr-FR"/>
        </w:rPr>
        <w:t>features or variables ? =&gt; pour lier au fait que ce sont des “caractéristiques” qu’on regarde dans chaque pays. Parce qu’une variable ça peut être tout ou rien ?</w:t>
      </w:r>
    </w:p>
    <w:p w14:paraId="77981BCD" w14:textId="77777777" w:rsidR="0095179E" w:rsidRPr="0095179E" w:rsidRDefault="0095179E" w:rsidP="0095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9E">
        <w:rPr>
          <w:rFonts w:ascii="Arial" w:eastAsia="Times New Roman" w:hAnsi="Arial" w:cs="Arial"/>
          <w:b/>
          <w:bCs/>
          <w:color w:val="FF0000"/>
          <w:lang w:eastAsia="fr-FR"/>
        </w:rPr>
        <w:lastRenderedPageBreak/>
        <w:t>Construction of an index to evaluate the democratic level of countries</w:t>
      </w:r>
    </w:p>
    <w:p w14:paraId="216F868E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fr-FR"/>
        </w:rPr>
        <w:t>I.</w:t>
      </w:r>
      <w:r w:rsidRPr="0095179E"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fr-FR"/>
        </w:rPr>
        <w:t>Abstract</w:t>
      </w:r>
    </w:p>
    <w:p w14:paraId="4E89AB75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II.Introduction</w:t>
      </w:r>
    </w:p>
    <w:p w14:paraId="12839859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 xml:space="preserve">III.Methods and Materials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br/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tab/>
      </w:r>
      <w:r w:rsidRPr="0095179E">
        <w:rPr>
          <w:rFonts w:ascii="Arial" w:eastAsia="Times New Roman" w:hAnsi="Arial" w:cs="Arial"/>
          <w:b/>
          <w:bCs/>
          <w:color w:val="000000"/>
          <w:kern w:val="36"/>
          <w:lang w:val="en-GB" w:eastAsia="fr-FR"/>
        </w:rPr>
        <w:t>A.Studies of several datasets</w:t>
      </w:r>
    </w:p>
    <w:p w14:paraId="5D7856F0" w14:textId="77777777" w:rsidR="0095179E" w:rsidRPr="0095179E" w:rsidRDefault="0095179E" w:rsidP="0095179E">
      <w:pPr>
        <w:numPr>
          <w:ilvl w:val="0"/>
          <w:numId w:val="2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Democracy index from The Economist</w:t>
      </w:r>
    </w:p>
    <w:p w14:paraId="6CAC0F66" w14:textId="77777777" w:rsidR="0095179E" w:rsidRPr="0095179E" w:rsidRDefault="0095179E" w:rsidP="0095179E">
      <w:pPr>
        <w:numPr>
          <w:ilvl w:val="0"/>
          <w:numId w:val="3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 xml:space="preserve">Dataset building with variables from </w:t>
      </w:r>
      <w:r w:rsidRPr="0095179E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fr-FR"/>
        </w:rPr>
        <w:t>Wikipedia</w:t>
      </w:r>
    </w:p>
    <w:p w14:paraId="1FD7B092" w14:textId="77777777" w:rsidR="0095179E" w:rsidRPr="0095179E" w:rsidRDefault="0095179E" w:rsidP="0095179E">
      <w:pPr>
        <w:numPr>
          <w:ilvl w:val="0"/>
          <w:numId w:val="4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 xml:space="preserve">Dataset building with variables from the website </w:t>
      </w:r>
      <w:r w:rsidRPr="0095179E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fr-FR"/>
        </w:rPr>
        <w:t>Our World in Data</w:t>
      </w:r>
    </w:p>
    <w:p w14:paraId="309D95E6" w14:textId="77777777" w:rsidR="0095179E" w:rsidRPr="0095179E" w:rsidRDefault="0095179E" w:rsidP="0095179E">
      <w:pPr>
        <w:numPr>
          <w:ilvl w:val="0"/>
          <w:numId w:val="5"/>
        </w:numPr>
        <w:spacing w:after="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Retrieval of the most and the least democratic countries // récupération, extraction, isolation (expliquer que c’est étudier des comportements extrêmes)</w:t>
      </w:r>
    </w:p>
    <w:p w14:paraId="288C6FA0" w14:textId="77777777" w:rsidR="0095179E" w:rsidRPr="0095179E" w:rsidRDefault="0095179E" w:rsidP="0095179E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B. Statistical tools used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 </w:t>
      </w:r>
    </w:p>
    <w:p w14:paraId="2EA30326" w14:textId="77777777" w:rsidR="0095179E" w:rsidRPr="0095179E" w:rsidRDefault="0095179E" w:rsidP="0095179E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      1.   Descriptive statistics and Principal Component Analysis (PCA)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  <w:t xml:space="preserve">                   2.  Clustering 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3.   Linear and logistic models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4.   Regression and classification trees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5.   RandomForest</w:t>
      </w:r>
    </w:p>
    <w:p w14:paraId="3EBCA138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C. Management of missing data</w:t>
      </w:r>
    </w:p>
    <w:p w14:paraId="6581C812" w14:textId="77777777" w:rsidR="0095179E" w:rsidRPr="0095179E" w:rsidRDefault="0095179E" w:rsidP="009517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IV.</w:t>
      </w:r>
      <w:r w:rsidRPr="0095179E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Selection of the variables which are the most relevant to explain the democratic level  </w:t>
      </w:r>
    </w:p>
    <w:p w14:paraId="3EE53581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9E">
        <w:rPr>
          <w:rFonts w:ascii="Arial" w:eastAsia="Times New Roman" w:hAnsi="Arial" w:cs="Arial"/>
          <w:color w:val="FF0000"/>
          <w:lang w:eastAsia="fr-FR"/>
        </w:rPr>
        <w:t>Je pense que les parties en orange peuvent être facultatives et plutôt décrites directement dans les paragraphes. Et puis toutes les méthodes sont déjà citées au-dessus</w:t>
      </w:r>
    </w:p>
    <w:p w14:paraId="7A425CF8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eastAsia="fr-FR"/>
        </w:rPr>
        <w:t xml:space="preserve">A. Link between the different features </w:t>
      </w:r>
      <w:r w:rsidRPr="0095179E">
        <w:rPr>
          <w:rFonts w:ascii="Arial" w:eastAsia="Times New Roman" w:hAnsi="Arial" w:cs="Arial"/>
          <w:b/>
          <w:bCs/>
          <w:color w:val="E69138"/>
          <w:lang w:eastAsia="fr-FR"/>
        </w:rPr>
        <w:t>with descriptive analysis</w:t>
      </w:r>
    </w:p>
    <w:p w14:paraId="5EF57E64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B. Reduction of the problem’s dimension </w:t>
      </w:r>
      <w:r w:rsidRPr="0095179E">
        <w:rPr>
          <w:rFonts w:ascii="Arial" w:eastAsia="Times New Roman" w:hAnsi="Arial" w:cs="Arial"/>
          <w:b/>
          <w:bCs/>
          <w:color w:val="E69138"/>
          <w:lang w:val="en-GB" w:eastAsia="fr-FR"/>
        </w:rPr>
        <w:t>thanks to PCA</w:t>
      </w:r>
    </w:p>
    <w:p w14:paraId="0AFEBC8A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B. Grouping of countries with similar behavior </w:t>
      </w:r>
      <w:r w:rsidRPr="0095179E">
        <w:rPr>
          <w:rFonts w:ascii="Arial" w:eastAsia="Times New Roman" w:hAnsi="Arial" w:cs="Arial"/>
          <w:b/>
          <w:bCs/>
          <w:color w:val="E69138"/>
          <w:lang w:val="en-GB" w:eastAsia="fr-FR"/>
        </w:rPr>
        <w:t>using clustering</w:t>
      </w:r>
    </w:p>
    <w:p w14:paraId="6993B76C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C.</w:t>
      </w:r>
      <w:r w:rsidRPr="0095179E">
        <w:rPr>
          <w:rFonts w:ascii="Arial" w:eastAsia="Times New Roman" w:hAnsi="Arial" w:cs="Arial"/>
          <w:color w:val="000000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Modelisation/Explanation of the democratic level (Gscore) according to multiple features </w:t>
      </w:r>
      <w:r w:rsidRPr="0095179E">
        <w:rPr>
          <w:rFonts w:ascii="Arial" w:eastAsia="Times New Roman" w:hAnsi="Arial" w:cs="Arial"/>
          <w:b/>
          <w:bCs/>
          <w:color w:val="E69138"/>
          <w:lang w:val="en-GB" w:eastAsia="fr-FR"/>
        </w:rPr>
        <w:t>with linear and logistic regression/model</w:t>
      </w:r>
    </w:p>
    <w:p w14:paraId="62F09A66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color w:val="000000"/>
          <w:lang w:val="en-GB" w:eastAsia="fr-FR"/>
        </w:rPr>
        <w:tab/>
        <w:t>1.</w:t>
      </w:r>
    </w:p>
    <w:p w14:paraId="43603809" w14:textId="77777777" w:rsidR="0095179E" w:rsidRPr="0095179E" w:rsidRDefault="0095179E" w:rsidP="0095179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>2. Focus on the most and least democratic countries</w:t>
      </w:r>
    </w:p>
    <w:p w14:paraId="5D528A35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9E">
        <w:rPr>
          <w:rFonts w:ascii="Arial" w:eastAsia="Times New Roman" w:hAnsi="Arial" w:cs="Arial"/>
          <w:color w:val="FF0000"/>
          <w:lang w:eastAsia="fr-FR"/>
        </w:rPr>
        <w:t>Est-ce que c’est nécessaire de faire des sous parties ou juste une phrase de transition qui dit qu’on va faire un focus suffirait ?</w:t>
      </w:r>
    </w:p>
    <w:p w14:paraId="428D0465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D. Highlighting the features which significantly explain the Gscore </w:t>
      </w:r>
      <w:r w:rsidRPr="0095179E">
        <w:rPr>
          <w:rFonts w:ascii="Arial" w:eastAsia="Times New Roman" w:hAnsi="Arial" w:cs="Arial"/>
          <w:b/>
          <w:bCs/>
          <w:color w:val="E69138"/>
          <w:lang w:val="en-GB" w:eastAsia="fr-FR"/>
        </w:rPr>
        <w:t>using Regression/Classification trees and RandomForest</w:t>
      </w:r>
    </w:p>
    <w:p w14:paraId="36EE7B2C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lastRenderedPageBreak/>
        <w:tab/>
      </w:r>
      <w:r w:rsidRPr="0095179E">
        <w:rPr>
          <w:rFonts w:ascii="Arial" w:eastAsia="Times New Roman" w:hAnsi="Arial" w:cs="Arial"/>
          <w:color w:val="000000"/>
          <w:lang w:val="en-GB" w:eastAsia="fr-FR"/>
        </w:rPr>
        <w:tab/>
        <w:t>1.</w:t>
      </w:r>
    </w:p>
    <w:p w14:paraId="75F810B6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color w:val="000000"/>
          <w:lang w:val="en-GB" w:eastAsia="fr-FR"/>
        </w:rPr>
        <w:tab/>
        <w:t>2. Focus on the most and least democratic countries</w:t>
      </w:r>
    </w:p>
    <w:p w14:paraId="48A60C21" w14:textId="77777777" w:rsidR="0095179E" w:rsidRPr="0095179E" w:rsidRDefault="0095179E" w:rsidP="0095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FF0000"/>
          <w:lang w:val="en-GB" w:eastAsia="fr-FR"/>
        </w:rPr>
        <w:t>Même question précédemment</w:t>
      </w:r>
    </w:p>
    <w:p w14:paraId="252C2B20" w14:textId="77777777" w:rsidR="0095179E" w:rsidRPr="0095179E" w:rsidRDefault="0095179E" w:rsidP="0095179E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E. Comparison between the most and the least democratic countries</w:t>
      </w:r>
    </w:p>
    <w:p w14:paraId="2A7F3C00" w14:textId="24EBEB09" w:rsidR="00B7049F" w:rsidRDefault="0095179E" w:rsidP="0095179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V.</w:t>
      </w:r>
      <w:r w:rsidRPr="0095179E">
        <w:rPr>
          <w:rFonts w:ascii="Arial" w:eastAsia="Times New Roman" w:hAnsi="Arial" w:cs="Arial"/>
          <w:color w:val="000000"/>
          <w:sz w:val="24"/>
          <w:szCs w:val="24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Conclusion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br/>
        <w:t>VI.Acknowledgement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br/>
        <w:t>VII.References</w:t>
      </w:r>
    </w:p>
    <w:p w14:paraId="09A47438" w14:textId="77777777" w:rsidR="00B7049F" w:rsidRDefault="00B7049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br w:type="page"/>
      </w:r>
    </w:p>
    <w:p w14:paraId="050B3874" w14:textId="77777777" w:rsidR="00B7049F" w:rsidRDefault="00B7049F" w:rsidP="00B7049F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FF0000"/>
          <w:lang w:val="en-US" w:eastAsia="fr-FR"/>
        </w:rPr>
      </w:pPr>
      <w:r w:rsidRPr="008E0EF9">
        <w:rPr>
          <w:rFonts w:ascii="Arial" w:eastAsia="Times New Roman" w:hAnsi="Arial" w:cs="Arial"/>
          <w:b/>
          <w:bCs/>
          <w:color w:val="FF0000"/>
          <w:lang w:val="en-US" w:eastAsia="fr-FR"/>
        </w:rPr>
        <w:lastRenderedPageBreak/>
        <w:t>Construction of an index to evaluate the democratic level of countries</w:t>
      </w:r>
    </w:p>
    <w:p w14:paraId="1A815EC8" w14:textId="77777777" w:rsidR="00B7049F" w:rsidRPr="00E24974" w:rsidRDefault="00B7049F" w:rsidP="00B704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>Titre alternatif : Statistical study and model explanation of Democratic indexes</w:t>
      </w:r>
    </w:p>
    <w:p w14:paraId="701DF1AD" w14:textId="77777777" w:rsidR="00B7049F" w:rsidRPr="008E0EF9" w:rsidRDefault="00B7049F" w:rsidP="00B7049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8E0EF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 w:eastAsia="fr-FR"/>
        </w:rPr>
        <w:t>I.</w:t>
      </w:r>
      <w:r w:rsidRPr="008E0EF9">
        <w:rPr>
          <w:rFonts w:ascii="Arial" w:eastAsia="Times New Roman" w:hAnsi="Arial" w:cs="Arial"/>
          <w:color w:val="000000"/>
          <w:kern w:val="36"/>
          <w:sz w:val="24"/>
          <w:szCs w:val="24"/>
          <w:lang w:val="en-US" w:eastAsia="fr-FR"/>
        </w:rPr>
        <w:t xml:space="preserve"> </w:t>
      </w:r>
      <w:r w:rsidRPr="008E0EF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 w:eastAsia="fr-FR"/>
        </w:rPr>
        <w:t>Abstract</w:t>
      </w:r>
    </w:p>
    <w:p w14:paraId="47CD5D94" w14:textId="77777777" w:rsidR="00B7049F" w:rsidRPr="0095179E" w:rsidRDefault="00B7049F" w:rsidP="00B7049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II.Introduction</w:t>
      </w:r>
    </w:p>
    <w:p w14:paraId="2C8BC79D" w14:textId="77777777" w:rsidR="00B7049F" w:rsidRPr="0095179E" w:rsidRDefault="00B7049F" w:rsidP="00B7049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 xml:space="preserve">III.Methods and Materials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br/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tab/>
      </w:r>
      <w:r w:rsidRPr="0095179E">
        <w:rPr>
          <w:rFonts w:ascii="Arial" w:eastAsia="Times New Roman" w:hAnsi="Arial" w:cs="Arial"/>
          <w:b/>
          <w:bCs/>
          <w:color w:val="000000"/>
          <w:kern w:val="36"/>
          <w:lang w:val="en-GB" w:eastAsia="fr-FR"/>
        </w:rPr>
        <w:t>A.Studies of several datasets</w:t>
      </w:r>
    </w:p>
    <w:p w14:paraId="0975AB81" w14:textId="77777777" w:rsidR="00B7049F" w:rsidRPr="0095179E" w:rsidRDefault="00B7049F" w:rsidP="00B7049F">
      <w:pPr>
        <w:numPr>
          <w:ilvl w:val="0"/>
          <w:numId w:val="2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Democracy index from The Economist</w:t>
      </w:r>
    </w:p>
    <w:p w14:paraId="024122B3" w14:textId="77777777" w:rsidR="00B7049F" w:rsidRPr="0095179E" w:rsidRDefault="00B7049F" w:rsidP="00B7049F">
      <w:pPr>
        <w:numPr>
          <w:ilvl w:val="0"/>
          <w:numId w:val="2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 xml:space="preserve">Dataset building with variables from </w:t>
      </w:r>
      <w:r w:rsidRPr="0095179E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fr-FR"/>
        </w:rPr>
        <w:t>Wikipedia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fr-FR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0"/>
          <w:szCs w:val="20"/>
          <w:lang w:val="en-GB" w:eastAsia="fr-FR"/>
        </w:rPr>
        <w:t xml:space="preserve">conclusions from the paper from last year. What we changed. </w:t>
      </w:r>
    </w:p>
    <w:p w14:paraId="17DCCE4C" w14:textId="77777777" w:rsidR="00B7049F" w:rsidRPr="0095179E" w:rsidRDefault="00B7049F" w:rsidP="00B7049F">
      <w:pPr>
        <w:numPr>
          <w:ilvl w:val="0"/>
          <w:numId w:val="2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 xml:space="preserve">Dataset building with variables from the website </w:t>
      </w:r>
      <w:r w:rsidRPr="0095179E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fr-FR"/>
        </w:rPr>
        <w:t>Our World in Data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fr-FR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0"/>
          <w:szCs w:val="20"/>
          <w:lang w:val="en-GB" w:eastAsia="fr-FR"/>
        </w:rPr>
        <w:t>“Random” Method + problems encountered with some Indexes and analysis</w:t>
      </w:r>
    </w:p>
    <w:p w14:paraId="0CE305F8" w14:textId="77777777" w:rsidR="00B7049F" w:rsidRPr="00E24974" w:rsidRDefault="00B7049F" w:rsidP="00B7049F">
      <w:pPr>
        <w:numPr>
          <w:ilvl w:val="0"/>
          <w:numId w:val="2"/>
        </w:numPr>
        <w:spacing w:after="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Retrieval of the most and the least democratic countries // récupération, extraction, isolation (expliquer que c’est étudier des comportements extrêmes)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</w:p>
    <w:p w14:paraId="7C68A2BA" w14:textId="77777777" w:rsidR="00B7049F" w:rsidRPr="00E24974" w:rsidRDefault="00B7049F" w:rsidP="00B7049F">
      <w:pPr>
        <w:spacing w:after="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</w:pPr>
      <w:r w:rsidRPr="00E24974">
        <w:rPr>
          <w:rFonts w:ascii="Arial" w:eastAsia="Times New Roman" w:hAnsi="Arial" w:cs="Arial"/>
          <w:color w:val="ED7D31" w:themeColor="accent2"/>
          <w:sz w:val="20"/>
          <w:szCs w:val="20"/>
          <w:lang w:val="en-US" w:eastAsia="fr-FR"/>
        </w:rPr>
        <w:t xml:space="preserve">Titre alternatif : Construction of subdatasets with </w:t>
      </w:r>
      <w:r>
        <w:rPr>
          <w:rFonts w:ascii="Arial" w:eastAsia="Times New Roman" w:hAnsi="Arial" w:cs="Arial"/>
          <w:color w:val="ED7D31" w:themeColor="accent2"/>
          <w:sz w:val="20"/>
          <w:szCs w:val="20"/>
          <w:lang w:val="en-US" w:eastAsia="fr-FR"/>
        </w:rPr>
        <w:t>arguably obvious democracies and autocracies</w:t>
      </w:r>
    </w:p>
    <w:p w14:paraId="5537BD25" w14:textId="77777777" w:rsidR="00B7049F" w:rsidRPr="0095179E" w:rsidRDefault="00B7049F" w:rsidP="00B7049F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B. Statistical tools used</w:t>
      </w:r>
      <w:r w:rsidRPr="0095179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  <w:t> </w:t>
      </w:r>
    </w:p>
    <w:p w14:paraId="56600CC8" w14:textId="77777777" w:rsidR="00B7049F" w:rsidRPr="0095179E" w:rsidRDefault="00B7049F" w:rsidP="00B7049F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      1.   Descriptive statistics and Principal Component Analysis (PCA)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  <w:t xml:space="preserve">                   2.  Clustering 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3.   Linear and logistic models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4.   Regression and classification trees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5.   RandomForest</w:t>
      </w:r>
    </w:p>
    <w:p w14:paraId="3DD7346A" w14:textId="77777777" w:rsidR="00B7049F" w:rsidRPr="0095179E" w:rsidRDefault="00B7049F" w:rsidP="00B7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C. Management of missing data</w:t>
      </w:r>
    </w:p>
    <w:p w14:paraId="0402A599" w14:textId="77777777" w:rsidR="00B7049F" w:rsidRPr="0095179E" w:rsidRDefault="00B7049F" w:rsidP="00B7049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IV.</w:t>
      </w:r>
      <w:r w:rsidRPr="0095179E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Selection of the variables which are the most relevant to explain the democratic level  </w:t>
      </w:r>
    </w:p>
    <w:p w14:paraId="74977EF3" w14:textId="77777777" w:rsidR="00B7049F" w:rsidRPr="0095179E" w:rsidRDefault="00B7049F" w:rsidP="00B7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9E">
        <w:rPr>
          <w:rFonts w:ascii="Arial" w:eastAsia="Times New Roman" w:hAnsi="Arial" w:cs="Arial"/>
          <w:color w:val="FF0000"/>
          <w:lang w:eastAsia="fr-FR"/>
        </w:rPr>
        <w:t>Je pense que les parties en orange peuvent être facultatives et plutôt décrites directement dans les paragraphes. Et puis toutes les méthodes sont déjà citées au-dessus</w:t>
      </w:r>
    </w:p>
    <w:p w14:paraId="72EE1C19" w14:textId="77777777" w:rsidR="00B7049F" w:rsidRPr="00FE12B0" w:rsidRDefault="00B7049F" w:rsidP="00B7049F">
      <w:pPr>
        <w:pStyle w:val="Paragraphedeliste"/>
        <w:numPr>
          <w:ilvl w:val="0"/>
          <w:numId w:val="6"/>
        </w:num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</w:pPr>
      <w:r w:rsidRPr="00FE12B0">
        <w:rPr>
          <w:rFonts w:ascii="Arial" w:eastAsia="Times New Roman" w:hAnsi="Arial" w:cs="Arial"/>
          <w:b/>
          <w:bCs/>
          <w:color w:val="000000"/>
          <w:lang w:val="en-US" w:eastAsia="fr-FR"/>
        </w:rPr>
        <w:t xml:space="preserve">Link between the different features </w:t>
      </w:r>
      <w:r w:rsidRPr="00FE12B0">
        <w:rPr>
          <w:rFonts w:ascii="Arial" w:eastAsia="Times New Roman" w:hAnsi="Arial" w:cs="Arial"/>
          <w:b/>
          <w:bCs/>
          <w:color w:val="E69138"/>
          <w:lang w:val="en-US" w:eastAsia="fr-FR"/>
        </w:rPr>
        <w:t xml:space="preserve">with descriptive analysis. </w:t>
      </w:r>
    </w:p>
    <w:p w14:paraId="33B8D39C" w14:textId="77777777" w:rsidR="00B7049F" w:rsidRDefault="00B7049F" w:rsidP="00B7049F">
      <w:pPr>
        <w:pStyle w:val="Paragraphedeliste"/>
        <w:spacing w:before="360" w:after="80" w:line="240" w:lineRule="auto"/>
        <w:ind w:left="1080"/>
        <w:outlineLvl w:val="1"/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</w:pPr>
      <w:r w:rsidRPr="00FE12B0"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>Ou : An overview of the Data</w:t>
      </w:r>
      <w:r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 xml:space="preserve"> and correlations</w:t>
      </w:r>
    </w:p>
    <w:p w14:paraId="549ACA22" w14:textId="77777777" w:rsidR="00B7049F" w:rsidRPr="00127F2E" w:rsidRDefault="00B7049F" w:rsidP="00B7049F">
      <w:pPr>
        <w:pStyle w:val="Paragraphedeliste"/>
        <w:spacing w:before="360" w:after="80" w:line="240" w:lineRule="auto"/>
        <w:ind w:left="1080"/>
        <w:outlineLvl w:val="1"/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</w:pPr>
      <w:r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>1.</w:t>
      </w:r>
    </w:p>
    <w:p w14:paraId="5149589C" w14:textId="77777777" w:rsidR="00B7049F" w:rsidRPr="00127F2E" w:rsidRDefault="00B7049F" w:rsidP="00B7049F">
      <w:pPr>
        <w:pStyle w:val="Paragraphedeliste"/>
        <w:spacing w:before="360" w:after="80" w:line="240" w:lineRule="auto"/>
        <w:ind w:left="1080"/>
        <w:outlineLvl w:val="1"/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</w:pPr>
      <w:r w:rsidRPr="00127F2E"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 xml:space="preserve">2. </w:t>
      </w:r>
      <w:r w:rsidRPr="00127F2E">
        <w:rPr>
          <w:rFonts w:ascii="Arial" w:eastAsia="Times New Roman" w:hAnsi="Arial" w:cs="Arial"/>
          <w:b/>
          <w:bCs/>
          <w:color w:val="ED7D31" w:themeColor="accent2"/>
          <w:lang w:val="en-GB" w:eastAsia="fr-FR"/>
        </w:rPr>
        <w:t>Comparison between the most and the least democratic countries</w:t>
      </w:r>
    </w:p>
    <w:p w14:paraId="05D945D9" w14:textId="77777777" w:rsidR="00B7049F" w:rsidRPr="0095179E" w:rsidRDefault="00B7049F" w:rsidP="00B7049F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B. Reduction of the problem’s dimension </w:t>
      </w:r>
      <w:r w:rsidRPr="0095179E">
        <w:rPr>
          <w:rFonts w:ascii="Arial" w:eastAsia="Times New Roman" w:hAnsi="Arial" w:cs="Arial"/>
          <w:b/>
          <w:bCs/>
          <w:color w:val="E69138"/>
          <w:lang w:val="en-GB" w:eastAsia="fr-FR"/>
        </w:rPr>
        <w:t>thanks to PCA</w:t>
      </w:r>
      <w:r>
        <w:rPr>
          <w:rFonts w:ascii="Arial" w:eastAsia="Times New Roman" w:hAnsi="Arial" w:cs="Arial"/>
          <w:b/>
          <w:bCs/>
          <w:color w:val="E69138"/>
          <w:lang w:val="en-GB" w:eastAsia="fr-FR"/>
        </w:rPr>
        <w:t>. Interpretation of the meta-variables.</w:t>
      </w:r>
    </w:p>
    <w:p w14:paraId="7B593BE4" w14:textId="77777777" w:rsidR="00B7049F" w:rsidRDefault="00B7049F" w:rsidP="00B7049F">
      <w:pPr>
        <w:spacing w:before="360" w:after="80" w:line="240" w:lineRule="auto"/>
        <w:ind w:left="720"/>
        <w:outlineLvl w:val="1"/>
        <w:rPr>
          <w:rFonts w:ascii="Arial" w:eastAsia="Times New Roman" w:hAnsi="Arial" w:cs="Arial"/>
          <w:b/>
          <w:bCs/>
          <w:color w:val="E6913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B. Grouping of countries with similar behavior </w:t>
      </w:r>
      <w:r w:rsidRPr="0095179E">
        <w:rPr>
          <w:rFonts w:ascii="Arial" w:eastAsia="Times New Roman" w:hAnsi="Arial" w:cs="Arial"/>
          <w:b/>
          <w:bCs/>
          <w:color w:val="E69138"/>
          <w:lang w:val="en-GB" w:eastAsia="fr-FR"/>
        </w:rPr>
        <w:t>using clustering</w:t>
      </w:r>
      <w:r>
        <w:rPr>
          <w:rFonts w:ascii="Arial" w:eastAsia="Times New Roman" w:hAnsi="Arial" w:cs="Arial"/>
          <w:b/>
          <w:bCs/>
          <w:color w:val="E69138"/>
          <w:lang w:val="en-GB" w:eastAsia="fr-FR"/>
        </w:rPr>
        <w:t>.</w:t>
      </w:r>
    </w:p>
    <w:p w14:paraId="295BA486" w14:textId="77777777" w:rsidR="00B7049F" w:rsidRPr="00FE12B0" w:rsidRDefault="00B7049F" w:rsidP="00B7049F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  <w:lang w:val="en-GB" w:eastAsia="fr-FR"/>
        </w:rPr>
      </w:pPr>
      <w:r>
        <w:rPr>
          <w:rFonts w:ascii="Arial" w:eastAsia="Times New Roman" w:hAnsi="Arial" w:cs="Arial"/>
          <w:b/>
          <w:bCs/>
          <w:color w:val="ED7D31" w:themeColor="accent2"/>
          <w:lang w:val="en-GB" w:eastAsia="fr-FR"/>
        </w:rPr>
        <w:t>Ou : Comparision of results with clustering methods</w:t>
      </w:r>
    </w:p>
    <w:p w14:paraId="3BC3648C" w14:textId="77777777" w:rsidR="00B7049F" w:rsidRPr="0095179E" w:rsidRDefault="00B7049F" w:rsidP="00B7049F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lastRenderedPageBreak/>
        <w:t>C.</w:t>
      </w:r>
      <w:r w:rsidRPr="0095179E">
        <w:rPr>
          <w:rFonts w:ascii="Arial" w:eastAsia="Times New Roman" w:hAnsi="Arial" w:cs="Arial"/>
          <w:color w:val="000000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Modelisation/Explanation of the democratic level (Gscore) according to multiple features </w:t>
      </w:r>
      <w:r w:rsidRPr="0095179E">
        <w:rPr>
          <w:rFonts w:ascii="Arial" w:eastAsia="Times New Roman" w:hAnsi="Arial" w:cs="Arial"/>
          <w:b/>
          <w:bCs/>
          <w:color w:val="E69138"/>
          <w:lang w:val="en-GB" w:eastAsia="fr-FR"/>
        </w:rPr>
        <w:t>with linear and logistic regression/model</w:t>
      </w:r>
    </w:p>
    <w:p w14:paraId="51F52DB8" w14:textId="77777777" w:rsidR="00B7049F" w:rsidRPr="00127F2E" w:rsidRDefault="00B7049F" w:rsidP="00B7049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127F2E">
        <w:rPr>
          <w:rFonts w:ascii="Arial" w:eastAsia="Times New Roman" w:hAnsi="Arial" w:cs="Arial"/>
          <w:color w:val="000000"/>
          <w:lang w:eastAsia="fr-FR"/>
        </w:rPr>
        <w:t xml:space="preserve">1. </w:t>
      </w:r>
      <w:r w:rsidRPr="00127F2E">
        <w:rPr>
          <w:rFonts w:ascii="Arial" w:eastAsia="Times New Roman" w:hAnsi="Arial" w:cs="Arial"/>
          <w:color w:val="ED7D31" w:themeColor="accent2"/>
          <w:lang w:eastAsia="fr-FR"/>
        </w:rPr>
        <w:t>Peut être seulement illustrer l</w:t>
      </w:r>
      <w:r>
        <w:rPr>
          <w:rFonts w:ascii="Arial" w:eastAsia="Times New Roman" w:hAnsi="Arial" w:cs="Arial"/>
          <w:color w:val="ED7D31" w:themeColor="accent2"/>
          <w:lang w:eastAsia="fr-FR"/>
        </w:rPr>
        <w:t>a régression linéaire et évoquer la logistique qui donne des résultats moins probants ?</w:t>
      </w:r>
    </w:p>
    <w:p w14:paraId="45E7C409" w14:textId="77777777" w:rsidR="00B7049F" w:rsidRPr="0095179E" w:rsidRDefault="00B7049F" w:rsidP="00B7049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>2. Focus on the most and least democratic countries</w:t>
      </w:r>
    </w:p>
    <w:p w14:paraId="67585F17" w14:textId="77777777" w:rsidR="00B7049F" w:rsidRPr="00FE12B0" w:rsidRDefault="00B7049F" w:rsidP="00B7049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95179E">
        <w:rPr>
          <w:rFonts w:ascii="Arial" w:eastAsia="Times New Roman" w:hAnsi="Arial" w:cs="Arial"/>
          <w:color w:val="FF0000"/>
          <w:lang w:eastAsia="fr-FR"/>
        </w:rPr>
        <w:t>Est-ce que c’est nécessaire de faire des sous parties ou juste une phrase de transition qui dit qu’on va faire un focus suffirait ?</w:t>
      </w:r>
      <w:r>
        <w:rPr>
          <w:rFonts w:ascii="Arial" w:eastAsia="Times New Roman" w:hAnsi="Arial" w:cs="Arial"/>
          <w:color w:val="FF0000"/>
          <w:lang w:eastAsia="fr-FR"/>
        </w:rPr>
        <w:t xml:space="preserve"> </w:t>
      </w:r>
      <w:r w:rsidRPr="00FE12B0">
        <w:rPr>
          <w:rFonts w:ascii="Arial" w:eastAsia="Times New Roman" w:hAnsi="Arial" w:cs="Arial"/>
          <w:color w:val="ED7D31" w:themeColor="accent2"/>
          <w:lang w:eastAsia="fr-FR"/>
        </w:rPr>
        <w:t>&gt; Au vu des résultats je pense qu’on a pas besoin de sous</w:t>
      </w:r>
      <w:r>
        <w:rPr>
          <w:rFonts w:ascii="Arial" w:eastAsia="Times New Roman" w:hAnsi="Arial" w:cs="Arial"/>
          <w:color w:val="ED7D31" w:themeColor="accent2"/>
          <w:lang w:eastAsia="fr-FR"/>
        </w:rPr>
        <w:t>-partie</w:t>
      </w:r>
    </w:p>
    <w:p w14:paraId="4444DCAF" w14:textId="77777777" w:rsidR="00B7049F" w:rsidRPr="0095179E" w:rsidRDefault="00B7049F" w:rsidP="00B7049F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D. Highlighting the features which significantly explain the Gscore </w:t>
      </w:r>
      <w:r w:rsidRPr="0095179E">
        <w:rPr>
          <w:rFonts w:ascii="Arial" w:eastAsia="Times New Roman" w:hAnsi="Arial" w:cs="Arial"/>
          <w:b/>
          <w:bCs/>
          <w:color w:val="E69138"/>
          <w:lang w:val="en-GB" w:eastAsia="fr-FR"/>
        </w:rPr>
        <w:t>using Regression/Classification trees and RandomForest</w:t>
      </w:r>
    </w:p>
    <w:p w14:paraId="20D2EB8F" w14:textId="77777777" w:rsidR="00B7049F" w:rsidRPr="0095179E" w:rsidRDefault="00B7049F" w:rsidP="00B7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color w:val="000000"/>
          <w:lang w:val="en-GB" w:eastAsia="fr-FR"/>
        </w:rPr>
        <w:tab/>
        <w:t>1.</w:t>
      </w:r>
    </w:p>
    <w:p w14:paraId="56A39973" w14:textId="77777777" w:rsidR="00B7049F" w:rsidRPr="0095179E" w:rsidRDefault="00B7049F" w:rsidP="00B7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color w:val="000000"/>
          <w:lang w:val="en-GB" w:eastAsia="fr-FR"/>
        </w:rPr>
        <w:tab/>
        <w:t>2. Focus on the most and least democratic countries</w:t>
      </w:r>
    </w:p>
    <w:p w14:paraId="5D42BC13" w14:textId="77777777" w:rsidR="00B7049F" w:rsidRPr="00B7049F" w:rsidRDefault="00B7049F" w:rsidP="00B7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49F">
        <w:rPr>
          <w:rFonts w:ascii="Arial" w:eastAsia="Times New Roman" w:hAnsi="Arial" w:cs="Arial"/>
          <w:color w:val="FF0000"/>
          <w:lang w:eastAsia="fr-FR"/>
        </w:rPr>
        <w:t>Même question précédemment</w:t>
      </w:r>
    </w:p>
    <w:p w14:paraId="643602EF" w14:textId="77777777" w:rsidR="00B7049F" w:rsidRPr="00B7049F" w:rsidRDefault="00B7049F" w:rsidP="00B7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71B8975" w14:textId="77777777" w:rsidR="00B7049F" w:rsidRPr="00B7049F" w:rsidRDefault="00B7049F" w:rsidP="00B7049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V.</w:t>
      </w:r>
      <w:r w:rsidRPr="00B7049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Conclusion</w:t>
      </w:r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  <w:t>VI.Acknowledgement</w:t>
      </w:r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  <w:t>VII.References</w:t>
      </w:r>
    </w:p>
    <w:p w14:paraId="01C2B023" w14:textId="77777777" w:rsidR="00F058F0" w:rsidRPr="00B7049F" w:rsidRDefault="00F058F0" w:rsidP="0095179E"/>
    <w:sectPr w:rsidR="00F058F0" w:rsidRPr="00B7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3A9"/>
    <w:multiLevelType w:val="hybridMultilevel"/>
    <w:tmpl w:val="D7A2FF16"/>
    <w:lvl w:ilvl="0" w:tplc="03924EF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31906"/>
    <w:multiLevelType w:val="multilevel"/>
    <w:tmpl w:val="85126A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92228"/>
    <w:multiLevelType w:val="multilevel"/>
    <w:tmpl w:val="28B4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947217">
    <w:abstractNumId w:val="2"/>
  </w:num>
  <w:num w:numId="2" w16cid:durableId="1720006812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000883179">
    <w:abstractNumId w:val="1"/>
    <w:lvlOverride w:ilvl="0">
      <w:lvl w:ilvl="0">
        <w:numFmt w:val="decimal"/>
        <w:lvlText w:val="%1."/>
        <w:lvlJc w:val="left"/>
      </w:lvl>
    </w:lvlOverride>
  </w:num>
  <w:num w:numId="4" w16cid:durableId="793908712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692685876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87125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9E"/>
    <w:rsid w:val="0095179E"/>
    <w:rsid w:val="00B7049F"/>
    <w:rsid w:val="00F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B23E"/>
  <w15:chartTrackingRefBased/>
  <w15:docId w15:val="{D1591008-30C2-4B13-BC49-21DD6DC9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51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51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179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517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5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95179E"/>
  </w:style>
  <w:style w:type="paragraph" w:styleId="Paragraphedeliste">
    <w:name w:val="List Paragraph"/>
    <w:basedOn w:val="Normal"/>
    <w:uiPriority w:val="34"/>
    <w:qFormat/>
    <w:rsid w:val="00B7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7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887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grai iou</cp:lastModifiedBy>
  <cp:revision>2</cp:revision>
  <dcterms:created xsi:type="dcterms:W3CDTF">2022-04-09T14:26:00Z</dcterms:created>
  <dcterms:modified xsi:type="dcterms:W3CDTF">2022-04-10T11:19:00Z</dcterms:modified>
</cp:coreProperties>
</file>