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22FE" w14:textId="77777777" w:rsidR="0095179E" w:rsidRPr="0095179E" w:rsidRDefault="0095179E" w:rsidP="0095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FF0000"/>
          <w:lang w:val="en-GB" w:eastAsia="fr-FR"/>
        </w:rPr>
        <w:t>Construction of an index to evaluate the democratic level of countries</w:t>
      </w:r>
    </w:p>
    <w:p w14:paraId="2F37119D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Abstract</w:t>
      </w:r>
    </w:p>
    <w:p w14:paraId="6EAB755F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proofErr w:type="spellStart"/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II.Introduction</w:t>
      </w:r>
      <w:proofErr w:type="spellEnd"/>
    </w:p>
    <w:p w14:paraId="42C2A656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proofErr w:type="spellStart"/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III.Methods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 and Materials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br/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tab/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>A.Studies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 xml:space="preserve"> of several datasets</w:t>
      </w:r>
    </w:p>
    <w:p w14:paraId="40740F94" w14:textId="77777777" w:rsidR="0095179E" w:rsidRPr="0095179E" w:rsidRDefault="0095179E" w:rsidP="0095179E">
      <w:pPr>
        <w:numPr>
          <w:ilvl w:val="0"/>
          <w:numId w:val="1"/>
        </w:numPr>
        <w:spacing w:before="36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The Democracy index from The Economist</w:t>
      </w:r>
    </w:p>
    <w:p w14:paraId="3F866E8B" w14:textId="77777777" w:rsidR="0095179E" w:rsidRPr="0095179E" w:rsidRDefault="0095179E" w:rsidP="0095179E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Dataset from last year (dataset 2)</w:t>
      </w:r>
    </w:p>
    <w:p w14:paraId="234B92CE" w14:textId="77777777" w:rsidR="0095179E" w:rsidRPr="0095179E" w:rsidRDefault="0095179E" w:rsidP="0095179E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Construction of a new dataset using new variables (dataset 3)</w:t>
      </w:r>
    </w:p>
    <w:p w14:paraId="254BA72E" w14:textId="77777777" w:rsidR="0095179E" w:rsidRPr="0095179E" w:rsidRDefault="0095179E" w:rsidP="0095179E">
      <w:pPr>
        <w:numPr>
          <w:ilvl w:val="0"/>
          <w:numId w:val="1"/>
        </w:numPr>
        <w:spacing w:after="8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A dataset containing the most and the least democratic countries</w:t>
      </w:r>
    </w:p>
    <w:p w14:paraId="625947FB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 Statistical tools used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 </w:t>
      </w:r>
    </w:p>
    <w:p w14:paraId="162B51D6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      1.   A first approach to understand the dataset with Principal Component Analysis (PCA)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  <w:t xml:space="preserve">                   2.   Group the individuals according to their characteristics with clustering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3.   Linear and logistic models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4.   Regression and classification trees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5.   Understand the importance of variables with Random Forest</w:t>
      </w:r>
    </w:p>
    <w:p w14:paraId="16EF3691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 Missing data management</w:t>
      </w:r>
    </w:p>
    <w:p w14:paraId="720D1883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IV.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Selection of the variables which are the most relevant to explain the democratic level  </w:t>
      </w:r>
    </w:p>
    <w:p w14:paraId="7B72507F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A. Studies of the link between the different variables with descriptive analysis and PCA.</w:t>
      </w:r>
    </w:p>
    <w:p w14:paraId="6B872287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Clustering to group countries according to their democratic level</w:t>
      </w:r>
    </w:p>
    <w:p w14:paraId="3A4481C4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Logistic and linear model to explain the democratic level of the Economist</w:t>
      </w:r>
    </w:p>
    <w:p w14:paraId="71330541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proofErr w:type="spellStart"/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D.Regression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/Classification tree and Random Forest to find the most important variables to explain </w:t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Gscore</w:t>
      </w:r>
      <w:proofErr w:type="spellEnd"/>
    </w:p>
    <w:p w14:paraId="4D5D92A3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E. Comparison between the most and the least democratic countries</w:t>
      </w:r>
    </w:p>
    <w:p w14:paraId="19CF5328" w14:textId="77777777" w:rsidR="0095179E" w:rsidRPr="0095179E" w:rsidRDefault="0095179E" w:rsidP="0095179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V.</w:t>
      </w:r>
      <w:r w:rsidRPr="0095179E">
        <w:rPr>
          <w:rFonts w:ascii="Arial" w:eastAsia="Times New Roman" w:hAnsi="Arial" w:cs="Arial"/>
          <w:color w:val="000000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Conclusion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VI.Acknowledgement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VII.References</w:t>
      </w:r>
      <w:proofErr w:type="spellEnd"/>
    </w:p>
    <w:p w14:paraId="41B5D423" w14:textId="77777777" w:rsidR="0095179E" w:rsidRPr="0095179E" w:rsidRDefault="0095179E" w:rsidP="0095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>features</w:t>
      </w:r>
      <w:proofErr w:type="spellEnd"/>
      <w:proofErr w:type="gramEnd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 xml:space="preserve"> or variables ? =&gt; pour lier au fait que ce sont des “caractéristiques” qu’on regarde dans chaque pays. Parce qu’une variable ça peut être tout ou rien ?</w:t>
      </w:r>
    </w:p>
    <w:p w14:paraId="77981BCD" w14:textId="77777777" w:rsidR="0095179E" w:rsidRPr="0095179E" w:rsidRDefault="0095179E" w:rsidP="0095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lastRenderedPageBreak/>
        <w:t xml:space="preserve">Construction of an index to </w:t>
      </w:r>
      <w:proofErr w:type="spellStart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>evaluate</w:t>
      </w:r>
      <w:proofErr w:type="spellEnd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 xml:space="preserve"> the </w:t>
      </w:r>
      <w:proofErr w:type="spellStart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>democratic</w:t>
      </w:r>
      <w:proofErr w:type="spellEnd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 xml:space="preserve"> </w:t>
      </w:r>
      <w:proofErr w:type="spellStart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>level</w:t>
      </w:r>
      <w:proofErr w:type="spellEnd"/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 xml:space="preserve"> of countries</w:t>
      </w:r>
    </w:p>
    <w:p w14:paraId="216F868E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fr-FR"/>
        </w:rPr>
        <w:t>I.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fr-FR"/>
        </w:rPr>
        <w:t>Abstract</w:t>
      </w:r>
    </w:p>
    <w:p w14:paraId="4E89AB75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II.Introduction</w:t>
      </w:r>
    </w:p>
    <w:p w14:paraId="12839859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III.Methods and Materials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br/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>A.Studies of several datasets</w:t>
      </w:r>
    </w:p>
    <w:p w14:paraId="5D7856F0" w14:textId="77777777" w:rsidR="0095179E" w:rsidRPr="0095179E" w:rsidRDefault="0095179E" w:rsidP="0095179E">
      <w:pPr>
        <w:numPr>
          <w:ilvl w:val="0"/>
          <w:numId w:val="2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Democracy</w:t>
      </w:r>
      <w:proofErr w:type="spellEnd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index </w:t>
      </w: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from</w:t>
      </w:r>
      <w:proofErr w:type="spellEnd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The Economist</w:t>
      </w:r>
    </w:p>
    <w:p w14:paraId="6CAC0F66" w14:textId="77777777" w:rsidR="0095179E" w:rsidRPr="0095179E" w:rsidRDefault="0095179E" w:rsidP="0095179E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Dataset building with variables from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Wikipedia</w:t>
      </w:r>
    </w:p>
    <w:p w14:paraId="1FD7B092" w14:textId="77777777" w:rsidR="0095179E" w:rsidRPr="0095179E" w:rsidRDefault="0095179E" w:rsidP="0095179E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Dataset building with variables from the website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Our World in Data</w:t>
      </w:r>
    </w:p>
    <w:p w14:paraId="309D95E6" w14:textId="77777777" w:rsidR="0095179E" w:rsidRPr="0095179E" w:rsidRDefault="0095179E" w:rsidP="0095179E">
      <w:pPr>
        <w:numPr>
          <w:ilvl w:val="0"/>
          <w:numId w:val="5"/>
        </w:numPr>
        <w:spacing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Retrieval</w:t>
      </w:r>
      <w:proofErr w:type="spellEnd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most</w:t>
      </w:r>
      <w:proofErr w:type="spellEnd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and the least </w:t>
      </w: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democratic</w:t>
      </w:r>
      <w:proofErr w:type="spellEnd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countries // récupération, extraction, isolation (expliquer que c’est étudier des comportements extrêmes)</w:t>
      </w:r>
    </w:p>
    <w:p w14:paraId="288C6FA0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 Statistical tools used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 </w:t>
      </w:r>
    </w:p>
    <w:p w14:paraId="2EA30326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      1.   Descriptive statistics and Principal Component Analysis (PCA)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  <w:t xml:space="preserve">                   2.  Clustering 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3.   Linear and logistic models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4.   Regression and classification trees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5.   RandomForest</w:t>
      </w:r>
    </w:p>
    <w:p w14:paraId="3EBCA138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 Management of missing data</w:t>
      </w:r>
    </w:p>
    <w:p w14:paraId="6581C812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IV.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Selection of the variables which are the most relevant to explain the democratic level  </w:t>
      </w:r>
    </w:p>
    <w:p w14:paraId="3EE53581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color w:val="FF0000"/>
          <w:lang w:eastAsia="fr-FR"/>
        </w:rPr>
        <w:t>Je pense que les parties en orange peuvent être facultatives et plutôt décrites directement dans les paragraphes. Et puis toutes les méthodes sont déjà citées au-dessus</w:t>
      </w:r>
    </w:p>
    <w:p w14:paraId="7A425CF8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 xml:space="preserve">A. Link </w:t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>between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 xml:space="preserve"> the </w:t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>different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>features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proofErr w:type="spellStart"/>
      <w:r w:rsidRPr="0095179E">
        <w:rPr>
          <w:rFonts w:ascii="Arial" w:eastAsia="Times New Roman" w:hAnsi="Arial" w:cs="Arial"/>
          <w:b/>
          <w:bCs/>
          <w:color w:val="E69138"/>
          <w:lang w:eastAsia="fr-FR"/>
        </w:rPr>
        <w:t>with</w:t>
      </w:r>
      <w:proofErr w:type="spellEnd"/>
      <w:r w:rsidRPr="0095179E">
        <w:rPr>
          <w:rFonts w:ascii="Arial" w:eastAsia="Times New Roman" w:hAnsi="Arial" w:cs="Arial"/>
          <w:b/>
          <w:bCs/>
          <w:color w:val="E69138"/>
          <w:lang w:eastAsia="fr-FR"/>
        </w:rPr>
        <w:t xml:space="preserve"> descriptive </w:t>
      </w:r>
      <w:proofErr w:type="spellStart"/>
      <w:r w:rsidRPr="0095179E">
        <w:rPr>
          <w:rFonts w:ascii="Arial" w:eastAsia="Times New Roman" w:hAnsi="Arial" w:cs="Arial"/>
          <w:b/>
          <w:bCs/>
          <w:color w:val="E69138"/>
          <w:lang w:eastAsia="fr-FR"/>
        </w:rPr>
        <w:t>analysis</w:t>
      </w:r>
      <w:proofErr w:type="spellEnd"/>
    </w:p>
    <w:p w14:paraId="5EF57E64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B. Reduction of the problem’s dimension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thanks to PCA</w:t>
      </w:r>
    </w:p>
    <w:p w14:paraId="0AFEBC8A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B. Grouping of countries with similar behavior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using clustering</w:t>
      </w:r>
    </w:p>
    <w:p w14:paraId="6993B76C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Modelisation/Explanation of the democratic level (Gscore) according to multiple features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with linear and logistic regression/model</w:t>
      </w:r>
    </w:p>
    <w:p w14:paraId="62F09A66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1.</w:t>
      </w:r>
    </w:p>
    <w:p w14:paraId="43603809" w14:textId="77777777" w:rsidR="0095179E" w:rsidRPr="0095179E" w:rsidRDefault="0095179E" w:rsidP="0095179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>2. Focus on the most and least democratic countries</w:t>
      </w:r>
    </w:p>
    <w:p w14:paraId="5D528A35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color w:val="FF0000"/>
          <w:lang w:eastAsia="fr-FR"/>
        </w:rPr>
        <w:t>Est-ce que c’est nécessaire de faire des sous parties ou juste une phrase de transition qui dit qu’on va faire un focus suffirait ?</w:t>
      </w:r>
    </w:p>
    <w:p w14:paraId="428D0465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D. Highlighting the features which significantly explain the Gscore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using Regression/Classification trees and RandomForest</w:t>
      </w:r>
    </w:p>
    <w:p w14:paraId="36EE7B2C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lastRenderedPageBreak/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1.</w:t>
      </w:r>
    </w:p>
    <w:p w14:paraId="75F810B6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2. Focus on the most and least democratic countries</w:t>
      </w:r>
    </w:p>
    <w:p w14:paraId="48A60C21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FF0000"/>
          <w:lang w:val="en-GB" w:eastAsia="fr-FR"/>
        </w:rPr>
        <w:t>Même question précédemment</w:t>
      </w:r>
    </w:p>
    <w:p w14:paraId="252C2B20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E. Comparison between the most and the least democratic countries</w:t>
      </w:r>
    </w:p>
    <w:p w14:paraId="2A7F3C00" w14:textId="77777777" w:rsidR="00F058F0" w:rsidRPr="0095179E" w:rsidRDefault="0095179E" w:rsidP="0095179E">
      <w:pPr>
        <w:rPr>
          <w:lang w:val="en-GB"/>
        </w:rPr>
      </w:pP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V.</w:t>
      </w:r>
      <w:r w:rsidRPr="0095179E">
        <w:rPr>
          <w:rFonts w:ascii="Arial" w:eastAsia="Times New Roman" w:hAnsi="Arial" w:cs="Arial"/>
          <w:color w:val="000000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Conclusion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VI.Acknowledgement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  <w:t>VII.References</w:t>
      </w:r>
    </w:p>
    <w:sectPr w:rsidR="00F058F0" w:rsidRPr="00951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31906"/>
    <w:multiLevelType w:val="multilevel"/>
    <w:tmpl w:val="85126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92228"/>
    <w:multiLevelType w:val="multilevel"/>
    <w:tmpl w:val="28B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9E"/>
    <w:rsid w:val="0095179E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B23E"/>
  <w15:chartTrackingRefBased/>
  <w15:docId w15:val="{D1591008-30C2-4B13-BC49-21DD6DC9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1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51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7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17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5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5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1</cp:revision>
  <dcterms:created xsi:type="dcterms:W3CDTF">2022-04-09T14:26:00Z</dcterms:created>
  <dcterms:modified xsi:type="dcterms:W3CDTF">2022-04-09T14:28:00Z</dcterms:modified>
</cp:coreProperties>
</file>