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2E8A" w14:textId="15BC200F" w:rsidR="003433CB" w:rsidRPr="003433CB" w:rsidRDefault="003433CB" w:rsidP="003433CB">
      <w:pPr>
        <w:pStyle w:val="Heading1"/>
        <w:rPr>
          <w:lang w:val="en-US"/>
        </w:rPr>
      </w:pPr>
      <w:r>
        <w:rPr>
          <w:lang w:val="en-US"/>
        </w:rPr>
        <w:t>Terminology and definitions:</w:t>
      </w:r>
    </w:p>
    <w:p w14:paraId="738A1941" w14:textId="0EF5E1A5" w:rsidR="003433CB" w:rsidRP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Main Appendices Map slide</w:t>
      </w:r>
      <w:r w:rsidRPr="003433CB">
        <w:rPr>
          <w:lang w:val="en-US"/>
        </w:rPr>
        <w:t xml:space="preserve"> </w:t>
      </w:r>
    </w:p>
    <w:p w14:paraId="7D01FE2A" w14:textId="61FF37FA" w:rsidR="003433CB" w:rsidRDefault="003433CB" w:rsidP="00300D73">
      <w:pPr>
        <w:pStyle w:val="ListParagraph"/>
        <w:jc w:val="center"/>
        <w:rPr>
          <w:lang w:val="en-US"/>
        </w:rPr>
      </w:pPr>
      <w:r w:rsidRPr="003433CB">
        <w:rPr>
          <w:noProof/>
          <w:lang w:val="en-US"/>
        </w:rPr>
        <w:drawing>
          <wp:inline distT="0" distB="0" distL="0" distR="0" wp14:anchorId="7D2100CB" wp14:editId="76285FBB">
            <wp:extent cx="1905000" cy="14771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1170" cy="14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D914" w14:textId="50807DD4" w:rsidR="003433CB" w:rsidRPr="003433CB" w:rsidRDefault="003433CB" w:rsidP="003433CB">
      <w:pPr>
        <w:pStyle w:val="ListParagraph"/>
        <w:rPr>
          <w:b/>
          <w:i/>
          <w:lang w:val="en-US"/>
        </w:rPr>
      </w:pPr>
      <w:r w:rsidRPr="003433CB">
        <w:rPr>
          <w:i/>
          <w:lang w:val="en-US"/>
        </w:rPr>
        <w:t>(extra appendices map slide must always follow the main appendices map slide. For example, if main appendices slide is #14, then extra appendices slide must be #15)</w:t>
      </w:r>
    </w:p>
    <w:p w14:paraId="6AE5E195" w14:textId="01D19EED" w:rsid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Bucket 1 cover slide</w:t>
      </w:r>
    </w:p>
    <w:p w14:paraId="61CA97E1" w14:textId="56D51CA8" w:rsidR="003433CB" w:rsidRPr="003433CB" w:rsidRDefault="003433CB" w:rsidP="00300D73">
      <w:pPr>
        <w:pStyle w:val="ListParagraph"/>
        <w:jc w:val="center"/>
        <w:rPr>
          <w:b/>
          <w:lang w:val="en-US"/>
        </w:rPr>
      </w:pPr>
      <w:r w:rsidRPr="003433CB">
        <w:rPr>
          <w:b/>
          <w:noProof/>
          <w:lang w:val="en-US"/>
        </w:rPr>
        <w:drawing>
          <wp:inline distT="0" distB="0" distL="0" distR="0" wp14:anchorId="48B938B7" wp14:editId="244C4196">
            <wp:extent cx="1905000" cy="148406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235" cy="14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081E" w14:textId="38211DA4" w:rsid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Bucket 2 cover slide</w:t>
      </w:r>
    </w:p>
    <w:p w14:paraId="697AFB0F" w14:textId="2C5BD686" w:rsidR="003433CB" w:rsidRPr="003433CB" w:rsidRDefault="003433CB" w:rsidP="00300D73">
      <w:pPr>
        <w:ind w:left="720"/>
        <w:jc w:val="center"/>
        <w:rPr>
          <w:b/>
          <w:lang w:val="en-US"/>
        </w:rPr>
      </w:pPr>
      <w:r w:rsidRPr="003433CB">
        <w:rPr>
          <w:b/>
          <w:noProof/>
          <w:lang w:val="en-US"/>
        </w:rPr>
        <w:drawing>
          <wp:inline distT="0" distB="0" distL="0" distR="0" wp14:anchorId="5A419FB4" wp14:editId="3DB5F7C4">
            <wp:extent cx="1905000" cy="14022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777" cy="14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2B75" w14:textId="06C09E5E" w:rsidR="003433CB" w:rsidRP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Bucket 3 cover slide</w:t>
      </w:r>
    </w:p>
    <w:p w14:paraId="52ECB1F8" w14:textId="64CFEDB3" w:rsidR="003433CB" w:rsidRDefault="003433CB" w:rsidP="00300D73">
      <w:pPr>
        <w:pStyle w:val="ListParagraph"/>
        <w:jc w:val="center"/>
        <w:rPr>
          <w:lang w:val="en-US"/>
        </w:rPr>
      </w:pPr>
      <w:r w:rsidRPr="003433CB">
        <w:rPr>
          <w:noProof/>
          <w:lang w:val="en-US"/>
        </w:rPr>
        <w:drawing>
          <wp:inline distT="0" distB="0" distL="0" distR="0" wp14:anchorId="17DEE7E3" wp14:editId="11E7F14C">
            <wp:extent cx="1905000" cy="136937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911" cy="13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090F" w14:textId="16F1D348" w:rsid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Financials cover slide</w:t>
      </w:r>
    </w:p>
    <w:p w14:paraId="56433F61" w14:textId="6CA1AE63" w:rsidR="003433CB" w:rsidRPr="003433CB" w:rsidRDefault="003433CB" w:rsidP="00300D73">
      <w:pPr>
        <w:pStyle w:val="ListParagraph"/>
        <w:jc w:val="center"/>
        <w:rPr>
          <w:b/>
          <w:lang w:val="en-US"/>
        </w:rPr>
      </w:pPr>
      <w:r w:rsidRPr="003433CB">
        <w:rPr>
          <w:b/>
          <w:noProof/>
          <w:lang w:val="en-US"/>
        </w:rPr>
        <w:lastRenderedPageBreak/>
        <w:drawing>
          <wp:inline distT="0" distB="0" distL="0" distR="0" wp14:anchorId="40CDEDAE" wp14:editId="0B5F58CB">
            <wp:extent cx="1705500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95" cy="11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479C" w14:textId="164326DA" w:rsidR="003433CB" w:rsidRP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Extras cover slide</w:t>
      </w:r>
    </w:p>
    <w:p w14:paraId="7BD6A96D" w14:textId="549D0F63" w:rsidR="003433CB" w:rsidRDefault="003433CB" w:rsidP="00300D73">
      <w:pPr>
        <w:ind w:left="720"/>
        <w:jc w:val="center"/>
        <w:rPr>
          <w:lang w:val="en-US"/>
        </w:rPr>
      </w:pPr>
      <w:r w:rsidRPr="003433CB">
        <w:rPr>
          <w:noProof/>
          <w:lang w:val="en-US"/>
        </w:rPr>
        <w:drawing>
          <wp:inline distT="0" distB="0" distL="0" distR="0" wp14:anchorId="79AAA4C5" wp14:editId="269D733B">
            <wp:extent cx="1704975" cy="119820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64" cy="12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44B" w14:textId="77777777" w:rsidR="003433CB" w:rsidRDefault="003433CB">
      <w:pPr>
        <w:rPr>
          <w:lang w:val="en-US"/>
        </w:rPr>
      </w:pPr>
    </w:p>
    <w:p w14:paraId="7758876B" w14:textId="4337F84F" w:rsidR="00F046B7" w:rsidRDefault="001130BB" w:rsidP="003433CB">
      <w:pPr>
        <w:pStyle w:val="Heading1"/>
        <w:rPr>
          <w:lang w:val="en-US"/>
        </w:rPr>
      </w:pPr>
      <w:r>
        <w:rPr>
          <w:lang w:val="en-US"/>
        </w:rPr>
        <w:t>How to use PowerPoint linker</w:t>
      </w:r>
    </w:p>
    <w:p w14:paraId="3551EDBE" w14:textId="251E134E" w:rsidR="004B51F9" w:rsidRDefault="001130BB" w:rsidP="004B5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all your appendix slides.</w:t>
      </w:r>
    </w:p>
    <w:p w14:paraId="0DD762A4" w14:textId="3080BF17" w:rsidR="004B51F9" w:rsidRPr="004B51F9" w:rsidRDefault="00205C0B" w:rsidP="004B5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base deck, make sure to use .</w:t>
      </w:r>
      <w:proofErr w:type="spellStart"/>
      <w:r>
        <w:rPr>
          <w:lang w:val="en-US"/>
        </w:rPr>
        <w:t>pptm</w:t>
      </w:r>
      <w:proofErr w:type="spellEnd"/>
      <w:r>
        <w:rPr>
          <w:lang w:val="en-US"/>
        </w:rPr>
        <w:t xml:space="preserve"> file instead of .pptx.</w:t>
      </w:r>
      <w:r w:rsidR="00300D73">
        <w:rPr>
          <w:lang w:val="en-US"/>
        </w:rPr>
        <w:t xml:space="preserve"> Also, make sure to “Enable Editing” and “Enable Content” before using the linker.</w:t>
      </w:r>
    </w:p>
    <w:p w14:paraId="33F7BC95" w14:textId="32D02615" w:rsidR="001130BB" w:rsidRDefault="001130BB" w:rsidP="001130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slides into the </w:t>
      </w:r>
      <w:r w:rsidR="00205C0B">
        <w:rPr>
          <w:lang w:val="en-US"/>
        </w:rPr>
        <w:t>base</w:t>
      </w:r>
      <w:r>
        <w:rPr>
          <w:lang w:val="en-US"/>
        </w:rPr>
        <w:t xml:space="preserve"> deck after appropriate cover slid</w:t>
      </w:r>
      <w:r w:rsidR="003433CB">
        <w:rPr>
          <w:lang w:val="en-US"/>
        </w:rPr>
        <w:t>es</w:t>
      </w:r>
      <w:r>
        <w:rPr>
          <w:lang w:val="en-US"/>
        </w:rPr>
        <w:t xml:space="preserve">. This step is important because the </w:t>
      </w:r>
      <w:r w:rsidRPr="003433CB">
        <w:rPr>
          <w:i/>
          <w:lang w:val="en-US"/>
        </w:rPr>
        <w:t xml:space="preserve">when linking happens links are categorized based on the cover slide that </w:t>
      </w:r>
      <w:r w:rsidR="003433CB">
        <w:rPr>
          <w:i/>
          <w:lang w:val="en-US"/>
        </w:rPr>
        <w:t>proceeds</w:t>
      </w:r>
      <w:r w:rsidRPr="003433CB">
        <w:rPr>
          <w:i/>
          <w:lang w:val="en-US"/>
        </w:rPr>
        <w:t xml:space="preserve"> them</w:t>
      </w:r>
      <w:r>
        <w:rPr>
          <w:lang w:val="en-US"/>
        </w:rPr>
        <w:t>.</w:t>
      </w:r>
      <w:r w:rsidR="003433CB">
        <w:rPr>
          <w:lang w:val="en-US"/>
        </w:rPr>
        <w:t xml:space="preserve"> (For example, all slides that follow bucket 1 slide will be in bucket 1 category in the appendices map)</w:t>
      </w:r>
      <w:r w:rsidR="00205C0B">
        <w:rPr>
          <w:lang w:val="en-US"/>
        </w:rPr>
        <w:t xml:space="preserve"> </w:t>
      </w:r>
      <w:r>
        <w:rPr>
          <w:lang w:val="en-US"/>
        </w:rPr>
        <w:t>There is a total of five categories:</w:t>
      </w:r>
    </w:p>
    <w:p w14:paraId="5A9E3F59" w14:textId="39E6C532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Bucket 1</w:t>
      </w:r>
    </w:p>
    <w:p w14:paraId="0C45AFB6" w14:textId="104B377A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Bucket 2</w:t>
      </w:r>
    </w:p>
    <w:p w14:paraId="581F6A4C" w14:textId="46E7EFA2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Bucket 3</w:t>
      </w:r>
    </w:p>
    <w:p w14:paraId="65EF7467" w14:textId="1307448B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Financials</w:t>
      </w:r>
    </w:p>
    <w:p w14:paraId="157A3641" w14:textId="5FBB9949" w:rsidR="004B51F9" w:rsidRDefault="001130BB" w:rsidP="004B51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Extra</w:t>
      </w:r>
      <w:r w:rsidR="004B51F9">
        <w:rPr>
          <w:lang w:val="en-US"/>
        </w:rPr>
        <w:t>s</w:t>
      </w:r>
    </w:p>
    <w:p w14:paraId="3AF46474" w14:textId="67F8EF26" w:rsidR="004B51F9" w:rsidRPr="004B51F9" w:rsidRDefault="004B51F9" w:rsidP="004B5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that all your appendix slides have a title</w:t>
      </w:r>
    </w:p>
    <w:p w14:paraId="0815746C" w14:textId="1D095590" w:rsidR="001130BB" w:rsidRDefault="001130BB" w:rsidP="001130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you inserted all the appendix slides in appropriate locations in the deck, note down the numbers of all divider slides. For example</w:t>
      </w:r>
      <w:r w:rsidR="003433CB">
        <w:rPr>
          <w:lang w:val="en-US"/>
        </w:rPr>
        <w:t xml:space="preserve"> (based off the screenshots above)</w:t>
      </w:r>
      <w:r>
        <w:rPr>
          <w:lang w:val="en-US"/>
        </w:rPr>
        <w:t>:</w:t>
      </w:r>
    </w:p>
    <w:p w14:paraId="7D387976" w14:textId="39137BAD" w:rsidR="001130BB" w:rsidRDefault="001130BB" w:rsidP="00300D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Main Appendices Map slide number 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1</w:t>
      </w:r>
      <w:r w:rsidR="003433CB">
        <w:rPr>
          <w:lang w:val="en-US"/>
        </w:rPr>
        <w:t>3</w:t>
      </w:r>
      <w:r>
        <w:rPr>
          <w:lang w:val="en-US"/>
        </w:rPr>
        <w:t xml:space="preserve"> (</w:t>
      </w:r>
      <w:r w:rsidRPr="001130BB">
        <w:rPr>
          <w:i/>
          <w:lang w:val="en-US"/>
        </w:rPr>
        <w:t>extra appendices map slide</w:t>
      </w:r>
      <w:r>
        <w:rPr>
          <w:lang w:val="en-US"/>
        </w:rPr>
        <w:t xml:space="preserve"> must </w:t>
      </w:r>
      <w:r w:rsidR="003433CB">
        <w:rPr>
          <w:lang w:val="en-US"/>
        </w:rPr>
        <w:t>follow</w:t>
      </w:r>
      <w:r>
        <w:rPr>
          <w:lang w:val="en-US"/>
        </w:rPr>
        <w:t xml:space="preserve"> </w:t>
      </w:r>
      <w:r w:rsidRPr="001130BB">
        <w:rPr>
          <w:i/>
          <w:lang w:val="en-US"/>
        </w:rPr>
        <w:t>the main appendices map slide</w:t>
      </w:r>
      <w:r>
        <w:rPr>
          <w:lang w:val="en-US"/>
        </w:rPr>
        <w:t>)</w:t>
      </w:r>
    </w:p>
    <w:p w14:paraId="7A98A7D0" w14:textId="2209C46A" w:rsidR="001130BB" w:rsidRDefault="001130BB" w:rsidP="00300D73">
      <w:pPr>
        <w:pStyle w:val="ListParagraph"/>
        <w:numPr>
          <w:ilvl w:val="1"/>
          <w:numId w:val="5"/>
        </w:numPr>
        <w:rPr>
          <w:lang w:val="en-US"/>
        </w:rPr>
      </w:pPr>
      <w:r w:rsidRPr="001130BB">
        <w:rPr>
          <w:i/>
          <w:lang w:val="en-US"/>
        </w:rPr>
        <w:t>Bucket 1</w:t>
      </w:r>
      <w:r>
        <w:rPr>
          <w:lang w:val="en-US"/>
        </w:rPr>
        <w:t xml:space="preserve"> </w:t>
      </w:r>
      <w:r w:rsidR="003433CB">
        <w:rPr>
          <w:lang w:val="en-US"/>
        </w:rPr>
        <w:t>cover slide</w:t>
      </w:r>
      <w:r w:rsidR="003433CB" w:rsidRPr="001130BB">
        <w:rPr>
          <w:lang w:val="en-US"/>
        </w:rPr>
        <w:t xml:space="preserve"> 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16</w:t>
      </w:r>
    </w:p>
    <w:p w14:paraId="4D6AD1D2" w14:textId="7EEFF927" w:rsidR="001130BB" w:rsidRDefault="001130BB" w:rsidP="00300D73">
      <w:pPr>
        <w:pStyle w:val="ListParagraph"/>
        <w:numPr>
          <w:ilvl w:val="1"/>
          <w:numId w:val="5"/>
        </w:numPr>
        <w:rPr>
          <w:lang w:val="en-US"/>
        </w:rPr>
      </w:pPr>
      <w:r w:rsidRPr="001130BB">
        <w:rPr>
          <w:i/>
          <w:lang w:val="en-US"/>
        </w:rPr>
        <w:t>Bucket 2</w:t>
      </w:r>
      <w:r w:rsidR="003433CB">
        <w:rPr>
          <w:i/>
          <w:lang w:val="en-US"/>
        </w:rPr>
        <w:t xml:space="preserve"> </w:t>
      </w:r>
      <w:r w:rsidR="003433CB">
        <w:rPr>
          <w:lang w:val="en-US"/>
        </w:rPr>
        <w:t>cover slide</w:t>
      </w:r>
      <w:r>
        <w:rPr>
          <w:lang w:val="en-US"/>
        </w:rPr>
        <w:t xml:space="preserve"> 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24</w:t>
      </w:r>
    </w:p>
    <w:p w14:paraId="1F89E124" w14:textId="4DA2846F" w:rsidR="001130BB" w:rsidRPr="001130BB" w:rsidRDefault="001130BB" w:rsidP="00300D73">
      <w:pPr>
        <w:pStyle w:val="ListParagraph"/>
        <w:numPr>
          <w:ilvl w:val="1"/>
          <w:numId w:val="5"/>
        </w:numPr>
        <w:rPr>
          <w:lang w:val="en-US"/>
        </w:rPr>
      </w:pPr>
      <w:r w:rsidRPr="001130BB">
        <w:rPr>
          <w:i/>
          <w:lang w:val="en-US"/>
        </w:rPr>
        <w:t>Bucket 3</w:t>
      </w:r>
      <w:r>
        <w:rPr>
          <w:lang w:val="en-US"/>
        </w:rPr>
        <w:t xml:space="preserve"> </w:t>
      </w:r>
      <w:r w:rsidR="003433CB">
        <w:rPr>
          <w:lang w:val="en-US"/>
        </w:rPr>
        <w:t>cover slide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30</w:t>
      </w:r>
    </w:p>
    <w:p w14:paraId="1600377D" w14:textId="7B31A334" w:rsidR="001130BB" w:rsidRDefault="001130BB" w:rsidP="00300D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Financials</w:t>
      </w:r>
      <w:r w:rsidR="003433CB">
        <w:rPr>
          <w:lang w:val="en-US"/>
        </w:rPr>
        <w:t xml:space="preserve"> cover slide</w:t>
      </w:r>
      <w:r>
        <w:rPr>
          <w:lang w:val="en-US"/>
        </w:rPr>
        <w:t xml:space="preserve"> 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38</w:t>
      </w:r>
    </w:p>
    <w:p w14:paraId="1F39888E" w14:textId="4E8C60F7" w:rsidR="001130BB" w:rsidRDefault="001130BB" w:rsidP="00300D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Extras </w:t>
      </w:r>
      <w:r w:rsidR="003433CB">
        <w:rPr>
          <w:lang w:val="en-US"/>
        </w:rPr>
        <w:t>cover slide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58</w:t>
      </w:r>
    </w:p>
    <w:p w14:paraId="0EDBA066" w14:textId="59927073" w:rsidR="00300D73" w:rsidRDefault="00300D73" w:rsidP="00300D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 the steps to run the linker</w:t>
      </w:r>
    </w:p>
    <w:p w14:paraId="5A17FE91" w14:textId="699ADB39" w:rsidR="00300D73" w:rsidRDefault="00300D73" w:rsidP="00300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Open available macros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485D0769" wp14:editId="33F2184C">
                <wp:extent cx="5057775" cy="718185"/>
                <wp:effectExtent l="0" t="19050" r="9525" b="5715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718185"/>
                          <a:chOff x="0" y="0"/>
                          <a:chExt cx="5057775" cy="71818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718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Oval 6"/>
                        <wps:cNvSpPr/>
                        <wps:spPr>
                          <a:xfrm>
                            <a:off x="3876675" y="0"/>
                            <a:ext cx="390525" cy="55245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DEBCC" id="Group 11" o:spid="_x0000_s1026" style="width:398.25pt;height:56.55pt;mso-position-horizontal-relative:char;mso-position-vertical-relative:line" coordsize="50577,7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0577;height:7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">
                  <v:imagedata r:id="rId14" o:title=""/>
                </v:shape>
                <v:oval id="Oval 6" o:spid="_x0000_s1028" style="position:absolute;left:38766;width:390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" filled="f" strokecolor="red" strokeweight="3pt">
                  <v:stroke joinstyle="miter"/>
                </v:oval>
                <w10:anchorlock/>
              </v:group>
            </w:pict>
          </mc:Fallback>
        </mc:AlternateContent>
      </w:r>
    </w:p>
    <w:p w14:paraId="4FEC9A59" w14:textId="77777777" w:rsidR="00300D73" w:rsidRDefault="00300D73" w:rsidP="00300D73">
      <w:pPr>
        <w:pStyle w:val="ListParagraph"/>
        <w:numPr>
          <w:ilvl w:val="1"/>
          <w:numId w:val="2"/>
        </w:numPr>
        <w:rPr>
          <w:lang w:val="en-US"/>
        </w:rPr>
      </w:pPr>
      <w:r w:rsidRPr="00300D73">
        <w:rPr>
          <w:lang w:val="en-US"/>
        </w:rPr>
        <w:t>Select linker macro and run it</w:t>
      </w:r>
    </w:p>
    <w:p w14:paraId="5192FAAD" w14:textId="0EA7A188" w:rsidR="00300D73" w:rsidRDefault="00300D73" w:rsidP="00300D73">
      <w:pPr>
        <w:pStyle w:val="ListParagraph"/>
        <w:ind w:left="1440"/>
        <w:jc w:val="center"/>
        <w:rPr>
          <w:lang w:val="en-US"/>
        </w:rPr>
      </w:pPr>
      <w:r w:rsidRPr="00300D73">
        <w:rPr>
          <w:lang w:val="en-US"/>
        </w:rPr>
        <w:drawing>
          <wp:inline distT="0" distB="0" distL="0" distR="0" wp14:anchorId="628AF8A2" wp14:editId="087138C5">
            <wp:extent cx="2247900" cy="2080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750" cy="20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2ED1" w14:textId="77777777" w:rsidR="00300D73" w:rsidRPr="00300D73" w:rsidRDefault="00300D73" w:rsidP="00300D73">
      <w:pPr>
        <w:pStyle w:val="ListParagraph"/>
        <w:numPr>
          <w:ilvl w:val="1"/>
          <w:numId w:val="2"/>
        </w:numPr>
        <w:rPr>
          <w:lang w:val="en-US"/>
        </w:rPr>
      </w:pPr>
      <w:r w:rsidRPr="00300D73">
        <w:rPr>
          <w:lang w:val="en-US"/>
        </w:rPr>
        <w:t xml:space="preserve">Fill out input boxes with numbers that you noted in step 5 </w:t>
      </w:r>
      <w:r w:rsidRPr="00300D73">
        <w:rPr>
          <w:i/>
          <w:lang w:val="en-US"/>
        </w:rPr>
        <w:t>(</w:t>
      </w:r>
      <w:r w:rsidRPr="00300D73">
        <w:rPr>
          <w:i/>
          <w:lang w:val="en-US"/>
        </w:rPr>
        <w:t>You will have to fill a total of 5 input boxes</w:t>
      </w:r>
      <w:r w:rsidRPr="00300D73">
        <w:rPr>
          <w:i/>
          <w:lang w:val="en-US"/>
        </w:rPr>
        <w:t>)</w:t>
      </w:r>
    </w:p>
    <w:p w14:paraId="3CEA26BD" w14:textId="472403AC" w:rsidR="00300D73" w:rsidRDefault="00300D73" w:rsidP="00300D73">
      <w:pPr>
        <w:pStyle w:val="ListParagraph"/>
        <w:ind w:left="1440"/>
        <w:jc w:val="center"/>
        <w:rPr>
          <w:lang w:val="en-US"/>
        </w:rPr>
      </w:pPr>
      <w:r w:rsidRPr="00300D73">
        <w:rPr>
          <w:lang w:val="en-US"/>
        </w:rPr>
        <w:drawing>
          <wp:inline distT="0" distB="0" distL="0" distR="0" wp14:anchorId="322F1DE7" wp14:editId="549AEEB3">
            <wp:extent cx="3734321" cy="176237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751DA7" w14:textId="77777777" w:rsidR="00300D73" w:rsidRDefault="00300D73" w:rsidP="00300D7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the script is done, you will see this message</w:t>
      </w:r>
    </w:p>
    <w:p w14:paraId="77C25ABB" w14:textId="30B3F2C4" w:rsidR="00300D73" w:rsidRDefault="00300D73" w:rsidP="00300D73">
      <w:pPr>
        <w:pStyle w:val="ListParagraph"/>
        <w:ind w:left="1440"/>
        <w:jc w:val="center"/>
        <w:rPr>
          <w:lang w:val="en-US"/>
        </w:rPr>
      </w:pPr>
      <w:r w:rsidRPr="00300D73">
        <w:rPr>
          <w:lang w:val="en-US"/>
        </w:rPr>
        <w:drawing>
          <wp:inline distT="0" distB="0" distL="0" distR="0" wp14:anchorId="5B22D489" wp14:editId="6240781D">
            <wp:extent cx="2343477" cy="146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A687" w14:textId="27FA6FD4" w:rsidR="00300D73" w:rsidRPr="00300D73" w:rsidRDefault="00300D73" w:rsidP="00300D73">
      <w:pPr>
        <w:rPr>
          <w:lang w:val="en-US"/>
        </w:rPr>
      </w:pPr>
    </w:p>
    <w:p w14:paraId="3104197F" w14:textId="4CAD6300" w:rsidR="001130BB" w:rsidRDefault="003433CB" w:rsidP="0034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130BB">
        <w:rPr>
          <w:lang w:val="en-US"/>
        </w:rPr>
        <w:t xml:space="preserve"> total of two appendix slide</w:t>
      </w:r>
      <w:r>
        <w:rPr>
          <w:lang w:val="en-US"/>
        </w:rPr>
        <w:t>s will be created</w:t>
      </w:r>
      <w:r w:rsidR="001130BB">
        <w:rPr>
          <w:lang w:val="en-US"/>
        </w:rPr>
        <w:t xml:space="preserve">, one for main appendices for each bucket and second for financials and extra appendices that don’t belong to any </w:t>
      </w:r>
      <w:r>
        <w:rPr>
          <w:lang w:val="en-US"/>
        </w:rPr>
        <w:t>buckets.</w:t>
      </w:r>
      <w:r w:rsidR="0047557D">
        <w:rPr>
          <w:lang w:val="en-US"/>
        </w:rPr>
        <w:t xml:space="preserve"> Here is an example: </w:t>
      </w:r>
    </w:p>
    <w:p w14:paraId="37AC0F33" w14:textId="5157EC58" w:rsidR="0047557D" w:rsidRDefault="0047557D" w:rsidP="0047557D">
      <w:pPr>
        <w:pStyle w:val="ListParagraph"/>
        <w:rPr>
          <w:lang w:val="en-US"/>
        </w:rPr>
      </w:pPr>
      <w:r w:rsidRPr="0047557D">
        <w:rPr>
          <w:noProof/>
          <w:lang w:val="en-US"/>
        </w:rPr>
        <w:lastRenderedPageBreak/>
        <w:drawing>
          <wp:inline distT="0" distB="0" distL="0" distR="0" wp14:anchorId="325CA64E" wp14:editId="4AD32B4D">
            <wp:extent cx="2476500" cy="13922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9699" cy="14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57D">
        <w:rPr>
          <w:noProof/>
        </w:rPr>
        <w:t xml:space="preserve"> </w:t>
      </w:r>
      <w:r w:rsidRPr="0047557D">
        <w:rPr>
          <w:noProof/>
          <w:lang w:val="en-US"/>
        </w:rPr>
        <w:drawing>
          <wp:inline distT="0" distB="0" distL="0" distR="0" wp14:anchorId="0710847C" wp14:editId="0A776490">
            <wp:extent cx="2438400" cy="1372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117" cy="14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6109" w14:textId="1AE67F66" w:rsidR="003433CB" w:rsidRDefault="003433CB" w:rsidP="0034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the linker is done, you will need a good 5 minutes to check all the links and finalize formatting. Make sure to leave </w:t>
      </w:r>
      <m:oMath>
        <m:r>
          <w:rPr>
            <w:rFonts w:ascii="Cambria Math" w:hAnsi="Cambria Math"/>
            <w:lang w:val="en-US"/>
          </w:rPr>
          <m:t>≥</m:t>
        </m:r>
      </m:oMath>
      <w:r w:rsidR="00F062F6">
        <w:rPr>
          <w:lang w:val="en-US"/>
        </w:rPr>
        <w:t xml:space="preserve"> 20 mins to link all slides at the end of resolution.</w:t>
      </w:r>
      <w:r w:rsidR="0047557D">
        <w:rPr>
          <w:lang w:val="en-US"/>
        </w:rPr>
        <w:t xml:space="preserve"> Also, if you want to link the main deck as well, save extra 5 mins for that.</w:t>
      </w:r>
    </w:p>
    <w:p w14:paraId="4AB3D30D" w14:textId="5A090437" w:rsidR="00205C0B" w:rsidRPr="003433CB" w:rsidRDefault="00205C0B" w:rsidP="0034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final deck as .pptx file to remove macros linker script.</w:t>
      </w:r>
    </w:p>
    <w:sectPr w:rsidR="00205C0B" w:rsidRPr="003433C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39861" w14:textId="77777777" w:rsidR="00205255" w:rsidRDefault="00205255" w:rsidP="001130BB">
      <w:pPr>
        <w:spacing w:after="0" w:line="240" w:lineRule="auto"/>
      </w:pPr>
      <w:r>
        <w:separator/>
      </w:r>
    </w:p>
  </w:endnote>
  <w:endnote w:type="continuationSeparator" w:id="0">
    <w:p w14:paraId="3F7F0B22" w14:textId="77777777" w:rsidR="00205255" w:rsidRDefault="00205255" w:rsidP="0011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BB12D" w14:textId="77777777" w:rsidR="00205255" w:rsidRDefault="00205255" w:rsidP="001130BB">
      <w:pPr>
        <w:spacing w:after="0" w:line="240" w:lineRule="auto"/>
      </w:pPr>
      <w:r>
        <w:separator/>
      </w:r>
    </w:p>
  </w:footnote>
  <w:footnote w:type="continuationSeparator" w:id="0">
    <w:p w14:paraId="37D5724D" w14:textId="77777777" w:rsidR="00205255" w:rsidRDefault="00205255" w:rsidP="0011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40F96" w14:textId="360BB1EA" w:rsidR="001130BB" w:rsidRPr="001130BB" w:rsidRDefault="001130BB" w:rsidP="001130BB">
    <w:pPr>
      <w:pStyle w:val="Header"/>
      <w:jc w:val="right"/>
      <w:rPr>
        <w:lang w:val="en-US"/>
      </w:rPr>
    </w:pPr>
    <w:r>
      <w:rPr>
        <w:lang w:val="en-US"/>
      </w:rPr>
      <w:t>v.</w:t>
    </w:r>
    <w:r w:rsidRPr="001130BB">
      <w:rPr>
        <w:lang w:val="en-US"/>
      </w:rPr>
      <w:t xml:space="preserve"> </w:t>
    </w:r>
    <w:r>
      <w:rPr>
        <w:lang w:val="en-US"/>
      </w:rPr>
      <w:t>2/18/19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F28E8"/>
    <w:multiLevelType w:val="hybridMultilevel"/>
    <w:tmpl w:val="27183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C5F49"/>
    <w:multiLevelType w:val="hybridMultilevel"/>
    <w:tmpl w:val="75F226E2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C33D8B"/>
    <w:multiLevelType w:val="hybridMultilevel"/>
    <w:tmpl w:val="65B2F8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D1B9D"/>
    <w:multiLevelType w:val="hybridMultilevel"/>
    <w:tmpl w:val="FDA09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02DDE"/>
    <w:multiLevelType w:val="hybridMultilevel"/>
    <w:tmpl w:val="C30C2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BB"/>
    <w:rsid w:val="001130BB"/>
    <w:rsid w:val="00205255"/>
    <w:rsid w:val="00205C0B"/>
    <w:rsid w:val="00300D73"/>
    <w:rsid w:val="003433CB"/>
    <w:rsid w:val="0047557D"/>
    <w:rsid w:val="004A3A28"/>
    <w:rsid w:val="004B51F9"/>
    <w:rsid w:val="009B7699"/>
    <w:rsid w:val="00F046B7"/>
    <w:rsid w:val="00F0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DB41"/>
  <w15:chartTrackingRefBased/>
  <w15:docId w15:val="{0D4F5929-E4DB-4D7C-A403-EE4FDD0F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0BB"/>
  </w:style>
  <w:style w:type="paragraph" w:styleId="Footer">
    <w:name w:val="footer"/>
    <w:basedOn w:val="Normal"/>
    <w:link w:val="FooterChar"/>
    <w:uiPriority w:val="99"/>
    <w:unhideWhenUsed/>
    <w:rsid w:val="0011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0BB"/>
  </w:style>
  <w:style w:type="paragraph" w:styleId="ListParagraph">
    <w:name w:val="List Paragraph"/>
    <w:basedOn w:val="Normal"/>
    <w:uiPriority w:val="34"/>
    <w:qFormat/>
    <w:rsid w:val="0011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3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06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Nikolaev</dc:creator>
  <cp:keywords/>
  <dc:description/>
  <cp:lastModifiedBy>Ruslan Nikolaev</cp:lastModifiedBy>
  <cp:revision>3</cp:revision>
  <dcterms:created xsi:type="dcterms:W3CDTF">2019-02-18T18:37:00Z</dcterms:created>
  <dcterms:modified xsi:type="dcterms:W3CDTF">2019-02-18T18:49:00Z</dcterms:modified>
</cp:coreProperties>
</file>