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F8" w:rsidRPr="00765B2A" w:rsidRDefault="00F061F8" w:rsidP="00765B2A">
      <w:pPr>
        <w:pStyle w:val="Ttulo1"/>
      </w:pPr>
      <w:r w:rsidRPr="00765B2A">
        <w:rPr>
          <w:highlight w:val="red"/>
        </w:rPr>
        <w:t>Edgar Allan Poe</w:t>
      </w:r>
    </w:p>
    <w:p w:rsidR="001859D6" w:rsidRPr="001859D6" w:rsidRDefault="001859D6" w:rsidP="001859D6">
      <w:pPr>
        <w:ind w:left="708" w:hanging="708"/>
      </w:pPr>
    </w:p>
    <w:p w:rsidR="00F061F8" w:rsidRDefault="00F061F8" w:rsidP="00765B2A">
      <w:pPr>
        <w:pStyle w:val="Ttulo2"/>
      </w:pPr>
      <w:r w:rsidRPr="0080462E">
        <w:rPr>
          <w:highlight w:val="red"/>
        </w:rPr>
        <w:t>El cuervo</w:t>
      </w:r>
    </w:p>
    <w:p w:rsidR="001859D6" w:rsidRPr="001859D6" w:rsidRDefault="001859D6" w:rsidP="001859D6"/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765B2A">
        <w:rPr>
          <w:sz w:val="25"/>
          <w:szCs w:val="25"/>
        </w:rPr>
        <w:t>Una vez</w:t>
      </w:r>
      <w:r w:rsidRPr="001859D6">
        <w:rPr>
          <w:sz w:val="25"/>
          <w:szCs w:val="25"/>
        </w:rPr>
        <w:t>, al filo de una lúgubre media noche,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mientras</w:t>
      </w:r>
      <w:proofErr w:type="gramEnd"/>
      <w:r w:rsidRPr="001859D6">
        <w:rPr>
          <w:sz w:val="25"/>
          <w:szCs w:val="25"/>
        </w:rPr>
        <w:t xml:space="preserve"> </w:t>
      </w:r>
      <w:r w:rsidR="001859D6" w:rsidRPr="001859D6">
        <w:rPr>
          <w:sz w:val="25"/>
          <w:szCs w:val="25"/>
        </w:rPr>
        <w:t>débil</w:t>
      </w:r>
      <w:r w:rsidRPr="001859D6">
        <w:rPr>
          <w:sz w:val="25"/>
          <w:szCs w:val="25"/>
        </w:rPr>
        <w:t xml:space="preserve"> y cansado, en tristes </w:t>
      </w:r>
      <w:r w:rsidR="001859D6" w:rsidRPr="001859D6">
        <w:rPr>
          <w:sz w:val="25"/>
          <w:szCs w:val="25"/>
        </w:rPr>
        <w:t>reflexiones</w:t>
      </w:r>
      <w:r w:rsidRPr="001859D6">
        <w:rPr>
          <w:sz w:val="25"/>
          <w:szCs w:val="25"/>
        </w:rPr>
        <w:t xml:space="preserve"> </w:t>
      </w:r>
      <w:r w:rsidR="001859D6" w:rsidRPr="001859D6">
        <w:rPr>
          <w:sz w:val="25"/>
          <w:szCs w:val="25"/>
        </w:rPr>
        <w:t>embebido</w:t>
      </w:r>
      <w:r w:rsidRPr="001859D6">
        <w:rPr>
          <w:sz w:val="25"/>
          <w:szCs w:val="25"/>
        </w:rPr>
        <w:t>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inclinado sobre un viejo y raro libro de olvidada ciencia,</w:t>
      </w:r>
    </w:p>
    <w:p w:rsidR="00F061F8" w:rsidRPr="001859D6" w:rsidRDefault="001859D6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cabeceando</w:t>
      </w:r>
      <w:r w:rsidR="00F061F8" w:rsidRPr="001859D6">
        <w:rPr>
          <w:sz w:val="25"/>
          <w:szCs w:val="25"/>
        </w:rPr>
        <w:t>, casi dormido,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se oyó de súbito un le</w:t>
      </w:r>
      <w:bookmarkStart w:id="0" w:name="_GoBack"/>
      <w:bookmarkEnd w:id="0"/>
      <w:r w:rsidRPr="001859D6">
        <w:rPr>
          <w:sz w:val="25"/>
          <w:szCs w:val="25"/>
        </w:rPr>
        <w:t>ve golpe,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como si suavemente tocaran,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tocaran a la puerta de mi cuarto.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“Es —dije musitando— un visitante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tocando quedo a la puerta de </w:t>
      </w:r>
      <w:r w:rsidR="001859D6" w:rsidRPr="001859D6">
        <w:rPr>
          <w:sz w:val="25"/>
          <w:szCs w:val="25"/>
        </w:rPr>
        <w:t>mí</w:t>
      </w:r>
      <w:r w:rsidRPr="001859D6">
        <w:rPr>
          <w:sz w:val="25"/>
          <w:szCs w:val="25"/>
        </w:rPr>
        <w:t xml:space="preserve"> cuarto.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Eso es todo, y nada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¡Ah! aquel lúcido recuerdo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un gélido diciembre;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espectros de brasas moribundas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reflejadas en el suelo;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angustia del deseo del nuevo </w:t>
      </w:r>
      <w:r w:rsidR="001859D6" w:rsidRPr="001859D6">
        <w:rPr>
          <w:sz w:val="25"/>
          <w:szCs w:val="25"/>
        </w:rPr>
        <w:t>día</w:t>
      </w:r>
      <w:r w:rsidRPr="001859D6">
        <w:rPr>
          <w:sz w:val="25"/>
          <w:szCs w:val="25"/>
        </w:rPr>
        <w:t>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vano encareciendo a mis libros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dieran tregua a mi dolor.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Dolor por la pérdida de </w:t>
      </w:r>
      <w:r w:rsidRPr="001859D6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, la única,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lastRenderedPageBreak/>
        <w:t>virgen</w:t>
      </w:r>
      <w:proofErr w:type="gramEnd"/>
      <w:r w:rsidRPr="001859D6">
        <w:rPr>
          <w:sz w:val="25"/>
          <w:szCs w:val="25"/>
        </w:rPr>
        <w:t xml:space="preserve"> radiante, </w:t>
      </w:r>
      <w:r w:rsidRPr="001859D6">
        <w:rPr>
          <w:b/>
          <w:color w:val="7030A0"/>
          <w:sz w:val="25"/>
          <w:szCs w:val="25"/>
        </w:rPr>
        <w:t>Leonora</w:t>
      </w:r>
      <w:r w:rsidRPr="001859D6">
        <w:rPr>
          <w:sz w:val="25"/>
          <w:szCs w:val="25"/>
        </w:rPr>
        <w:t xml:space="preserve"> por los ángeles llamada.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Aquí ya sin nombre, para siempre.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el crujir triste, vago, escalofriante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la seda de las cortinas rojas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llenábame de fantásticos terrores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jamás antes sentidos.  Y ahora aquí, en pie,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acallando el latido de mi corazón,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vuelvo a repetir: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“Es un visitante a la puerta de mi cuarto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queriendo entrar. Algún visitante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que </w:t>
      </w:r>
      <w:r w:rsidR="001859D6" w:rsidRPr="001859D6">
        <w:rPr>
          <w:sz w:val="25"/>
          <w:szCs w:val="25"/>
        </w:rPr>
        <w:t>a</w:t>
      </w:r>
      <w:r w:rsidRPr="001859D6">
        <w:rPr>
          <w:sz w:val="25"/>
          <w:szCs w:val="25"/>
        </w:rPr>
        <w:t xml:space="preserve"> deshora a mi cuarto quiere entrar.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Eso es todo, y nada </w:t>
      </w:r>
      <w:r w:rsidR="001859D6" w:rsidRPr="001859D6">
        <w:rPr>
          <w:sz w:val="25"/>
          <w:szCs w:val="25"/>
        </w:rPr>
        <w:t>más</w:t>
      </w:r>
      <w:r w:rsidRPr="001859D6">
        <w:rPr>
          <w:sz w:val="25"/>
          <w:szCs w:val="25"/>
        </w:rPr>
        <w:t>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Ahora, mi ánimo cobraba bríos,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ya sin titubeos: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“Señor —dije— o señora, en verdad vuestro perdón imploro,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mas el caso es que, adormilado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cuando vinisteis a tocar quedamente,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tan quedo vinisteis a llamar,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 llamar a la puerta de mi cuarto,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que apenas pude creer que os oía.”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entonces abrí de par en par la puerta: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Oscuridad, y nada más.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Escrutando hondo en aquella negrura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permanecí largo rato, atónito, temeroso,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dudando, soñando sueños que ningún mortal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se haya atrevido jamás a soñar.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Mas en el silencio insondable la quietud callaba,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la única palabra ahí proferida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era</w:t>
      </w:r>
      <w:proofErr w:type="gramEnd"/>
      <w:r w:rsidRPr="001859D6">
        <w:rPr>
          <w:sz w:val="25"/>
          <w:szCs w:val="25"/>
        </w:rPr>
        <w:t xml:space="preserve"> el balbuceo de un nombre: “¿</w:t>
      </w:r>
      <w:r w:rsidRPr="001859D6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?”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Lo pronuncié en un susurro, y el eco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lo</w:t>
      </w:r>
      <w:proofErr w:type="gramEnd"/>
      <w:r w:rsidRPr="001859D6">
        <w:rPr>
          <w:sz w:val="25"/>
          <w:szCs w:val="25"/>
        </w:rPr>
        <w:t xml:space="preserve"> devolvió en un murmullo: “¡</w:t>
      </w:r>
      <w:r w:rsidRPr="001859D6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!”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Apenas esto fue, y nada más.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Vuelto a </w:t>
      </w:r>
      <w:r w:rsidR="001859D6" w:rsidRPr="001859D6">
        <w:rPr>
          <w:sz w:val="25"/>
          <w:szCs w:val="25"/>
        </w:rPr>
        <w:t>mí</w:t>
      </w:r>
      <w:r w:rsidRPr="001859D6">
        <w:rPr>
          <w:sz w:val="25"/>
          <w:szCs w:val="25"/>
        </w:rPr>
        <w:t xml:space="preserve"> cuarto, mi alma toda,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toda mi alma abrasándose dentro de mí,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no tardé en oír de nuevo tocar con mayor fuerza.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“Ciertamente —me </w:t>
      </w:r>
      <w:r w:rsidR="001859D6" w:rsidRPr="001859D6">
        <w:rPr>
          <w:sz w:val="25"/>
          <w:szCs w:val="25"/>
        </w:rPr>
        <w:t>dije</w:t>
      </w:r>
      <w:r w:rsidRPr="001859D6">
        <w:rPr>
          <w:sz w:val="25"/>
          <w:szCs w:val="25"/>
        </w:rPr>
        <w:t>—, ciertamente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algo sucede en la reja de mi ventana.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Dejad, pues, que vea lo que sucede allí,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así penetrar pueda en el misterio.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Dejad que a mi corazón llegue un momento el silencio,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</w:t>
      </w:r>
      <w:r w:rsidR="001859D6" w:rsidRPr="001859D6">
        <w:rPr>
          <w:sz w:val="25"/>
          <w:szCs w:val="25"/>
        </w:rPr>
        <w:t>así</w:t>
      </w:r>
      <w:r w:rsidRPr="001859D6">
        <w:rPr>
          <w:sz w:val="25"/>
          <w:szCs w:val="25"/>
        </w:rPr>
        <w:t xml:space="preserve"> penetrar pueda en el misterio.”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¡Es el viento, y nada más!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un golpe abrí la puerta,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con suave batir de alas, entró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un</w:t>
      </w:r>
      <w:proofErr w:type="gramEnd"/>
      <w:r w:rsidRPr="001859D6">
        <w:rPr>
          <w:sz w:val="25"/>
          <w:szCs w:val="25"/>
        </w:rPr>
        <w:t xml:space="preserve"> majestuoso </w:t>
      </w:r>
      <w:r w:rsidR="00754934" w:rsidRPr="00754934">
        <w:rPr>
          <w:sz w:val="25"/>
          <w:szCs w:val="25"/>
          <w:u w:val="single"/>
        </w:rPr>
        <w:t>cuervo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los santos días idos.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Sin asomos de reverencia,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ni un instante quedo;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con aires de gran señor o de gran dama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fue a posarse en el busto de Palas,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sobre el dintel de mi puerta.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Posado, inmóvil, y nada más.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Entonces, este pájaro de ébano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cambió mis tristes fantasías en una sonrisa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con el grave y severo decoro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del aspecto de que se revestía.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“Aun con tu cresta cercenada y mocha —le dije—,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no serás un cobarde,</w:t>
      </w:r>
    </w:p>
    <w:p w:rsidR="00F061F8" w:rsidRPr="001859D6" w:rsidRDefault="001859D6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horrido</w:t>
      </w:r>
      <w:proofErr w:type="gramEnd"/>
      <w:r w:rsidR="00F061F8" w:rsidRPr="001859D6">
        <w:rPr>
          <w:sz w:val="25"/>
          <w:szCs w:val="25"/>
        </w:rPr>
        <w:t xml:space="preserve"> </w:t>
      </w:r>
      <w:r w:rsidR="00754934" w:rsidRPr="00754934">
        <w:rPr>
          <w:sz w:val="25"/>
          <w:szCs w:val="25"/>
          <w:u w:val="single"/>
        </w:rPr>
        <w:t>cuervo</w:t>
      </w:r>
      <w:r w:rsidR="00F061F8" w:rsidRPr="001859D6">
        <w:rPr>
          <w:sz w:val="25"/>
          <w:szCs w:val="25"/>
        </w:rPr>
        <w:t xml:space="preserve"> vetusto y amenazador.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Evadido de la ribera nocturna.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¡Dime cuál es tu nombre en la ribera de la Noche Plutónica!”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dijo: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Cuánto me asombró que pájaro tan desgarbado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pudiera hablar tan claramente;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aunque poco significaba su respuesta.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Poco pertinente era. Pues no podemos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sino concordar en que ningún ser humano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ha sido antes bendecido con la visión de un pájaro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posado sobre el dintel de su puerta,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pájaro o bestia, posado en el busto esculpido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Palas en el dintel de su puerta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con semejante nombre: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Mas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>, posado solitario en el sereno busto.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las palabras pronunció, como </w:t>
      </w:r>
      <w:r w:rsidR="001859D6" w:rsidRPr="001859D6">
        <w:rPr>
          <w:sz w:val="25"/>
          <w:szCs w:val="25"/>
        </w:rPr>
        <w:t>vertiendo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su alma sólo en esas palabras.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Nada más dijo entonces;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no movió ni una pluma.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entonces yo me dije, apenas murmurando: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“Otros amigos se han ido antes;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mañana él también me dejará,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como me abandonaron mis esperanzas.”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entonces dijo el </w:t>
      </w:r>
      <w:r w:rsidR="001859D6" w:rsidRPr="001859D6">
        <w:rPr>
          <w:sz w:val="25"/>
          <w:szCs w:val="25"/>
        </w:rPr>
        <w:t>pájaro</w:t>
      </w:r>
      <w:r w:rsidRPr="001859D6">
        <w:rPr>
          <w:sz w:val="25"/>
          <w:szCs w:val="25"/>
        </w:rPr>
        <w:t>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Sobrecogido al romper el silencio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tan idóneas palabras,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“sin duda —pensé—, sin duda lo que dice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 todo lo que sabe, su solo repertorio, aprendido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un amo infortunado a quien desastre impío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persiguió, acosó sin dar tregua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hasta que su cantinela sólo tuvo un sentido,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hasta que las endechas de su esperanza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llevaron sólo esa carga melancólica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‘Nunca, nunca más’.”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Mas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arrancó todavía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mis tristes fantasías una sonrisa;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acerqué un mullido asiento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frente al pájaro, el busto y la puerta;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entonces, hundiéndome en el terciopelo,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empecé a enlazar una fantasía con otra,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pensando en lo que este ominoso pájaro de antaño,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lo que este torvo, desgarbado, </w:t>
      </w:r>
      <w:r w:rsidR="001859D6" w:rsidRPr="001859D6">
        <w:rPr>
          <w:sz w:val="25"/>
          <w:szCs w:val="25"/>
        </w:rPr>
        <w:t>horrido</w:t>
      </w:r>
      <w:r w:rsidRPr="001859D6">
        <w:rPr>
          <w:sz w:val="25"/>
          <w:szCs w:val="25"/>
        </w:rPr>
        <w:t>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flaco y ominoso pájaro de antaño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quería decir </w:t>
      </w:r>
      <w:r w:rsidR="001859D6" w:rsidRPr="001859D6">
        <w:rPr>
          <w:sz w:val="25"/>
          <w:szCs w:val="25"/>
        </w:rPr>
        <w:t>graznando</w:t>
      </w:r>
      <w:r w:rsidRPr="001859D6">
        <w:rPr>
          <w:sz w:val="25"/>
          <w:szCs w:val="25"/>
        </w:rPr>
        <w:t>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esto cavilaba, sentado, sin pronunciar palabra,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frente al ave cuyos ojos, como-tizones encendidos,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quemaban hasta el fondo de mi pecho.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Esto y más, sentado, adivinaba,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con la cabeza reclinada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el aterciopelado forro del cojín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acariciado por la </w:t>
      </w:r>
      <w:r w:rsidR="001859D6" w:rsidRPr="001859D6">
        <w:rPr>
          <w:sz w:val="25"/>
          <w:szCs w:val="25"/>
        </w:rPr>
        <w:t>luz</w:t>
      </w:r>
      <w:r w:rsidRPr="001859D6">
        <w:rPr>
          <w:sz w:val="25"/>
          <w:szCs w:val="25"/>
        </w:rPr>
        <w:t xml:space="preserve"> de la </w:t>
      </w:r>
      <w:r w:rsidR="001859D6" w:rsidRPr="001859D6">
        <w:rPr>
          <w:sz w:val="25"/>
          <w:szCs w:val="25"/>
        </w:rPr>
        <w:t>lámpara</w:t>
      </w:r>
      <w:r w:rsidRPr="001859D6">
        <w:rPr>
          <w:sz w:val="25"/>
          <w:szCs w:val="25"/>
        </w:rPr>
        <w:t>;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el forro de terciopelo violeta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acariciado por la luz de la lámpara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¡que ella no oprimiría, ¡ay!, nunca más!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Entonces me pareció que el aire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se tornaba más denso, perfumado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por invisible incensario mecido por serafines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cuyas pisadas tintineaban en el piso alfombrado.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“¡Miserable —dije—, tu Dios te ha concedido,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por estos ángeles te ha otorgado una tregua,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tregua</w:t>
      </w:r>
      <w:proofErr w:type="gramEnd"/>
      <w:r w:rsidRPr="001859D6">
        <w:rPr>
          <w:sz w:val="25"/>
          <w:szCs w:val="25"/>
        </w:rPr>
        <w:t xml:space="preserve"> de nepente de tus recuerdos de </w:t>
      </w:r>
      <w:r w:rsidRPr="001859D6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¡Apura, oh, apura este dulce nepente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y</w:t>
      </w:r>
      <w:proofErr w:type="gramEnd"/>
      <w:r w:rsidRPr="001859D6">
        <w:rPr>
          <w:sz w:val="25"/>
          <w:szCs w:val="25"/>
        </w:rPr>
        <w:t xml:space="preserve"> olvida a tu ausente </w:t>
      </w:r>
      <w:r w:rsidRPr="001859D6">
        <w:rPr>
          <w:b/>
          <w:color w:val="7030A0"/>
          <w:sz w:val="25"/>
          <w:szCs w:val="25"/>
        </w:rPr>
        <w:t>Leonora</w:t>
      </w:r>
      <w:r w:rsidRPr="001859D6">
        <w:rPr>
          <w:sz w:val="25"/>
          <w:szCs w:val="25"/>
        </w:rPr>
        <w:t>!”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dijo: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“¡Profeta!” —exclamé—, ¡cosa </w:t>
      </w:r>
      <w:r w:rsidR="001859D6" w:rsidRPr="001859D6">
        <w:rPr>
          <w:sz w:val="25"/>
          <w:szCs w:val="25"/>
        </w:rPr>
        <w:t>diabólica</w:t>
      </w:r>
      <w:r w:rsidRPr="001859D6">
        <w:rPr>
          <w:sz w:val="25"/>
          <w:szCs w:val="25"/>
        </w:rPr>
        <w:t>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¡Profeta, sí, seas pájaro o demonio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enviado por el Tentador, o arrojado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por la tempestad a este refugio desolado e impávido,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 esta desértica tierra encantada,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 este hogar hechizado por el horror!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Profeta, dime, en verdad te lo imploro,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¿hay, dime, hay bálsamo en Galaad?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¡Dime, dime, te imploro!”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dijo: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“¡Profeta! —exclamé—, ¡cosa diabólica!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¡Profeta, sí, seas pájaro o demonio!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¡Por ese cielo que se curva sobre nuestras cabezas,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ese Dios que adoramos tú y yo,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dile a esta alma abrumada de penas si en el remoto Edén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tendrá en sus brazos a una santa doncella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llamada</w:t>
      </w:r>
      <w:proofErr w:type="gramEnd"/>
      <w:r w:rsidRPr="001859D6">
        <w:rPr>
          <w:sz w:val="25"/>
          <w:szCs w:val="25"/>
        </w:rPr>
        <w:t xml:space="preserve"> por los ángeles </w:t>
      </w:r>
      <w:r w:rsidRPr="00754934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tendrá en sus brazos a una rara y radiante </w:t>
      </w:r>
      <w:r w:rsidR="001859D6" w:rsidRPr="001859D6">
        <w:rPr>
          <w:sz w:val="25"/>
          <w:szCs w:val="25"/>
        </w:rPr>
        <w:t>virgen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proofErr w:type="gramStart"/>
      <w:r w:rsidRPr="001859D6">
        <w:rPr>
          <w:sz w:val="25"/>
          <w:szCs w:val="25"/>
        </w:rPr>
        <w:t>llamada</w:t>
      </w:r>
      <w:proofErr w:type="gramEnd"/>
      <w:r w:rsidRPr="001859D6">
        <w:rPr>
          <w:sz w:val="25"/>
          <w:szCs w:val="25"/>
        </w:rPr>
        <w:t xml:space="preserve"> por los ángeles </w:t>
      </w:r>
      <w:r w:rsidRPr="00754934">
        <w:rPr>
          <w:b/>
          <w:color w:val="7030A0"/>
          <w:sz w:val="25"/>
          <w:szCs w:val="25"/>
        </w:rPr>
        <w:t>Leonor</w:t>
      </w:r>
      <w:r w:rsidRPr="001859D6">
        <w:rPr>
          <w:sz w:val="25"/>
          <w:szCs w:val="25"/>
        </w:rPr>
        <w:t>!”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dijo: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“¡Sea esa palabra nuestra señal de partida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pájaro o espíritu maligno! —le grité presuntuoso.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¡Vuelve a la tempestad, a la ribera de la Noche Plutónica.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No dejes pluma negra alguna, prenda de la mentira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lastRenderedPageBreak/>
        <w:t>que profirió tu espíritu!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Deja mi soledad intacta.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Abandona el busto del dintel de mi puerta.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Aparta tu pico de mi corazón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tu figura del dintel de mi puerta.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dijo: “Nunca más.”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 xml:space="preserve">Y el </w:t>
      </w:r>
      <w:r w:rsidR="00754934" w:rsidRPr="00754934">
        <w:rPr>
          <w:sz w:val="25"/>
          <w:szCs w:val="25"/>
          <w:u w:val="single"/>
        </w:rPr>
        <w:t>Cuervo</w:t>
      </w:r>
      <w:r w:rsidRPr="001859D6">
        <w:rPr>
          <w:sz w:val="25"/>
          <w:szCs w:val="25"/>
        </w:rPr>
        <w:t xml:space="preserve"> nunca emprendió el vuelo.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Aún sigue posado, aún sigue posado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el pálido busto de Palas.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en el dintel de la puerta de mi cuarto.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sus ojos tienen la apariencia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 los de un demonio que está soñando.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Y la luz de la lámpara que sobre él se derrama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tiende en el suelo su sombra. Y mi alma,</w:t>
      </w:r>
    </w:p>
    <w:p w:rsidR="00F061F8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del fondo de esa sombra que flota sobre el suelo,</w:t>
      </w:r>
    </w:p>
    <w:p w:rsidR="005F39C0" w:rsidRPr="001859D6" w:rsidRDefault="00F061F8" w:rsidP="001859D6">
      <w:pPr>
        <w:spacing w:after="0" w:line="360" w:lineRule="auto"/>
        <w:jc w:val="center"/>
        <w:rPr>
          <w:sz w:val="25"/>
          <w:szCs w:val="25"/>
        </w:rPr>
      </w:pPr>
      <w:r w:rsidRPr="001859D6">
        <w:rPr>
          <w:sz w:val="25"/>
          <w:szCs w:val="25"/>
        </w:rPr>
        <w:t>no podrá liberarse. ¡Nunca más!</w:t>
      </w:r>
    </w:p>
    <w:sectPr w:rsidR="005F39C0" w:rsidRPr="0018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43"/>
    <w:rsid w:val="000D776A"/>
    <w:rsid w:val="001859D6"/>
    <w:rsid w:val="001A7B3A"/>
    <w:rsid w:val="0037496B"/>
    <w:rsid w:val="004E2743"/>
    <w:rsid w:val="005F39C0"/>
    <w:rsid w:val="00754934"/>
    <w:rsid w:val="00765B2A"/>
    <w:rsid w:val="0080462E"/>
    <w:rsid w:val="00F0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6301D-A0EB-4986-90D4-3F644A8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0000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0202" w:themeColor="accent3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B2A"/>
    <w:rPr>
      <w:rFonts w:asciiTheme="majorHAnsi" w:eastAsiaTheme="majorEastAsia" w:hAnsiTheme="majorHAnsi" w:cstheme="majorBidi"/>
      <w:b/>
      <w:bCs/>
      <w:color w:val="800000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65B2A"/>
    <w:rPr>
      <w:rFonts w:asciiTheme="majorHAnsi" w:eastAsiaTheme="majorEastAsia" w:hAnsiTheme="majorHAnsi" w:cstheme="majorBidi"/>
      <w:b/>
      <w:bCs/>
      <w:color w:val="400202" w:themeColor="accent3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iedo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FF0000"/>
      </a:accent1>
      <a:accent2>
        <a:srgbClr val="8736CA"/>
      </a:accent2>
      <a:accent3>
        <a:srgbClr val="820404"/>
      </a:accent3>
      <a:accent4>
        <a:srgbClr val="7B879B"/>
      </a:accent4>
      <a:accent5>
        <a:srgbClr val="08440F"/>
      </a:accent5>
      <a:accent6>
        <a:srgbClr val="03103B"/>
      </a:accent6>
      <a:hlink>
        <a:srgbClr val="0066FF"/>
      </a:hlink>
      <a:folHlink>
        <a:srgbClr val="666699"/>
      </a:folHlink>
    </a:clrScheme>
    <a:fontScheme name="Miedo">
      <a:majorFont>
        <a:latin typeface="Copperplate Gothic Bold"/>
        <a:ea typeface=""/>
        <a:cs typeface=""/>
      </a:majorFont>
      <a:minorFont>
        <a:latin typeface="Viner Hand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20E33-B524-47E3-9336-0E735F2D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1028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</dc:creator>
  <cp:keywords/>
  <dc:description/>
  <cp:lastModifiedBy>LauriShi</cp:lastModifiedBy>
  <cp:revision>5</cp:revision>
  <dcterms:created xsi:type="dcterms:W3CDTF">2014-01-12T16:34:00Z</dcterms:created>
  <dcterms:modified xsi:type="dcterms:W3CDTF">2014-04-09T00:30:00Z</dcterms:modified>
</cp:coreProperties>
</file>