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911F" w14:textId="0A65ABEA" w:rsidR="00F4644D" w:rsidRDefault="00E23323" w:rsidP="00E23323">
      <w:pPr>
        <w:pStyle w:val="Prrafodelista"/>
        <w:numPr>
          <w:ilvl w:val="0"/>
          <w:numId w:val="1"/>
        </w:numPr>
      </w:pPr>
      <w:r>
        <w:t>E</w:t>
      </w:r>
      <w:r w:rsidRPr="00E23323">
        <w:t>xplicación de qué es un algoritmo o un ejemplo sencillo</w:t>
      </w:r>
      <w:r>
        <w:t>:</w:t>
      </w:r>
    </w:p>
    <w:p w14:paraId="63EB37F4" w14:textId="77777777" w:rsidR="00E23323" w:rsidRDefault="00E23323" w:rsidP="00E23323">
      <w:pPr>
        <w:pStyle w:val="Prrafodelista"/>
        <w:jc w:val="both"/>
      </w:pPr>
    </w:p>
    <w:p w14:paraId="79AFC7F8" w14:textId="51DEFEFB" w:rsidR="00E23323" w:rsidRDefault="00E23323" w:rsidP="00E23323">
      <w:pPr>
        <w:pStyle w:val="Prrafodelista"/>
        <w:jc w:val="both"/>
      </w:pPr>
      <w:r w:rsidRPr="00E23323">
        <w:t>Un algoritmo es una serie de pasos ordenados y lógicos que se siguen para resolver un problema o realizar una tarea. Sirve para organizar acciones de manera clara y correcta, desde las más simples hasta las más complejas. Por ejemplo, preparar una taza de café puede considerarse un algoritmo porque se siguen pasos específicos: primero hervir agua, luego colocar café en una taza, después agregar el agua caliente, mezclar y finalmente servir. Si los pasos no se siguen en orden, el resultado puede no ser el esperado. En informática, los algoritmos son fundamentales porque permiten que los programas funcionen correctamente y resuelvan diferentes procesos de forma eficiente.</w:t>
      </w:r>
    </w:p>
    <w:sectPr w:rsidR="00E233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D7C33"/>
    <w:multiLevelType w:val="hybridMultilevel"/>
    <w:tmpl w:val="FAC4CE58"/>
    <w:lvl w:ilvl="0" w:tplc="11BE2E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10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23"/>
    <w:rsid w:val="003C2D9C"/>
    <w:rsid w:val="00544F95"/>
    <w:rsid w:val="00555D58"/>
    <w:rsid w:val="005B5122"/>
    <w:rsid w:val="00E23323"/>
    <w:rsid w:val="00F4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C6DF"/>
  <w15:chartTrackingRefBased/>
  <w15:docId w15:val="{CE56D166-CF02-4EA9-A9E1-A59D65465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3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3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3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3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3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3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3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3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3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3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625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azk</dc:creator>
  <cp:keywords/>
  <dc:description/>
  <cp:lastModifiedBy>azk</cp:lastModifiedBy>
  <cp:revision>1</cp:revision>
  <dcterms:created xsi:type="dcterms:W3CDTF">2026-04-25T06:27:00Z</dcterms:created>
  <dcterms:modified xsi:type="dcterms:W3CDTF">2026-04-25T06:28:00Z</dcterms:modified>
</cp:coreProperties>
</file>