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tight </w:t>
      </w:r>
      <w:r w:rsidDel="00000000" w:rsidR="00000000" w:rsidRPr="00000000">
        <w:rPr>
          <w:b w:val="1"/>
          <w:rtl w:val="0"/>
        </w:rPr>
        <w:t xml:space="preserve">API hook sheet</w:t>
      </w:r>
      <w:r w:rsidDel="00000000" w:rsidR="00000000" w:rsidRPr="00000000">
        <w:rPr>
          <w:rtl w:val="0"/>
        </w:rPr>
        <w:t xml:space="preserve"> you can hand to the frontend dev. It’s everything the </w:t>
      </w:r>
      <w:r w:rsidDel="00000000" w:rsidR="00000000" w:rsidRPr="00000000">
        <w:rPr>
          <w:b w:val="1"/>
          <w:rtl w:val="0"/>
        </w:rPr>
        <w:t xml:space="preserve">End User mobile app</w:t>
      </w:r>
      <w:r w:rsidDel="00000000" w:rsidR="00000000" w:rsidRPr="00000000">
        <w:rPr>
          <w:rtl w:val="0"/>
        </w:rPr>
        <w:t xml:space="preserve"> needs (plus a small add-on if they also do the admin screens).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00cwhrthkg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http://localhost:8080/api/v1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 header: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&lt;accessToken&gt;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ISO-8601 UTC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"error": { "code": "E_*", "message": "..." , "details"?: any } }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hzmwqvd9tc2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Auth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Login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"email": "demo@enduser.app", "password": "demo"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"accessToken":"...", "refreshToken":"...", "user": { "id":"...", "role":"enduser" }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current user profile (minimal fields for enduser).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b9vncrs2n5z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Map / Nearby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Nearby assets (for map &amp; list)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/assets?near=63.095,21.615,1500&amp;limit=50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 = lat,lng,rMeters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{"id":"a1","name":"Mobile Sub 12","lat":63.10,"lng":21.62,"onOff":"on","serviceState":"scheduled"}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Asset details (card view)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/assets/:id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 asset fields.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Asset’s events (timeline chips)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/events?assetId=a1&amp;state=in_progress|scheduled|completed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 of events with times.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Nearby users (optional card list)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/users?near=63.095,21.615,1500&amp;role=enduser&amp;limit=50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minimal public fields only: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"id":"u7","name":"Maksim","lastKnown":{"lat":63.096,"lng":21.61,"at":"..."} }]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ckvmt2c48rn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Location &amp; On-site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Send my live location</w:t>
      </w:r>
      <w:r w:rsidDel="00000000" w:rsidR="00000000" w:rsidRPr="00000000">
        <w:rPr>
          <w:rtl w:val="0"/>
        </w:rPr>
        <w:t xml:space="preserve"> (call on app start + every 15–30s or on movement)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/users/me/loc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"lat": 63.096, "lng": 21.611, "at": "2025-09-27T12:00:00Z"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Tag me “on site”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(enabled when distance ≤ 50 m)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/activity/onsite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"assetId": "a1", "taggedAt": "2025-09-27T12:05:00Z"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with record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Server auto-clears when user moves &gt;100 m; FE can also clear explicitly by re-posting with no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assetId</w:t>
      </w:r>
      <w:r w:rsidDel="00000000" w:rsidR="00000000" w:rsidRPr="00000000">
        <w:rPr>
          <w:i w:val="1"/>
          <w:rtl w:val="0"/>
        </w:rPr>
        <w:t xml:space="preserve"> if you add that UX.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xwvnww50l5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Feedback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Create feedback on an asset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/feedback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"assetId":"a1", "message":"Lights flickering at entrance."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Read feedback for a specific asset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/feedback?assetId=a1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Visibility rule: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user is </w:t>
      </w:r>
      <w:r w:rsidDel="00000000" w:rsidR="00000000" w:rsidRPr="00000000">
        <w:rPr>
          <w:b w:val="1"/>
          <w:rtl w:val="0"/>
        </w:rPr>
        <w:t xml:space="preserve">on-site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that asset → show all for that asset.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not on-site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still allowed </w:t>
      </w:r>
      <w:r w:rsidDel="00000000" w:rsidR="00000000" w:rsidRPr="00000000">
        <w:rPr>
          <w:i w:val="1"/>
          <w:rtl w:val="0"/>
        </w:rPr>
        <w:t xml:space="preserve">when viewing that specific asset page</w:t>
      </w:r>
      <w:r w:rsidDel="00000000" w:rsidR="00000000" w:rsidRPr="00000000">
        <w:rPr>
          <w:rtl w:val="0"/>
        </w:rPr>
        <w:t xml:space="preserve"> (this endpoint), but no global feed.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p4vxskkx6aa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Optional admin hooks (if FE also builds backend screens)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IDM — user search + CRUD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/users?query=&amp;role=&amp;status=&amp;limit=</w:t>
      </w:r>
      <w:r w:rsidDel="00000000" w:rsidR="00000000" w:rsidRPr="00000000">
        <w:rPr>
          <w:rtl w:val="0"/>
        </w:rPr>
        <w:t xml:space="preserve"> (role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</w:t>
      </w:r>
      <w:r w:rsidDel="00000000" w:rsidR="00000000" w:rsidRPr="00000000">
        <w:rPr>
          <w:rtl w:val="0"/>
        </w:rPr>
        <w:t xml:space="preserve"> (idm)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/users/:id</w:t>
      </w:r>
      <w:r w:rsidDel="00000000" w:rsidR="00000000" w:rsidRPr="00000000">
        <w:rPr>
          <w:rtl w:val="0"/>
        </w:rPr>
        <w:t xml:space="preserve"> (idm)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/users/:id</w:t>
      </w:r>
      <w:r w:rsidDel="00000000" w:rsidR="00000000" w:rsidRPr="00000000">
        <w:rPr>
          <w:rtl w:val="0"/>
        </w:rPr>
        <w:t xml:space="preserve"> (idm)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/users/:id/disable</w:t>
      </w:r>
      <w:r w:rsidDel="00000000" w:rsidR="00000000" w:rsidRPr="00000000">
        <w:rPr>
          <w:rtl w:val="0"/>
        </w:rPr>
        <w:t xml:space="preserve"> (idm)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Engineer — asset search + CRUD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/assets?query=&amp;onOff=&amp;serviceState=&amp;siteId=&amp;bbox=&amp;limit=</w:t>
      </w:r>
      <w:r w:rsidDel="00000000" w:rsidR="00000000" w:rsidRPr="00000000">
        <w:rPr>
          <w:rtl w:val="0"/>
        </w:rPr>
        <w:t xml:space="preserve"> (engineer|idm)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/assets</w:t>
      </w:r>
      <w:r w:rsidDel="00000000" w:rsidR="00000000" w:rsidRPr="00000000">
        <w:rPr>
          <w:rtl w:val="0"/>
        </w:rPr>
        <w:t xml:space="preserve"> (engineer|idm)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/assets/:id</w:t>
      </w:r>
      <w:r w:rsidDel="00000000" w:rsidR="00000000" w:rsidRPr="00000000">
        <w:rPr>
          <w:rtl w:val="0"/>
        </w:rPr>
        <w:t xml:space="preserve"> (engineer|idm)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serviceState="happening"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onOff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"on"</w:t>
      </w:r>
      <w:r w:rsidDel="00000000" w:rsidR="00000000" w:rsidRPr="00000000">
        <w:rPr>
          <w:rtl w:val="0"/>
        </w:rPr>
        <w:t xml:space="preserve"> (else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E_SEMANTIC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/events</w:t>
      </w:r>
      <w:r w:rsidDel="00000000" w:rsidR="00000000" w:rsidRPr="00000000">
        <w:rPr>
          <w:rtl w:val="0"/>
        </w:rPr>
        <w:t xml:space="preserve"> (engineer|idm) schedule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/events/:id</w:t>
      </w:r>
      <w:r w:rsidDel="00000000" w:rsidR="00000000" w:rsidRPr="00000000">
        <w:rPr>
          <w:rtl w:val="0"/>
        </w:rPr>
        <w:t xml:space="preserve"> state transitions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scheduled → in_progress → completed|canceled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b7y6l3ibui7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Handy snippets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Fetch wrapper (with token)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API = 'http://localhost:8080/api/v1';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auth = (t:string) =&gt; ({ 'Authorization': `Bearer ${t}`, 'Content-Type':'application/json' });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getNearbyAssets(t:string, lat:number, lng:number, r=1500){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 = await fetch(`${API}/assets?near=${lat},${lng},${r}&amp;limit=50`, { headers: auth(t) });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if(!res.ok) throw await res.json();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res.json();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On-site button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fetch(`${API}/activity/onsite`,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method:'POST',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headers: auth(token),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body: JSON.stringify({ assetId, taggedAt: new Date().toISOString() })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Send feedback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fetch(`${API}/feedback`,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method:'POST',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headers: auth(token),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body: JSON.stringify({ assetId, message })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