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2AEF1" w14:textId="77777777" w:rsidR="007C6788" w:rsidRDefault="007C6788" w:rsidP="007C6788">
      <w:r>
        <w:t>Chinese wall</w:t>
      </w:r>
    </w:p>
    <w:p w14:paraId="748E4E95" w14:textId="77777777" w:rsidR="007C6788" w:rsidRDefault="007C6788" w:rsidP="007C6788">
      <w:r>
        <w:t>The Great Wall of China is a series of fortifications that were built across the historical northern borders of ancient Chinese states.</w:t>
      </w:r>
    </w:p>
    <w:p w14:paraId="12698DDD" w14:textId="77777777" w:rsidR="007C6788" w:rsidRDefault="007C6788" w:rsidP="007C6788"/>
    <w:p w14:paraId="767401C4" w14:textId="77777777" w:rsidR="007C6788" w:rsidRDefault="007C6788" w:rsidP="007C6788">
      <w:r>
        <w:t>The Status of Liberty</w:t>
      </w:r>
    </w:p>
    <w:p w14:paraId="5B74BC08" w14:textId="77777777" w:rsidR="007C6788" w:rsidRDefault="007C6788" w:rsidP="007C6788">
      <w:r>
        <w:t>The Statue of Liberty is a 305-foot (93-metre) statue located on Liberty Island in Upper New York Bay, off the coast of New York City.</w:t>
      </w:r>
    </w:p>
    <w:p w14:paraId="285E5440" w14:textId="77777777" w:rsidR="007C6788" w:rsidRDefault="007C6788" w:rsidP="007C6788"/>
    <w:p w14:paraId="45D2F0D1" w14:textId="77777777" w:rsidR="007C6788" w:rsidRDefault="007C6788" w:rsidP="007C6788">
      <w:r>
        <w:t>The Eiffel Tower</w:t>
      </w:r>
    </w:p>
    <w:p w14:paraId="486D6C66" w14:textId="77777777" w:rsidR="007C6788" w:rsidRDefault="007C6788" w:rsidP="007C6788">
      <w:r>
        <w:t xml:space="preserve">The Eiffel Tower is a wrought iron tower that stands 1,063 ft (324 m) tall. It was designed for the Exposition </w:t>
      </w:r>
      <w:proofErr w:type="spellStart"/>
      <w:r>
        <w:t>Universelle</w:t>
      </w:r>
      <w:proofErr w:type="spellEnd"/>
      <w:r>
        <w:t>, a world fair held in Paris in 1889.</w:t>
      </w:r>
    </w:p>
    <w:p w14:paraId="28E4632B" w14:textId="77777777" w:rsidR="007C6788" w:rsidRDefault="007C6788" w:rsidP="007C6788"/>
    <w:p w14:paraId="5CBD217E" w14:textId="77777777" w:rsidR="007C6788" w:rsidRDefault="007C6788" w:rsidP="007C6788">
      <w:r>
        <w:t>Big Ben</w:t>
      </w:r>
    </w:p>
    <w:p w14:paraId="5EBAB371" w14:textId="77777777" w:rsidR="007C6788" w:rsidRDefault="007C6788" w:rsidP="007C6788">
      <w:r>
        <w:t>Big Ben is a tower clock known for its accuracy and for its massive hour bell. Strictly speaking, the name refers only to the bell, which weighs 15.1 tons (13.7 metric tons).</w:t>
      </w:r>
    </w:p>
    <w:p w14:paraId="3B82D9A2" w14:textId="77777777" w:rsidR="007C6788" w:rsidRDefault="007C6788" w:rsidP="007C6788"/>
    <w:p w14:paraId="25E3DEB1" w14:textId="77777777" w:rsidR="007C6788" w:rsidRDefault="007C6788" w:rsidP="007C6788">
      <w:r>
        <w:t xml:space="preserve">Stonehenge </w:t>
      </w:r>
    </w:p>
    <w:p w14:paraId="31E2E0AD" w14:textId="77777777" w:rsidR="007C6788" w:rsidRDefault="007C6788" w:rsidP="007C6788">
      <w:r>
        <w:t>Stonehenge is a prehistoric monument on Salisbury Plain in Wiltshire, England, two miles (3 km) west of Amesbury.</w:t>
      </w:r>
    </w:p>
    <w:p w14:paraId="67D22569" w14:textId="77777777" w:rsidR="007C6788" w:rsidRDefault="007C6788" w:rsidP="007C6788"/>
    <w:p w14:paraId="03F221D0" w14:textId="77777777" w:rsidR="007C6788" w:rsidRDefault="007C6788" w:rsidP="007C6788">
      <w:r>
        <w:t>Taj Mahal</w:t>
      </w:r>
    </w:p>
    <w:p w14:paraId="7B07D4EB" w14:textId="77777777" w:rsidR="007C6788" w:rsidRDefault="007C6788" w:rsidP="007C6788">
      <w:r>
        <w:t>An immense mausoleum of white marble, built in Agra between 1631 and 1648 by order of the Mughal emperor Shah Jahan in memory of his favourite wife.</w:t>
      </w:r>
    </w:p>
    <w:p w14:paraId="76802996" w14:textId="77777777" w:rsidR="007C6788" w:rsidRDefault="007C6788" w:rsidP="007C6788"/>
    <w:p w14:paraId="2DC86730" w14:textId="77777777" w:rsidR="007C6788" w:rsidRDefault="007C6788" w:rsidP="007C6788">
      <w:r>
        <w:t>Machu Picchu</w:t>
      </w:r>
    </w:p>
    <w:p w14:paraId="7C2B747A" w14:textId="77777777" w:rsidR="007C6788" w:rsidRDefault="007C6788" w:rsidP="007C6788">
      <w:r>
        <w:t>Machu Picchu is a 15th-century Inca site located on a ridge between the Huayna Picchu and Machu Picchu mountains in Peru.</w:t>
      </w:r>
    </w:p>
    <w:p w14:paraId="2A205692" w14:textId="77777777" w:rsidR="007C6788" w:rsidRDefault="007C6788" w:rsidP="007C6788"/>
    <w:p w14:paraId="35A5E865" w14:textId="77777777" w:rsidR="007C6788" w:rsidRDefault="007C6788" w:rsidP="007C6788">
      <w:r>
        <w:t>Grand Canyon</w:t>
      </w:r>
    </w:p>
    <w:p w14:paraId="3667D604" w14:textId="38D13DDD" w:rsidR="00440D90" w:rsidRDefault="007C6788" w:rsidP="007C6788">
      <w:r>
        <w:t>Grand Canyon is considered one of the finest examples of arid-land erosion in the world. Incised by the Colorado River, the canyon is immense, averaging 4,000 feet deep for its entire 277 miles.</w:t>
      </w:r>
    </w:p>
    <w:sectPr w:rsidR="00440D90" w:rsidSect="005A0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88"/>
    <w:rsid w:val="0003468D"/>
    <w:rsid w:val="001B4599"/>
    <w:rsid w:val="004A17B1"/>
    <w:rsid w:val="005A024F"/>
    <w:rsid w:val="00793D6E"/>
    <w:rsid w:val="007C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8B585"/>
  <w15:chartTrackingRefBased/>
  <w15:docId w15:val="{6767BA67-A496-48A1-9F83-330C24E6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 ♏</dc:creator>
  <cp:keywords/>
  <dc:description/>
  <cp:lastModifiedBy>Mikk ♏</cp:lastModifiedBy>
  <cp:revision>1</cp:revision>
  <dcterms:created xsi:type="dcterms:W3CDTF">2021-11-23T12:18:00Z</dcterms:created>
  <dcterms:modified xsi:type="dcterms:W3CDTF">2021-11-23T12:18:00Z</dcterms:modified>
</cp:coreProperties>
</file>