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6AE9" w14:textId="3E81BFD6" w:rsidR="00275F42" w:rsidRDefault="00275F42">
      <w:r>
        <w:t>Achtung diese Reference ist unterdessen etwas veraltet und es sind neu Features dazugekomm</w:t>
      </w:r>
      <w:r w:rsidR="006207C3">
        <w:t>en und deshalb nicht mehr vollständig.</w:t>
      </w:r>
    </w:p>
    <w:p w14:paraId="50612FFD" w14:textId="77777777" w:rsidR="00275F42" w:rsidRDefault="00275F42"/>
    <w:p w14:paraId="131B2A51" w14:textId="7B395D3A" w:rsidR="00C97BE1" w:rsidRDefault="00B32BF3">
      <w:r>
        <w:t>HTML Compiler</w:t>
      </w:r>
    </w:p>
    <w:p w14:paraId="54BCAC62" w14:textId="77777777" w:rsidR="00B32BF3" w:rsidRDefault="00B32BF3"/>
    <w:p w14:paraId="59B95CBC" w14:textId="0EE71233" w:rsidR="00D764E1" w:rsidRDefault="00D764E1">
      <w:r>
        <w:t>Exempel 1:</w:t>
      </w:r>
    </w:p>
    <w:p w14:paraId="444F4830" w14:textId="2F30B916" w:rsidR="006409B3" w:rsidRDefault="006409B3" w:rsidP="000778A3">
      <w:r>
        <w:t xml:space="preserve">div -&gt; class = test, </w:t>
      </w:r>
      <w:r w:rsidR="005D711C">
        <w:t>&amp;innerHtml=</w:t>
      </w:r>
      <w:r w:rsidR="00275F42">
        <w:t>hello</w:t>
      </w:r>
      <w:r w:rsidR="005D711C">
        <w:t>,</w:t>
      </w:r>
      <w:r>
        <w:t>style(</w:t>
      </w:r>
      <w:r w:rsidR="00B06C76">
        <w:t>c</w:t>
      </w:r>
      <w:r w:rsidR="0088169D">
        <w:t>olor=red</w:t>
      </w:r>
      <w:r w:rsidR="00F83DE1">
        <w:t>)</w:t>
      </w:r>
      <w:r w:rsidR="000778A3">
        <w:t>;</w:t>
      </w:r>
      <w:r>
        <w:t>{</w:t>
      </w:r>
      <w:r w:rsidR="00F83DE1">
        <w:t>div</w:t>
      </w:r>
      <w:r w:rsidR="00901092">
        <w:t xml:space="preserve"> -&gt; class = test}</w:t>
      </w:r>
    </w:p>
    <w:p w14:paraId="6BF38D5A" w14:textId="77777777" w:rsidR="00962096" w:rsidRDefault="00962096" w:rsidP="00D764E1"/>
    <w:p w14:paraId="557B8CB3" w14:textId="3CCF451D" w:rsidR="0087368F" w:rsidRDefault="00D764E1" w:rsidP="00D764E1">
      <w:r>
        <w:t>Zu beachten:</w:t>
      </w:r>
      <w:r w:rsidR="009914D5">
        <w:t xml:space="preserve"> beim letztem </w:t>
      </w:r>
      <w:r w:rsidR="0087360C">
        <w:t>E</w:t>
      </w:r>
      <w:r w:rsidR="009914D5">
        <w:t xml:space="preserve">lement muss kein Semiolon hin, und es dürfen nicht zwei { nacheinander gemacht werden, </w:t>
      </w:r>
      <w:r w:rsidR="00C868CF">
        <w:t xml:space="preserve">zwei } sind hingegen erlaubt. </w:t>
      </w:r>
    </w:p>
    <w:p w14:paraId="02A11538" w14:textId="77777777" w:rsidR="00EE3B16" w:rsidRDefault="00EE3B16" w:rsidP="00D805FD"/>
    <w:p w14:paraId="3BFAB94D" w14:textId="406713C5" w:rsidR="00EE3B16" w:rsidRDefault="00962096" w:rsidP="00D805FD">
      <w:r>
        <w:t>Wie funktioniert der Compiler</w:t>
      </w:r>
      <w:r w:rsidR="00C868CF">
        <w:t>:</w:t>
      </w:r>
    </w:p>
    <w:p w14:paraId="47069C11" w14:textId="77777777" w:rsidR="00C868CF" w:rsidRDefault="00C868CF" w:rsidP="00D805FD"/>
    <w:p w14:paraId="3B152ADB" w14:textId="2FDAEB35" w:rsidR="00D805FD" w:rsidRDefault="00D805FD" w:rsidP="00D805FD">
      <w:r>
        <w:t>1.String bearbeiten</w:t>
      </w:r>
    </w:p>
    <w:p w14:paraId="3B49A7B1" w14:textId="575C0FDE" w:rsidR="00D805FD" w:rsidRDefault="0028687D" w:rsidP="00AA4068">
      <w:r>
        <w:t>Leerzeichen löschen</w:t>
      </w:r>
    </w:p>
    <w:p w14:paraId="4C09C511" w14:textId="67E65282" w:rsidR="0028687D" w:rsidRDefault="0028687D" w:rsidP="00AA4068">
      <w:r>
        <w:t>div-&gt;class=test,style(Color=red);{div-&gt;class=test}</w:t>
      </w:r>
    </w:p>
    <w:p w14:paraId="395E36E5" w14:textId="77777777" w:rsidR="004026EC" w:rsidRDefault="004026EC" w:rsidP="00D805FD"/>
    <w:p w14:paraId="75AF401E" w14:textId="6F4DAC54" w:rsidR="00114B90" w:rsidRDefault="004026EC" w:rsidP="00D805FD">
      <w:r>
        <w:t xml:space="preserve">2.Split </w:t>
      </w:r>
      <w:r w:rsidR="00E509C6">
        <w:t xml:space="preserve">in </w:t>
      </w:r>
      <w:r w:rsidR="001A5FB6">
        <w:t>comands</w:t>
      </w:r>
    </w:p>
    <w:p w14:paraId="2F750F43" w14:textId="27932F16" w:rsidR="002F592B" w:rsidRDefault="00114B90" w:rsidP="00D805FD">
      <w:r>
        <w:t>Alles in einzelne Objekte aufsplitten</w:t>
      </w:r>
      <w:r w:rsidR="002F592B">
        <w:t xml:space="preserve">, dabei verschwinden die </w:t>
      </w:r>
      <w:r w:rsidR="00AA4068">
        <w:t>S</w:t>
      </w:r>
      <w:r w:rsidR="002F592B">
        <w:t>emi</w:t>
      </w:r>
      <w:r w:rsidR="00E25F80">
        <w:t>c</w:t>
      </w:r>
      <w:r w:rsidR="002F592B">
        <w:t>olons</w:t>
      </w:r>
      <w:r w:rsidR="00AA4068">
        <w:t>.</w:t>
      </w:r>
    </w:p>
    <w:p w14:paraId="67F46BB7" w14:textId="7E0CB54C" w:rsidR="001A5FB6" w:rsidRDefault="001A5FB6" w:rsidP="00D805FD">
      <w:r>
        <w:t>Zusätzlich</w:t>
      </w:r>
      <w:r w:rsidR="005255DB">
        <w:t xml:space="preserve"> alle </w:t>
      </w:r>
      <w:r w:rsidR="00AA4068">
        <w:t>C</w:t>
      </w:r>
      <w:r w:rsidR="005255DB">
        <w:t>omands weitergeben, hier verschwinden alle {}</w:t>
      </w:r>
      <w:r w:rsidR="00BA29FC">
        <w:t xml:space="preserve"> und werden in der </w:t>
      </w:r>
      <w:r w:rsidR="00AA4068">
        <w:t>L</w:t>
      </w:r>
      <w:r w:rsidR="00BA29FC">
        <w:t xml:space="preserve">iste als </w:t>
      </w:r>
      <w:r w:rsidR="00AA4068">
        <w:t>C</w:t>
      </w:r>
      <w:r w:rsidR="00BA29FC">
        <w:t>omands weitergegeben.</w:t>
      </w:r>
    </w:p>
    <w:p w14:paraId="2A68F953" w14:textId="77777777" w:rsidR="00114B90" w:rsidRDefault="00114B90" w:rsidP="00D805FD"/>
    <w:p w14:paraId="28DF4BC4" w14:textId="787178FE" w:rsidR="005E35C1" w:rsidRDefault="005E35C1" w:rsidP="00D805FD">
      <w:r>
        <w:t xml:space="preserve">Diese Command werden weitergegeben als </w:t>
      </w:r>
      <w:r w:rsidR="00AA4068">
        <w:t>L</w:t>
      </w:r>
      <w:r>
        <w:t>iste.</w:t>
      </w:r>
    </w:p>
    <w:p w14:paraId="64B1951C" w14:textId="77777777" w:rsidR="005E35C1" w:rsidRDefault="005E35C1" w:rsidP="00D805FD"/>
    <w:p w14:paraId="61A040F0" w14:textId="5BE81B84" w:rsidR="0020319E" w:rsidRDefault="0020319E" w:rsidP="00D805FD">
      <w:r>
        <w:t>[</w:t>
      </w:r>
    </w:p>
    <w:p w14:paraId="76B91472" w14:textId="47C6A2B6" w:rsidR="002F592B" w:rsidRDefault="00114B90" w:rsidP="0020319E">
      <w:pPr>
        <w:ind w:firstLine="708"/>
      </w:pPr>
      <w:r>
        <w:t>div-&gt;class=test,style(Color=red)</w:t>
      </w:r>
    </w:p>
    <w:p w14:paraId="000D0476" w14:textId="6F9F27CC" w:rsidR="005255DB" w:rsidRDefault="005255DB" w:rsidP="0020319E">
      <w:pPr>
        <w:ind w:firstLine="708"/>
      </w:pPr>
      <w:r>
        <w:t>{</w:t>
      </w:r>
    </w:p>
    <w:p w14:paraId="084E2862" w14:textId="18801454" w:rsidR="002F592B" w:rsidRDefault="002F592B" w:rsidP="0020319E">
      <w:pPr>
        <w:ind w:firstLine="708"/>
      </w:pPr>
      <w:r>
        <w:t>div-&gt;class=test</w:t>
      </w:r>
    </w:p>
    <w:p w14:paraId="6C4D6A3F" w14:textId="7CE58C6E" w:rsidR="005255DB" w:rsidRDefault="005255DB" w:rsidP="0020319E">
      <w:pPr>
        <w:ind w:firstLine="708"/>
      </w:pPr>
      <w:r>
        <w:t>}</w:t>
      </w:r>
      <w:r w:rsidR="006C2E32">
        <w:t>6</w:t>
      </w:r>
    </w:p>
    <w:p w14:paraId="7956FF0F" w14:textId="1983E534" w:rsidR="0020319E" w:rsidRDefault="0020319E" w:rsidP="00D805FD">
      <w:r>
        <w:t>]</w:t>
      </w:r>
    </w:p>
    <w:p w14:paraId="4E84289B" w14:textId="77777777" w:rsidR="005255DB" w:rsidRDefault="005255DB" w:rsidP="00D805FD"/>
    <w:p w14:paraId="6500667A" w14:textId="5A8F621E" w:rsidR="005255DB" w:rsidRDefault="005255DB" w:rsidP="00D805FD">
      <w:r>
        <w:t>3.Interpretation</w:t>
      </w:r>
      <w:r w:rsidR="00A30652">
        <w:t xml:space="preserve"> der Commands</w:t>
      </w:r>
    </w:p>
    <w:p w14:paraId="11A66840" w14:textId="11A56EB0" w:rsidR="005255DB" w:rsidRDefault="00A014B8" w:rsidP="00D805FD">
      <w:r>
        <w:t xml:space="preserve">Unterscheiung welcher </w:t>
      </w:r>
      <w:r w:rsidR="00A30652">
        <w:t>C</w:t>
      </w:r>
      <w:r>
        <w:t>om</w:t>
      </w:r>
      <w:r w:rsidR="00A30652">
        <w:t>m</w:t>
      </w:r>
      <w:r>
        <w:t>and</w:t>
      </w:r>
    </w:p>
    <w:p w14:paraId="173F89DD" w14:textId="36366A63" w:rsidR="004C3C6F" w:rsidRDefault="00923446" w:rsidP="00D805FD">
      <w:r>
        <w:t>Wenn der input ein { ist dann wird de</w:t>
      </w:r>
      <w:r w:rsidR="000565D2">
        <w:t>r</w:t>
      </w:r>
      <w:r>
        <w:t xml:space="preserve"> Root</w:t>
      </w:r>
      <w:r w:rsidR="000565D2">
        <w:t>list</w:t>
      </w:r>
      <w:r>
        <w:t xml:space="preserve"> das letze </w:t>
      </w:r>
      <w:r w:rsidR="000565D2">
        <w:t xml:space="preserve">erstellte </w:t>
      </w:r>
      <w:r w:rsidR="00420671">
        <w:t>E</w:t>
      </w:r>
      <w:r>
        <w:t>lement hizugefügt.</w:t>
      </w:r>
      <w:r w:rsidR="00643ACC">
        <w:t xml:space="preserve"> Wenn der Input } ist dann wir das letzt element von der Rootlist entfernt.</w:t>
      </w:r>
    </w:p>
    <w:p w14:paraId="2E25738C" w14:textId="7CF2A8B2" w:rsidR="00EB79BF" w:rsidRDefault="00EB79BF" w:rsidP="00D805FD">
      <w:r>
        <w:t xml:space="preserve">Die </w:t>
      </w:r>
      <w:r w:rsidR="00F31231">
        <w:t xml:space="preserve">rootlist ist der Pfad zum Body element. Wenn keine klammer geöffnet wurde beinhaltet sie das </w:t>
      </w:r>
      <w:r w:rsidR="00666C06">
        <w:t>Root</w:t>
      </w:r>
      <w:r w:rsidR="00F31231">
        <w:t xml:space="preserve">element der html </w:t>
      </w:r>
      <w:r w:rsidR="00134F48">
        <w:t>Seite</w:t>
      </w:r>
      <w:r w:rsidR="00FC0F15">
        <w:t>.</w:t>
      </w:r>
      <w:r w:rsidR="009C51F5">
        <w:t xml:space="preserve"> Wenn man nun eine klammer öffnet </w:t>
      </w:r>
      <w:r w:rsidR="004F78F5">
        <w:t>kommt ein tag element rein.</w:t>
      </w:r>
    </w:p>
    <w:p w14:paraId="699D1F4C" w14:textId="77777777" w:rsidR="00923446" w:rsidRDefault="00923446" w:rsidP="00D805FD"/>
    <w:p w14:paraId="1B1A97DB" w14:textId="241DDFA5" w:rsidR="00923446" w:rsidRDefault="00ED3817" w:rsidP="00D805FD">
      <w:r>
        <w:t>Übrige Command</w:t>
      </w:r>
      <w:r w:rsidR="00847DAC">
        <w:t>s</w:t>
      </w:r>
      <w:r>
        <w:t>:</w:t>
      </w:r>
    </w:p>
    <w:p w14:paraId="79686317" w14:textId="5A52D0FF" w:rsidR="00ED3817" w:rsidRDefault="00ED3817" w:rsidP="00D805FD">
      <w:r>
        <w:t>div-&gt;class=test,style(color</w:t>
      </w:r>
      <w:r w:rsidR="00EC428D">
        <w:t>=red)</w:t>
      </w:r>
    </w:p>
    <w:p w14:paraId="53EB4897" w14:textId="34E4F22D" w:rsidR="00EC428D" w:rsidRDefault="00EC428D" w:rsidP="00D805FD">
      <w:r>
        <w:t>div-&gt;class=test</w:t>
      </w:r>
    </w:p>
    <w:p w14:paraId="02022436" w14:textId="77777777" w:rsidR="00847DAC" w:rsidRDefault="00847DAC" w:rsidP="00D805FD"/>
    <w:p w14:paraId="0A3C41D4" w14:textId="07B1A5CF" w:rsidR="00847DAC" w:rsidRDefault="00847DAC" w:rsidP="00D805FD">
      <w:r>
        <w:t xml:space="preserve">4.Interpretieren des </w:t>
      </w:r>
      <w:r w:rsidR="00A30652">
        <w:t>E</w:t>
      </w:r>
      <w:r>
        <w:t>lementcommands</w:t>
      </w:r>
    </w:p>
    <w:p w14:paraId="6AF8789D" w14:textId="470DA192" w:rsidR="00847DAC" w:rsidRDefault="00416F61" w:rsidP="00D805FD">
      <w:r>
        <w:t>Zuerst</w:t>
      </w:r>
      <w:r w:rsidR="00476863">
        <w:t xml:space="preserve"> wird zwischen </w:t>
      </w:r>
      <w:r w:rsidR="008C0225">
        <w:t>element und Attributen unterscheiden, bei der Unterscheidung fallen die -&gt; weg</w:t>
      </w:r>
    </w:p>
    <w:p w14:paraId="79B37A07" w14:textId="4246945A" w:rsidR="00A6782C" w:rsidRDefault="00A6782C" w:rsidP="00D805FD">
      <w:r>
        <w:t>Im Anschluss wird das Element erstellt</w:t>
      </w:r>
      <w:r w:rsidR="00E57373">
        <w:t>, in desem Fall ein div element.</w:t>
      </w:r>
    </w:p>
    <w:p w14:paraId="19348AAD" w14:textId="77777777" w:rsidR="008C0225" w:rsidRDefault="008C0225" w:rsidP="00D805FD"/>
    <w:p w14:paraId="75C1155F" w14:textId="4F789C3B" w:rsidR="008C0225" w:rsidRDefault="008C0225" w:rsidP="00D805FD">
      <w:r>
        <w:t>div</w:t>
      </w:r>
    </w:p>
    <w:p w14:paraId="7DB2E865" w14:textId="68E06025" w:rsidR="008C0225" w:rsidRDefault="008C0225" w:rsidP="00D805FD">
      <w:r>
        <w:t>class=test,style(Color=red)</w:t>
      </w:r>
    </w:p>
    <w:p w14:paraId="69915E3C" w14:textId="77777777" w:rsidR="00AA12A4" w:rsidRDefault="00AA12A4" w:rsidP="00D805FD"/>
    <w:p w14:paraId="014F0D6B" w14:textId="77777777" w:rsidR="007C664E" w:rsidRDefault="00AA12A4" w:rsidP="00D805FD">
      <w:r>
        <w:t>5.</w:t>
      </w:r>
      <w:r w:rsidR="002E21FD">
        <w:t>Unterscheidung der Attribute</w:t>
      </w:r>
    </w:p>
    <w:p w14:paraId="0C32F217" w14:textId="0AA25AD7" w:rsidR="00AA12A4" w:rsidRDefault="007C664E" w:rsidP="00D805FD">
      <w:r>
        <w:t>Bei diesem schritt</w:t>
      </w:r>
      <w:r w:rsidR="002E21FD">
        <w:t xml:space="preserve"> fallen die Komas weg</w:t>
      </w:r>
    </w:p>
    <w:p w14:paraId="1AEF1318" w14:textId="77777777" w:rsidR="002E21FD" w:rsidRDefault="002E21FD" w:rsidP="00D805FD"/>
    <w:p w14:paraId="30FBE035" w14:textId="69B6B192" w:rsidR="002E21FD" w:rsidRDefault="007C664E" w:rsidP="00D805FD">
      <w:r>
        <w:lastRenderedPageBreak/>
        <w:t>Class=test</w:t>
      </w:r>
    </w:p>
    <w:p w14:paraId="0FC24630" w14:textId="65340E7A" w:rsidR="007C664E" w:rsidRDefault="007C664E" w:rsidP="00D805FD">
      <w:r>
        <w:t>Style(Color=red)</w:t>
      </w:r>
    </w:p>
    <w:p w14:paraId="6E076782" w14:textId="77777777" w:rsidR="007C664E" w:rsidRDefault="007C664E" w:rsidP="00D805FD"/>
    <w:p w14:paraId="796BF9B5" w14:textId="60FA559B" w:rsidR="007C664E" w:rsidRDefault="007C664E" w:rsidP="00D805FD">
      <w:r>
        <w:t>6.Interpretation der Attribute</w:t>
      </w:r>
    </w:p>
    <w:p w14:paraId="321280D9" w14:textId="26144903" w:rsidR="000A7158" w:rsidRDefault="000A7158" w:rsidP="00D805FD">
      <w:r>
        <w:t>Bei diesem schritt fallen die = weg.</w:t>
      </w:r>
    </w:p>
    <w:p w14:paraId="3B623433" w14:textId="7304BB6A" w:rsidR="000A7158" w:rsidRDefault="000A7158" w:rsidP="00D805FD">
      <w:r>
        <w:t>Im Anschluss werden die Attributen dem element hizugefügt.</w:t>
      </w:r>
    </w:p>
    <w:p w14:paraId="0DBBFE87" w14:textId="779F8246" w:rsidR="000A7158" w:rsidRDefault="000A7158" w:rsidP="00D805FD">
      <w:r>
        <w:t xml:space="preserve">Dabei muss man beachten noch zwischen </w:t>
      </w:r>
      <w:r w:rsidR="00683193">
        <w:t>Attributen und Eigenschaften unterscheiden werden.</w:t>
      </w:r>
    </w:p>
    <w:p w14:paraId="1B323289" w14:textId="6281B3BC" w:rsidR="00352600" w:rsidRDefault="00683193" w:rsidP="00D805FD">
      <w:r>
        <w:t>Das calss Attribut ist ein Attribut des Divs element und wir mit der setAttribut Methode angefü</w:t>
      </w:r>
      <w:r w:rsidR="00352600">
        <w:t>gt.</w:t>
      </w:r>
    </w:p>
    <w:p w14:paraId="3940C234" w14:textId="306D3203" w:rsidR="00352600" w:rsidRDefault="00352600" w:rsidP="00D805FD">
      <w:r>
        <w:t xml:space="preserve">Das innerHTML ist ein Eigenschaft und muss mit innerHTML = text </w:t>
      </w:r>
      <w:r w:rsidR="003E30DC">
        <w:t>hizugefügt werden.</w:t>
      </w:r>
    </w:p>
    <w:p w14:paraId="7E1E38EA" w14:textId="081FFCF5" w:rsidR="000A7158" w:rsidRDefault="000A7158" w:rsidP="00D805FD"/>
    <w:p w14:paraId="5353C5BA" w14:textId="11A258C1" w:rsidR="00456977" w:rsidRDefault="00456977" w:rsidP="00D805FD">
      <w:r>
        <w:t>Attribute:</w:t>
      </w:r>
    </w:p>
    <w:p w14:paraId="1A44662A" w14:textId="76F36BEF" w:rsidR="000A7158" w:rsidRDefault="000A7158" w:rsidP="00D805FD">
      <w:r>
        <w:t>Class</w:t>
      </w:r>
    </w:p>
    <w:p w14:paraId="52132A06" w14:textId="2C4ADE05" w:rsidR="000A7158" w:rsidRDefault="000A7158" w:rsidP="00D805FD">
      <w:r>
        <w:t>Test</w:t>
      </w:r>
    </w:p>
    <w:p w14:paraId="2289410F" w14:textId="35558080" w:rsidR="000A7158" w:rsidRDefault="000A7158" w:rsidP="00D805FD">
      <w:r>
        <w:t>Style</w:t>
      </w:r>
    </w:p>
    <w:p w14:paraId="44082467" w14:textId="711E1BAA" w:rsidR="000A7158" w:rsidRDefault="000A7158" w:rsidP="00D805FD">
      <w:r>
        <w:t>(Color=red)</w:t>
      </w:r>
    </w:p>
    <w:p w14:paraId="22795826" w14:textId="77777777" w:rsidR="003E30DC" w:rsidRDefault="003E30DC" w:rsidP="00D805FD"/>
    <w:p w14:paraId="3A1F93DC" w14:textId="770FE239" w:rsidR="0087368F" w:rsidRDefault="003E30DC" w:rsidP="00D805FD">
      <w:r>
        <w:t xml:space="preserve">7.Interpretation </w:t>
      </w:r>
      <w:r w:rsidR="0087368F">
        <w:t>des Style Attributs</w:t>
      </w:r>
    </w:p>
    <w:p w14:paraId="3E8BD918" w14:textId="3401F93F" w:rsidR="00F12B4B" w:rsidRDefault="00CA410D" w:rsidP="00D805FD">
      <w:r>
        <w:t xml:space="preserve">Zuerst werden die </w:t>
      </w:r>
      <w:r w:rsidR="000E77A1">
        <w:t>() entfernt. Danach werden die verschiedenen Attribute getrennt.</w:t>
      </w:r>
    </w:p>
    <w:p w14:paraId="3CEC0E40" w14:textId="77777777" w:rsidR="009A4471" w:rsidRDefault="00A66405" w:rsidP="00D805FD">
      <w:r>
        <w:t xml:space="preserve">Beispiel: </w:t>
      </w:r>
    </w:p>
    <w:p w14:paraId="6E5A85CA" w14:textId="0796BD62" w:rsidR="00A66405" w:rsidRDefault="009A4471" w:rsidP="00D805FD">
      <w:r>
        <w:t>(Color=red, backgroundcolor= Blue)</w:t>
      </w:r>
    </w:p>
    <w:p w14:paraId="54FACB68" w14:textId="77777777" w:rsidR="009A4471" w:rsidRDefault="009A4471" w:rsidP="00D805FD"/>
    <w:p w14:paraId="029E9CBB" w14:textId="3BE14557" w:rsidR="009A4471" w:rsidRDefault="009A4471" w:rsidP="00D805FD">
      <w:r>
        <w:t>Color=red</w:t>
      </w:r>
    </w:p>
    <w:p w14:paraId="1B019FD6" w14:textId="7A9CFDB8" w:rsidR="009A4471" w:rsidRDefault="009A4471" w:rsidP="00D805FD">
      <w:r>
        <w:t>Backgroudcolor=blue</w:t>
      </w:r>
    </w:p>
    <w:p w14:paraId="675F87C0" w14:textId="77777777" w:rsidR="00714AA7" w:rsidRDefault="00714AA7" w:rsidP="00D805FD"/>
    <w:p w14:paraId="2A81B0B5" w14:textId="6DF28C44" w:rsidR="00D62AAC" w:rsidRDefault="00714AA7" w:rsidP="00D805FD">
      <w:r>
        <w:t xml:space="preserve">Diese werte </w:t>
      </w:r>
      <w:r w:rsidR="005E35C1">
        <w:t>werden danach dem div hinzugefügt.</w:t>
      </w:r>
    </w:p>
    <w:p w14:paraId="09443407" w14:textId="77777777" w:rsidR="005C3BAA" w:rsidRDefault="005C3BAA" w:rsidP="00D805FD"/>
    <w:p w14:paraId="64CDF8E3" w14:textId="44B770E2" w:rsidR="005C3BAA" w:rsidRDefault="005C3BAA" w:rsidP="00D805FD">
      <w:r>
        <w:t>8.Hinzufügen des elements</w:t>
      </w:r>
    </w:p>
    <w:p w14:paraId="5C1E7951" w14:textId="19800C7E" w:rsidR="005C3BAA" w:rsidRDefault="005C3BAA" w:rsidP="00D805FD">
      <w:r>
        <w:t xml:space="preserve">Das letzte Element gibt uns an wo wir uns auf der Seite befinden. </w:t>
      </w:r>
      <w:r w:rsidR="00EF37D9">
        <w:t xml:space="preserve">Um das element nun hinzuzufügen nehmen wir das letzte element und fügen ihm unser element an. </w:t>
      </w:r>
    </w:p>
    <w:p w14:paraId="675D000D" w14:textId="77777777" w:rsidR="0087368F" w:rsidRDefault="0087368F" w:rsidP="00D805FD"/>
    <w:p w14:paraId="4CE4BFB1" w14:textId="781D0360" w:rsidR="00A6782C" w:rsidRDefault="00A6782C" w:rsidP="00D805FD"/>
    <w:p w14:paraId="6AF6DBFB" w14:textId="46CBFD98" w:rsidR="001A5FB6" w:rsidRDefault="001A5FB6" w:rsidP="00D805FD"/>
    <w:p w14:paraId="5E1554FF" w14:textId="3C125050" w:rsidR="00EE3B16" w:rsidRDefault="00EE3B16" w:rsidP="00D805FD"/>
    <w:sectPr w:rsidR="00EE3B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0E64"/>
    <w:multiLevelType w:val="hybridMultilevel"/>
    <w:tmpl w:val="2690B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B5CDF"/>
    <w:multiLevelType w:val="hybridMultilevel"/>
    <w:tmpl w:val="CCFC88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641546">
    <w:abstractNumId w:val="0"/>
  </w:num>
  <w:num w:numId="2" w16cid:durableId="352919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B3"/>
    <w:rsid w:val="000270D1"/>
    <w:rsid w:val="00054375"/>
    <w:rsid w:val="000565D2"/>
    <w:rsid w:val="000778A3"/>
    <w:rsid w:val="000A7158"/>
    <w:rsid w:val="000E77A1"/>
    <w:rsid w:val="00114B90"/>
    <w:rsid w:val="00134F48"/>
    <w:rsid w:val="001A5FB6"/>
    <w:rsid w:val="0020319E"/>
    <w:rsid w:val="00275F42"/>
    <w:rsid w:val="0028687D"/>
    <w:rsid w:val="0029510F"/>
    <w:rsid w:val="002C1080"/>
    <w:rsid w:val="002E21FD"/>
    <w:rsid w:val="002F592B"/>
    <w:rsid w:val="0034413F"/>
    <w:rsid w:val="00352600"/>
    <w:rsid w:val="003E30DC"/>
    <w:rsid w:val="004026EC"/>
    <w:rsid w:val="00416F61"/>
    <w:rsid w:val="00420671"/>
    <w:rsid w:val="00456977"/>
    <w:rsid w:val="00476863"/>
    <w:rsid w:val="004C3C6F"/>
    <w:rsid w:val="004D3E3A"/>
    <w:rsid w:val="004F78F5"/>
    <w:rsid w:val="005255DB"/>
    <w:rsid w:val="005C3BAA"/>
    <w:rsid w:val="005D711C"/>
    <w:rsid w:val="005E35C1"/>
    <w:rsid w:val="006207C3"/>
    <w:rsid w:val="006409B3"/>
    <w:rsid w:val="0064249E"/>
    <w:rsid w:val="00643ACC"/>
    <w:rsid w:val="00666C06"/>
    <w:rsid w:val="00683193"/>
    <w:rsid w:val="006C2E32"/>
    <w:rsid w:val="006D5F76"/>
    <w:rsid w:val="00714AA7"/>
    <w:rsid w:val="00770A08"/>
    <w:rsid w:val="007746A9"/>
    <w:rsid w:val="007C664E"/>
    <w:rsid w:val="007E7C38"/>
    <w:rsid w:val="00812D58"/>
    <w:rsid w:val="00847DAC"/>
    <w:rsid w:val="0087360C"/>
    <w:rsid w:val="0087368F"/>
    <w:rsid w:val="0088169D"/>
    <w:rsid w:val="008C0225"/>
    <w:rsid w:val="00901092"/>
    <w:rsid w:val="00923446"/>
    <w:rsid w:val="00962096"/>
    <w:rsid w:val="009914D5"/>
    <w:rsid w:val="009A4471"/>
    <w:rsid w:val="009C51F5"/>
    <w:rsid w:val="00A014B8"/>
    <w:rsid w:val="00A30652"/>
    <w:rsid w:val="00A33209"/>
    <w:rsid w:val="00A37EB6"/>
    <w:rsid w:val="00A66405"/>
    <w:rsid w:val="00A6782C"/>
    <w:rsid w:val="00A83915"/>
    <w:rsid w:val="00AA12A4"/>
    <w:rsid w:val="00AA4068"/>
    <w:rsid w:val="00AA4D51"/>
    <w:rsid w:val="00B06C76"/>
    <w:rsid w:val="00B32BF3"/>
    <w:rsid w:val="00BA22C6"/>
    <w:rsid w:val="00BA29FC"/>
    <w:rsid w:val="00C868CF"/>
    <w:rsid w:val="00C97BE1"/>
    <w:rsid w:val="00CA410D"/>
    <w:rsid w:val="00D273AD"/>
    <w:rsid w:val="00D62AAC"/>
    <w:rsid w:val="00D764E1"/>
    <w:rsid w:val="00D805FD"/>
    <w:rsid w:val="00DA1C55"/>
    <w:rsid w:val="00E25F80"/>
    <w:rsid w:val="00E509C6"/>
    <w:rsid w:val="00E57373"/>
    <w:rsid w:val="00E80B19"/>
    <w:rsid w:val="00EB79BF"/>
    <w:rsid w:val="00EC428D"/>
    <w:rsid w:val="00ED3817"/>
    <w:rsid w:val="00EE3B16"/>
    <w:rsid w:val="00EF37D9"/>
    <w:rsid w:val="00F12B4B"/>
    <w:rsid w:val="00F30D63"/>
    <w:rsid w:val="00F31231"/>
    <w:rsid w:val="00F81EC4"/>
    <w:rsid w:val="00F83DE1"/>
    <w:rsid w:val="00FC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A222DC"/>
  <w15:chartTrackingRefBased/>
  <w15:docId w15:val="{15ED0912-0E3D-8E48-96C7-C68F44D2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Hefti S Kantonsschule Glarus</dc:creator>
  <cp:keywords/>
  <dc:description/>
  <cp:lastModifiedBy>Laurin Hefti S Kantonsschule Glarus</cp:lastModifiedBy>
  <cp:revision>45</cp:revision>
  <dcterms:created xsi:type="dcterms:W3CDTF">2023-04-01T22:27:00Z</dcterms:created>
  <dcterms:modified xsi:type="dcterms:W3CDTF">2023-05-07T18:58:00Z</dcterms:modified>
</cp:coreProperties>
</file>