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A62D8" w:rsidRPr="003A62D8" w:rsidRDefault="003A62D8" w:rsidP="003A6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bookmarkStart w:id="0" w:name="_GoBack"/>
      <w:r w:rsidRPr="003A62D8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Tema: Loja Online</w:t>
      </w:r>
    </w:p>
    <w:bookmarkEnd w:id="0"/>
    <w:p w:rsidR="003A62D8" w:rsidRP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Introdução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tecnologia tem transformado significativamente a forma como as pessoas compram e vendem produtos. Nesse contexto, a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loja online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surge como uma plataforma digital que permite aos clientes adquirir produtos de forma rápida, prática e segura, sem sair de casa.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descrição geral do sistema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baseia-se num website ou aplicação onde os utilizadores podem visualizar produtos, adicionar ao carrinho, efetuar pagamentos e acompanhar o estado das suas encomendas. O sistema integra funcionalidades de gestão de produtos, pedidos e clientes, permitindo uma experiência completa de comércio eletrónico.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objetivo principal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loja online é facilitar o processo de compra e venda, aproximando o vendedor do consumidor, reduzindo custos operacionais e aumentando o alcance do negócio.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público-alvo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loja são pessoas que procuram conveniência nas compras, especialmente jovens e adultos que utilizam a internet frequentemente e valorizam rapidez e segurança nas transações digitais.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principais funcionalidades esperadas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incluem:</w:t>
      </w:r>
    </w:p>
    <w:p w:rsidR="003A62D8" w:rsidRPr="003A62D8" w:rsidRDefault="003A62D8" w:rsidP="003A6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Catálogo de produtos organizado por categorias;</w:t>
      </w:r>
    </w:p>
    <w:p w:rsidR="003A62D8" w:rsidRPr="003A62D8" w:rsidRDefault="003A62D8" w:rsidP="003A6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Carrinho de compras e sistema de pagamento online;</w:t>
      </w:r>
    </w:p>
    <w:p w:rsidR="003A62D8" w:rsidRPr="003A62D8" w:rsidRDefault="003A62D8" w:rsidP="003A6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Área de cliente para acompanhar encomendas e histórico de compras;</w:t>
      </w:r>
    </w:p>
    <w:p w:rsidR="003A62D8" w:rsidRPr="003A62D8" w:rsidRDefault="003A62D8" w:rsidP="003A6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Sistema de gestão para o administrador controlar produtos, preços e pedidos.</w:t>
      </w:r>
    </w:p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1.5pt" o:hralign="center" o:hrstd="t" o:hr="t" fillcolor="#a0a0a0" stroked="f"/>
        </w:pict>
      </w:r>
    </w:p>
    <w:p w:rsidR="003A62D8" w:rsidRP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Requisitos Funcionais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requisitos funcionais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definem as ações que o sistema deve realizar. São essenciais para garantir o correto funcionamento da loja online.</w:t>
      </w:r>
    </w:p>
    <w:p w:rsidR="003A62D8" w:rsidRPr="003A62D8" w:rsidRDefault="003A62D8" w:rsidP="003A6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Cadastro e autenticação de utilizadores: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Permite que os clientes criem contas, iniciem sessão e acedam ao seu perfil. Garante que apenas utilizadores registados possam efetuar compras.</w:t>
      </w:r>
    </w:p>
    <w:p w:rsidR="003A62D8" w:rsidRPr="003A62D8" w:rsidRDefault="003A62D8" w:rsidP="003A6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Gestão de produtos: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O administrador pode adicionar, editar ou remover produtos, definir preços e categorias. Essa função assegura que o catálogo esteja sempre atualizado.</w:t>
      </w:r>
    </w:p>
    <w:p w:rsidR="003A62D8" w:rsidRPr="003A62D8" w:rsidRDefault="003A62D8" w:rsidP="003A6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Processamento de pedidos e pagamentos: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O sistema deve permitir ao cliente adicionar produtos ao carrinho, finalizar a compra e efetuar o pagamento online com segurança.</w:t>
      </w:r>
    </w:p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1.5pt" o:hralign="center" o:hrstd="t" o:hr="t" fillcolor="#a0a0a0" stroked="f"/>
        </w:pict>
      </w:r>
    </w:p>
    <w:p w:rsidR="003A62D8" w:rsidRP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>Requisitos Não Funcionais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requisitos não funcionais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referem-se às qualidades e restrições do sistema, garantindo bom desempenho, segurança e usabilidade.</w:t>
      </w:r>
    </w:p>
    <w:p w:rsidR="003A62D8" w:rsidRPr="003A62D8" w:rsidRDefault="003A62D8" w:rsidP="003A6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Segurança: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O sistema deve proteger os dados pessoais e financeiros dos clientes através de criptografia e protocolos seguros.</w:t>
      </w:r>
    </w:p>
    <w:p w:rsidR="003A62D8" w:rsidRPr="003A62D8" w:rsidRDefault="003A62D8" w:rsidP="003A6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Desempenho: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A loja deve responder rapidamente aos pedidos do utilizador, carregando páginas e produtos em poucos segundos.</w:t>
      </w:r>
    </w:p>
    <w:p w:rsidR="003A62D8" w:rsidRPr="003A62D8" w:rsidRDefault="003A62D8" w:rsidP="003A6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Usabilidade: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A interface deve ser intuitiva, simples e atrativa, permitindo que qualquer utilizador, mesmo sem experiência, consiga navegar facilmente.</w:t>
      </w:r>
    </w:p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8" style="width:0;height:1.5pt" o:hralign="center" o:hrstd="t" o:hr="t" fillcolor="#a0a0a0" stroked="f"/>
        </w:pict>
      </w:r>
    </w:p>
    <w:p w:rsidR="003A62D8" w:rsidRP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Importância dos Requisitos Apresentados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definição clara dos requisitos é fundamental para o sucesso do projeto. Os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requisitos funcionais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garantem que o sistema cumpra o seu propósito principal — vender produtos online —, enquanto os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requisitos não funcionais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asseguram a qualidade da experiência do utilizador. Juntos, permitem desenvolver uma loja online eficiente, segura e confiável, aumentando a satisfação dos clientes e o desempenho do negócio.</w:t>
      </w:r>
    </w:p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9" style="width:0;height:1.5pt" o:hralign="center" o:hrstd="t" o:hr="t" fillcolor="#a0a0a0" stroked="f"/>
        </w:pict>
      </w:r>
    </w:p>
    <w:p w:rsidR="003A62D8" w:rsidRP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Perspetiva de Desenvolvimento Futuro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futuro, a loja online poderá evoluir com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novas funcionalidades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, como:</w:t>
      </w:r>
    </w:p>
    <w:p w:rsidR="003A62D8" w:rsidRPr="003A62D8" w:rsidRDefault="003A62D8" w:rsidP="003A6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Integração com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aplicações móveis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facilitar compras via </w:t>
      </w:r>
      <w:proofErr w:type="spellStart"/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smartphone</w:t>
      </w:r>
      <w:proofErr w:type="spellEnd"/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;</w:t>
      </w:r>
    </w:p>
    <w:p w:rsidR="003A62D8" w:rsidRPr="003A62D8" w:rsidRDefault="003A62D8" w:rsidP="003A6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Uso de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inteligência artificial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recomendar produtos com base nas preferências do cliente;</w:t>
      </w:r>
    </w:p>
    <w:p w:rsidR="003A62D8" w:rsidRPr="003A62D8" w:rsidRDefault="003A62D8" w:rsidP="003A6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Implementação de </w:t>
      </w:r>
      <w:proofErr w:type="spellStart"/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chatbots</w:t>
      </w:r>
      <w:proofErr w:type="spellEnd"/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atendimento automático;</w:t>
      </w:r>
    </w:p>
    <w:p w:rsidR="003A62D8" w:rsidRPr="003A62D8" w:rsidRDefault="003A62D8" w:rsidP="003A6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Criação de </w:t>
      </w:r>
      <w:r w:rsidRPr="003A62D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programas de fidelidade</w:t>
      </w: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promoções personalizadas.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Esses desenvolvimentos irão melhorar ainda mais a experiência do utilizador e aumentar a competitividade da loja no mercado digital.</w:t>
      </w:r>
    </w:p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0" style="width:0;height:1.5pt" o:hralign="center" o:hrstd="t" o:hr="t" fillcolor="#a0a0a0" stroked="f"/>
        </w:pict>
      </w:r>
    </w:p>
    <w:p w:rsid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3A62D8" w:rsidRPr="003A62D8" w:rsidRDefault="003A62D8" w:rsidP="003A6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3A62D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Conclusão</w:t>
      </w:r>
    </w:p>
    <w:p w:rsidR="003A62D8" w:rsidRPr="003A62D8" w:rsidRDefault="003A62D8" w:rsidP="003A6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t>A criação de uma loja online representa uma oportunidade de crescimento no comércio moderno, respondendo às exigências de um público cada vez mais digital. Ao definir corretamente seus objetivos, requisitos e funcionalidades, é possível desenvolver um sistema robusto, prático e preparado para o futuro do comércio eletrónico.</w:t>
      </w:r>
    </w:p>
    <w:p w:rsidR="003A62D8" w:rsidRPr="003A62D8" w:rsidRDefault="003A62D8" w:rsidP="003A6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62D8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1" style="width:0;height:1.5pt" o:hralign="center" o:hrstd="t" o:hr="t" fillcolor="#a0a0a0" stroked="f"/>
        </w:pict>
      </w:r>
    </w:p>
    <w:p w:rsidR="00AD746C" w:rsidRPr="003A62D8" w:rsidRDefault="00AD746C">
      <w:pPr>
        <w:rPr>
          <w:rFonts w:ascii="Arial" w:hAnsi="Arial" w:cs="Arial"/>
          <w:sz w:val="24"/>
          <w:szCs w:val="24"/>
        </w:rPr>
      </w:pPr>
    </w:p>
    <w:sectPr w:rsidR="00AD746C" w:rsidRPr="003A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2DD1"/>
    <w:multiLevelType w:val="multilevel"/>
    <w:tmpl w:val="C97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907AD"/>
    <w:multiLevelType w:val="multilevel"/>
    <w:tmpl w:val="432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40E29"/>
    <w:multiLevelType w:val="multilevel"/>
    <w:tmpl w:val="D77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84287"/>
    <w:multiLevelType w:val="multilevel"/>
    <w:tmpl w:val="0DFC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D8"/>
    <w:rsid w:val="00011157"/>
    <w:rsid w:val="003A62D8"/>
    <w:rsid w:val="00AD746C"/>
    <w:rsid w:val="00D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D4A1"/>
  <w15:chartTrackingRefBased/>
  <w15:docId w15:val="{E2A1BC3B-FD0D-49E9-951B-C97FF692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3A6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3A6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A62D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A62D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A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A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605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8</vt:i4>
      </vt:variant>
    </vt:vector>
  </HeadingPairs>
  <TitlesOfParts>
    <vt:vector size="9" baseType="lpstr">
      <vt:lpstr/>
      <vt:lpstr>    Tema: Loja Online</vt:lpstr>
      <vt:lpstr>        Introdução</vt:lpstr>
      <vt:lpstr>        Requisitos Funcionais</vt:lpstr>
      <vt:lpstr>        Requisitos Não Funcionais</vt:lpstr>
      <vt:lpstr>        Importância dos Requisitos Apresentados</vt:lpstr>
      <vt:lpstr>        Perspetiva de Desenvolvimento Futuro</vt:lpstr>
      <vt:lpstr>        </vt:lpstr>
      <vt:lpstr>        Conclusão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2025-10-29T21:58:00Z</dcterms:created>
  <dcterms:modified xsi:type="dcterms:W3CDTF">2025-10-29T21:58:00Z</dcterms:modified>
</cp:coreProperties>
</file>