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BC44" w14:textId="331FABBA" w:rsidR="00B919E1" w:rsidRDefault="00426988">
      <w:r>
        <w:t>Requête 1</w:t>
      </w:r>
    </w:p>
    <w:p w14:paraId="1BF622CA" w14:textId="47A9B445" w:rsidR="00426988" w:rsidRDefault="00426988">
      <w:r w:rsidRPr="00426988">
        <w:rPr>
          <w:noProof/>
        </w:rPr>
        <w:drawing>
          <wp:inline distT="0" distB="0" distL="0" distR="0" wp14:anchorId="5475A58A" wp14:editId="6CD1B530">
            <wp:extent cx="5760720" cy="2149475"/>
            <wp:effectExtent l="0" t="0" r="0" b="3175"/>
            <wp:docPr id="8137199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99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2F6" w14:textId="62DBCC5D" w:rsidR="000C63DD" w:rsidRDefault="000C63DD" w:rsidP="000C63DD">
      <w:r w:rsidRPr="000C63DD">
        <w:t xml:space="preserve">PostgreSQL a dû lire les 1000 lignes de </w:t>
      </w:r>
      <w:r>
        <w:t>l</w:t>
      </w:r>
      <w:r w:rsidRPr="000C63DD">
        <w:t>a table pour trouver celles qui correspondent à Paris en 2026.Il a examiné 877 lignes "inutiles" pour n'en garder que 123. C'est ce qu'on veut optimiser</w:t>
      </w:r>
      <w:r>
        <w:t xml:space="preserve">. Cela a pris 0,226 ms, c’est très rapide mais c’est par ce que l’on a que 1000lignes.  </w:t>
      </w:r>
    </w:p>
    <w:p w14:paraId="3ED87199" w14:textId="2E949C1F" w:rsidR="00426988" w:rsidRDefault="000C63DD">
      <w:r>
        <w:t xml:space="preserve">On va créer un index sur la villes. </w:t>
      </w:r>
    </w:p>
    <w:p w14:paraId="20CFBE29" w14:textId="63B71B93" w:rsidR="000C63DD" w:rsidRDefault="00403174">
      <w:r w:rsidRPr="00403174">
        <w:rPr>
          <w:noProof/>
        </w:rPr>
        <w:drawing>
          <wp:inline distT="0" distB="0" distL="0" distR="0" wp14:anchorId="02A9C60D" wp14:editId="22E83980">
            <wp:extent cx="5760720" cy="3502025"/>
            <wp:effectExtent l="0" t="0" r="0" b="3175"/>
            <wp:docPr id="3563709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09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5EDD" w14:textId="1230D173" w:rsidR="00403174" w:rsidRDefault="00403174">
      <w:r>
        <w:t xml:space="preserve">Le temps a été réduit il est passé de 0,226 ms a 0,1359 ms grâce </w:t>
      </w:r>
      <w:proofErr w:type="spellStart"/>
      <w:r>
        <w:t>a</w:t>
      </w:r>
      <w:proofErr w:type="spellEnd"/>
      <w:r>
        <w:t xml:space="preserve"> l’ indexation.</w:t>
      </w:r>
    </w:p>
    <w:p w14:paraId="51FD13DB" w14:textId="57823D78" w:rsidR="00403174" w:rsidRDefault="00403174">
      <w:r>
        <w:t>Requête 2</w:t>
      </w:r>
    </w:p>
    <w:p w14:paraId="68481959" w14:textId="208B5720" w:rsidR="00403174" w:rsidRDefault="00403174">
      <w:r w:rsidRPr="00403174">
        <w:rPr>
          <w:noProof/>
        </w:rPr>
        <w:lastRenderedPageBreak/>
        <w:drawing>
          <wp:inline distT="0" distB="0" distL="0" distR="0" wp14:anchorId="1C9A2A4A" wp14:editId="4D18D626">
            <wp:extent cx="5760720" cy="3190240"/>
            <wp:effectExtent l="0" t="0" r="0" b="0"/>
            <wp:docPr id="1675818515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8515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039" w14:textId="028B2347" w:rsidR="00403174" w:rsidRPr="00403174" w:rsidRDefault="00403174" w:rsidP="00403174">
      <w:proofErr w:type="spellStart"/>
      <w:r w:rsidRPr="00403174">
        <w:rPr>
          <w:b/>
          <w:bCs/>
        </w:rPr>
        <w:t>Nested</w:t>
      </w:r>
      <w:proofErr w:type="spellEnd"/>
      <w:r w:rsidRPr="00403174">
        <w:rPr>
          <w:b/>
          <w:bCs/>
        </w:rPr>
        <w:t xml:space="preserve"> Loop</w:t>
      </w:r>
      <w:r w:rsidRPr="00403174">
        <w:t xml:space="preserve"> et </w:t>
      </w:r>
      <w:r w:rsidRPr="00403174">
        <w:rPr>
          <w:b/>
          <w:bCs/>
        </w:rPr>
        <w:t xml:space="preserve">Hash </w:t>
      </w:r>
      <w:proofErr w:type="spellStart"/>
      <w:r w:rsidRPr="00403174">
        <w:rPr>
          <w:b/>
          <w:bCs/>
        </w:rPr>
        <w:t>Join</w:t>
      </w:r>
      <w:proofErr w:type="spellEnd"/>
      <w:r w:rsidRPr="00403174">
        <w:t xml:space="preserve"> : Ce sont les méthodes pour lier tes tables.</w:t>
      </w:r>
    </w:p>
    <w:p w14:paraId="5C0ACB72" w14:textId="4410F553" w:rsidR="00403174" w:rsidRPr="00403174" w:rsidRDefault="00403174" w:rsidP="00403174">
      <w:r w:rsidRPr="00403174">
        <w:rPr>
          <w:b/>
          <w:bCs/>
        </w:rPr>
        <w:t>Seq Scan on commandes</w:t>
      </w:r>
      <w:r w:rsidRPr="00403174">
        <w:t xml:space="preserve"> : Il lit les 5000 lignes de commandes une par une. C'est ici que nous allons gagner du temps.</w:t>
      </w:r>
    </w:p>
    <w:p w14:paraId="252BC2DC" w14:textId="12D0FFE8" w:rsidR="00403174" w:rsidRPr="00403174" w:rsidRDefault="00403174" w:rsidP="00403174">
      <w:proofErr w:type="spellStart"/>
      <w:r w:rsidRPr="00403174">
        <w:rPr>
          <w:b/>
          <w:bCs/>
        </w:rPr>
        <w:t>Execution</w:t>
      </w:r>
      <w:proofErr w:type="spellEnd"/>
      <w:r w:rsidRPr="00403174">
        <w:rPr>
          <w:b/>
          <w:bCs/>
        </w:rPr>
        <w:t xml:space="preserve"> Time: 3.880 ms</w:t>
      </w:r>
      <w:r w:rsidRPr="00403174">
        <w:t xml:space="preserve"> : C'est déjà plus long que la première requête, ce qui est normal car il y a des jointures.</w:t>
      </w:r>
    </w:p>
    <w:p w14:paraId="4413D4C0" w14:textId="414D165C" w:rsidR="002B33A7" w:rsidRPr="002B33A7" w:rsidRDefault="002B33A7" w:rsidP="002B33A7">
      <w:r>
        <w:t xml:space="preserve">Pour optimiser on va créer </w:t>
      </w:r>
      <w:r w:rsidRPr="002B33A7">
        <w:t xml:space="preserve"> </w:t>
      </w:r>
      <w:r w:rsidRPr="002B33A7">
        <w:rPr>
          <w:b/>
          <w:bCs/>
        </w:rPr>
        <w:t>Index sur les clés étrangères</w:t>
      </w:r>
      <w:r w:rsidRPr="002B33A7">
        <w:t xml:space="preserve"> (pour accélérer les JOIN) : CREATE INDEX </w:t>
      </w:r>
      <w:proofErr w:type="spellStart"/>
      <w:r w:rsidRPr="002B33A7">
        <w:t>idx_cmd_client_id</w:t>
      </w:r>
      <w:proofErr w:type="spellEnd"/>
      <w:r w:rsidRPr="002B33A7">
        <w:t xml:space="preserve"> ON commandes(</w:t>
      </w:r>
      <w:proofErr w:type="spellStart"/>
      <w:r w:rsidRPr="002B33A7">
        <w:t>client_id</w:t>
      </w:r>
      <w:proofErr w:type="spellEnd"/>
      <w:r w:rsidRPr="002B33A7">
        <w:t xml:space="preserve">); CREATE INDEX </w:t>
      </w:r>
      <w:proofErr w:type="spellStart"/>
      <w:r w:rsidRPr="002B33A7">
        <w:t>idx_cmd_produit_id</w:t>
      </w:r>
      <w:proofErr w:type="spellEnd"/>
      <w:r w:rsidRPr="002B33A7">
        <w:t xml:space="preserve"> ON commandes(</w:t>
      </w:r>
      <w:proofErr w:type="spellStart"/>
      <w:r w:rsidRPr="002B33A7">
        <w:t>produit_id</w:t>
      </w:r>
      <w:proofErr w:type="spellEnd"/>
      <w:r w:rsidRPr="002B33A7">
        <w:t>);</w:t>
      </w:r>
    </w:p>
    <w:p w14:paraId="47D5A6D0" w14:textId="5B5ECB49" w:rsidR="002B33A7" w:rsidRDefault="002B33A7" w:rsidP="002B33A7">
      <w:r w:rsidRPr="002B33A7">
        <w:t xml:space="preserve"> </w:t>
      </w:r>
      <w:r w:rsidRPr="002B33A7">
        <w:rPr>
          <w:b/>
          <w:bCs/>
        </w:rPr>
        <w:t>Index sur les catégories</w:t>
      </w:r>
      <w:r w:rsidRPr="002B33A7">
        <w:t xml:space="preserve"> (pour la requête n°2) : CREATE INDEX </w:t>
      </w:r>
      <w:proofErr w:type="spellStart"/>
      <w:r w:rsidRPr="002B33A7">
        <w:t>idx_produits_cat</w:t>
      </w:r>
      <w:proofErr w:type="spellEnd"/>
      <w:r w:rsidRPr="002B33A7">
        <w:t xml:space="preserve"> ON produits(</w:t>
      </w:r>
      <w:proofErr w:type="spellStart"/>
      <w:r w:rsidRPr="002B33A7">
        <w:t>categorie</w:t>
      </w:r>
      <w:proofErr w:type="spellEnd"/>
      <w:r w:rsidRPr="002B33A7">
        <w:t>);</w:t>
      </w:r>
    </w:p>
    <w:p w14:paraId="2C1524FA" w14:textId="773D5A59" w:rsidR="002148C6" w:rsidRDefault="00AE7FE3" w:rsidP="002B33A7">
      <w:r w:rsidRPr="00AE7FE3">
        <w:rPr>
          <w:noProof/>
        </w:rPr>
        <w:lastRenderedPageBreak/>
        <w:drawing>
          <wp:inline distT="0" distB="0" distL="0" distR="0" wp14:anchorId="07BFFECC" wp14:editId="578CDC73">
            <wp:extent cx="5760720" cy="4173855"/>
            <wp:effectExtent l="0" t="0" r="0" b="0"/>
            <wp:docPr id="1984089045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9045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8AA9" w14:textId="220F5EF2" w:rsidR="002148C6" w:rsidRDefault="002148C6" w:rsidP="002B33A7">
      <w:r>
        <w:t>Requête 3</w:t>
      </w:r>
    </w:p>
    <w:p w14:paraId="003ED194" w14:textId="714D0E36" w:rsidR="00712A20" w:rsidRDefault="00712A20" w:rsidP="002B33A7">
      <w:r w:rsidRPr="00712A20">
        <w:rPr>
          <w:noProof/>
        </w:rPr>
        <w:drawing>
          <wp:inline distT="0" distB="0" distL="0" distR="0" wp14:anchorId="34271073" wp14:editId="0F9B281E">
            <wp:extent cx="5760720" cy="2162810"/>
            <wp:effectExtent l="0" t="0" r="0" b="8890"/>
            <wp:docPr id="45550745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745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5B8C" w14:textId="0F03CAEA" w:rsidR="00D92869" w:rsidRDefault="00D92869" w:rsidP="002B33A7">
      <w:r w:rsidRPr="00D92869">
        <w:rPr>
          <w:noProof/>
        </w:rPr>
        <w:lastRenderedPageBreak/>
        <w:drawing>
          <wp:inline distT="0" distB="0" distL="0" distR="0" wp14:anchorId="1F8C1C98" wp14:editId="778075F7">
            <wp:extent cx="5760720" cy="4697095"/>
            <wp:effectExtent l="0" t="0" r="0" b="8255"/>
            <wp:docPr id="88841899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899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24E" w14:textId="1A7E32C9" w:rsidR="002148C6" w:rsidRDefault="002148C6" w:rsidP="002B33A7">
      <w:r>
        <w:t>Requête 4</w:t>
      </w:r>
    </w:p>
    <w:p w14:paraId="4F51A4AA" w14:textId="1D9C6181" w:rsidR="00685BF4" w:rsidRDefault="00685BF4" w:rsidP="002B33A7">
      <w:r w:rsidRPr="00685BF4">
        <w:rPr>
          <w:noProof/>
        </w:rPr>
        <w:drawing>
          <wp:inline distT="0" distB="0" distL="0" distR="0" wp14:anchorId="135545A4" wp14:editId="1E037E5D">
            <wp:extent cx="5760720" cy="2843530"/>
            <wp:effectExtent l="0" t="0" r="0" b="0"/>
            <wp:docPr id="169773471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3471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C7A1" w14:textId="29C930C8" w:rsidR="000C033A" w:rsidRDefault="000C033A" w:rsidP="002B33A7">
      <w:r w:rsidRPr="000C033A">
        <w:rPr>
          <w:noProof/>
        </w:rPr>
        <w:lastRenderedPageBreak/>
        <w:drawing>
          <wp:inline distT="0" distB="0" distL="0" distR="0" wp14:anchorId="2661207B" wp14:editId="6DDA0077">
            <wp:extent cx="5760720" cy="4956175"/>
            <wp:effectExtent l="0" t="0" r="0" b="0"/>
            <wp:docPr id="193755053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053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C74A" w14:textId="73D71EAF" w:rsidR="002148C6" w:rsidRDefault="002148C6" w:rsidP="002B33A7">
      <w:r>
        <w:t xml:space="preserve">Requête 5 </w:t>
      </w:r>
    </w:p>
    <w:p w14:paraId="5E65C471" w14:textId="515BA5C6" w:rsidR="001A184F" w:rsidRDefault="001A184F" w:rsidP="002B33A7">
      <w:r w:rsidRPr="001A184F">
        <w:rPr>
          <w:noProof/>
        </w:rPr>
        <w:drawing>
          <wp:inline distT="0" distB="0" distL="0" distR="0" wp14:anchorId="43F36AC8" wp14:editId="541032BC">
            <wp:extent cx="5760720" cy="2526030"/>
            <wp:effectExtent l="0" t="0" r="0" b="7620"/>
            <wp:docPr id="1851082579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2579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C032" w14:textId="2F296112" w:rsidR="00767B7A" w:rsidRDefault="008331DD" w:rsidP="002B33A7">
      <w:r w:rsidRPr="008331DD">
        <w:rPr>
          <w:noProof/>
        </w:rPr>
        <w:lastRenderedPageBreak/>
        <w:drawing>
          <wp:inline distT="0" distB="0" distL="0" distR="0" wp14:anchorId="617DC059" wp14:editId="4BD10E76">
            <wp:extent cx="5760720" cy="2778760"/>
            <wp:effectExtent l="0" t="0" r="0" b="2540"/>
            <wp:docPr id="447072030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2030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4AA5" w14:textId="77777777" w:rsidR="00456626" w:rsidRDefault="00456626" w:rsidP="002B33A7"/>
    <w:p w14:paraId="3E1923F5" w14:textId="3ACFAD1C" w:rsidR="00456626" w:rsidRDefault="00456626" w:rsidP="002B33A7">
      <w:r>
        <w:t>Requête 6</w:t>
      </w:r>
    </w:p>
    <w:p w14:paraId="5A618C72" w14:textId="360F859C" w:rsidR="00CB6191" w:rsidRPr="002B33A7" w:rsidRDefault="00CB6191" w:rsidP="002B33A7"/>
    <w:p w14:paraId="3869E2FA" w14:textId="6A6D43F7" w:rsidR="00403174" w:rsidRDefault="00403174"/>
    <w:sectPr w:rsidR="004031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88"/>
    <w:rsid w:val="000C033A"/>
    <w:rsid w:val="000C63DD"/>
    <w:rsid w:val="001A184F"/>
    <w:rsid w:val="002148C6"/>
    <w:rsid w:val="002B33A7"/>
    <w:rsid w:val="00372C34"/>
    <w:rsid w:val="003C57AF"/>
    <w:rsid w:val="00403174"/>
    <w:rsid w:val="00426988"/>
    <w:rsid w:val="00456626"/>
    <w:rsid w:val="004C3F7F"/>
    <w:rsid w:val="00630813"/>
    <w:rsid w:val="00685BF4"/>
    <w:rsid w:val="00712A20"/>
    <w:rsid w:val="00767B7A"/>
    <w:rsid w:val="007E1687"/>
    <w:rsid w:val="008331DD"/>
    <w:rsid w:val="00AE7FE3"/>
    <w:rsid w:val="00B919E1"/>
    <w:rsid w:val="00CB6191"/>
    <w:rsid w:val="00D56905"/>
    <w:rsid w:val="00D92869"/>
    <w:rsid w:val="00F1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6DB02"/>
  <w15:chartTrackingRefBased/>
  <w15:docId w15:val="{F4F1C133-69F9-4A80-82E3-D0479B1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6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6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6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6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69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69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69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69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69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69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69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69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69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69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69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3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 Lefebvre</dc:creator>
  <cp:keywords/>
  <dc:description/>
  <cp:lastModifiedBy>Laurine Lefebvre</cp:lastModifiedBy>
  <cp:revision>18</cp:revision>
  <dcterms:created xsi:type="dcterms:W3CDTF">2026-01-19T14:26:00Z</dcterms:created>
  <dcterms:modified xsi:type="dcterms:W3CDTF">2026-02-01T17:34:00Z</dcterms:modified>
</cp:coreProperties>
</file>