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7DB8" w14:textId="77777777" w:rsidR="00E05779" w:rsidRPr="00FB4337" w:rsidRDefault="00E05779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129C6D2C" w14:textId="249D135D" w:rsidR="00E05779" w:rsidRPr="00FB4337" w:rsidRDefault="00113626" w:rsidP="000F6288">
      <w:pPr>
        <w:tabs>
          <w:tab w:val="left" w:pos="2742"/>
        </w:tabs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ab/>
      </w:r>
    </w:p>
    <w:p w14:paraId="3CEA19A8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881B595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29A6C653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40D3CE68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41FC8DC" w14:textId="35FEC9FA" w:rsidR="00FB4337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  <w:r w:rsidRPr="00FB4337">
        <w:rPr>
          <w:rFonts w:ascii="Calibri" w:hAnsi="Calibri" w:cs="Calibri"/>
          <w:b/>
          <w:sz w:val="36"/>
          <w:szCs w:val="36"/>
        </w:rPr>
        <w:t xml:space="preserve">Relatório </w:t>
      </w:r>
      <w:r w:rsidR="00FB4337" w:rsidRPr="00FB4337">
        <w:rPr>
          <w:rFonts w:ascii="Calibri" w:hAnsi="Calibri" w:cs="Calibri"/>
          <w:b/>
          <w:sz w:val="36"/>
          <w:szCs w:val="36"/>
        </w:rPr>
        <w:t>do Projeto de</w:t>
      </w:r>
    </w:p>
    <w:p w14:paraId="3A0EDA3B" w14:textId="45A82157" w:rsidR="00E05779" w:rsidRPr="00FB4337" w:rsidRDefault="00FB4337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9D7C99">
        <w:rPr>
          <w:rFonts w:ascii="Calibri" w:hAnsi="Calibri" w:cs="Calibri"/>
          <w:b/>
          <w:i/>
          <w:iCs/>
          <w:sz w:val="36"/>
          <w:szCs w:val="36"/>
        </w:rPr>
        <w:t xml:space="preserve">Interface </w:t>
      </w:r>
      <w:r w:rsidR="00016F6B">
        <w:rPr>
          <w:rFonts w:ascii="Calibri" w:hAnsi="Calibri" w:cs="Calibri"/>
          <w:b/>
          <w:i/>
          <w:iCs/>
          <w:sz w:val="36"/>
          <w:szCs w:val="36"/>
        </w:rPr>
        <w:t>W</w:t>
      </w:r>
      <w:r w:rsidRPr="009D7C99">
        <w:rPr>
          <w:rFonts w:ascii="Calibri" w:hAnsi="Calibri" w:cs="Calibri"/>
          <w:b/>
          <w:i/>
          <w:iCs/>
          <w:sz w:val="36"/>
          <w:szCs w:val="36"/>
        </w:rPr>
        <w:t>eb</w:t>
      </w:r>
      <w:r w:rsidRPr="00FB4337">
        <w:rPr>
          <w:rFonts w:ascii="Calibri" w:hAnsi="Calibri" w:cs="Calibri"/>
          <w:b/>
          <w:sz w:val="36"/>
          <w:szCs w:val="36"/>
        </w:rPr>
        <w:t xml:space="preserve"> 3D</w:t>
      </w:r>
    </w:p>
    <w:p w14:paraId="0334F973" w14:textId="77777777" w:rsidR="000F6288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</w:t>
      </w:r>
    </w:p>
    <w:p w14:paraId="4C83F2CE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055BD8D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F08328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56948CC" w14:textId="0887403C" w:rsidR="00E05779" w:rsidRPr="00FB4337" w:rsidRDefault="00E05779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                                                               </w:t>
      </w:r>
    </w:p>
    <w:p w14:paraId="731A9E5C" w14:textId="35EB3B97" w:rsidR="00E05779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 xml:space="preserve">Licenciatura em </w:t>
      </w:r>
      <w:r w:rsidR="00FB4337" w:rsidRPr="00FB4337">
        <w:rPr>
          <w:rFonts w:ascii="Calibri" w:hAnsi="Calibri" w:cs="Calibri"/>
          <w:b/>
          <w:sz w:val="24"/>
          <w:szCs w:val="24"/>
        </w:rPr>
        <w:t>Engenharia Informática</w:t>
      </w:r>
    </w:p>
    <w:p w14:paraId="069AB268" w14:textId="1E4D6581" w:rsidR="000F6288" w:rsidRPr="00FB4337" w:rsidRDefault="00FB4337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>Sistemas Gráficos e Interação</w:t>
      </w:r>
    </w:p>
    <w:p w14:paraId="61D1D3A9" w14:textId="77777777" w:rsidR="000F6288" w:rsidRPr="00FB4337" w:rsidRDefault="000F628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50AE359F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79036366" w14:textId="6A43CA1E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Ano Letivo:</w:t>
      </w:r>
      <w:r w:rsidRPr="00FB4337">
        <w:rPr>
          <w:rFonts w:ascii="Calibri" w:hAnsi="Calibri" w:cs="Calibri"/>
          <w:sz w:val="24"/>
          <w:szCs w:val="24"/>
        </w:rPr>
        <w:t xml:space="preserve"> 202</w:t>
      </w:r>
      <w:r w:rsidR="009D7C99">
        <w:rPr>
          <w:rFonts w:ascii="Calibri" w:hAnsi="Calibri" w:cs="Calibri"/>
          <w:sz w:val="24"/>
          <w:szCs w:val="24"/>
        </w:rPr>
        <w:t>5</w:t>
      </w:r>
      <w:r w:rsidRPr="00FB4337">
        <w:rPr>
          <w:rFonts w:ascii="Calibri" w:hAnsi="Calibri" w:cs="Calibri"/>
          <w:sz w:val="24"/>
          <w:szCs w:val="24"/>
        </w:rPr>
        <w:t>/202</w:t>
      </w:r>
      <w:r w:rsidR="009D7C99">
        <w:rPr>
          <w:rFonts w:ascii="Calibri" w:hAnsi="Calibri" w:cs="Calibri"/>
          <w:sz w:val="24"/>
          <w:szCs w:val="24"/>
        </w:rPr>
        <w:t>6</w:t>
      </w:r>
    </w:p>
    <w:p w14:paraId="12093745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DC7F7AF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B75DE72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21AFA9C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9B9FD17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3E3AE81" w14:textId="044D1AF7" w:rsidR="00E05779" w:rsidRPr="00FB4337" w:rsidRDefault="000F6288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Estudantes</w:t>
      </w:r>
      <w:r w:rsidR="00E05779" w:rsidRPr="00FB4337">
        <w:rPr>
          <w:rFonts w:ascii="Calibri" w:hAnsi="Calibri" w:cs="Calibri"/>
          <w:b/>
          <w:sz w:val="24"/>
          <w:szCs w:val="24"/>
        </w:rPr>
        <w:t>:</w:t>
      </w:r>
    </w:p>
    <w:p w14:paraId="60AA64B3" w14:textId="1A02A818" w:rsidR="00E05779" w:rsidRPr="00FB4337" w:rsidRDefault="009673F3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Daniel Santos,2024108208</w:t>
      </w:r>
      <w:r w:rsidR="00E05779" w:rsidRPr="00FB4337">
        <w:rPr>
          <w:rFonts w:ascii="Calibri" w:hAnsi="Calibri" w:cs="Calibri"/>
          <w:sz w:val="24"/>
          <w:szCs w:val="24"/>
        </w:rPr>
        <w:t xml:space="preserve"> </w:t>
      </w:r>
    </w:p>
    <w:p w14:paraId="2640746C" w14:textId="19D44F5A" w:rsidR="000F6288" w:rsidRPr="00FB4337" w:rsidRDefault="009673F3" w:rsidP="000F6288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Laura Santos,2024138521</w:t>
      </w:r>
      <w:r w:rsidR="000F6288" w:rsidRPr="00FB4337">
        <w:rPr>
          <w:rFonts w:ascii="Calibri" w:hAnsi="Calibri" w:cs="Calibri"/>
          <w:sz w:val="24"/>
          <w:szCs w:val="24"/>
        </w:rPr>
        <w:t xml:space="preserve"> </w:t>
      </w:r>
    </w:p>
    <w:bookmarkStart w:id="0" w:name="_Toc180131251" w:displacedByCustomXml="next"/>
    <w:sdt>
      <w:sdtPr>
        <w:rPr>
          <w:rFonts w:ascii="Calibri" w:eastAsiaTheme="minorHAnsi" w:hAnsi="Calibri" w:cs="Calibri"/>
          <w:b w:val="0"/>
          <w:color w:val="auto"/>
          <w:sz w:val="22"/>
          <w:szCs w:val="22"/>
        </w:rPr>
        <w:id w:val="493604866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6A74F1A6" w14:textId="77777777" w:rsidR="008C638C" w:rsidRPr="00FB4337" w:rsidRDefault="008C638C" w:rsidP="00FB4337">
          <w:pPr>
            <w:pStyle w:val="Ttulo1"/>
            <w:rPr>
              <w:rFonts w:ascii="Calibri" w:hAnsi="Calibri" w:cs="Calibri"/>
            </w:rPr>
          </w:pPr>
          <w:r w:rsidRPr="00FB4337">
            <w:rPr>
              <w:rFonts w:ascii="Calibri" w:hAnsi="Calibri" w:cs="Calibri"/>
            </w:rPr>
            <w:t>Índice</w:t>
          </w:r>
          <w:bookmarkEnd w:id="0"/>
        </w:p>
        <w:p w14:paraId="1B8C32CB" w14:textId="2ABC65EF" w:rsidR="009A248A" w:rsidRDefault="008C638C">
          <w:pPr>
            <w:pStyle w:val="ndice1"/>
            <w:rPr>
              <w:rFonts w:eastAsiaTheme="minorEastAsia"/>
              <w:noProof/>
              <w:lang w:eastAsia="pt-PT"/>
            </w:rPr>
          </w:pPr>
          <w:r w:rsidRPr="00FB4337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B4337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B4337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180131251" w:history="1">
            <w:r w:rsidR="009A248A" w:rsidRPr="00587D7A">
              <w:rPr>
                <w:rStyle w:val="Hiperligao"/>
                <w:rFonts w:ascii="Calibri" w:hAnsi="Calibri" w:cs="Calibri"/>
                <w:noProof/>
              </w:rPr>
              <w:t>Índice</w:t>
            </w:r>
            <w:r w:rsidR="009A248A">
              <w:rPr>
                <w:noProof/>
                <w:webHidden/>
              </w:rPr>
              <w:tab/>
            </w:r>
            <w:r w:rsidR="009A248A">
              <w:rPr>
                <w:noProof/>
                <w:webHidden/>
              </w:rPr>
              <w:fldChar w:fldCharType="begin"/>
            </w:r>
            <w:r w:rsidR="009A248A">
              <w:rPr>
                <w:noProof/>
                <w:webHidden/>
              </w:rPr>
              <w:instrText xml:space="preserve"> PAGEREF _Toc180131251 \h </w:instrText>
            </w:r>
            <w:r w:rsidR="009A248A">
              <w:rPr>
                <w:noProof/>
                <w:webHidden/>
              </w:rPr>
            </w:r>
            <w:r w:rsidR="009A248A"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2</w:t>
            </w:r>
            <w:r w:rsidR="009A248A">
              <w:rPr>
                <w:noProof/>
                <w:webHidden/>
              </w:rPr>
              <w:fldChar w:fldCharType="end"/>
            </w:r>
          </w:hyperlink>
        </w:p>
        <w:p w14:paraId="6C855BBA" w14:textId="02F0C8F3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2" w:history="1"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Avaliação 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E16F" w14:textId="5AD36591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3" w:history="1">
            <w:r w:rsidRPr="00587D7A">
              <w:rPr>
                <w:rStyle w:val="Hiperliga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Análise de Utilizadores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14AB3" w14:textId="000AD8C5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4" w:history="1">
            <w:r w:rsidRPr="00587D7A">
              <w:rPr>
                <w:rStyle w:val="Hiperliga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73AB" w14:textId="32E440B1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5" w:history="1">
            <w:r w:rsidRPr="00587D7A">
              <w:rPr>
                <w:rStyle w:val="Hiperliga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Avaliação da Usabilidade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13B44" w14:textId="4A3842FA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6" w:history="1"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Análise/Discussão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CA39" w14:textId="523B78DE" w:rsidR="008C638C" w:rsidRPr="00FB4337" w:rsidRDefault="008C638C">
          <w:pPr>
            <w:rPr>
              <w:rFonts w:ascii="Calibri" w:hAnsi="Calibri" w:cs="Calibri"/>
              <w:sz w:val="24"/>
              <w:szCs w:val="24"/>
            </w:rPr>
          </w:pPr>
          <w:r w:rsidRPr="00FB4337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sdtContent>
    </w:sdt>
    <w:p w14:paraId="49ECD5C2" w14:textId="77777777" w:rsidR="00E05779" w:rsidRPr="00FB4337" w:rsidRDefault="008C638C" w:rsidP="00E05779">
      <w:pPr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br w:type="page"/>
      </w:r>
    </w:p>
    <w:p w14:paraId="5D592B6C" w14:textId="77777777" w:rsidR="00FB4337" w:rsidRPr="00FB4337" w:rsidRDefault="00FB4337" w:rsidP="00FB4337">
      <w:pPr>
        <w:pStyle w:val="Ttulo1"/>
        <w:ind w:left="396"/>
        <w:jc w:val="left"/>
        <w:rPr>
          <w:rFonts w:ascii="Calibri" w:hAnsi="Calibri" w:cs="Calibri"/>
          <w:lang w:eastAsia="pt-PT"/>
        </w:rPr>
      </w:pPr>
    </w:p>
    <w:p w14:paraId="5FBC2FFB" w14:textId="7A3A4DBC" w:rsidR="00A5256B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1" w:name="_Toc180131252"/>
      <w:r w:rsidRPr="00FB4337">
        <w:rPr>
          <w:rFonts w:ascii="Calibri" w:hAnsi="Calibri" w:cs="Calibri"/>
          <w:lang w:eastAsia="pt-PT"/>
        </w:rPr>
        <w:t>Avaliação heurística</w:t>
      </w:r>
      <w:bookmarkEnd w:id="1"/>
    </w:p>
    <w:p w14:paraId="2A501E4B" w14:textId="77777777" w:rsidR="00FB4337" w:rsidRPr="00FB4337" w:rsidRDefault="00FB4337" w:rsidP="00FB4337">
      <w:pPr>
        <w:rPr>
          <w:rFonts w:ascii="Calibri" w:hAnsi="Calibri" w:cs="Calibri"/>
          <w:lang w:eastAsia="pt-PT"/>
        </w:rPr>
      </w:pPr>
    </w:p>
    <w:p w14:paraId="0AA022CE" w14:textId="77777777" w:rsidR="0077300B" w:rsidRPr="00965863" w:rsidRDefault="0077300B" w:rsidP="0077300B">
      <w:pPr>
        <w:spacing w:before="240" w:after="120" w:line="360" w:lineRule="auto"/>
        <w:outlineLvl w:val="2"/>
      </w:pPr>
      <w:r w:rsidRPr="45805FDE">
        <w:rPr>
          <w:b/>
          <w:bCs/>
          <w:smallCaps/>
          <w:spacing w:val="5"/>
          <w:sz w:val="24"/>
          <w:szCs w:val="24"/>
        </w:rPr>
        <w:t>Registos da avaliação heurística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44"/>
        <w:gridCol w:w="7052"/>
      </w:tblGrid>
      <w:tr w:rsidR="0077300B" w14:paraId="243E7B71" w14:textId="77777777" w:rsidTr="003B7941">
        <w:trPr>
          <w:trHeight w:val="300"/>
        </w:trPr>
        <w:tc>
          <w:tcPr>
            <w:tcW w:w="1444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63F4B4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3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AF7C40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1</w:t>
            </w:r>
          </w:p>
        </w:tc>
      </w:tr>
      <w:tr w:rsidR="0077300B" w14:paraId="4285C097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126FE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86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A5AA557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Consultar métodos de pagamento disponíveis</w:t>
            </w:r>
          </w:p>
        </w:tc>
      </w:tr>
      <w:tr w:rsidR="0077300B" w14:paraId="38BA6C18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3A2D5C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EAE75A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0F8ADDE" wp14:editId="0924E9D6">
                  <wp:extent cx="2358190" cy="1848673"/>
                  <wp:effectExtent l="0" t="0" r="4445" b="0"/>
                  <wp:docPr id="5281207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120724" name="Picture 528120724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7792" t="9887" r="22047" b="6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523" cy="1863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2486E857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D1AD0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0E8F836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</w:tr>
      <w:tr w:rsidR="0077300B" w14:paraId="21E05944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8C1856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8E871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Na secção de métodos de pagamento, várias imagens não carregam corretamente, aparecendo apenas o ícone de erro de imagem. Isto dificulta </w:t>
            </w:r>
            <w:r w:rsidRPr="45805FDE">
              <w:rPr>
                <w:rFonts w:ascii="Calibri" w:eastAsia="Calibri" w:hAnsi="Calibri" w:cs="Calibri"/>
                <w:sz w:val="16"/>
                <w:szCs w:val="16"/>
                <w:u w:val="single"/>
              </w:rPr>
              <w:t>a identificação visual dos métodos de pagamento disponíveis e afeta a estética da página, tornando a informação confusa.</w:t>
            </w:r>
          </w:p>
        </w:tc>
      </w:tr>
      <w:tr w:rsidR="0077300B" w14:paraId="18A74067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CD411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481DAC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4339CA90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5E7F11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3D8C3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Sempre na mesma página</w:t>
            </w:r>
          </w:p>
        </w:tc>
      </w:tr>
      <w:tr w:rsidR="0077300B" w14:paraId="5F35F3D4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1CDE51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D898166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</w:tr>
      <w:tr w:rsidR="0077300B" w14:paraId="74E6B26D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D7FAB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B8F046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Corrigir os links das imagens e garantir o carregamento correto dos ícones</w:t>
            </w:r>
          </w:p>
        </w:tc>
      </w:tr>
    </w:tbl>
    <w:p w14:paraId="4AB8E719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44"/>
        <w:gridCol w:w="7052"/>
      </w:tblGrid>
      <w:tr w:rsidR="0077300B" w14:paraId="48078D91" w14:textId="77777777" w:rsidTr="003B7941">
        <w:trPr>
          <w:trHeight w:val="300"/>
        </w:trPr>
        <w:tc>
          <w:tcPr>
            <w:tcW w:w="1230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388681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8CCFAB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2</w:t>
            </w:r>
          </w:p>
        </w:tc>
      </w:tr>
      <w:tr w:rsidR="0077300B" w14:paraId="6E4E8771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CEC13A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575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D7A7D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Cores de produtos repetidas</w:t>
            </w:r>
          </w:p>
        </w:tc>
      </w:tr>
      <w:tr w:rsidR="0077300B" w14:paraId="503B9550" w14:textId="77777777" w:rsidTr="0077300B">
        <w:trPr>
          <w:trHeight w:val="3249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AEFE0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531AE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2589C0E" wp14:editId="7F449D4F">
                  <wp:simplePos x="0" y="0"/>
                  <wp:positionH relativeFrom="column">
                    <wp:posOffset>2954</wp:posOffset>
                  </wp:positionH>
                  <wp:positionV relativeFrom="paragraph">
                    <wp:posOffset>2374</wp:posOffset>
                  </wp:positionV>
                  <wp:extent cx="1687961" cy="2003425"/>
                  <wp:effectExtent l="0" t="0" r="7620" b="0"/>
                  <wp:wrapTight wrapText="bothSides">
                    <wp:wrapPolygon edited="0">
                      <wp:start x="0" y="0"/>
                      <wp:lineTo x="0" y="21360"/>
                      <wp:lineTo x="21454" y="21360"/>
                      <wp:lineTo x="21454" y="0"/>
                      <wp:lineTo x="0" y="0"/>
                    </wp:wrapPolygon>
                  </wp:wrapTight>
                  <wp:docPr id="10925811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581121" name="Picture 109258112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961" cy="200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E45DBE5" wp14:editId="6B6E3DC5">
                  <wp:simplePos x="0" y="0"/>
                  <wp:positionH relativeFrom="column">
                    <wp:posOffset>1791970</wp:posOffset>
                  </wp:positionH>
                  <wp:positionV relativeFrom="paragraph">
                    <wp:posOffset>1905</wp:posOffset>
                  </wp:positionV>
                  <wp:extent cx="1971675" cy="1986915"/>
                  <wp:effectExtent l="0" t="0" r="9525" b="0"/>
                  <wp:wrapTight wrapText="bothSides">
                    <wp:wrapPolygon edited="0">
                      <wp:start x="0" y="0"/>
                      <wp:lineTo x="0" y="21331"/>
                      <wp:lineTo x="21496" y="21331"/>
                      <wp:lineTo x="21496" y="0"/>
                      <wp:lineTo x="0" y="0"/>
                    </wp:wrapPolygon>
                  </wp:wrapTight>
                  <wp:docPr id="4276047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604789" name="Picture 42760478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86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300B" w14:paraId="73E947DE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DBFAE7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35256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610A8E1E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77133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E294A0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Nestas duas opções de cores com nomes e preços diferentes, mas imagens iguais </w:t>
            </w:r>
          </w:p>
        </w:tc>
      </w:tr>
      <w:tr w:rsidR="0077300B" w14:paraId="205F7C9E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FAF3FB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6ED147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Raro</w:t>
            </w:r>
          </w:p>
        </w:tc>
      </w:tr>
      <w:tr w:rsidR="0077300B" w14:paraId="04B07B53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3C7B9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5D05B3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Aparece em alguns casos</w:t>
            </w:r>
          </w:p>
        </w:tc>
      </w:tr>
      <w:tr w:rsidR="0077300B" w14:paraId="05CC7A0C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177C3B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9C35E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62FD76F2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72D3D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0366CE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Retirar uma das opções repetidas </w:t>
            </w:r>
          </w:p>
        </w:tc>
      </w:tr>
    </w:tbl>
    <w:p w14:paraId="30C8FA41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29356F60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98"/>
        <w:gridCol w:w="7298"/>
      </w:tblGrid>
      <w:tr w:rsidR="0077300B" w14:paraId="3DC3AAE3" w14:textId="77777777" w:rsidTr="003B7941">
        <w:trPr>
          <w:trHeight w:val="360"/>
        </w:trPr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FE6E9A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9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E5AA51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3</w:t>
            </w:r>
          </w:p>
        </w:tc>
      </w:tr>
      <w:tr w:rsidR="0077300B" w14:paraId="0AD4DD37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7F9F8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9060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918E34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Filtragem de avaliações</w:t>
            </w:r>
          </w:p>
        </w:tc>
      </w:tr>
      <w:tr w:rsidR="0077300B" w14:paraId="5A420826" w14:textId="77777777" w:rsidTr="003B7941">
        <w:trPr>
          <w:trHeight w:val="79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372B1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7D26B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E672E07" wp14:editId="775D91D0">
                  <wp:extent cx="5619750" cy="457200"/>
                  <wp:effectExtent l="0" t="0" r="0" b="0"/>
                  <wp:docPr id="18440913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1307" name="Picture 184409130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7D0D6B7F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3F8E5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B43A493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</w:tr>
      <w:tr w:rsidR="0077300B" w14:paraId="28623B74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E1EE03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749AC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Sistema de filtragem nas avaliações ocupa demasiado espaço tornando-o esteticamente desagradável e pouco intuitivo</w:t>
            </w:r>
          </w:p>
        </w:tc>
      </w:tr>
      <w:tr w:rsidR="0077300B" w14:paraId="22124739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8F9A5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210D91" w14:textId="77777777" w:rsidR="0077300B" w:rsidRDefault="0077300B" w:rsidP="003B7941">
            <w:pPr>
              <w:spacing w:after="0" w:line="240" w:lineRule="auto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4BD98E25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431D7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CF1EB3" w14:textId="77777777" w:rsidR="0077300B" w:rsidRDefault="0077300B" w:rsidP="003B7941">
            <w:pPr>
              <w:spacing w:after="0" w:line="240" w:lineRule="auto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715CCD4F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2F0877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B64B41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</w:tr>
      <w:tr w:rsidR="0077300B" w14:paraId="4D3FD657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3D477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EA515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Correção do sistema de filtragem para o tornar mais intuitivo e esteticamente agradável.</w:t>
            </w:r>
          </w:p>
        </w:tc>
      </w:tr>
    </w:tbl>
    <w:p w14:paraId="250EAFFC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3F820AFF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44"/>
        <w:gridCol w:w="7052"/>
      </w:tblGrid>
      <w:tr w:rsidR="0077300B" w14:paraId="615E3080" w14:textId="77777777" w:rsidTr="003B7941">
        <w:trPr>
          <w:trHeight w:val="360"/>
        </w:trPr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ECB82B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623A29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4</w:t>
            </w:r>
          </w:p>
        </w:tc>
      </w:tr>
      <w:tr w:rsidR="0077300B" w14:paraId="4B6F4552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77972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7EDDE2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Visualização de preço do produto</w:t>
            </w:r>
          </w:p>
        </w:tc>
      </w:tr>
      <w:tr w:rsidR="0077300B" w14:paraId="7AF1FC4B" w14:textId="77777777" w:rsidTr="003B7941">
        <w:trPr>
          <w:trHeight w:val="79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C33083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28BD47" w14:textId="77777777" w:rsidR="0077300B" w:rsidRDefault="0077300B" w:rsidP="003B794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BAFDF82" wp14:editId="09F36C72">
                  <wp:extent cx="3643792" cy="1491342"/>
                  <wp:effectExtent l="0" t="0" r="0" b="0"/>
                  <wp:docPr id="130688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821" name="Picture 1306882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9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8882" cy="149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EE8CCB" wp14:editId="756A1CBE">
                  <wp:extent cx="3653790" cy="1556658"/>
                  <wp:effectExtent l="0" t="0" r="3810" b="5715"/>
                  <wp:docPr id="19427363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36369" name="Picture 1942736369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11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8576" cy="156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13326A13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68CF9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F0C7E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</w:tr>
      <w:tr w:rsidR="0077300B" w14:paraId="78DB2E2A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1C1D5E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9F570C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Quando se aumenta a quantidade de produto que se deseja juntar ao carrinho, o preço deveria aumentar também e não é o que acontece</w:t>
            </w:r>
          </w:p>
        </w:tc>
      </w:tr>
      <w:tr w:rsidR="0077300B" w14:paraId="58B6C618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86F40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4D54B0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Frequente </w:t>
            </w:r>
          </w:p>
        </w:tc>
      </w:tr>
      <w:tr w:rsidR="0077300B" w14:paraId="031E2EFF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A5E9B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6C62FC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5A3FA8D3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7FDB11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80CCD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4CA5FDDD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3C9A7E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FFA692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Correção da filtragem de maneira a evitar filtros repetidos desnecessariamente.</w:t>
            </w:r>
          </w:p>
        </w:tc>
      </w:tr>
    </w:tbl>
    <w:p w14:paraId="3C6BDB3E" w14:textId="77777777" w:rsidR="0077300B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7014E8A9" w14:textId="77777777" w:rsidR="0077300B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27B32D99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4B2FD49B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08"/>
        <w:gridCol w:w="6988"/>
      </w:tblGrid>
      <w:tr w:rsidR="0077300B" w14:paraId="58CCFE0F" w14:textId="77777777" w:rsidTr="003B7941">
        <w:trPr>
          <w:trHeight w:val="300"/>
        </w:trPr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4FC2231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B86A25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5</w:t>
            </w:r>
          </w:p>
        </w:tc>
      </w:tr>
      <w:tr w:rsidR="0077300B" w14:paraId="11D53DA7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3B5F83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05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CC0B2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Filtragem de roupa por tamanhos</w:t>
            </w:r>
          </w:p>
        </w:tc>
      </w:tr>
      <w:tr w:rsidR="0077300B" w14:paraId="04CC4D3C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AAD8A7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466639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D732A33" wp14:editId="58F5D60F">
                  <wp:extent cx="2389283" cy="2203450"/>
                  <wp:effectExtent l="0" t="0" r="0" b="6350"/>
                  <wp:docPr id="2474129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412986" name="Picture 24741298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29" cy="220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3851E180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BBB6F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65E6BE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3E7FBCB2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44BED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595787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Quando se filtra a roupa por tamanhos aparecem diversos tamanhos repetidos nas opções de filtragem</w:t>
            </w:r>
          </w:p>
        </w:tc>
      </w:tr>
      <w:tr w:rsidR="0077300B" w14:paraId="1353CDB1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76CCA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963A9F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22BF999F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6B06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A9521A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 nas páginas em que aparece</w:t>
            </w:r>
          </w:p>
        </w:tc>
      </w:tr>
      <w:tr w:rsidR="0077300B" w14:paraId="09533E3C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752B0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FF685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7EAB620B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8728BC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32A33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Correção da filtragem de maneira a evitar filtros repetidos desnecessariamente</w:t>
            </w:r>
          </w:p>
        </w:tc>
      </w:tr>
    </w:tbl>
    <w:p w14:paraId="0FDD38A2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34D26369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06"/>
        <w:gridCol w:w="6990"/>
      </w:tblGrid>
      <w:tr w:rsidR="0077300B" w14:paraId="69CDE578" w14:textId="77777777" w:rsidTr="003B7941">
        <w:trPr>
          <w:trHeight w:val="300"/>
        </w:trPr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3C94B4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D2183E6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6</w:t>
            </w:r>
          </w:p>
        </w:tc>
      </w:tr>
      <w:tr w:rsidR="0077300B" w14:paraId="0B6075AB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E9216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05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B3736F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Header em relação a conteúdo</w:t>
            </w:r>
          </w:p>
        </w:tc>
      </w:tr>
      <w:tr w:rsidR="0077300B" w14:paraId="3456EDFA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8EDCD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BAF508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9ED8E08" wp14:editId="396E96C2">
                  <wp:extent cx="2857500" cy="2667000"/>
                  <wp:effectExtent l="0" t="0" r="0" b="0"/>
                  <wp:docPr id="18101934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193431" name="Picture 181019343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30A5E25C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F460E6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35F933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</w:tr>
      <w:tr w:rsidR="0077300B" w14:paraId="015B4E6A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E9AC2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7F2280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Embora o utilizador se encontre na página de saldos na categoria da moda, o header continua a indicar “Casa” como a categoria a ser utilizada.</w:t>
            </w:r>
          </w:p>
        </w:tc>
      </w:tr>
      <w:tr w:rsidR="0077300B" w14:paraId="7633D4DD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DBD7AE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EDF744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18688BD7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7A0CA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E456CB8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5A79A0F4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C9650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35F15F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</w:tr>
      <w:tr w:rsidR="0077300B" w14:paraId="13CFB5DF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20898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48040A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Corrigir a indicação da categoria a ser navegada pelo utilizador de forma a evitar erros de utilização.</w:t>
            </w:r>
          </w:p>
        </w:tc>
      </w:tr>
    </w:tbl>
    <w:p w14:paraId="2280F55E" w14:textId="77777777" w:rsidR="0077300B" w:rsidRPr="009018C3" w:rsidRDefault="0077300B" w:rsidP="0077300B">
      <w:pPr>
        <w:spacing w:after="0"/>
      </w:pPr>
    </w:p>
    <w:p w14:paraId="4851EA52" w14:textId="77777777" w:rsidR="0077300B" w:rsidRDefault="0077300B" w:rsidP="0077300B">
      <w:pPr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6770"/>
      </w:tblGrid>
      <w:tr w:rsidR="0077300B" w14:paraId="1B0BB67F" w14:textId="77777777" w:rsidTr="003B794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9971718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 xml:space="preserve"> </w:t>
            </w:r>
          </w:p>
        </w:tc>
        <w:tc>
          <w:tcPr>
            <w:tcW w:w="73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45DBC41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Registo 7</w:t>
            </w:r>
          </w:p>
        </w:tc>
      </w:tr>
      <w:tr w:rsidR="0077300B" w14:paraId="54DB5334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B64F86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13" w:type="dxa"/>
            <w:tcBorders>
              <w:top w:val="single" w:sz="8" w:space="0" w:color="auto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B9A988D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Utilização de filtro de pesquisa “Tamanho”</w:t>
            </w:r>
          </w:p>
        </w:tc>
      </w:tr>
      <w:tr w:rsidR="0077300B" w14:paraId="1B6C220D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D13E700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Local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F91E787" w14:textId="77777777" w:rsidR="0077300B" w:rsidRDefault="0077300B" w:rsidP="003B7941">
            <w:r>
              <w:rPr>
                <w:noProof/>
              </w:rPr>
              <w:drawing>
                <wp:inline distT="0" distB="0" distL="0" distR="0" wp14:anchorId="629A5FC0" wp14:editId="28E65921">
                  <wp:extent cx="2633134" cy="1974850"/>
                  <wp:effectExtent l="0" t="0" r="0" b="6350"/>
                  <wp:docPr id="6644104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10488" name="Picture 66441048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32" cy="197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0CAD115F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E6317E1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  <w:u w:val="single"/>
              </w:rPr>
              <w:t>Heurística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97CD55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270D2EA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68014AB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A5D5F0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Inconsistência nas opções de filtros na opção “Tamanho”</w:t>
            </w:r>
          </w:p>
        </w:tc>
      </w:tr>
      <w:tr w:rsidR="0077300B" w14:paraId="63DF949C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FC3AE0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F8624A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23BFD3FB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3551BD0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318A6B2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Sempre</w:t>
            </w:r>
          </w:p>
        </w:tc>
      </w:tr>
      <w:tr w:rsidR="0077300B" w14:paraId="022DF8B4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1340B72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4A7BDED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5BAB6EC3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000000" w:themeColor="text1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8AACF6F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E49817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Criação de opções “standard” de filtro que poderão ser usadas</w:t>
            </w:r>
          </w:p>
        </w:tc>
      </w:tr>
    </w:tbl>
    <w:p w14:paraId="5AC528D2" w14:textId="77777777" w:rsidR="0077300B" w:rsidRDefault="0077300B" w:rsidP="0077300B">
      <w:pPr>
        <w:spacing w:after="0"/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p w14:paraId="58BBF567" w14:textId="77777777" w:rsidR="0077300B" w:rsidRDefault="0077300B" w:rsidP="0077300B">
      <w:pPr>
        <w:spacing w:after="0"/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6770"/>
      </w:tblGrid>
      <w:tr w:rsidR="0077300B" w14:paraId="59F7500D" w14:textId="77777777" w:rsidTr="003B794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DC24696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 xml:space="preserve"> </w:t>
            </w:r>
          </w:p>
        </w:tc>
        <w:tc>
          <w:tcPr>
            <w:tcW w:w="73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11ABDFC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Registo 8</w:t>
            </w:r>
          </w:p>
        </w:tc>
      </w:tr>
      <w:tr w:rsidR="0077300B" w14:paraId="180C5DD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FC6E4F3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13" w:type="dxa"/>
            <w:tcBorders>
              <w:top w:val="single" w:sz="8" w:space="0" w:color="auto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C4A4381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Utilização de filtro de pesquisa “Tamanho”</w:t>
            </w:r>
          </w:p>
        </w:tc>
      </w:tr>
      <w:tr w:rsidR="0077300B" w14:paraId="7699525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D78E0DE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Local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1575D5F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Filtro de pesquisa “Tamanho”</w:t>
            </w:r>
          </w:p>
          <w:p w14:paraId="5FA5CC3E" w14:textId="77777777" w:rsidR="0077300B" w:rsidRDefault="0077300B" w:rsidP="003B794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C3680E3" wp14:editId="02D982EF">
                  <wp:extent cx="3746500" cy="1071563"/>
                  <wp:effectExtent l="0" t="0" r="6350" b="0"/>
                  <wp:docPr id="14997600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760074" name="Picture 149976007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318" cy="108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61AC15E5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2F8E26B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11304CD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45690557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1D0E1D6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749AF1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Opções repetidas e ambíguas</w:t>
            </w:r>
          </w:p>
        </w:tc>
      </w:tr>
      <w:tr w:rsidR="0077300B" w14:paraId="032CC630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8FEA2C2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B6E99C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76E323A0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7BBE1F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DD8F2B0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66FCC615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2DA9B3A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781BB57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47BDB2CE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000000" w:themeColor="text1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A47FD6E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6D22AB9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Retificação da lista de categorias no filtro</w:t>
            </w:r>
          </w:p>
        </w:tc>
      </w:tr>
    </w:tbl>
    <w:p w14:paraId="53815A22" w14:textId="77777777" w:rsidR="0077300B" w:rsidRDefault="0077300B" w:rsidP="0077300B">
      <w:pPr>
        <w:spacing w:after="0"/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p w14:paraId="246BA744" w14:textId="77777777" w:rsidR="0077300B" w:rsidRDefault="0077300B" w:rsidP="0077300B">
      <w:pPr>
        <w:spacing w:after="0"/>
        <w:rPr>
          <w:rFonts w:ascii="Calibri" w:eastAsia="Calibri" w:hAnsi="Calibri" w:cs="Calibri"/>
          <w:szCs w:val="18"/>
        </w:rPr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p w14:paraId="002B14FA" w14:textId="77777777" w:rsidR="0077300B" w:rsidRDefault="0077300B" w:rsidP="0077300B">
      <w:pPr>
        <w:spacing w:after="0"/>
      </w:pPr>
    </w:p>
    <w:p w14:paraId="4A802725" w14:textId="77777777" w:rsidR="0077300B" w:rsidRDefault="0077300B" w:rsidP="0077300B">
      <w:pPr>
        <w:spacing w:after="0"/>
      </w:pPr>
    </w:p>
    <w:p w14:paraId="5FBFF8CB" w14:textId="77777777" w:rsidR="0077300B" w:rsidRDefault="0077300B" w:rsidP="0077300B">
      <w:pPr>
        <w:spacing w:after="0"/>
      </w:pPr>
    </w:p>
    <w:p w14:paraId="56BCEBB9" w14:textId="77777777" w:rsidR="0077300B" w:rsidRDefault="0077300B" w:rsidP="0077300B">
      <w:pPr>
        <w:spacing w:after="0"/>
      </w:pPr>
    </w:p>
    <w:p w14:paraId="68491E54" w14:textId="77777777" w:rsidR="0077300B" w:rsidRDefault="0077300B" w:rsidP="0077300B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6770"/>
      </w:tblGrid>
      <w:tr w:rsidR="0077300B" w14:paraId="4C2990DF" w14:textId="77777777" w:rsidTr="003B794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FC982B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lastRenderedPageBreak/>
              <w:t xml:space="preserve"> </w:t>
            </w:r>
          </w:p>
        </w:tc>
        <w:tc>
          <w:tcPr>
            <w:tcW w:w="73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56699DE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Registo 9</w:t>
            </w:r>
          </w:p>
        </w:tc>
      </w:tr>
      <w:tr w:rsidR="0077300B" w14:paraId="3F85A770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1A78FD4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13" w:type="dxa"/>
            <w:tcBorders>
              <w:top w:val="single" w:sz="8" w:space="0" w:color="auto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445A988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Utilização do</w:t>
            </w:r>
            <w:r w:rsidRPr="45805FDE"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45805FDE"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Scroll</w:t>
            </w:r>
            <w:proofErr w:type="spellEnd"/>
            <w:r w:rsidRPr="45805FDE"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r w:rsidRPr="45805FDE">
              <w:rPr>
                <w:rFonts w:ascii="Calibri" w:eastAsia="Calibri" w:hAnsi="Calibri" w:cs="Calibri"/>
                <w:sz w:val="16"/>
                <w:szCs w:val="16"/>
              </w:rPr>
              <w:t>horizontal</w:t>
            </w:r>
          </w:p>
        </w:tc>
      </w:tr>
      <w:tr w:rsidR="0077300B" w14:paraId="3D85A84C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5755626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Local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17696D9" w14:textId="77777777" w:rsidR="0077300B" w:rsidRDefault="0077300B" w:rsidP="003B7941">
            <w:r>
              <w:rPr>
                <w:noProof/>
              </w:rPr>
              <w:drawing>
                <wp:inline distT="0" distB="0" distL="0" distR="0" wp14:anchorId="253512E0" wp14:editId="1CBB3BFA">
                  <wp:extent cx="3625850" cy="1491194"/>
                  <wp:effectExtent l="0" t="0" r="0" b="0"/>
                  <wp:docPr id="13474552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55297" name="Picture 134745529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434" cy="149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104DB971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B963E8E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DEAB5CF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</w:tr>
      <w:tr w:rsidR="0077300B" w14:paraId="0B056089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0CFE577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2A2CFAA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Na utilização desta ferramenta, recorrendo a arrastar com o rato, por vezes origina o </w:t>
            </w:r>
            <w:proofErr w:type="spellStart"/>
            <w:r w:rsidRPr="45805FDE"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click</w:t>
            </w:r>
            <w:proofErr w:type="spellEnd"/>
            <w:r w:rsidRPr="45805FDE">
              <w:rPr>
                <w:rFonts w:ascii="Calibri" w:eastAsia="Calibri" w:hAnsi="Calibri" w:cs="Calibri"/>
                <w:i/>
                <w:iCs/>
                <w:szCs w:val="18"/>
              </w:rPr>
              <w:t xml:space="preserve"> </w:t>
            </w: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 em produtos não pretendidos</w:t>
            </w:r>
          </w:p>
        </w:tc>
      </w:tr>
      <w:tr w:rsidR="0077300B" w14:paraId="6F1C3D95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8552EF3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6F70F8C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590C0E9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973612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A632840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0285FB3F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E98B3E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33AD18F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5509C21C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000000" w:themeColor="text1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9045E61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7A58C71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Retificação da lista de categorias no filtro</w:t>
            </w:r>
          </w:p>
        </w:tc>
      </w:tr>
    </w:tbl>
    <w:p w14:paraId="2F1A6F07" w14:textId="77777777" w:rsidR="0077300B" w:rsidRPr="009018C3" w:rsidRDefault="0077300B" w:rsidP="0077300B">
      <w:pPr>
        <w:spacing w:after="0"/>
      </w:pPr>
    </w:p>
    <w:p w14:paraId="2422375C" w14:textId="77777777" w:rsidR="0077300B" w:rsidRPr="009018C3" w:rsidRDefault="0077300B" w:rsidP="0077300B">
      <w:pPr>
        <w:spacing w:before="240" w:after="120" w:line="360" w:lineRule="auto"/>
        <w:outlineLvl w:val="2"/>
        <w:rPr>
          <w:b/>
          <w:smallCaps/>
          <w:spacing w:val="5"/>
          <w:sz w:val="24"/>
          <w:szCs w:val="24"/>
        </w:rPr>
      </w:pPr>
      <w:r w:rsidRPr="009018C3">
        <w:rPr>
          <w:b/>
          <w:smallCaps/>
          <w:spacing w:val="5"/>
          <w:sz w:val="24"/>
          <w:szCs w:val="24"/>
        </w:rPr>
        <w:t>Tabelas com o resumo da avaliação consolidada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5024"/>
        <w:gridCol w:w="2906"/>
      </w:tblGrid>
      <w:tr w:rsidR="0077300B" w:rsidRPr="00FA63E4" w14:paraId="5266750A" w14:textId="77777777" w:rsidTr="003B7941">
        <w:tc>
          <w:tcPr>
            <w:tcW w:w="580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299C4" w14:textId="77777777" w:rsidR="0077300B" w:rsidRPr="009018C3" w:rsidRDefault="0077300B" w:rsidP="003B7941">
            <w:pPr>
              <w:spacing w:before="120"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Heurística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1C1C9C6" w14:textId="77777777" w:rsidR="0077300B" w:rsidRPr="009018C3" w:rsidRDefault="0077300B" w:rsidP="003B7941">
            <w:pPr>
              <w:spacing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Nº de vezes em que a heurística é violada</w:t>
            </w:r>
          </w:p>
        </w:tc>
      </w:tr>
      <w:tr w:rsidR="0077300B" w:rsidRPr="00FA63E4" w14:paraId="58CCE385" w14:textId="77777777" w:rsidTr="003B7941">
        <w:tc>
          <w:tcPr>
            <w:tcW w:w="57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A4DEBE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301FE42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bCs/>
                <w:sz w:val="20"/>
                <w:lang w:eastAsia="ar-SA"/>
              </w:rPr>
              <w:t>Visibilidade do estado do sistema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83FEA5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FA63E4" w14:paraId="492B4127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414E97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F70D890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bCs/>
                <w:sz w:val="20"/>
                <w:lang w:eastAsia="ar-SA"/>
              </w:rPr>
              <w:t>Correspondência entre o sistema e o mundo real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730E0C2" w14:textId="537D24DE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FA63E4" w14:paraId="3764D9D9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6F445F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69EA3C4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Liberdade e controlo pelo utilizador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EFD52F8" w14:textId="02FC2C46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23C15B7E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0626EF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E107525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 xml:space="preserve">Consistência e </w:t>
            </w:r>
            <w:r w:rsidRPr="006A26B3">
              <w:rPr>
                <w:bCs/>
                <w:i/>
                <w:sz w:val="20"/>
                <w:lang w:eastAsia="ar-SA"/>
              </w:rPr>
              <w:t>standards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86AC982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4</w:t>
            </w:r>
          </w:p>
        </w:tc>
      </w:tr>
      <w:tr w:rsidR="0077300B" w:rsidRPr="009018C3" w14:paraId="7CFBA996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DFAD64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F0BAD24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Prevenção de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DFE39C9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FA63E4" w14:paraId="2AB7392B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A5C9F7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C41E6EA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Reconhecer em vez de relembrar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7448536" w14:textId="1F3B21D2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FA63E4" w14:paraId="06E65177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18E436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7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FF7D14C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Flexibilidade e eficiência de utilização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12516BF" w14:textId="3A8D2519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0345E73B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CFFEEC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8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2738E05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Estética e desenho minimalista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61C35BA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1</w:t>
            </w:r>
          </w:p>
        </w:tc>
      </w:tr>
      <w:tr w:rsidR="0077300B" w:rsidRPr="00FA63E4" w14:paraId="30711741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C480ED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9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C92CA4F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Ajuda utilizadores a reconhecer e recuperar dos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6680AC0" w14:textId="53D4F63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43934891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95F898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10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D6ED334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Ajuda e documentação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FA978FD" w14:textId="2BF6766C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1AABD272" w14:textId="77777777" w:rsidTr="003B7941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453C789" w14:textId="77777777" w:rsidR="0077300B" w:rsidRPr="009018C3" w:rsidRDefault="0077300B" w:rsidP="003B7941">
            <w:pPr>
              <w:spacing w:after="0" w:line="240" w:lineRule="auto"/>
              <w:jc w:val="right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Total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1D1A729E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9</w:t>
            </w:r>
          </w:p>
        </w:tc>
      </w:tr>
    </w:tbl>
    <w:p w14:paraId="4CB517FC" w14:textId="77777777" w:rsidR="0077300B" w:rsidRPr="009018C3" w:rsidRDefault="0077300B" w:rsidP="007730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5016"/>
        <w:gridCol w:w="2919"/>
      </w:tblGrid>
      <w:tr w:rsidR="0077300B" w:rsidRPr="00FA63E4" w14:paraId="6EAA07D7" w14:textId="77777777" w:rsidTr="003B7941">
        <w:tc>
          <w:tcPr>
            <w:tcW w:w="580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65FDB4" w14:textId="77777777" w:rsidR="0077300B" w:rsidRPr="009018C3" w:rsidRDefault="0077300B" w:rsidP="003B7941">
            <w:pPr>
              <w:spacing w:before="120"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Severidade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5C2D675" w14:textId="77777777" w:rsidR="0077300B" w:rsidRPr="009018C3" w:rsidRDefault="0077300B" w:rsidP="003B7941">
            <w:pPr>
              <w:spacing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Nº de vezes em que a severidade em causa foi atribuída</w:t>
            </w:r>
          </w:p>
        </w:tc>
      </w:tr>
      <w:tr w:rsidR="0077300B" w:rsidRPr="00FA63E4" w14:paraId="5A0F6EC5" w14:textId="77777777" w:rsidTr="003B7941">
        <w:tc>
          <w:tcPr>
            <w:tcW w:w="5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FBABEF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0</w:t>
            </w:r>
          </w:p>
        </w:tc>
        <w:tc>
          <w:tcPr>
            <w:tcW w:w="523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FFA7CC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Não existe consenso de que seja um problema de usabilidade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AD50AE2" w14:textId="2929C9EE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58A2E44F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196059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191F592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cosmético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786C792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9018C3" w14:paraId="3FF39CF3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1D9458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5D0F885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menor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CDAC63C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5</w:t>
            </w:r>
          </w:p>
        </w:tc>
      </w:tr>
      <w:tr w:rsidR="0077300B" w:rsidRPr="009018C3" w14:paraId="299A2C27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D8F61B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1667639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significativo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2D251D6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9018C3" w14:paraId="2B87B188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9C8A7E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279D1B4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catastrófico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66E9646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1</w:t>
            </w:r>
          </w:p>
        </w:tc>
      </w:tr>
      <w:tr w:rsidR="0077300B" w:rsidRPr="009018C3" w14:paraId="6B90D9A9" w14:textId="77777777" w:rsidTr="003B7941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FB27E6F" w14:textId="77777777" w:rsidR="0077300B" w:rsidRPr="009018C3" w:rsidRDefault="0077300B" w:rsidP="003B7941">
            <w:pPr>
              <w:spacing w:after="0" w:line="240" w:lineRule="auto"/>
              <w:jc w:val="right"/>
              <w:rPr>
                <w:b/>
                <w:sz w:val="20"/>
              </w:rPr>
            </w:pPr>
            <w:r w:rsidRPr="00EF0894">
              <w:rPr>
                <w:b/>
                <w:bCs/>
                <w:sz w:val="20"/>
                <w:lang w:eastAsia="ar-SA"/>
              </w:rPr>
              <w:t>Média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4DA91B80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2.33</w:t>
            </w:r>
          </w:p>
        </w:tc>
      </w:tr>
    </w:tbl>
    <w:p w14:paraId="2EFB1245" w14:textId="77777777" w:rsidR="0077300B" w:rsidRPr="009018C3" w:rsidRDefault="0077300B" w:rsidP="0077300B"/>
    <w:p w14:paraId="053146A2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7ACA5A84" w14:textId="77777777" w:rsidR="00FB4337" w:rsidRPr="00C816D4" w:rsidRDefault="00FB4337" w:rsidP="00FB4337">
      <w:pPr>
        <w:pStyle w:val="Ttulo1"/>
        <w:ind w:left="396"/>
        <w:jc w:val="left"/>
        <w:rPr>
          <w:rFonts w:ascii="Calibri" w:hAnsi="Calibri" w:cs="Calibri"/>
          <w:u w:val="single"/>
        </w:rPr>
      </w:pPr>
    </w:p>
    <w:p w14:paraId="620ED953" w14:textId="5E3D73D6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2" w:name="_Toc180131253"/>
      <w:r w:rsidRPr="00FB4337">
        <w:rPr>
          <w:rFonts w:ascii="Calibri" w:hAnsi="Calibri" w:cs="Calibri"/>
        </w:rPr>
        <w:t>Análise de Utilizadores e Tarefas</w:t>
      </w:r>
      <w:bookmarkEnd w:id="2"/>
      <w:r w:rsidRPr="00FB4337">
        <w:rPr>
          <w:rFonts w:ascii="Calibri" w:hAnsi="Calibri" w:cs="Calibri"/>
        </w:rPr>
        <w:t xml:space="preserve"> </w:t>
      </w:r>
    </w:p>
    <w:p w14:paraId="6704FEA2" w14:textId="45A98D94" w:rsidR="00FB4337" w:rsidRPr="00FB4337" w:rsidRDefault="00FB4337" w:rsidP="00FB4337">
      <w:pPr>
        <w:rPr>
          <w:rFonts w:ascii="Calibri" w:hAnsi="Calibri" w:cs="Calibri"/>
        </w:rPr>
      </w:pPr>
    </w:p>
    <w:p w14:paraId="6F7891F5" w14:textId="596E32FC" w:rsidR="001B27C7" w:rsidRDefault="001B27C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questionário foi criado com o objetivo de caracterizar e entender as tarefas realizadas no site. Este permite recolher informações sobre o perfil do </w:t>
      </w:r>
      <w:r w:rsidR="00D82D2C">
        <w:rPr>
          <w:rFonts w:ascii="Calibri" w:hAnsi="Calibri" w:cs="Calibri"/>
        </w:rPr>
        <w:t>utilizador, o</w:t>
      </w:r>
      <w:r>
        <w:rPr>
          <w:rFonts w:ascii="Calibri" w:hAnsi="Calibri" w:cs="Calibri"/>
        </w:rPr>
        <w:t xml:space="preserve"> contexto da </w:t>
      </w:r>
      <w:r w:rsidR="00D82D2C">
        <w:rPr>
          <w:rFonts w:ascii="Calibri" w:hAnsi="Calibri" w:cs="Calibri"/>
        </w:rPr>
        <w:t>utilização, as</w:t>
      </w:r>
      <w:r>
        <w:rPr>
          <w:rFonts w:ascii="Calibri" w:hAnsi="Calibri" w:cs="Calibri"/>
        </w:rPr>
        <w:t xml:space="preserve"> suas funcionalidades mais usadas e as suas principais dificuldades sentidas durante a navegação.</w:t>
      </w:r>
    </w:p>
    <w:p w14:paraId="60A08E1C" w14:textId="77777777" w:rsidR="00D82D2C" w:rsidRDefault="00D82D2C">
      <w:pPr>
        <w:rPr>
          <w:rFonts w:ascii="Calibri" w:hAnsi="Calibri" w:cs="Calibri"/>
        </w:rPr>
      </w:pPr>
    </w:p>
    <w:p w14:paraId="523F4F80" w14:textId="77777777" w:rsidR="00D82D2C" w:rsidRDefault="00D82D2C">
      <w:pPr>
        <w:rPr>
          <w:rFonts w:ascii="Calibri" w:hAnsi="Calibri" w:cs="Calibri"/>
        </w:rPr>
      </w:pPr>
    </w:p>
    <w:p w14:paraId="70FF97E3" w14:textId="5A74852A" w:rsidR="00356515" w:rsidRDefault="00D82D2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 do questionário: </w:t>
      </w:r>
      <w:r w:rsidR="00361CE6">
        <w:rPr>
          <w:rFonts w:ascii="Calibri" w:hAnsi="Calibri" w:cs="Calibri"/>
        </w:rPr>
        <w:t xml:space="preserve"> </w:t>
      </w:r>
      <w:hyperlink r:id="rId22" w:history="1">
        <w:r w:rsidR="00361CE6" w:rsidRPr="00720791">
          <w:rPr>
            <w:rStyle w:val="Hiperligao"/>
            <w:rFonts w:ascii="Calibri" w:hAnsi="Calibri" w:cs="Calibri"/>
          </w:rPr>
          <w:t>https://forms.gle/nrsmE9ExSQedEoGs7</w:t>
        </w:r>
      </w:hyperlink>
      <w:r w:rsidR="00361CE6">
        <w:rPr>
          <w:rFonts w:ascii="Calibri" w:hAnsi="Calibri" w:cs="Calibri"/>
        </w:rPr>
        <w:t xml:space="preserve"> </w:t>
      </w:r>
    </w:p>
    <w:p w14:paraId="47C91761" w14:textId="0070587E" w:rsidR="00356515" w:rsidRDefault="00356515">
      <w:pPr>
        <w:rPr>
          <w:rFonts w:ascii="Calibri" w:hAnsi="Calibri" w:cs="Calibri"/>
        </w:rPr>
      </w:pPr>
      <w:r w:rsidRPr="003565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</w:t>
      </w:r>
    </w:p>
    <w:p w14:paraId="22A91433" w14:textId="7875519E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3AAB6EAB" w14:textId="77777777" w:rsidR="00FB4337" w:rsidRPr="00FB4337" w:rsidRDefault="00FB4337" w:rsidP="00FB4337">
      <w:pPr>
        <w:pStyle w:val="Ttulo1"/>
        <w:spacing w:before="840"/>
        <w:ind w:left="397"/>
        <w:jc w:val="left"/>
        <w:rPr>
          <w:rFonts w:ascii="Calibri" w:hAnsi="Calibri" w:cs="Calibri"/>
        </w:rPr>
      </w:pPr>
    </w:p>
    <w:p w14:paraId="115904FF" w14:textId="097F0A0E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3" w:name="_Toc180131254"/>
      <w:r w:rsidRPr="00FB4337">
        <w:rPr>
          <w:rFonts w:ascii="Calibri" w:hAnsi="Calibri" w:cs="Calibri"/>
        </w:rPr>
        <w:t>Requisitos funcionais</w:t>
      </w:r>
      <w:bookmarkEnd w:id="3"/>
    </w:p>
    <w:p w14:paraId="4739A74F" w14:textId="09D46FB3" w:rsidR="00FB4337" w:rsidRPr="00FB4337" w:rsidRDefault="00FB4337" w:rsidP="00FB4337">
      <w:pPr>
        <w:rPr>
          <w:rFonts w:ascii="Calibri" w:hAnsi="Calibri" w:cs="Calibri"/>
        </w:rPr>
      </w:pPr>
    </w:p>
    <w:p w14:paraId="6EDA2EF4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39339BB2" w14:textId="77777777" w:rsidR="00FB4337" w:rsidRPr="00FB4337" w:rsidRDefault="00FB4337" w:rsidP="00FB4337">
      <w:pPr>
        <w:pStyle w:val="Ttulo1"/>
        <w:ind w:left="396"/>
        <w:jc w:val="left"/>
        <w:rPr>
          <w:rFonts w:ascii="Calibri" w:hAnsi="Calibri" w:cs="Calibri"/>
        </w:rPr>
      </w:pPr>
    </w:p>
    <w:p w14:paraId="35CDCC04" w14:textId="576DF438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4" w:name="_Toc180131255"/>
      <w:r w:rsidRPr="00FB4337">
        <w:rPr>
          <w:rFonts w:ascii="Calibri" w:hAnsi="Calibri" w:cs="Calibri"/>
        </w:rPr>
        <w:t>Avaliação da Usabilidade do Sistema</w:t>
      </w:r>
      <w:bookmarkEnd w:id="4"/>
    </w:p>
    <w:p w14:paraId="23AD59D3" w14:textId="4C5BC1A7" w:rsidR="00FB4337" w:rsidRPr="00FB4337" w:rsidRDefault="00FB4337" w:rsidP="00FB4337">
      <w:pPr>
        <w:rPr>
          <w:rFonts w:ascii="Calibri" w:hAnsi="Calibri" w:cs="Calibri"/>
        </w:rPr>
      </w:pPr>
    </w:p>
    <w:p w14:paraId="772100E0" w14:textId="77777777" w:rsidR="00FB4337" w:rsidRPr="00FB4337" w:rsidRDefault="00FB4337" w:rsidP="00FB4337">
      <w:pPr>
        <w:rPr>
          <w:rFonts w:ascii="Calibri" w:hAnsi="Calibri" w:cs="Calibri"/>
        </w:rPr>
      </w:pPr>
    </w:p>
    <w:p w14:paraId="4082D84F" w14:textId="0DD2568E" w:rsidR="00FB4337" w:rsidRPr="00FB4337" w:rsidRDefault="00FB4337" w:rsidP="00FB4337">
      <w:pPr>
        <w:rPr>
          <w:rFonts w:ascii="Calibri" w:hAnsi="Calibri" w:cs="Calibri"/>
          <w:lang w:eastAsia="pt-PT"/>
        </w:rPr>
      </w:pPr>
    </w:p>
    <w:p w14:paraId="43D320AC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  <w:lang w:eastAsia="pt-PT"/>
        </w:rPr>
      </w:pPr>
      <w:r w:rsidRPr="00FB4337">
        <w:rPr>
          <w:rFonts w:ascii="Calibri" w:hAnsi="Calibri" w:cs="Calibri"/>
          <w:lang w:eastAsia="pt-PT"/>
        </w:rPr>
        <w:br w:type="page"/>
      </w:r>
    </w:p>
    <w:p w14:paraId="7DC98DBD" w14:textId="77777777" w:rsidR="00FB4337" w:rsidRPr="00FB4337" w:rsidRDefault="00FB4337" w:rsidP="00FB4337">
      <w:pPr>
        <w:pStyle w:val="Ttulo1"/>
        <w:jc w:val="left"/>
        <w:rPr>
          <w:rFonts w:ascii="Calibri" w:hAnsi="Calibri" w:cs="Calibri"/>
          <w:lang w:eastAsia="pt-PT"/>
        </w:rPr>
      </w:pPr>
    </w:p>
    <w:p w14:paraId="594F414D" w14:textId="422BABD6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5" w:name="_Toc180131256"/>
      <w:r w:rsidRPr="00FB4337">
        <w:rPr>
          <w:rFonts w:ascii="Calibri" w:hAnsi="Calibri" w:cs="Calibri"/>
          <w:lang w:eastAsia="pt-PT"/>
        </w:rPr>
        <w:t>Análise/Discussão dos resultados</w:t>
      </w:r>
      <w:bookmarkEnd w:id="5"/>
    </w:p>
    <w:sectPr w:rsidR="00FB4337" w:rsidRPr="00FB4337" w:rsidSect="007B5283">
      <w:headerReference w:type="default" r:id="rId23"/>
      <w:footerReference w:type="default" r:id="rId24"/>
      <w:headerReference w:type="first" r:id="rId25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7EB8" w14:textId="77777777" w:rsidR="00717BA6" w:rsidRDefault="00717BA6" w:rsidP="00955FBD">
      <w:pPr>
        <w:spacing w:after="0" w:line="240" w:lineRule="auto"/>
      </w:pPr>
      <w:r>
        <w:separator/>
      </w:r>
    </w:p>
  </w:endnote>
  <w:endnote w:type="continuationSeparator" w:id="0">
    <w:p w14:paraId="66A10676" w14:textId="77777777" w:rsidR="00717BA6" w:rsidRDefault="00717BA6" w:rsidP="0095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6790026"/>
      <w:docPartObj>
        <w:docPartGallery w:val="Page Numbers (Bottom of Page)"/>
        <w:docPartUnique/>
      </w:docPartObj>
    </w:sdtPr>
    <w:sdtContent>
      <w:p w14:paraId="51F1221B" w14:textId="22B1DF4E" w:rsidR="007B5283" w:rsidRDefault="007B528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1B6C73" w14:textId="38A2A06C" w:rsidR="007B5283" w:rsidRDefault="007B5283" w:rsidP="007B52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46734" w14:textId="77777777" w:rsidR="00717BA6" w:rsidRDefault="00717BA6" w:rsidP="00955FBD">
      <w:pPr>
        <w:spacing w:after="0" w:line="240" w:lineRule="auto"/>
      </w:pPr>
      <w:r>
        <w:separator/>
      </w:r>
    </w:p>
  </w:footnote>
  <w:footnote w:type="continuationSeparator" w:id="0">
    <w:p w14:paraId="096F0FA3" w14:textId="77777777" w:rsidR="00717BA6" w:rsidRDefault="00717BA6" w:rsidP="0095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4D7B" w14:textId="1BB6C986" w:rsidR="00435858" w:rsidRPr="00435858" w:rsidRDefault="00EF7C6E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noProof/>
        <w:sz w:val="20"/>
        <w:szCs w:val="20"/>
        <w:lang w:eastAsia="pt-PT"/>
      </w:rPr>
      <w:drawing>
        <wp:anchor distT="0" distB="0" distL="114300" distR="114300" simplePos="0" relativeHeight="251663360" behindDoc="1" locked="0" layoutInCell="1" allowOverlap="1" wp14:anchorId="36F9D921" wp14:editId="705782B6">
          <wp:simplePos x="0" y="0"/>
          <wp:positionH relativeFrom="margin">
            <wp:posOffset>-304800</wp:posOffset>
          </wp:positionH>
          <wp:positionV relativeFrom="paragraph">
            <wp:posOffset>22225</wp:posOffset>
          </wp:positionV>
          <wp:extent cx="1554480" cy="307975"/>
          <wp:effectExtent l="0" t="0" r="7620" b="0"/>
          <wp:wrapTight wrapText="bothSides">
            <wp:wrapPolygon edited="0">
              <wp:start x="0" y="0"/>
              <wp:lineTo x="0" y="20041"/>
              <wp:lineTo x="21441" y="20041"/>
              <wp:lineTo x="21441" y="0"/>
              <wp:lineTo x="0" y="0"/>
            </wp:wrapPolygon>
          </wp:wrapTight>
          <wp:docPr id="53" name="Imagem 53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5858">
      <w:rPr>
        <w:sz w:val="20"/>
        <w:szCs w:val="20"/>
      </w:rPr>
      <w:tab/>
    </w:r>
    <w:r w:rsidR="00435858" w:rsidRPr="00435858">
      <w:rPr>
        <w:sz w:val="16"/>
        <w:szCs w:val="16"/>
      </w:rPr>
      <w:t xml:space="preserve">Licenciatura em </w:t>
    </w:r>
    <w:r w:rsidR="00FB4337">
      <w:rPr>
        <w:sz w:val="16"/>
        <w:szCs w:val="16"/>
      </w:rPr>
      <w:t>Eng. Informática</w:t>
    </w:r>
  </w:p>
  <w:p w14:paraId="5848342F" w14:textId="0AB371D2" w:rsidR="00435858" w:rsidRPr="00435858" w:rsidRDefault="00435858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sz w:val="16"/>
        <w:szCs w:val="16"/>
      </w:rPr>
      <w:t>Ano Letivo 202</w:t>
    </w:r>
    <w:r w:rsidR="009D7C99">
      <w:rPr>
        <w:sz w:val="16"/>
        <w:szCs w:val="16"/>
      </w:rPr>
      <w:t>5</w:t>
    </w:r>
    <w:r w:rsidRPr="00435858">
      <w:rPr>
        <w:sz w:val="16"/>
        <w:szCs w:val="16"/>
      </w:rPr>
      <w:t>/202</w:t>
    </w:r>
    <w:r w:rsidR="009D7C99">
      <w:rPr>
        <w:sz w:val="16"/>
        <w:szCs w:val="16"/>
      </w:rPr>
      <w:t>6</w:t>
    </w:r>
  </w:p>
  <w:p w14:paraId="397FBF0C" w14:textId="5578BBB4" w:rsidR="00EF7C6E" w:rsidRPr="00435858" w:rsidRDefault="00FB4337" w:rsidP="00FB4337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FB4337">
      <w:rPr>
        <w:sz w:val="16"/>
        <w:szCs w:val="16"/>
      </w:rPr>
      <w:t xml:space="preserve">Sistemas Gráficos e Interação – </w:t>
    </w:r>
    <w:r>
      <w:rPr>
        <w:sz w:val="16"/>
        <w:szCs w:val="16"/>
      </w:rPr>
      <w:t>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21BD" w14:textId="77777777" w:rsidR="00EF7C6E" w:rsidRDefault="00EF7C6E" w:rsidP="00A77FFB">
    <w:pPr>
      <w:pStyle w:val="Cabealho"/>
      <w:tabs>
        <w:tab w:val="clear" w:pos="4252"/>
        <w:tab w:val="clear" w:pos="8504"/>
        <w:tab w:val="left" w:pos="815"/>
        <w:tab w:val="left" w:pos="6950"/>
        <w:tab w:val="left" w:pos="7613"/>
      </w:tabs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1675AD20" wp14:editId="5C9E5C21">
          <wp:simplePos x="0" y="0"/>
          <wp:positionH relativeFrom="margin">
            <wp:posOffset>1414145</wp:posOffset>
          </wp:positionH>
          <wp:positionV relativeFrom="paragraph">
            <wp:posOffset>-31750</wp:posOffset>
          </wp:positionV>
          <wp:extent cx="2562225" cy="508635"/>
          <wp:effectExtent l="0" t="0" r="9525" b="5715"/>
          <wp:wrapTight wrapText="bothSides">
            <wp:wrapPolygon edited="0">
              <wp:start x="0" y="0"/>
              <wp:lineTo x="0" y="21034"/>
              <wp:lineTo x="21520" y="21034"/>
              <wp:lineTo x="21520" y="0"/>
              <wp:lineTo x="0" y="0"/>
            </wp:wrapPolygon>
          </wp:wrapTight>
          <wp:docPr id="52" name="Imagem 52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1DC"/>
    <w:multiLevelType w:val="hybridMultilevel"/>
    <w:tmpl w:val="4EFEFB3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B1560"/>
    <w:multiLevelType w:val="hybridMultilevel"/>
    <w:tmpl w:val="4E6E27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344FF"/>
    <w:multiLevelType w:val="multilevel"/>
    <w:tmpl w:val="37A89B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55259"/>
    <w:multiLevelType w:val="hybridMultilevel"/>
    <w:tmpl w:val="0FD0F5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7CF6"/>
    <w:multiLevelType w:val="hybridMultilevel"/>
    <w:tmpl w:val="862CA9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40B25"/>
    <w:multiLevelType w:val="hybridMultilevel"/>
    <w:tmpl w:val="B396008C"/>
    <w:lvl w:ilvl="0" w:tplc="954621B0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76" w:hanging="360"/>
      </w:pPr>
    </w:lvl>
    <w:lvl w:ilvl="2" w:tplc="0816001B" w:tentative="1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6" w15:restartNumberingAfterBreak="0">
    <w:nsid w:val="317C2DF4"/>
    <w:multiLevelType w:val="hybridMultilevel"/>
    <w:tmpl w:val="5FE0A34C"/>
    <w:lvl w:ilvl="0" w:tplc="FDB80D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9773C"/>
    <w:multiLevelType w:val="hybridMultilevel"/>
    <w:tmpl w:val="51BCF32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402BC"/>
    <w:multiLevelType w:val="hybridMultilevel"/>
    <w:tmpl w:val="E05A61E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42C03"/>
    <w:multiLevelType w:val="hybridMultilevel"/>
    <w:tmpl w:val="6C2C4C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42F84"/>
    <w:multiLevelType w:val="multilevel"/>
    <w:tmpl w:val="4446AC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3864" w:themeColor="accent5" w:themeShade="8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color w:val="2F5496" w:themeColor="accent5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9FC1E0A"/>
    <w:multiLevelType w:val="hybridMultilevel"/>
    <w:tmpl w:val="2CCCD6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E63C2"/>
    <w:multiLevelType w:val="multilevel"/>
    <w:tmpl w:val="91E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460002"/>
    <w:multiLevelType w:val="hybridMultilevel"/>
    <w:tmpl w:val="09E29C7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3035DA1"/>
    <w:multiLevelType w:val="hybridMultilevel"/>
    <w:tmpl w:val="7842EF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91880"/>
    <w:multiLevelType w:val="multilevel"/>
    <w:tmpl w:val="57DC2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30C058C"/>
    <w:multiLevelType w:val="hybridMultilevel"/>
    <w:tmpl w:val="D6CA92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35570"/>
    <w:multiLevelType w:val="hybridMultilevel"/>
    <w:tmpl w:val="C1D22C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96CC9"/>
    <w:multiLevelType w:val="multilevel"/>
    <w:tmpl w:val="77627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1FC171E"/>
    <w:multiLevelType w:val="hybridMultilevel"/>
    <w:tmpl w:val="A4AE364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72F7D"/>
    <w:multiLevelType w:val="multilevel"/>
    <w:tmpl w:val="17A0B5BC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1F5327"/>
    <w:multiLevelType w:val="multilevel"/>
    <w:tmpl w:val="70BE826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3926027">
    <w:abstractNumId w:val="0"/>
  </w:num>
  <w:num w:numId="2" w16cid:durableId="1295135978">
    <w:abstractNumId w:val="7"/>
  </w:num>
  <w:num w:numId="3" w16cid:durableId="700278124">
    <w:abstractNumId w:val="8"/>
  </w:num>
  <w:num w:numId="4" w16cid:durableId="1660496691">
    <w:abstractNumId w:val="11"/>
  </w:num>
  <w:num w:numId="5" w16cid:durableId="1337464435">
    <w:abstractNumId w:val="4"/>
  </w:num>
  <w:num w:numId="6" w16cid:durableId="1168059819">
    <w:abstractNumId w:val="19"/>
  </w:num>
  <w:num w:numId="7" w16cid:durableId="1139345052">
    <w:abstractNumId w:val="10"/>
  </w:num>
  <w:num w:numId="8" w16cid:durableId="981932624">
    <w:abstractNumId w:val="15"/>
  </w:num>
  <w:num w:numId="9" w16cid:durableId="1255288936">
    <w:abstractNumId w:val="18"/>
  </w:num>
  <w:num w:numId="10" w16cid:durableId="663990">
    <w:abstractNumId w:val="14"/>
  </w:num>
  <w:num w:numId="11" w16cid:durableId="1534489800">
    <w:abstractNumId w:val="13"/>
  </w:num>
  <w:num w:numId="12" w16cid:durableId="931009656">
    <w:abstractNumId w:val="16"/>
  </w:num>
  <w:num w:numId="13" w16cid:durableId="1272666882">
    <w:abstractNumId w:val="12"/>
  </w:num>
  <w:num w:numId="14" w16cid:durableId="1712224784">
    <w:abstractNumId w:val="21"/>
  </w:num>
  <w:num w:numId="15" w16cid:durableId="595600334">
    <w:abstractNumId w:val="2"/>
  </w:num>
  <w:num w:numId="16" w16cid:durableId="268513443">
    <w:abstractNumId w:val="17"/>
  </w:num>
  <w:num w:numId="17" w16cid:durableId="1921057302">
    <w:abstractNumId w:val="9"/>
  </w:num>
  <w:num w:numId="18" w16cid:durableId="1641884194">
    <w:abstractNumId w:val="6"/>
  </w:num>
  <w:num w:numId="19" w16cid:durableId="949358049">
    <w:abstractNumId w:val="3"/>
  </w:num>
  <w:num w:numId="20" w16cid:durableId="1382435566">
    <w:abstractNumId w:val="1"/>
  </w:num>
  <w:num w:numId="21" w16cid:durableId="720053842">
    <w:abstractNumId w:val="20"/>
  </w:num>
  <w:num w:numId="22" w16cid:durableId="1009138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79"/>
    <w:rsid w:val="00016F2E"/>
    <w:rsid w:val="00016F6B"/>
    <w:rsid w:val="000238D2"/>
    <w:rsid w:val="0003120B"/>
    <w:rsid w:val="00062200"/>
    <w:rsid w:val="00064103"/>
    <w:rsid w:val="00065D96"/>
    <w:rsid w:val="00082B5C"/>
    <w:rsid w:val="00091BDE"/>
    <w:rsid w:val="000B30E6"/>
    <w:rsid w:val="000C2F8A"/>
    <w:rsid w:val="000F46D6"/>
    <w:rsid w:val="000F6288"/>
    <w:rsid w:val="00113626"/>
    <w:rsid w:val="001148AE"/>
    <w:rsid w:val="001413D0"/>
    <w:rsid w:val="00163137"/>
    <w:rsid w:val="00167B73"/>
    <w:rsid w:val="001748A8"/>
    <w:rsid w:val="001823E8"/>
    <w:rsid w:val="001B0252"/>
    <w:rsid w:val="001B27C7"/>
    <w:rsid w:val="001B4BDB"/>
    <w:rsid w:val="001B6073"/>
    <w:rsid w:val="001E2259"/>
    <w:rsid w:val="0020139D"/>
    <w:rsid w:val="00201B03"/>
    <w:rsid w:val="00231663"/>
    <w:rsid w:val="00232C45"/>
    <w:rsid w:val="00244780"/>
    <w:rsid w:val="00253F64"/>
    <w:rsid w:val="002628A5"/>
    <w:rsid w:val="0026481B"/>
    <w:rsid w:val="002916A6"/>
    <w:rsid w:val="002A37D4"/>
    <w:rsid w:val="002B034A"/>
    <w:rsid w:val="002B3E50"/>
    <w:rsid w:val="002D2885"/>
    <w:rsid w:val="002D2F4B"/>
    <w:rsid w:val="002F31BB"/>
    <w:rsid w:val="0030221C"/>
    <w:rsid w:val="00312091"/>
    <w:rsid w:val="003230DF"/>
    <w:rsid w:val="00332479"/>
    <w:rsid w:val="00356515"/>
    <w:rsid w:val="003579F4"/>
    <w:rsid w:val="0036187E"/>
    <w:rsid w:val="00361B63"/>
    <w:rsid w:val="00361CE6"/>
    <w:rsid w:val="00363687"/>
    <w:rsid w:val="003B4BFD"/>
    <w:rsid w:val="003B67BC"/>
    <w:rsid w:val="003B754B"/>
    <w:rsid w:val="003D2CEE"/>
    <w:rsid w:val="003D71F7"/>
    <w:rsid w:val="004136BA"/>
    <w:rsid w:val="004171E0"/>
    <w:rsid w:val="004203FA"/>
    <w:rsid w:val="0042286D"/>
    <w:rsid w:val="00435858"/>
    <w:rsid w:val="00445E50"/>
    <w:rsid w:val="00453744"/>
    <w:rsid w:val="00454FDE"/>
    <w:rsid w:val="0046664C"/>
    <w:rsid w:val="004808C6"/>
    <w:rsid w:val="00492847"/>
    <w:rsid w:val="00495B27"/>
    <w:rsid w:val="004A17D9"/>
    <w:rsid w:val="004D101C"/>
    <w:rsid w:val="004D20F8"/>
    <w:rsid w:val="00501F33"/>
    <w:rsid w:val="005069F6"/>
    <w:rsid w:val="00543E4F"/>
    <w:rsid w:val="005646E0"/>
    <w:rsid w:val="0056761A"/>
    <w:rsid w:val="00584D19"/>
    <w:rsid w:val="005B51A5"/>
    <w:rsid w:val="005C7D9D"/>
    <w:rsid w:val="005D1565"/>
    <w:rsid w:val="00625232"/>
    <w:rsid w:val="00643CC0"/>
    <w:rsid w:val="00643F27"/>
    <w:rsid w:val="00655EAB"/>
    <w:rsid w:val="00676E58"/>
    <w:rsid w:val="0067784F"/>
    <w:rsid w:val="006849DE"/>
    <w:rsid w:val="006865DF"/>
    <w:rsid w:val="00691D2E"/>
    <w:rsid w:val="006933BC"/>
    <w:rsid w:val="006A1AFC"/>
    <w:rsid w:val="006A249B"/>
    <w:rsid w:val="006F67B9"/>
    <w:rsid w:val="00711650"/>
    <w:rsid w:val="00712C80"/>
    <w:rsid w:val="00717BA6"/>
    <w:rsid w:val="00721865"/>
    <w:rsid w:val="00721D30"/>
    <w:rsid w:val="00726CD0"/>
    <w:rsid w:val="007537CB"/>
    <w:rsid w:val="00763EA9"/>
    <w:rsid w:val="0076779D"/>
    <w:rsid w:val="0077300B"/>
    <w:rsid w:val="007B4ADA"/>
    <w:rsid w:val="007B5283"/>
    <w:rsid w:val="007E26D6"/>
    <w:rsid w:val="007E6C70"/>
    <w:rsid w:val="007F3FA2"/>
    <w:rsid w:val="007F6770"/>
    <w:rsid w:val="007F78EA"/>
    <w:rsid w:val="00800F3B"/>
    <w:rsid w:val="00800F40"/>
    <w:rsid w:val="00835675"/>
    <w:rsid w:val="00836B6D"/>
    <w:rsid w:val="00841A42"/>
    <w:rsid w:val="008A057A"/>
    <w:rsid w:val="008C638C"/>
    <w:rsid w:val="008C7120"/>
    <w:rsid w:val="008D2AB7"/>
    <w:rsid w:val="009013EF"/>
    <w:rsid w:val="00934482"/>
    <w:rsid w:val="00941229"/>
    <w:rsid w:val="009470BE"/>
    <w:rsid w:val="00955FBD"/>
    <w:rsid w:val="009673F3"/>
    <w:rsid w:val="00974E92"/>
    <w:rsid w:val="009762AB"/>
    <w:rsid w:val="00981E19"/>
    <w:rsid w:val="00995DD7"/>
    <w:rsid w:val="00996F1B"/>
    <w:rsid w:val="009A248A"/>
    <w:rsid w:val="009C0927"/>
    <w:rsid w:val="009C4639"/>
    <w:rsid w:val="009D7C99"/>
    <w:rsid w:val="00A13376"/>
    <w:rsid w:val="00A23763"/>
    <w:rsid w:val="00A34BB3"/>
    <w:rsid w:val="00A5256B"/>
    <w:rsid w:val="00A61A65"/>
    <w:rsid w:val="00A76DA3"/>
    <w:rsid w:val="00A77FFB"/>
    <w:rsid w:val="00A96A43"/>
    <w:rsid w:val="00AA1899"/>
    <w:rsid w:val="00AB4ADD"/>
    <w:rsid w:val="00AE5DA7"/>
    <w:rsid w:val="00AF2285"/>
    <w:rsid w:val="00B02076"/>
    <w:rsid w:val="00B04791"/>
    <w:rsid w:val="00B431B0"/>
    <w:rsid w:val="00B55007"/>
    <w:rsid w:val="00B60422"/>
    <w:rsid w:val="00B65947"/>
    <w:rsid w:val="00B66EF0"/>
    <w:rsid w:val="00B7629A"/>
    <w:rsid w:val="00B824D8"/>
    <w:rsid w:val="00B9161A"/>
    <w:rsid w:val="00B937C4"/>
    <w:rsid w:val="00B94C77"/>
    <w:rsid w:val="00B9709F"/>
    <w:rsid w:val="00BA4881"/>
    <w:rsid w:val="00BB0015"/>
    <w:rsid w:val="00BB6679"/>
    <w:rsid w:val="00BB7596"/>
    <w:rsid w:val="00BE1711"/>
    <w:rsid w:val="00C64758"/>
    <w:rsid w:val="00C816D4"/>
    <w:rsid w:val="00CB332C"/>
    <w:rsid w:val="00D07D15"/>
    <w:rsid w:val="00D434D6"/>
    <w:rsid w:val="00D5530F"/>
    <w:rsid w:val="00D67314"/>
    <w:rsid w:val="00D73DDB"/>
    <w:rsid w:val="00D74E09"/>
    <w:rsid w:val="00D754C3"/>
    <w:rsid w:val="00D82D2C"/>
    <w:rsid w:val="00D85FE6"/>
    <w:rsid w:val="00D87B48"/>
    <w:rsid w:val="00D92A76"/>
    <w:rsid w:val="00DD347F"/>
    <w:rsid w:val="00DD735C"/>
    <w:rsid w:val="00DE110C"/>
    <w:rsid w:val="00E05779"/>
    <w:rsid w:val="00E12FBC"/>
    <w:rsid w:val="00E141BD"/>
    <w:rsid w:val="00E32670"/>
    <w:rsid w:val="00E416B7"/>
    <w:rsid w:val="00E45B29"/>
    <w:rsid w:val="00E53269"/>
    <w:rsid w:val="00E7702D"/>
    <w:rsid w:val="00E957CB"/>
    <w:rsid w:val="00EB0367"/>
    <w:rsid w:val="00EB3F46"/>
    <w:rsid w:val="00EC7B37"/>
    <w:rsid w:val="00EE7746"/>
    <w:rsid w:val="00EF68A1"/>
    <w:rsid w:val="00EF7C6E"/>
    <w:rsid w:val="00F02A9D"/>
    <w:rsid w:val="00F56271"/>
    <w:rsid w:val="00F56809"/>
    <w:rsid w:val="00F65BB8"/>
    <w:rsid w:val="00F94967"/>
    <w:rsid w:val="00FB4337"/>
    <w:rsid w:val="00FF403E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C8F11"/>
  <w15:chartTrackingRefBased/>
  <w15:docId w15:val="{D56CE3EE-AB6C-4CCC-9DDD-FD1AF3F6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79"/>
  </w:style>
  <w:style w:type="paragraph" w:styleId="Ttulo1">
    <w:name w:val="heading 1"/>
    <w:basedOn w:val="Normal"/>
    <w:next w:val="Normal"/>
    <w:link w:val="Ttulo1Carter"/>
    <w:uiPriority w:val="9"/>
    <w:qFormat/>
    <w:rsid w:val="00D07D15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7B5283"/>
    <w:pPr>
      <w:snapToGrid w:val="0"/>
      <w:spacing w:after="360" w:line="240" w:lineRule="auto"/>
      <w:ind w:left="1139" w:hanging="431"/>
      <w:outlineLvl w:val="1"/>
    </w:pPr>
    <w:rPr>
      <w:sz w:val="28"/>
      <w:szCs w:val="26"/>
      <w:lang w:eastAsia="pt-PT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625232"/>
    <w:pPr>
      <w:spacing w:after="120"/>
      <w:ind w:left="360" w:hanging="360"/>
      <w:outlineLvl w:val="2"/>
    </w:pPr>
    <w:rPr>
      <w:bCs/>
      <w:sz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54FDE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E0577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05779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D07D15"/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5283"/>
    <w:rPr>
      <w:rFonts w:asciiTheme="majorHAnsi" w:eastAsiaTheme="majorEastAsia" w:hAnsiTheme="majorHAnsi" w:cstheme="majorBidi"/>
      <w:b/>
      <w:sz w:val="28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5232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6"/>
      <w:lang w:eastAsia="pt-PT"/>
    </w:rPr>
  </w:style>
  <w:style w:type="character" w:styleId="nfase">
    <w:name w:val="Emphasis"/>
    <w:basedOn w:val="Tipodeletrapredefinidodopargrafo"/>
    <w:uiPriority w:val="20"/>
    <w:qFormat/>
    <w:rsid w:val="00E416B7"/>
    <w:rPr>
      <w:i/>
      <w:iCs/>
    </w:rPr>
  </w:style>
  <w:style w:type="character" w:customStyle="1" w:styleId="fontstyle01">
    <w:name w:val="fontstyle01"/>
    <w:basedOn w:val="Tipodeletrapredefinidodopargrafo"/>
    <w:rsid w:val="00E45B29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Tipodeletrapredefinidodopargrafo"/>
    <w:rsid w:val="0036368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Tipodeletrapredefinidodopargrafo"/>
    <w:rsid w:val="00E53269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4F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Cabealho">
    <w:name w:val="header"/>
    <w:basedOn w:val="Normal"/>
    <w:link w:val="Cabealho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55FBD"/>
  </w:style>
  <w:style w:type="paragraph" w:styleId="Rodap">
    <w:name w:val="footer"/>
    <w:basedOn w:val="Normal"/>
    <w:link w:val="Rodap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5FBD"/>
  </w:style>
  <w:style w:type="table" w:styleId="SimplesTabela3">
    <w:name w:val="Plain Table 3"/>
    <w:basedOn w:val="Tabelanormal"/>
    <w:uiPriority w:val="43"/>
    <w:rsid w:val="00201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B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8C638C"/>
    <w:pPr>
      <w:spacing w:before="240"/>
      <w:outlineLvl w:val="9"/>
    </w:pPr>
    <w:rPr>
      <w:b w:val="0"/>
      <w:color w:val="2E74B5" w:themeColor="accent1" w:themeShade="BF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A1899"/>
    <w:pPr>
      <w:tabs>
        <w:tab w:val="left" w:pos="851"/>
        <w:tab w:val="right" w:leader="dot" w:pos="8494"/>
      </w:tabs>
      <w:spacing w:after="100"/>
      <w:ind w:left="426"/>
    </w:pPr>
  </w:style>
  <w:style w:type="paragraph" w:styleId="ndice2">
    <w:name w:val="toc 2"/>
    <w:basedOn w:val="Normal"/>
    <w:next w:val="Normal"/>
    <w:autoRedefine/>
    <w:uiPriority w:val="39"/>
    <w:unhideWhenUsed/>
    <w:rsid w:val="008C638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C638C"/>
    <w:pPr>
      <w:spacing w:after="100"/>
      <w:ind w:left="440"/>
    </w:pPr>
  </w:style>
  <w:style w:type="paragraph" w:styleId="Legenda">
    <w:name w:val="caption"/>
    <w:aliases w:val="Legenda_tabela"/>
    <w:basedOn w:val="Normal"/>
    <w:next w:val="Normal"/>
    <w:link w:val="LegendaCarter"/>
    <w:uiPriority w:val="35"/>
    <w:unhideWhenUsed/>
    <w:qFormat/>
    <w:rsid w:val="00B9709F"/>
    <w:pPr>
      <w:keepNext/>
      <w:spacing w:after="200" w:line="240" w:lineRule="auto"/>
    </w:pPr>
    <w:rPr>
      <w:iCs/>
      <w:color w:val="44546A" w:themeColor="text2"/>
      <w:sz w:val="18"/>
      <w:szCs w:val="18"/>
    </w:rPr>
  </w:style>
  <w:style w:type="paragraph" w:customStyle="1" w:styleId="Figuraestilo">
    <w:name w:val="Figura_estilo"/>
    <w:basedOn w:val="Legenda"/>
    <w:link w:val="FiguraestiloCarter"/>
    <w:qFormat/>
    <w:rsid w:val="00B9709F"/>
    <w:pPr>
      <w:jc w:val="center"/>
    </w:pPr>
  </w:style>
  <w:style w:type="character" w:customStyle="1" w:styleId="LegendaCarter">
    <w:name w:val="Legenda Caráter"/>
    <w:aliases w:val="Legenda_tabela Caráter"/>
    <w:basedOn w:val="Tipodeletrapredefinidodopargrafo"/>
    <w:link w:val="Legenda"/>
    <w:uiPriority w:val="35"/>
    <w:rsid w:val="00B9709F"/>
    <w:rPr>
      <w:iCs/>
      <w:color w:val="44546A" w:themeColor="text2"/>
      <w:sz w:val="18"/>
      <w:szCs w:val="18"/>
    </w:rPr>
  </w:style>
  <w:style w:type="character" w:customStyle="1" w:styleId="FiguraestiloCarter">
    <w:name w:val="Figura_estilo Caráter"/>
    <w:basedOn w:val="LegendaCarter"/>
    <w:link w:val="Figuraestilo"/>
    <w:rsid w:val="00B9709F"/>
    <w:rPr>
      <w:iCs/>
      <w:color w:val="44546A" w:themeColor="text2"/>
      <w:sz w:val="18"/>
      <w:szCs w:val="18"/>
    </w:rPr>
  </w:style>
  <w:style w:type="paragraph" w:customStyle="1" w:styleId="Textoemtabela">
    <w:name w:val="Texto em tabela"/>
    <w:basedOn w:val="Normal"/>
    <w:qFormat/>
    <w:rsid w:val="0077300B"/>
    <w:pPr>
      <w:spacing w:after="0" w:line="360" w:lineRule="auto"/>
      <w:jc w:val="both"/>
    </w:pPr>
    <w:rPr>
      <w:rFonts w:ascii="Verdana" w:eastAsia="Times New Roman" w:hAnsi="Verdana" w:cs="Times New Roman"/>
      <w:sz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61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forms.gle/nrsmE9ExSQedEoGs7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b6cff-673e-45d5-b27a-d419b0ce69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2F5986DDC594294B5CAD27F4BD0BC" ma:contentTypeVersion="12" ma:contentTypeDescription="Create a new document." ma:contentTypeScope="" ma:versionID="d19a9431aa11a52ec09d98b83428a5c4">
  <xsd:schema xmlns:xsd="http://www.w3.org/2001/XMLSchema" xmlns:xs="http://www.w3.org/2001/XMLSchema" xmlns:p="http://schemas.microsoft.com/office/2006/metadata/properties" xmlns:ns3="5f3b6cff-673e-45d5-b27a-d419b0ce690c" targetNamespace="http://schemas.microsoft.com/office/2006/metadata/properties" ma:root="true" ma:fieldsID="33f9e1e08705034aacaebcd8c3c9ea69" ns3:_="">
    <xsd:import namespace="5f3b6cff-673e-45d5-b27a-d419b0ce69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b6cff-673e-45d5-b27a-d419b0ce69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2EEFEC-DA96-48A7-99EC-3C2BEA052F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F29AAA-DC3E-481F-9E27-B608EA6E1BA8}">
  <ds:schemaRefs>
    <ds:schemaRef ds:uri="http://schemas.microsoft.com/office/2006/metadata/properties"/>
    <ds:schemaRef ds:uri="http://schemas.microsoft.com/office/infopath/2007/PartnerControls"/>
    <ds:schemaRef ds:uri="5f3b6cff-673e-45d5-b27a-d419b0ce690c"/>
  </ds:schemaRefs>
</ds:datastoreItem>
</file>

<file path=customXml/itemProps3.xml><?xml version="1.0" encoding="utf-8"?>
<ds:datastoreItem xmlns:ds="http://schemas.openxmlformats.org/officeDocument/2006/customXml" ds:itemID="{3C020853-B0BD-4610-8657-6842A987B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BA1532-C1AB-4131-9095-E51C719B68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b6cff-673e-45d5-b27a-d419b0ce69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847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Alexandra Henriques dos Santos</dc:creator>
  <cp:keywords/>
  <dc:description/>
  <cp:lastModifiedBy>Laura Alexandra Henriques dos Santos</cp:lastModifiedBy>
  <cp:revision>4</cp:revision>
  <cp:lastPrinted>2022-06-21T22:55:00Z</cp:lastPrinted>
  <dcterms:created xsi:type="dcterms:W3CDTF">2025-12-28T16:17:00Z</dcterms:created>
  <dcterms:modified xsi:type="dcterms:W3CDTF">2025-12-28T22:16:00Z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0x0101001792F5986DDC594294B5CAD27F4BD0BC</vt:lpwstr>
  </property>
  <property fmtid="{D5CDD505-2E9C-101B-9397-08002B2CF9AE}" pid="3" name="MediaServiceImageTags">
    <vt:lpwstr/>
  </property>
</Properties>
</file>