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3267" w:rsidRDefault="00000000">
      <w:pPr>
        <w:pStyle w:val="Title"/>
      </w:pPr>
      <w:r>
        <w:t>ERP</w:t>
      </w:r>
      <w:r w:rsidR="00263267">
        <w:t xml:space="preserve"> Agent –</w:t>
      </w:r>
    </w:p>
    <w:p w:rsidR="00811D30" w:rsidRDefault="00263267">
      <w:pPr>
        <w:pStyle w:val="Title"/>
      </w:pPr>
      <w:r>
        <w:t>Offer Agent</w:t>
      </w:r>
      <w:r w:rsidR="00000000">
        <w:t xml:space="preserve"> Integration Requirements</w:t>
      </w:r>
    </w:p>
    <w:p w:rsidR="00811D30" w:rsidRDefault="00000000">
      <w:pPr>
        <w:spacing w:after="400"/>
        <w:jc w:val="center"/>
      </w:pPr>
      <w:r>
        <w:rPr>
          <w:i/>
          <w:iCs/>
          <w:sz w:val="24"/>
          <w:szCs w:val="24"/>
        </w:rPr>
        <w:t>Database Queries and Write Permissions</w:t>
      </w:r>
    </w:p>
    <w:p w:rsidR="00811D30" w:rsidRDefault="00000000">
      <w:r>
        <w:t>This document defines the minimum required API endpoints, search capabilities, and field requirements for a new ERP system to work with the Offer Automation Agent.</w:t>
      </w:r>
    </w:p>
    <w:p w:rsidR="00811D30" w:rsidRDefault="00000000">
      <w:pPr>
        <w:pStyle w:val="Heading1"/>
      </w:pPr>
      <w:r>
        <w:t>1. CUSTOMER API REQUIREMENTS</w:t>
      </w:r>
    </w:p>
    <w:p w:rsidR="00811D30" w:rsidRDefault="00000000">
      <w:pPr>
        <w:pStyle w:val="Heading2"/>
      </w:pPr>
      <w:r>
        <w:t>1.1 GET Customer - Search/Lookup</w:t>
      </w:r>
    </w:p>
    <w:p w:rsidR="00811D30" w:rsidRDefault="00000000">
      <w:r>
        <w:rPr>
          <w:b/>
          <w:bCs/>
        </w:rPr>
        <w:t xml:space="preserve">Purpose: </w:t>
      </w:r>
      <w:r>
        <w:t>Find customer by various identifiers (email sender lookup, manual search)</w:t>
      </w:r>
    </w:p>
    <w:p w:rsidR="00811D30" w:rsidRDefault="00000000">
      <w:pPr>
        <w:spacing w:before="200"/>
      </w:pPr>
      <w:r>
        <w:rPr>
          <w:b/>
          <w:bCs/>
        </w:rPr>
        <w:t>Search Parameters: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360"/>
      </w:tblGrid>
      <w:tr w:rsidR="00811D30" w:rsidTr="00955C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Search Parameter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811D30" w:rsidTr="00955C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search (text)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General text search (name, email)</w:t>
            </w:r>
          </w:p>
        </w:tc>
      </w:tr>
      <w:tr w:rsidR="00811D30" w:rsidTr="00955C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Exact email match</w:t>
            </w:r>
          </w:p>
        </w:tc>
      </w:tr>
      <w:tr w:rsidR="00811D30" w:rsidTr="00955C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customerNumber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Exact customer number match</w:t>
            </w:r>
          </w:p>
        </w:tc>
      </w:tr>
      <w:tr w:rsidR="00955C00" w:rsidTr="00955C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955C00" w:rsidRDefault="00955C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vatNumber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955C00" w:rsidRDefault="00955C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955C00" w:rsidRDefault="00955C00">
            <w:pPr>
              <w:rPr>
                <w:sz w:val="20"/>
                <w:szCs w:val="20"/>
              </w:rPr>
            </w:pPr>
            <w:r w:rsidRPr="00955C00">
              <w:rPr>
                <w:sz w:val="20"/>
                <w:szCs w:val="20"/>
              </w:rPr>
              <w:t>VAT/Y-tunnus</w:t>
            </w:r>
          </w:p>
        </w:tc>
      </w:tr>
      <w:tr w:rsidR="00811D30" w:rsidTr="00955C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limit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Result limit (default: 50)</w:t>
            </w:r>
          </w:p>
        </w:tc>
      </w:tr>
    </w:tbl>
    <w:p w:rsidR="00811D30" w:rsidRDefault="00000000">
      <w:pPr>
        <w:spacing w:before="300"/>
      </w:pPr>
      <w:r>
        <w:rPr>
          <w:b/>
          <w:bCs/>
        </w:rPr>
        <w:t>Minimum Required Response Fields: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1200"/>
        <w:gridCol w:w="4160"/>
      </w:tblGrid>
      <w:tr w:rsidR="00811D3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Internal customer ID (for API calls)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number / customerNumber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External customer number (visible reference)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Customer/company name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street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Street address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postal_code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Postal code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city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City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country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Country (defaults to "Finland")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contact_person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Main contact person name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Email address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phone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Phone number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vat / vatNumber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VAT/Y-tunnus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deny_credit OR credit_allowed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Credit status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person_responsible_number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Salesperson ID/number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person_responsible_name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Salesperson name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payment_term_number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Default payment term code</w:t>
            </w:r>
          </w:p>
        </w:tc>
      </w:tr>
    </w:tbl>
    <w:p w:rsidR="00811D30" w:rsidRDefault="00000000">
      <w:pPr>
        <w:spacing w:before="300"/>
      </w:pPr>
      <w:r>
        <w:rPr>
          <w:b/>
          <w:bCs/>
        </w:rPr>
        <w:t>Invoicing Address Fields (for offers):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1200"/>
        <w:gridCol w:w="4160"/>
      </w:tblGrid>
      <w:tr w:rsidR="00811D3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invoicing_name / invoicing_name1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Invoicing name line 1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invoicing_name2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Invoicing name line 2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invoicing_address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Invoicing street address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invoicing_postal_code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Invoicing postal code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invoicing_city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Invoicing city</w:t>
            </w:r>
          </w:p>
        </w:tc>
      </w:tr>
    </w:tbl>
    <w:p w:rsidR="00811D30" w:rsidRDefault="00000000">
      <w:pPr>
        <w:pStyle w:val="Heading2"/>
      </w:pPr>
      <w:r>
        <w:t>1.2 GET Customer by ID</w:t>
      </w:r>
    </w:p>
    <w:p w:rsidR="00811D30" w:rsidRDefault="00000000">
      <w:r>
        <w:rPr>
          <w:b/>
          <w:bCs/>
        </w:rPr>
        <w:t xml:space="preserve">Endpoint pattern: </w:t>
      </w:r>
      <w:r>
        <w:t>GET /customers/{customer_id}</w:t>
      </w:r>
    </w:p>
    <w:p w:rsidR="00811D30" w:rsidRDefault="00000000">
      <w:r>
        <w:rPr>
          <w:b/>
          <w:bCs/>
        </w:rPr>
        <w:t xml:space="preserve">Response: </w:t>
      </w:r>
      <w:r>
        <w:t>Same fields as search endpoint, single customer object</w:t>
      </w:r>
    </w:p>
    <w:p w:rsidR="00811D30" w:rsidRDefault="00000000">
      <w:pPr>
        <w:pStyle w:val="Heading1"/>
      </w:pPr>
      <w:r>
        <w:lastRenderedPageBreak/>
        <w:t>2. PRODUCT API REQUIREMENTS</w:t>
      </w:r>
    </w:p>
    <w:p w:rsidR="00811D30" w:rsidRDefault="00000000">
      <w:pPr>
        <w:pStyle w:val="Heading2"/>
      </w:pPr>
      <w:r>
        <w:t>2.1 GET Product - Search/Lookup</w:t>
      </w:r>
    </w:p>
    <w:p w:rsidR="00811D30" w:rsidRDefault="00000000">
      <w:r>
        <w:rPr>
          <w:b/>
          <w:bCs/>
        </w:rPr>
        <w:t xml:space="preserve">Purpose: </w:t>
      </w:r>
      <w:r>
        <w:t>Find products by code or search term for offer creation</w:t>
      </w:r>
    </w:p>
    <w:p w:rsidR="00811D30" w:rsidRDefault="00000000">
      <w:pPr>
        <w:spacing w:before="200"/>
      </w:pPr>
      <w:r>
        <w:rPr>
          <w:b/>
          <w:bCs/>
        </w:rPr>
        <w:t>Search Parameters: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360"/>
      </w:tblGrid>
      <w:tr w:rsidR="00811D3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Search Parameter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sku / product_code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Exact product code match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search (text)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Wildcard search (name, description, search code)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group_code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1C00A1">
            <w:r>
              <w:rPr>
                <w:sz w:val="20"/>
                <w:szCs w:val="20"/>
              </w:rPr>
              <w:t>YES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Filter by product group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limit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Result limit (default: 100)</w:t>
            </w:r>
          </w:p>
        </w:tc>
      </w:tr>
    </w:tbl>
    <w:p w:rsidR="00811D30" w:rsidRDefault="00000000">
      <w:pPr>
        <w:spacing w:before="300"/>
      </w:pPr>
      <w:r>
        <w:rPr>
          <w:b/>
          <w:bCs/>
        </w:rPr>
        <w:t>Minimum Required Response Fields: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1200"/>
        <w:gridCol w:w="4160"/>
      </w:tblGrid>
      <w:tr w:rsidR="00811D3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id / product_id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Internal product ID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sku / product_code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Product code/SKU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name / product_name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Product name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extra_name / description2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Additional name/description (Lisänimi)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extra_name2 / description3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Second extra name if available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extra_name3 / description4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Third extra name if available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search_code / product_searchcode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Product search code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Full product description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unit / stock_unit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Unit of measure (KPL, M, KG, etc.)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sales_price_taxless / unit_price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Unit price (tax-exclusive)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sales_price_taxful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Unit price (tax-inclusive)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taxrate_code / vat_rate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string/float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VAT rate (default 25.5%)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group_code / product_group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Product group code</w:t>
            </w:r>
          </w:p>
        </w:tc>
      </w:tr>
    </w:tbl>
    <w:p w:rsidR="00811D30" w:rsidRDefault="00000000">
      <w:pPr>
        <w:spacing w:before="300"/>
      </w:pPr>
      <w:r>
        <w:rPr>
          <w:b/>
          <w:bCs/>
        </w:rPr>
        <w:t>Stock Information (if available):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1200"/>
        <w:gridCol w:w="4160"/>
      </w:tblGrid>
      <w:tr w:rsidR="00811D3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stocks[].quantity OR stock_instock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Total stock quantity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stocks[].reserved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Reserved quantity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available_quantity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Available = quantity - reserved</w:t>
            </w:r>
          </w:p>
        </w:tc>
      </w:tr>
    </w:tbl>
    <w:p w:rsidR="00811D30" w:rsidRDefault="00000000">
      <w:pPr>
        <w:pStyle w:val="Heading2"/>
      </w:pPr>
      <w:r>
        <w:t>2.2 GET Product Pricing (Customer-Specific)</w:t>
      </w:r>
    </w:p>
    <w:p w:rsidR="00811D30" w:rsidRDefault="00000000">
      <w:r>
        <w:rPr>
          <w:b/>
          <w:bCs/>
        </w:rPr>
        <w:t xml:space="preserve">Purpose: </w:t>
      </w:r>
      <w:r>
        <w:t>Get customer-specific pricing, volume discounts</w:t>
      </w:r>
    </w:p>
    <w:p w:rsidR="00811D30" w:rsidRDefault="00000000">
      <w:r>
        <w:rPr>
          <w:b/>
          <w:bCs/>
        </w:rPr>
        <w:t xml:space="preserve">Endpoint pattern: </w:t>
      </w:r>
      <w:r>
        <w:t>GET /products/{product_code}/pricing</w:t>
      </w:r>
    </w:p>
    <w:p w:rsidR="00811D30" w:rsidRDefault="00000000">
      <w:pPr>
        <w:spacing w:before="200"/>
      </w:pPr>
      <w:r>
        <w:rPr>
          <w:b/>
          <w:bCs/>
        </w:rPr>
        <w:t>Query Parameters: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360"/>
      </w:tblGrid>
      <w:tr w:rsidR="00811D3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Query Parameter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customerId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Customer ID for specific pricing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Quantity for volume pricing</w:t>
            </w:r>
          </w:p>
        </w:tc>
      </w:tr>
    </w:tbl>
    <w:p w:rsidR="00811D30" w:rsidRDefault="00000000">
      <w:pPr>
        <w:spacing w:before="200"/>
      </w:pPr>
      <w:r>
        <w:rPr>
          <w:b/>
          <w:bCs/>
        </w:rPr>
        <w:t>Minimum Required Response Fields: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1200"/>
        <w:gridCol w:w="4160"/>
      </w:tblGrid>
      <w:tr w:rsidR="00811D3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price / customer_price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Customer-specific price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discount_percent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Applied discount percentage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list_price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Standard list price (for comparison)</w:t>
            </w:r>
          </w:p>
        </w:tc>
      </w:tr>
    </w:tbl>
    <w:p w:rsidR="00811D30" w:rsidRDefault="00000000">
      <w:pPr>
        <w:pStyle w:val="Heading2"/>
      </w:pPr>
      <w:r>
        <w:t>2.3 Batch Product Search (Database Query Alternative)</w:t>
      </w:r>
    </w:p>
    <w:p w:rsidR="00811D30" w:rsidRDefault="00000000">
      <w:r>
        <w:rPr>
          <w:b/>
          <w:bCs/>
        </w:rPr>
        <w:t xml:space="preserve">Purpose: </w:t>
      </w:r>
      <w:r>
        <w:t>Complex product search with filtering</w:t>
      </w:r>
    </w:p>
    <w:p w:rsidR="00811D30" w:rsidRDefault="00000000">
      <w:pPr>
        <w:spacing w:before="200"/>
      </w:pPr>
      <w:r>
        <w:rPr>
          <w:b/>
          <w:bCs/>
        </w:rPr>
        <w:t>Required search capabilities:</w:t>
      </w:r>
    </w:p>
    <w:p w:rsidR="00811D30" w:rsidRDefault="00000000">
      <w:pPr>
        <w:pStyle w:val="ListParagraph"/>
        <w:numPr>
          <w:ilvl w:val="0"/>
          <w:numId w:val="2"/>
        </w:numPr>
      </w:pPr>
      <w:r>
        <w:t>Wildcard search on: product_code, product_name, product_description, search_code</w:t>
      </w:r>
    </w:p>
    <w:p w:rsidR="00811D30" w:rsidRDefault="00000000">
      <w:pPr>
        <w:pStyle w:val="ListParagraph"/>
        <w:numPr>
          <w:ilvl w:val="0"/>
          <w:numId w:val="2"/>
        </w:numPr>
      </w:pPr>
      <w:r>
        <w:t>Filter: active products only (product_nonactive_bit = 0)</w:t>
      </w:r>
    </w:p>
    <w:p w:rsidR="00811D30" w:rsidRDefault="00000000">
      <w:pPr>
        <w:pStyle w:val="ListParagraph"/>
        <w:numPr>
          <w:ilvl w:val="0"/>
          <w:numId w:val="2"/>
        </w:numPr>
      </w:pPr>
      <w:r>
        <w:lastRenderedPageBreak/>
        <w:t>Filter: stock products only (product_nonstock_bit = 0)</w:t>
      </w:r>
    </w:p>
    <w:p w:rsidR="00811D30" w:rsidRDefault="00000000">
      <w:pPr>
        <w:pStyle w:val="ListParagraph"/>
        <w:numPr>
          <w:ilvl w:val="0"/>
          <w:numId w:val="2"/>
        </w:numPr>
      </w:pPr>
      <w:r>
        <w:t>Filter: exclude specific product groups (e.g., group_code != 0)</w:t>
      </w:r>
    </w:p>
    <w:p w:rsidR="00811D30" w:rsidRDefault="00000000">
      <w:pPr>
        <w:pStyle w:val="ListParagraph"/>
        <w:numPr>
          <w:ilvl w:val="0"/>
          <w:numId w:val="2"/>
        </w:numPr>
      </w:pPr>
      <w:r>
        <w:t>Include: yearly sales quantity (for popularity ranking)</w:t>
      </w:r>
    </w:p>
    <w:p w:rsidR="00811D30" w:rsidRDefault="00000000">
      <w:pPr>
        <w:pStyle w:val="Heading1"/>
      </w:pPr>
      <w:r>
        <w:t>3. OFFER/QUOTE API REQUIREMENTS</w:t>
      </w:r>
    </w:p>
    <w:p w:rsidR="00811D30" w:rsidRDefault="00000000">
      <w:pPr>
        <w:pStyle w:val="Heading2"/>
      </w:pPr>
      <w:r>
        <w:t>3.1 POST Create Offer</w:t>
      </w:r>
    </w:p>
    <w:p w:rsidR="00811D30" w:rsidRDefault="00000000">
      <w:r>
        <w:rPr>
          <w:b/>
          <w:bCs/>
        </w:rPr>
        <w:t xml:space="preserve">Purpose: </w:t>
      </w:r>
      <w:r>
        <w:t>Create a new offer/quote in ERP</w:t>
      </w:r>
    </w:p>
    <w:p w:rsidR="00811D30" w:rsidRDefault="00000000">
      <w:pPr>
        <w:spacing w:before="200"/>
      </w:pPr>
      <w:r>
        <w:rPr>
          <w:b/>
          <w:bCs/>
        </w:rPr>
        <w:t>Minimum Required Request Fields: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1200"/>
        <w:gridCol w:w="4160"/>
      </w:tblGrid>
      <w:tr w:rsidR="00811D3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customer_id / customer_number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Customer identifier</w:t>
            </w:r>
          </w:p>
        </w:tc>
      </w:tr>
    </w:tbl>
    <w:p w:rsidR="00811D30" w:rsidRDefault="00000000">
      <w:pPr>
        <w:spacing w:before="300"/>
      </w:pPr>
      <w:r>
        <w:rPr>
          <w:b/>
          <w:bCs/>
        </w:rPr>
        <w:t>Full Offer Header Fields (for update):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1200"/>
        <w:gridCol w:w="4160"/>
      </w:tblGrid>
      <w:tr w:rsidR="00811D3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offer_date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Offer creation date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valid_until / offer_valid_date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Offer validity date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our_reference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Internal reference (auto: "AUTO-{timestamp}")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customer_reference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Customer PO/reference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customer_name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Customer name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customer_contact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Customer contact person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customer_address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object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Invoicing address (street, postal, city)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delivery_address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object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Delivery address if different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payment_term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Payment term code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delivery_method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Delivery method code (6=invoice, 33=prepay)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delivery_term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Delivery term code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notes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Offer notes/comments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language_code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Language (default: "FIN")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Currency (default: "EUR")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responsible_person_number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Salesperson number</w:t>
            </w:r>
          </w:p>
        </w:tc>
      </w:tr>
    </w:tbl>
    <w:p w:rsidR="00811D30" w:rsidRDefault="00000000">
      <w:pPr>
        <w:spacing w:before="300"/>
      </w:pPr>
      <w:r>
        <w:rPr>
          <w:b/>
          <w:bCs/>
        </w:rPr>
        <w:t>Minimum Required Response: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1200"/>
        <w:gridCol w:w="4160"/>
      </w:tblGrid>
      <w:tr w:rsidR="00811D3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offer_id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Internal offer ID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offer_number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Human-readable offer number</w:t>
            </w:r>
          </w:p>
        </w:tc>
      </w:tr>
    </w:tbl>
    <w:p w:rsidR="00811D30" w:rsidRDefault="00000000">
      <w:pPr>
        <w:pStyle w:val="Heading2"/>
      </w:pPr>
      <w:r>
        <w:t>3.2 POST Add Offer Line</w:t>
      </w:r>
    </w:p>
    <w:p w:rsidR="00811D30" w:rsidRDefault="00000000">
      <w:r>
        <w:rPr>
          <w:b/>
          <w:bCs/>
        </w:rPr>
        <w:t xml:space="preserve">Purpose: </w:t>
      </w:r>
      <w:r>
        <w:t>Add product line to existing offer</w:t>
      </w:r>
    </w:p>
    <w:p w:rsidR="00811D30" w:rsidRDefault="00000000">
      <w:r>
        <w:rPr>
          <w:b/>
          <w:bCs/>
        </w:rPr>
        <w:t xml:space="preserve">Endpoint pattern: </w:t>
      </w:r>
      <w:r>
        <w:t>POST /offers/{offer_number}/lines</w:t>
      </w:r>
    </w:p>
    <w:p w:rsidR="00811D30" w:rsidRDefault="00000000">
      <w:pPr>
        <w:spacing w:before="200"/>
      </w:pPr>
      <w:r>
        <w:rPr>
          <w:b/>
          <w:bCs/>
        </w:rPr>
        <w:t>Minimum Required Request Fields: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1200"/>
        <w:gridCol w:w="4160"/>
      </w:tblGrid>
      <w:tr w:rsidR="00811D3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product_code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Product SKU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Quantity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unit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Unit of measure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unit_price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Unit price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position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Line order position</w:t>
            </w:r>
          </w:p>
        </w:tc>
      </w:tr>
    </w:tbl>
    <w:p w:rsidR="00811D30" w:rsidRDefault="00000000">
      <w:pPr>
        <w:spacing w:before="300"/>
      </w:pPr>
      <w:r>
        <w:rPr>
          <w:b/>
          <w:bCs/>
        </w:rPr>
        <w:t>Additional Line Fields: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1200"/>
        <w:gridCol w:w="4160"/>
      </w:tblGrid>
      <w:tr w:rsidR="00811D3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Line description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discount_percent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Discount percentage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account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GL account code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cost_center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Cost center code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tax_rate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VAT rate</w:t>
            </w:r>
          </w:p>
        </w:tc>
      </w:tr>
    </w:tbl>
    <w:p w:rsidR="00811D30" w:rsidRDefault="00000000">
      <w:pPr>
        <w:pStyle w:val="Heading2"/>
      </w:pPr>
      <w:r>
        <w:lastRenderedPageBreak/>
        <w:t>3.3 GET Offer</w:t>
      </w:r>
    </w:p>
    <w:p w:rsidR="00811D30" w:rsidRDefault="00000000">
      <w:r>
        <w:rPr>
          <w:b/>
          <w:bCs/>
        </w:rPr>
        <w:t xml:space="preserve">Purpose: </w:t>
      </w:r>
      <w:r>
        <w:t>Retrieve offer details (for verification)</w:t>
      </w:r>
    </w:p>
    <w:p w:rsidR="00811D30" w:rsidRDefault="00000000">
      <w:r>
        <w:rPr>
          <w:b/>
          <w:bCs/>
        </w:rPr>
        <w:t xml:space="preserve">Endpoint pattern: </w:t>
      </w:r>
      <w:r>
        <w:t>GET /offers/{offer_number}</w:t>
      </w:r>
    </w:p>
    <w:p w:rsidR="00811D30" w:rsidRDefault="00000000">
      <w:pPr>
        <w:spacing w:before="200"/>
      </w:pPr>
      <w:r>
        <w:rPr>
          <w:b/>
          <w:bCs/>
        </w:rPr>
        <w:t>Minimum Required Response Fields: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1200"/>
        <w:gridCol w:w="4160"/>
      </w:tblGrid>
      <w:tr w:rsidR="00811D3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offer_id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Internal ID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offer_number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Offer number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customer_id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Customer ID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customer_name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Customer name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offer_date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Offer date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valid_until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Validity date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Status (draft/sent/accepted/rejected)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lines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array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Array of offer lines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subtotal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Subtotal before VAT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vat_amount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Total VAT amount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total_amount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Grand total</w:t>
            </w:r>
          </w:p>
        </w:tc>
      </w:tr>
    </w:tbl>
    <w:p w:rsidR="00811D30" w:rsidRDefault="00000000">
      <w:pPr>
        <w:spacing w:before="300"/>
      </w:pPr>
      <w:r>
        <w:rPr>
          <w:b/>
          <w:bCs/>
        </w:rPr>
        <w:t>Line item fields in response: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1200"/>
        <w:gridCol w:w="4160"/>
      </w:tblGrid>
      <w:tr w:rsidR="00811D3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line_id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Line identifier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product_code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Product SKU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product_name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Product name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Quantity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unit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Unit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unit_price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Unit price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line_total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Line total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discount_percent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Discount %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vat_rate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VAT rate</w:t>
            </w:r>
          </w:p>
        </w:tc>
      </w:tr>
    </w:tbl>
    <w:p w:rsidR="00811D30" w:rsidRDefault="00000000">
      <w:pPr>
        <w:pStyle w:val="Heading2"/>
      </w:pPr>
      <w:r>
        <w:t>3.4 PUT Update Offer</w:t>
      </w:r>
    </w:p>
    <w:p w:rsidR="00811D30" w:rsidRDefault="00000000">
      <w:r>
        <w:rPr>
          <w:b/>
          <w:bCs/>
        </w:rPr>
        <w:t xml:space="preserve">Purpose: </w:t>
      </w:r>
      <w:r>
        <w:t>Update offer header data</w:t>
      </w:r>
    </w:p>
    <w:p w:rsidR="00811D30" w:rsidRDefault="00000000">
      <w:r>
        <w:rPr>
          <w:b/>
          <w:bCs/>
        </w:rPr>
        <w:t xml:space="preserve">Endpoint pattern: </w:t>
      </w:r>
      <w:r>
        <w:t>PUT /offers or PUT /offers/{offer_id}</w:t>
      </w:r>
    </w:p>
    <w:p w:rsidR="00811D30" w:rsidRDefault="00000000">
      <w:r>
        <w:rPr>
          <w:b/>
          <w:bCs/>
        </w:rPr>
        <w:t xml:space="preserve">Payload: </w:t>
      </w:r>
      <w:r>
        <w:t>Complete offer object (same fields as POST)</w:t>
      </w:r>
    </w:p>
    <w:p w:rsidR="00811D30" w:rsidRDefault="00000000">
      <w:pPr>
        <w:pStyle w:val="Heading2"/>
      </w:pPr>
      <w:r>
        <w:t>3.5 DELETE Offer</w:t>
      </w:r>
    </w:p>
    <w:p w:rsidR="00811D30" w:rsidRDefault="00000000">
      <w:r>
        <w:rPr>
          <w:b/>
          <w:bCs/>
        </w:rPr>
        <w:t xml:space="preserve">Purpose: </w:t>
      </w:r>
      <w:r>
        <w:t>Delete failed/cancelled offer (cleanup)</w:t>
      </w:r>
    </w:p>
    <w:p w:rsidR="00811D30" w:rsidRDefault="00000000">
      <w:r>
        <w:rPr>
          <w:b/>
          <w:bCs/>
        </w:rPr>
        <w:t xml:space="preserve">Endpoint pattern: </w:t>
      </w:r>
      <w:r>
        <w:t>DELETE /offers/{offer_id}</w:t>
      </w:r>
    </w:p>
    <w:p w:rsidR="00811D30" w:rsidRDefault="00000000">
      <w:pPr>
        <w:pStyle w:val="Heading1"/>
      </w:pPr>
      <w:r>
        <w:t>4. PAYMENT TERMS API</w:t>
      </w:r>
    </w:p>
    <w:p w:rsidR="00811D30" w:rsidRDefault="00000000">
      <w:pPr>
        <w:pStyle w:val="Heading2"/>
      </w:pPr>
      <w:r>
        <w:t>4.1 GET Payment Terms</w:t>
      </w:r>
    </w:p>
    <w:p w:rsidR="00811D30" w:rsidRDefault="00000000">
      <w:r>
        <w:rPr>
          <w:b/>
          <w:bCs/>
        </w:rPr>
        <w:t xml:space="preserve">Purpose: </w:t>
      </w:r>
      <w:r>
        <w:t>Lookup payment term details</w:t>
      </w:r>
    </w:p>
    <w:p w:rsidR="00811D30" w:rsidRDefault="00000000">
      <w:r>
        <w:rPr>
          <w:b/>
          <w:bCs/>
        </w:rPr>
        <w:t xml:space="preserve">Endpoint pattern: </w:t>
      </w:r>
      <w:r>
        <w:t>GET /payment-terms/{term_id} or included in customer data</w:t>
      </w:r>
    </w:p>
    <w:p w:rsidR="00811D30" w:rsidRDefault="00000000">
      <w:pPr>
        <w:spacing w:before="200"/>
      </w:pPr>
      <w:r>
        <w:rPr>
          <w:b/>
          <w:bCs/>
        </w:rPr>
        <w:t>Minimum Required Response Fields: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1200"/>
        <w:gridCol w:w="4160"/>
      </w:tblGrid>
      <w:tr w:rsidR="00811D3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id / number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Payment term code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name / description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Term description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days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Payment days</w:t>
            </w:r>
          </w:p>
        </w:tc>
      </w:tr>
    </w:tbl>
    <w:p w:rsidR="00811D30" w:rsidRDefault="00000000">
      <w:pPr>
        <w:pStyle w:val="Heading1"/>
      </w:pPr>
      <w:r>
        <w:t>5. PERSON/SALESPERSON API</w:t>
      </w:r>
    </w:p>
    <w:p w:rsidR="00811D30" w:rsidRDefault="00000000">
      <w:pPr>
        <w:pStyle w:val="Heading2"/>
      </w:pPr>
      <w:r>
        <w:t>5.1 GET Person/Salesperson</w:t>
      </w:r>
    </w:p>
    <w:p w:rsidR="00811D30" w:rsidRDefault="00000000">
      <w:r>
        <w:rPr>
          <w:b/>
          <w:bCs/>
        </w:rPr>
        <w:lastRenderedPageBreak/>
        <w:t xml:space="preserve">Purpose: </w:t>
      </w:r>
      <w:r>
        <w:t>Lookup salesperson by email (for auto-assignment)</w:t>
      </w:r>
    </w:p>
    <w:p w:rsidR="00811D30" w:rsidRDefault="00000000">
      <w:pPr>
        <w:spacing w:before="200"/>
      </w:pPr>
      <w:r>
        <w:rPr>
          <w:b/>
          <w:bCs/>
        </w:rPr>
        <w:t>Search capabilities needed:</w:t>
      </w:r>
    </w:p>
    <w:p w:rsidR="00811D30" w:rsidRDefault="00000000">
      <w:pPr>
        <w:pStyle w:val="ListParagraph"/>
        <w:numPr>
          <w:ilvl w:val="0"/>
          <w:numId w:val="2"/>
        </w:numPr>
      </w:pPr>
      <w:r>
        <w:t>Search by email address</w:t>
      </w:r>
    </w:p>
    <w:p w:rsidR="00811D30" w:rsidRDefault="00000000">
      <w:pPr>
        <w:pStyle w:val="ListParagraph"/>
        <w:numPr>
          <w:ilvl w:val="0"/>
          <w:numId w:val="2"/>
        </w:numPr>
      </w:pPr>
      <w:r>
        <w:t>Get person number/ID</w:t>
      </w:r>
    </w:p>
    <w:p w:rsidR="00811D30" w:rsidRDefault="00000000">
      <w:pPr>
        <w:spacing w:before="200"/>
      </w:pPr>
      <w:r>
        <w:rPr>
          <w:b/>
          <w:bCs/>
        </w:rPr>
        <w:t>Minimum Required Response Fields: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1200"/>
        <w:gridCol w:w="4160"/>
      </w:tblGrid>
      <w:tr w:rsidR="00811D3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Person ID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Person number (external ref)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Person name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Email address</w:t>
            </w:r>
          </w:p>
        </w:tc>
      </w:tr>
    </w:tbl>
    <w:p w:rsidR="00811D30" w:rsidRDefault="00000000">
      <w:pPr>
        <w:pStyle w:val="Heading1"/>
      </w:pPr>
      <w:r>
        <w:t>6. SUMMARY: MINIMUM VIABLE ERP API</w:t>
      </w:r>
    </w:p>
    <w:p w:rsidR="00811D30" w:rsidRDefault="00000000">
      <w:pPr>
        <w:pStyle w:val="Heading2"/>
      </w:pPr>
      <w:r>
        <w:t>READ Operations (GET)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500"/>
        <w:gridCol w:w="4060"/>
      </w:tblGrid>
      <w:tr w:rsidR="00811D3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Search Params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Critical Response Fields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GET /customers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search, email, customerNumber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id, number, name, street, postal_code, city, contact_person, email, credit_allowed, payment_term_number, person_responsible_number, invoicing address fields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GET /customers/{id}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Same as above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GET /products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sku, search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id, sku, name, extra_name(s), unit, unit_price, vat_rate, group_code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GET /products/{code}/pricing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customerId, quantity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price, discount_percent, list_price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GET /offers/{number}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offer_id, offer_number, customer_id, status, lines[], totals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GET /payment-terms/{id}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id, description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GET /persons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id, number, name, email</w:t>
            </w:r>
          </w:p>
        </w:tc>
      </w:tr>
    </w:tbl>
    <w:p w:rsidR="00811D30" w:rsidRDefault="00000000">
      <w:pPr>
        <w:pStyle w:val="Heading2"/>
      </w:pPr>
      <w:r>
        <w:t>WRITE Operations (POST/PUT/DELETE)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500"/>
        <w:gridCol w:w="4360"/>
      </w:tblGrid>
      <w:tr w:rsidR="00811D3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vAlign w:val="center"/>
          </w:tcPr>
          <w:p w:rsidR="00811D30" w:rsidRDefault="00000000">
            <w:r>
              <w:rPr>
                <w:b/>
                <w:bCs/>
                <w:sz w:val="20"/>
                <w:szCs w:val="20"/>
              </w:rPr>
              <w:t>Critical Payload Fields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POST /offers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customer_id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PUT /offers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Full offer header (dates, customer info, addresses, terms)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POST /offers/{number}/lines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product_code, quantity, unit, unit_price, position</w:t>
            </w:r>
          </w:p>
        </w:tc>
      </w:tr>
      <w:tr w:rsidR="00811D3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DELETE /offers/{id}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11D30" w:rsidRDefault="00000000">
            <w:r>
              <w:rPr>
                <w:sz w:val="20"/>
                <w:szCs w:val="20"/>
              </w:rPr>
              <w:t>-</w:t>
            </w:r>
          </w:p>
        </w:tc>
      </w:tr>
    </w:tbl>
    <w:p w:rsidR="00811D30" w:rsidRDefault="00000000">
      <w:pPr>
        <w:pStyle w:val="Heading2"/>
      </w:pPr>
      <w:r>
        <w:t>Authentication</w:t>
      </w:r>
    </w:p>
    <w:p w:rsidR="00811D30" w:rsidRDefault="00000000">
      <w:pPr>
        <w:pStyle w:val="ListParagraph"/>
        <w:numPr>
          <w:ilvl w:val="0"/>
          <w:numId w:val="2"/>
        </w:numPr>
      </w:pPr>
      <w:r>
        <w:t>Session-based or token-based authentication</w:t>
      </w:r>
    </w:p>
    <w:p w:rsidR="00811D30" w:rsidRDefault="00000000">
      <w:pPr>
        <w:pStyle w:val="ListParagraph"/>
        <w:numPr>
          <w:ilvl w:val="0"/>
          <w:numId w:val="2"/>
        </w:numPr>
      </w:pPr>
      <w:r>
        <w:t>Session should support at least 24-hour validity</w:t>
      </w:r>
    </w:p>
    <w:p w:rsidR="00811D30" w:rsidRDefault="00E23364">
      <w:pPr>
        <w:pStyle w:val="Heading1"/>
      </w:pPr>
      <w:r>
        <w:t>7</w:t>
      </w:r>
      <w:r w:rsidR="00000000">
        <w:t>. OPTIONAL BUT RECOMMENDED</w:t>
      </w:r>
    </w:p>
    <w:p w:rsidR="00811D30" w:rsidRDefault="00000000">
      <w:r>
        <w:t>These endpoints/features enhance functionality but are not strictly required:</w:t>
      </w:r>
    </w:p>
    <w:p w:rsidR="00811D3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Customer Creation</w:t>
      </w:r>
      <w:r>
        <w:t xml:space="preserve"> - POST /customers - For creating new customers</w:t>
      </w:r>
    </w:p>
    <w:p w:rsidR="00811D3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Send Offer Email</w:t>
      </w:r>
      <w:r>
        <w:t xml:space="preserve"> - POST /offers/{id}/send - ERP-integrated email</w:t>
      </w:r>
    </w:p>
    <w:p w:rsidR="00811D3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Update Offer Status</w:t>
      </w:r>
      <w:r>
        <w:t xml:space="preserve"> - PUT /offers/{id}/status - Status tracking</w:t>
      </w:r>
    </w:p>
    <w:p w:rsidR="00811D3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Stock Balance Query</w:t>
      </w:r>
      <w:r>
        <w:t xml:space="preserve"> - Real-time stock availability</w:t>
      </w:r>
    </w:p>
    <w:p w:rsidR="00811D3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Yearly Sales Data</w:t>
      </w:r>
      <w:r>
        <w:t xml:space="preserve"> - Product popularity for search ranking</w:t>
      </w:r>
    </w:p>
    <w:sectPr w:rsidR="00811D30" w:rsidSect="00263267">
      <w:headerReference w:type="default" r:id="rId7"/>
      <w:footerReference w:type="default" r:id="rId8"/>
      <w:pgSz w:w="11906" w:h="16838"/>
      <w:pgMar w:top="1080" w:right="1080" w:bottom="1080" w:left="1080" w:header="708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13ED" w:rsidRDefault="005413ED" w:rsidP="0076788C">
      <w:r>
        <w:separator/>
      </w:r>
    </w:p>
  </w:endnote>
  <w:endnote w:type="continuationSeparator" w:id="0">
    <w:p w:rsidR="005413ED" w:rsidRDefault="005413ED" w:rsidP="007678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63267" w:rsidRPr="00263267" w:rsidRDefault="00263267" w:rsidP="00263267">
    <w:pPr>
      <w:pStyle w:val="Footer"/>
      <w:jc w:val="center"/>
      <w:rPr>
        <w:lang w:val="fi-FI"/>
      </w:rPr>
    </w:pPr>
    <w:r>
      <w:rPr>
        <w:lang w:val="fi-FI"/>
      </w:rPr>
      <w:t>www.erp-agent.com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13ED" w:rsidRDefault="005413ED" w:rsidP="0076788C">
      <w:r>
        <w:separator/>
      </w:r>
    </w:p>
  </w:footnote>
  <w:footnote w:type="continuationSeparator" w:id="0">
    <w:p w:rsidR="005413ED" w:rsidRDefault="005413ED" w:rsidP="007678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788C" w:rsidRPr="0076788C" w:rsidRDefault="00263267" w:rsidP="00263267">
    <w:pPr>
      <w:pStyle w:val="Header"/>
      <w:rPr>
        <w:lang w:val="fi-FI"/>
      </w:rPr>
    </w:pPr>
    <w:r>
      <w:rPr>
        <w:noProof/>
        <w:lang w:val="fi-FI"/>
      </w:rPr>
      <w:drawing>
        <wp:inline distT="0" distB="0" distL="0" distR="0">
          <wp:extent cx="1124278" cy="246289"/>
          <wp:effectExtent l="0" t="0" r="0" b="0"/>
          <wp:docPr id="839668224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9668224" name="Picture 1" descr="A black background with a black squar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4252" cy="3163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608A9"/>
    <w:multiLevelType w:val="hybridMultilevel"/>
    <w:tmpl w:val="285E1952"/>
    <w:lvl w:ilvl="0" w:tplc="C00AFB68">
      <w:start w:val="1"/>
      <w:numFmt w:val="bullet"/>
      <w:lvlText w:val="●"/>
      <w:lvlJc w:val="left"/>
      <w:pPr>
        <w:ind w:left="720" w:hanging="360"/>
      </w:pPr>
    </w:lvl>
    <w:lvl w:ilvl="1" w:tplc="7C0A25A8">
      <w:start w:val="1"/>
      <w:numFmt w:val="bullet"/>
      <w:lvlText w:val="○"/>
      <w:lvlJc w:val="left"/>
      <w:pPr>
        <w:ind w:left="1440" w:hanging="360"/>
      </w:pPr>
    </w:lvl>
    <w:lvl w:ilvl="2" w:tplc="0AA84AA6">
      <w:start w:val="1"/>
      <w:numFmt w:val="bullet"/>
      <w:lvlText w:val="■"/>
      <w:lvlJc w:val="left"/>
      <w:pPr>
        <w:ind w:left="2160" w:hanging="360"/>
      </w:pPr>
    </w:lvl>
    <w:lvl w:ilvl="3" w:tplc="417EF330">
      <w:start w:val="1"/>
      <w:numFmt w:val="bullet"/>
      <w:lvlText w:val="●"/>
      <w:lvlJc w:val="left"/>
      <w:pPr>
        <w:ind w:left="2880" w:hanging="360"/>
      </w:pPr>
    </w:lvl>
    <w:lvl w:ilvl="4" w:tplc="404AA3A6">
      <w:start w:val="1"/>
      <w:numFmt w:val="bullet"/>
      <w:lvlText w:val="○"/>
      <w:lvlJc w:val="left"/>
      <w:pPr>
        <w:ind w:left="3600" w:hanging="360"/>
      </w:pPr>
    </w:lvl>
    <w:lvl w:ilvl="5" w:tplc="9EACA956">
      <w:start w:val="1"/>
      <w:numFmt w:val="bullet"/>
      <w:lvlText w:val="■"/>
      <w:lvlJc w:val="left"/>
      <w:pPr>
        <w:ind w:left="4320" w:hanging="360"/>
      </w:pPr>
    </w:lvl>
    <w:lvl w:ilvl="6" w:tplc="D23006EE">
      <w:start w:val="1"/>
      <w:numFmt w:val="bullet"/>
      <w:lvlText w:val="●"/>
      <w:lvlJc w:val="left"/>
      <w:pPr>
        <w:ind w:left="5040" w:hanging="360"/>
      </w:pPr>
    </w:lvl>
    <w:lvl w:ilvl="7" w:tplc="564E5402">
      <w:start w:val="1"/>
      <w:numFmt w:val="bullet"/>
      <w:lvlText w:val="●"/>
      <w:lvlJc w:val="left"/>
      <w:pPr>
        <w:ind w:left="5760" w:hanging="360"/>
      </w:pPr>
    </w:lvl>
    <w:lvl w:ilvl="8" w:tplc="5B6CA4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375864"/>
    <w:multiLevelType w:val="hybridMultilevel"/>
    <w:tmpl w:val="83001FF4"/>
    <w:lvl w:ilvl="0" w:tplc="4384A25E">
      <w:start w:val="1"/>
      <w:numFmt w:val="bullet"/>
      <w:lvlText w:val="•"/>
      <w:lvlJc w:val="left"/>
      <w:pPr>
        <w:ind w:left="720" w:hanging="360"/>
      </w:pPr>
    </w:lvl>
    <w:lvl w:ilvl="1" w:tplc="7D92BF56">
      <w:numFmt w:val="decimal"/>
      <w:lvlText w:val=""/>
      <w:lvlJc w:val="left"/>
    </w:lvl>
    <w:lvl w:ilvl="2" w:tplc="EEC24B92">
      <w:numFmt w:val="decimal"/>
      <w:lvlText w:val=""/>
      <w:lvlJc w:val="left"/>
    </w:lvl>
    <w:lvl w:ilvl="3" w:tplc="8EE21770">
      <w:numFmt w:val="decimal"/>
      <w:lvlText w:val=""/>
      <w:lvlJc w:val="left"/>
    </w:lvl>
    <w:lvl w:ilvl="4" w:tplc="804420C8">
      <w:numFmt w:val="decimal"/>
      <w:lvlText w:val=""/>
      <w:lvlJc w:val="left"/>
    </w:lvl>
    <w:lvl w:ilvl="5" w:tplc="0ABACCF6">
      <w:numFmt w:val="decimal"/>
      <w:lvlText w:val=""/>
      <w:lvlJc w:val="left"/>
    </w:lvl>
    <w:lvl w:ilvl="6" w:tplc="8738D958">
      <w:numFmt w:val="decimal"/>
      <w:lvlText w:val=""/>
      <w:lvlJc w:val="left"/>
    </w:lvl>
    <w:lvl w:ilvl="7" w:tplc="B3321B0E">
      <w:numFmt w:val="decimal"/>
      <w:lvlText w:val=""/>
      <w:lvlJc w:val="left"/>
    </w:lvl>
    <w:lvl w:ilvl="8" w:tplc="5BE499D4">
      <w:numFmt w:val="decimal"/>
      <w:lvlText w:val=""/>
      <w:lvlJc w:val="left"/>
    </w:lvl>
  </w:abstractNum>
  <w:num w:numId="1" w16cid:durableId="729498591">
    <w:abstractNumId w:val="0"/>
    <w:lvlOverride w:ilvl="0">
      <w:startOverride w:val="1"/>
    </w:lvlOverride>
  </w:num>
  <w:num w:numId="2" w16cid:durableId="14467777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D30"/>
    <w:rsid w:val="001C00A1"/>
    <w:rsid w:val="00263267"/>
    <w:rsid w:val="002B2662"/>
    <w:rsid w:val="005413ED"/>
    <w:rsid w:val="0076788C"/>
    <w:rsid w:val="007B7843"/>
    <w:rsid w:val="00811D30"/>
    <w:rsid w:val="00955C00"/>
    <w:rsid w:val="00E2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3C0E58C"/>
  <w15:docId w15:val="{B8812176-05E5-2547-9EE6-A8FC5E677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FI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300"/>
      <w:jc w:val="center"/>
    </w:pPr>
    <w:rPr>
      <w:b/>
      <w:bCs/>
      <w:color w:val="000000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6788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788C"/>
  </w:style>
  <w:style w:type="paragraph" w:styleId="Footer">
    <w:name w:val="footer"/>
    <w:basedOn w:val="Normal"/>
    <w:link w:val="FooterChar"/>
    <w:uiPriority w:val="99"/>
    <w:unhideWhenUsed/>
    <w:rsid w:val="0076788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78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1446</Words>
  <Characters>8246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Lauri Pelkonen</cp:lastModifiedBy>
  <cp:revision>6</cp:revision>
  <dcterms:created xsi:type="dcterms:W3CDTF">2026-01-07T10:46:00Z</dcterms:created>
  <dcterms:modified xsi:type="dcterms:W3CDTF">2026-01-07T11:12:00Z</dcterms:modified>
</cp:coreProperties>
</file>