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5F4D" w14:textId="77777777" w:rsidR="006869D7" w:rsidRDefault="006869D7" w:rsidP="006869D7">
      <w:pPr>
        <w:pStyle w:val="Title"/>
        <w:jc w:val="center"/>
        <w:rPr>
          <w:lang w:val="en-GB"/>
        </w:rPr>
      </w:pPr>
    </w:p>
    <w:p w14:paraId="4D76281D" w14:textId="77777777" w:rsidR="008B3FC0" w:rsidRDefault="006869D7" w:rsidP="006869D7">
      <w:pPr>
        <w:pStyle w:val="Title"/>
        <w:jc w:val="center"/>
        <w:rPr>
          <w:lang w:val="en-GB"/>
        </w:rPr>
      </w:pPr>
      <w:r>
        <w:rPr>
          <w:lang w:val="en-GB"/>
        </w:rPr>
        <w:t xml:space="preserve">Crossmodal correspondences – </w:t>
      </w:r>
    </w:p>
    <w:p w14:paraId="5157E4A0" w14:textId="4855BC95" w:rsidR="00C07FF4" w:rsidRDefault="000040D3" w:rsidP="006869D7">
      <w:pPr>
        <w:pStyle w:val="Title"/>
        <w:jc w:val="center"/>
        <w:rPr>
          <w:lang w:val="en-GB"/>
        </w:rPr>
      </w:pPr>
      <w:r>
        <w:rPr>
          <w:lang w:val="en-GB"/>
        </w:rPr>
        <w:t>ecological</w:t>
      </w:r>
      <w:r w:rsidR="006869D7">
        <w:rPr>
          <w:lang w:val="en-GB"/>
        </w:rPr>
        <w:t xml:space="preserve"> priors or updated posteriors?</w:t>
      </w:r>
    </w:p>
    <w:p w14:paraId="29DAD0AB" w14:textId="4A8401CB" w:rsidR="006869D7" w:rsidRDefault="006869D7" w:rsidP="006869D7">
      <w:pPr>
        <w:rPr>
          <w:lang w:val="en-GB"/>
        </w:rPr>
      </w:pPr>
    </w:p>
    <w:p w14:paraId="5E287F18" w14:textId="40D37B70" w:rsidR="006869D7" w:rsidRDefault="006869D7" w:rsidP="006869D7">
      <w:pPr>
        <w:pStyle w:val="Subtitle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9FCA34" wp14:editId="0112E7E1">
            <wp:extent cx="3352559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65" b="26723"/>
                    <a:stretch/>
                  </pic:blipFill>
                  <pic:spPr bwMode="auto">
                    <a:xfrm>
                      <a:off x="0" y="0"/>
                      <a:ext cx="3392587" cy="13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574E" w14:textId="43A489DD" w:rsidR="006869D7" w:rsidRPr="006869D7" w:rsidRDefault="006869D7" w:rsidP="006869D7">
      <w:pPr>
        <w:pStyle w:val="Subtitle"/>
        <w:jc w:val="center"/>
        <w:rPr>
          <w:b/>
          <w:bCs/>
          <w:lang w:val="en-GB"/>
        </w:rPr>
      </w:pPr>
      <w:r w:rsidRPr="006869D7">
        <w:rPr>
          <w:b/>
          <w:bCs/>
          <w:lang w:val="en-GB"/>
        </w:rPr>
        <w:t>Author:</w:t>
      </w:r>
    </w:p>
    <w:p w14:paraId="4545A223" w14:textId="52A09AF4" w:rsidR="006869D7" w:rsidRPr="006869D7" w:rsidRDefault="006869D7" w:rsidP="006869D7">
      <w:pPr>
        <w:pStyle w:val="Subtitle"/>
        <w:jc w:val="center"/>
        <w:rPr>
          <w:rStyle w:val="SubtleEmphasis"/>
          <w:sz w:val="18"/>
          <w:szCs w:val="18"/>
        </w:rPr>
      </w:pPr>
      <w:r w:rsidRPr="006869D7">
        <w:rPr>
          <w:rStyle w:val="SubtleEmphasis"/>
          <w:sz w:val="18"/>
          <w:szCs w:val="18"/>
        </w:rPr>
        <w:t>Laurits Wieslander Lyngbæk (AU702451)</w:t>
      </w:r>
    </w:p>
    <w:p w14:paraId="1B40245C" w14:textId="367E1A13" w:rsidR="006869D7" w:rsidRPr="006869D7" w:rsidRDefault="006869D7" w:rsidP="006869D7">
      <w:pPr>
        <w:pStyle w:val="Subtitle"/>
        <w:jc w:val="center"/>
        <w:rPr>
          <w:rStyle w:val="SubtleEmphasis"/>
          <w:sz w:val="18"/>
          <w:szCs w:val="18"/>
          <w:lang w:val="en-GB"/>
        </w:rPr>
      </w:pPr>
      <w:r w:rsidRPr="006869D7">
        <w:rPr>
          <w:rStyle w:val="SubtleEmphasis"/>
          <w:sz w:val="18"/>
          <w:szCs w:val="18"/>
          <w:lang w:val="en-GB"/>
        </w:rPr>
        <w:t>202109726@post.au.dk</w:t>
      </w:r>
    </w:p>
    <w:p w14:paraId="4186C487" w14:textId="325650D5" w:rsidR="006869D7" w:rsidRDefault="006869D7" w:rsidP="006869D7">
      <w:pPr>
        <w:rPr>
          <w:lang w:val="en-GB"/>
        </w:rPr>
      </w:pPr>
    </w:p>
    <w:p w14:paraId="3467CD94" w14:textId="4D5656BD" w:rsidR="006869D7" w:rsidRDefault="006869D7" w:rsidP="006869D7">
      <w:pPr>
        <w:rPr>
          <w:lang w:val="en-GB"/>
        </w:rPr>
      </w:pPr>
    </w:p>
    <w:p w14:paraId="044A6CC1" w14:textId="363AC9C2" w:rsidR="006869D7" w:rsidRDefault="006869D7" w:rsidP="006869D7">
      <w:pPr>
        <w:rPr>
          <w:lang w:val="en-GB"/>
        </w:rPr>
      </w:pPr>
    </w:p>
    <w:p w14:paraId="085AE050" w14:textId="215BFF75" w:rsidR="006869D7" w:rsidRDefault="006869D7" w:rsidP="006869D7">
      <w:pPr>
        <w:rPr>
          <w:lang w:val="en-GB"/>
        </w:rPr>
      </w:pPr>
    </w:p>
    <w:p w14:paraId="6163ED4A" w14:textId="51931C27" w:rsidR="006869D7" w:rsidRDefault="006869D7" w:rsidP="006869D7">
      <w:pPr>
        <w:rPr>
          <w:lang w:val="en-GB"/>
        </w:rPr>
      </w:pPr>
    </w:p>
    <w:p w14:paraId="13ABF011" w14:textId="4625853B" w:rsidR="006869D7" w:rsidRDefault="006869D7" w:rsidP="006869D7">
      <w:pPr>
        <w:rPr>
          <w:lang w:val="en-GB"/>
        </w:rPr>
      </w:pPr>
    </w:p>
    <w:p w14:paraId="28750619" w14:textId="2C77A282" w:rsidR="006869D7" w:rsidRDefault="006869D7" w:rsidP="006869D7">
      <w:pPr>
        <w:rPr>
          <w:lang w:val="en-GB"/>
        </w:rPr>
      </w:pPr>
    </w:p>
    <w:p w14:paraId="04A21C43" w14:textId="5A22F14F" w:rsidR="006869D7" w:rsidRDefault="006869D7" w:rsidP="006869D7">
      <w:pPr>
        <w:rPr>
          <w:lang w:val="en-GB"/>
        </w:rPr>
      </w:pPr>
    </w:p>
    <w:p w14:paraId="09903BAB" w14:textId="7D4DCC09" w:rsidR="006869D7" w:rsidRDefault="006869D7" w:rsidP="006869D7">
      <w:pPr>
        <w:rPr>
          <w:lang w:val="en-GB"/>
        </w:rPr>
      </w:pPr>
    </w:p>
    <w:p w14:paraId="2C9968F6" w14:textId="145C6A3B" w:rsidR="006869D7" w:rsidRDefault="006869D7" w:rsidP="006869D7">
      <w:pPr>
        <w:rPr>
          <w:lang w:val="en-GB"/>
        </w:rPr>
      </w:pPr>
    </w:p>
    <w:p w14:paraId="38640A23" w14:textId="70E5BD19" w:rsidR="006869D7" w:rsidRDefault="006869D7" w:rsidP="006869D7">
      <w:pPr>
        <w:rPr>
          <w:lang w:val="en-GB"/>
        </w:rPr>
      </w:pPr>
    </w:p>
    <w:p w14:paraId="389466DD" w14:textId="303AECA6" w:rsidR="006869D7" w:rsidRDefault="006869D7" w:rsidP="006869D7">
      <w:pPr>
        <w:rPr>
          <w:lang w:val="en-GB"/>
        </w:rPr>
      </w:pPr>
    </w:p>
    <w:p w14:paraId="5F957744" w14:textId="6D593F32" w:rsidR="006869D7" w:rsidRDefault="006869D7" w:rsidP="006869D7">
      <w:pPr>
        <w:rPr>
          <w:lang w:val="en-GB"/>
        </w:rPr>
      </w:pPr>
    </w:p>
    <w:p w14:paraId="13DA402D" w14:textId="77777777" w:rsidR="008B3FC0" w:rsidRDefault="008B3FC0" w:rsidP="006869D7">
      <w:pPr>
        <w:rPr>
          <w:lang w:val="en-GB"/>
        </w:rPr>
      </w:pPr>
    </w:p>
    <w:p w14:paraId="32B66D23" w14:textId="77777777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>Faculty of Arts, Aarhus University</w:t>
      </w:r>
    </w:p>
    <w:p w14:paraId="1B85B96D" w14:textId="77777777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>Bachelor of Cognitive Science</w:t>
      </w:r>
    </w:p>
    <w:p w14:paraId="742738AD" w14:textId="243B052E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>January 5th, 202</w:t>
      </w:r>
      <w:r>
        <w:rPr>
          <w:lang w:val="en-GB"/>
        </w:rPr>
        <w:t>3</w:t>
      </w:r>
    </w:p>
    <w:p w14:paraId="607F1CFE" w14:textId="1FB639E3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>This paper may be made public</w:t>
      </w:r>
    </w:p>
    <w:sectPr w:rsidR="006869D7" w:rsidRPr="00686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8BC4" w14:textId="77777777" w:rsidR="003C0A07" w:rsidRDefault="003C0A07" w:rsidP="006869D7">
      <w:pPr>
        <w:spacing w:after="0" w:line="240" w:lineRule="auto"/>
      </w:pPr>
      <w:r>
        <w:separator/>
      </w:r>
    </w:p>
  </w:endnote>
  <w:endnote w:type="continuationSeparator" w:id="0">
    <w:p w14:paraId="3F518798" w14:textId="77777777" w:rsidR="003C0A07" w:rsidRDefault="003C0A07" w:rsidP="0068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88AA" w14:textId="77777777" w:rsidR="006869D7" w:rsidRDefault="00686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878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316171" w14:textId="08C2E6AC" w:rsidR="006869D7" w:rsidRDefault="00247B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lang w:val="en-GB"/>
          </w:rPr>
          <w:t>27.423</w:t>
        </w:r>
        <w:r w:rsidR="006869D7">
          <w:t xml:space="preserve"> | </w:t>
        </w:r>
        <w:r w:rsidR="006869D7">
          <w:rPr>
            <w:color w:val="7F7F7F" w:themeColor="background1" w:themeShade="7F"/>
            <w:spacing w:val="60"/>
            <w:lang w:val="en-GB"/>
          </w:rPr>
          <w:t>Character Count</w:t>
        </w:r>
      </w:p>
    </w:sdtContent>
  </w:sdt>
  <w:p w14:paraId="5E5BA816" w14:textId="5303E33C" w:rsidR="006869D7" w:rsidRDefault="00686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AB15" w14:textId="77777777" w:rsidR="006869D7" w:rsidRDefault="00686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2051" w14:textId="77777777" w:rsidR="003C0A07" w:rsidRDefault="003C0A07" w:rsidP="006869D7">
      <w:pPr>
        <w:spacing w:after="0" w:line="240" w:lineRule="auto"/>
      </w:pPr>
      <w:r>
        <w:separator/>
      </w:r>
    </w:p>
  </w:footnote>
  <w:footnote w:type="continuationSeparator" w:id="0">
    <w:p w14:paraId="6E6115E8" w14:textId="77777777" w:rsidR="003C0A07" w:rsidRDefault="003C0A07" w:rsidP="0068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A194" w14:textId="77777777" w:rsidR="006869D7" w:rsidRDefault="00686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1E74" w14:textId="5C13EECC" w:rsidR="006869D7" w:rsidRPr="006869D7" w:rsidRDefault="006869D7">
    <w:pPr>
      <w:pStyle w:val="Header"/>
      <w:rPr>
        <w:sz w:val="16"/>
        <w:szCs w:val="16"/>
        <w:lang w:val="en-GB"/>
      </w:rPr>
    </w:pPr>
    <w:r w:rsidRPr="006869D7">
      <w:rPr>
        <w:sz w:val="16"/>
        <w:szCs w:val="16"/>
        <w:lang w:val="en-GB"/>
      </w:rPr>
      <w:t>Laurits Wieslander Lyngbæk</w:t>
    </w:r>
    <w:r w:rsidRPr="006869D7">
      <w:rPr>
        <w:sz w:val="16"/>
        <w:szCs w:val="16"/>
        <w:lang w:val="en-GB"/>
      </w:rPr>
      <w:tab/>
    </w:r>
    <w:r w:rsidRPr="006869D7">
      <w:rPr>
        <w:sz w:val="16"/>
        <w:szCs w:val="16"/>
        <w:lang w:val="en-GB"/>
      </w:rPr>
      <w:tab/>
      <w:t>AU ID: 702451</w:t>
    </w:r>
  </w:p>
  <w:p w14:paraId="03BCF8CE" w14:textId="0CB7221D" w:rsidR="006869D7" w:rsidRPr="006869D7" w:rsidRDefault="006869D7">
    <w:pPr>
      <w:pStyle w:val="Header"/>
      <w:rPr>
        <w:sz w:val="16"/>
        <w:szCs w:val="16"/>
        <w:lang w:val="en-GB"/>
      </w:rPr>
    </w:pPr>
    <w:r w:rsidRPr="006869D7">
      <w:rPr>
        <w:sz w:val="16"/>
        <w:szCs w:val="16"/>
        <w:lang w:val="en-GB"/>
      </w:rPr>
      <w:t>Cognitive Science, Aarhus University</w:t>
    </w:r>
    <w:r w:rsidRPr="006869D7">
      <w:rPr>
        <w:sz w:val="16"/>
        <w:szCs w:val="16"/>
        <w:lang w:val="en-GB"/>
      </w:rPr>
      <w:tab/>
    </w:r>
    <w:r w:rsidRPr="006869D7">
      <w:rPr>
        <w:sz w:val="16"/>
        <w:szCs w:val="16"/>
        <w:lang w:val="en-GB"/>
      </w:rPr>
      <w:tab/>
      <w:t xml:space="preserve"> 5th of January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D8AD" w14:textId="77777777" w:rsidR="006869D7" w:rsidRDefault="00686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01"/>
    <w:rsid w:val="000040D3"/>
    <w:rsid w:val="00114914"/>
    <w:rsid w:val="00247BE0"/>
    <w:rsid w:val="003C0A07"/>
    <w:rsid w:val="00521C01"/>
    <w:rsid w:val="006869D7"/>
    <w:rsid w:val="008B3FC0"/>
    <w:rsid w:val="00925944"/>
    <w:rsid w:val="00A93A96"/>
    <w:rsid w:val="00C0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C78593"/>
  <w15:chartTrackingRefBased/>
  <w15:docId w15:val="{63B0A7F6-CD37-4B21-92D2-7E5E9229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869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69D7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9D7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6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9D7"/>
  </w:style>
  <w:style w:type="paragraph" w:styleId="Footer">
    <w:name w:val="footer"/>
    <w:basedOn w:val="Normal"/>
    <w:link w:val="FooterChar"/>
    <w:uiPriority w:val="99"/>
    <w:unhideWhenUsed/>
    <w:rsid w:val="00686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D7"/>
  </w:style>
  <w:style w:type="paragraph" w:styleId="Subtitle">
    <w:name w:val="Subtitle"/>
    <w:basedOn w:val="Normal"/>
    <w:next w:val="Normal"/>
    <w:link w:val="SubtitleChar"/>
    <w:uiPriority w:val="11"/>
    <w:qFormat/>
    <w:rsid w:val="006869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69D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869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69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69D7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39</Words>
  <Characters>230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Laurits Wieslander Lyngbæk</dc:creator>
  <cp:keywords/>
  <dc:description/>
  <cp:lastModifiedBy>Laurits Wieslander Lyngbæk</cp:lastModifiedBy>
  <cp:revision>5</cp:revision>
  <dcterms:created xsi:type="dcterms:W3CDTF">2022-12-19T10:22:00Z</dcterms:created>
  <dcterms:modified xsi:type="dcterms:W3CDTF">2023-01-05T10:12:00Z</dcterms:modified>
</cp:coreProperties>
</file>