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6281D" w14:textId="5C744D24" w:rsidR="008B3FC0" w:rsidRDefault="00C02EA7" w:rsidP="001E7244">
      <w:pPr>
        <w:pStyle w:val="Title"/>
        <w:jc w:val="center"/>
        <w:rPr>
          <w:lang w:val="en-GB"/>
        </w:rPr>
      </w:pPr>
      <w:r>
        <w:rPr>
          <w:lang w:val="en-GB"/>
        </w:rPr>
        <w:t>Homophily in social networks</w:t>
      </w:r>
      <w:r w:rsidR="00515F6B">
        <w:rPr>
          <w:lang w:val="en-GB"/>
        </w:rPr>
        <w:t xml:space="preserve"> </w:t>
      </w:r>
      <w:r w:rsidR="006869D7">
        <w:rPr>
          <w:lang w:val="en-GB"/>
        </w:rPr>
        <w:t>–</w:t>
      </w:r>
    </w:p>
    <w:p w14:paraId="5157E4A0" w14:textId="2E6BB1A7" w:rsidR="00C07FF4" w:rsidRDefault="001E7244" w:rsidP="006869D7">
      <w:pPr>
        <w:pStyle w:val="Title"/>
        <w:jc w:val="center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AE921DF" wp14:editId="7ACE8D58">
            <wp:simplePos x="0" y="0"/>
            <wp:positionH relativeFrom="margin">
              <wp:align>center</wp:align>
            </wp:positionH>
            <wp:positionV relativeFrom="paragraph">
              <wp:posOffset>916355</wp:posOffset>
            </wp:positionV>
            <wp:extent cx="2719070" cy="2582545"/>
            <wp:effectExtent l="0" t="0" r="5080" b="8255"/>
            <wp:wrapTopAndBottom/>
            <wp:docPr id="403464948" name="Picture 1" descr="A group of people connected to each oth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64948" name="Picture 1" descr="A group of people connected to each other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04"/>
                    <a:stretch/>
                  </pic:blipFill>
                  <pic:spPr bwMode="auto">
                    <a:xfrm>
                      <a:off x="0" y="0"/>
                      <a:ext cx="2719070" cy="258254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2EA7">
        <w:rPr>
          <w:lang w:val="en-GB"/>
        </w:rPr>
        <w:t>Maybe correlation means causation this time?</w:t>
      </w:r>
    </w:p>
    <w:p w14:paraId="4810129F" w14:textId="77777777" w:rsidR="001E7244" w:rsidRDefault="001E7244" w:rsidP="001E7244">
      <w:pPr>
        <w:pStyle w:val="Subtitle"/>
        <w:jc w:val="center"/>
        <w:rPr>
          <w:b/>
          <w:bCs/>
          <w:lang w:val="en-GB"/>
        </w:rPr>
      </w:pPr>
    </w:p>
    <w:p w14:paraId="7665574E" w14:textId="32642C9B" w:rsidR="006869D7" w:rsidRPr="006869D7" w:rsidRDefault="006869D7" w:rsidP="001E7244">
      <w:pPr>
        <w:pStyle w:val="Subtitle"/>
        <w:jc w:val="center"/>
        <w:rPr>
          <w:b/>
          <w:bCs/>
          <w:lang w:val="en-GB"/>
        </w:rPr>
      </w:pPr>
      <w:r w:rsidRPr="006869D7">
        <w:rPr>
          <w:b/>
          <w:bCs/>
          <w:lang w:val="en-GB"/>
        </w:rPr>
        <w:t>Author:</w:t>
      </w:r>
    </w:p>
    <w:p w14:paraId="4545A223" w14:textId="52A09AF4" w:rsidR="006869D7" w:rsidRPr="006869D7" w:rsidRDefault="006869D7" w:rsidP="006869D7">
      <w:pPr>
        <w:pStyle w:val="Subtitle"/>
        <w:jc w:val="center"/>
        <w:rPr>
          <w:rStyle w:val="SubtleEmphasis"/>
          <w:sz w:val="18"/>
          <w:szCs w:val="18"/>
        </w:rPr>
      </w:pPr>
      <w:r w:rsidRPr="006869D7">
        <w:rPr>
          <w:rStyle w:val="SubtleEmphasis"/>
          <w:sz w:val="18"/>
          <w:szCs w:val="18"/>
        </w:rPr>
        <w:t>Laurits Wieslander Lyngbæk (AU702451)</w:t>
      </w:r>
    </w:p>
    <w:p w14:paraId="1B40245C" w14:textId="367E1A13" w:rsidR="006869D7" w:rsidRPr="00E65A0C" w:rsidRDefault="006869D7" w:rsidP="006869D7">
      <w:pPr>
        <w:pStyle w:val="Subtitle"/>
        <w:jc w:val="center"/>
        <w:rPr>
          <w:rStyle w:val="SubtleEmphasis"/>
          <w:sz w:val="18"/>
          <w:szCs w:val="18"/>
        </w:rPr>
      </w:pPr>
      <w:r w:rsidRPr="00E65A0C">
        <w:rPr>
          <w:rStyle w:val="SubtleEmphasis"/>
          <w:sz w:val="18"/>
          <w:szCs w:val="18"/>
        </w:rPr>
        <w:t>202109726@post.au.dk</w:t>
      </w:r>
    </w:p>
    <w:p w14:paraId="4186C487" w14:textId="2C04431C" w:rsidR="006869D7" w:rsidRPr="00E65A0C" w:rsidRDefault="006869D7" w:rsidP="006869D7"/>
    <w:p w14:paraId="3467CD94" w14:textId="547ECB2F" w:rsidR="006869D7" w:rsidRPr="00E65A0C" w:rsidRDefault="00A02251" w:rsidP="000D539C">
      <w:pPr>
        <w:pStyle w:val="Subtitle"/>
        <w:jc w:val="center"/>
        <w:rPr>
          <w:b/>
          <w:bCs/>
        </w:rPr>
      </w:pPr>
      <w:r w:rsidRPr="00E65A0C">
        <w:rPr>
          <w:b/>
          <w:bCs/>
        </w:rPr>
        <w:t>GitHub</w:t>
      </w:r>
      <w:r w:rsidR="000D539C" w:rsidRPr="00E65A0C">
        <w:rPr>
          <w:b/>
          <w:bCs/>
        </w:rPr>
        <w:t>:</w:t>
      </w:r>
    </w:p>
    <w:p w14:paraId="4D340177" w14:textId="5EFFF6F4" w:rsidR="000D539C" w:rsidRPr="00E65A0C" w:rsidRDefault="00A02251" w:rsidP="00A02251">
      <w:pPr>
        <w:pStyle w:val="Subtitle"/>
        <w:jc w:val="center"/>
        <w:rPr>
          <w:rStyle w:val="SubtleEmphasis"/>
          <w:sz w:val="18"/>
          <w:szCs w:val="18"/>
        </w:rPr>
      </w:pPr>
      <w:r w:rsidRPr="00E65A0C">
        <w:rPr>
          <w:rStyle w:val="SubtleEmphasis"/>
          <w:sz w:val="18"/>
          <w:szCs w:val="18"/>
        </w:rPr>
        <w:t>https://github.com/lauritswl/SocCult_Exam</w:t>
      </w:r>
    </w:p>
    <w:p w14:paraId="746D874A" w14:textId="65D99194" w:rsidR="000D539C" w:rsidRPr="00A02251" w:rsidRDefault="00515F6B" w:rsidP="00A02251">
      <w:pPr>
        <w:pStyle w:val="Subtitle"/>
        <w:jc w:val="center"/>
        <w:rPr>
          <w:rStyle w:val="SubtleEmphasis"/>
          <w:sz w:val="18"/>
          <w:szCs w:val="18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389FCA34" wp14:editId="78CF38B8">
            <wp:simplePos x="0" y="0"/>
            <wp:positionH relativeFrom="margin">
              <wp:align>center</wp:align>
            </wp:positionH>
            <wp:positionV relativeFrom="paragraph">
              <wp:posOffset>171573</wp:posOffset>
            </wp:positionV>
            <wp:extent cx="2850225" cy="116550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65" b="26723"/>
                    <a:stretch/>
                  </pic:blipFill>
                  <pic:spPr bwMode="auto">
                    <a:xfrm>
                      <a:off x="0" y="0"/>
                      <a:ext cx="2850225" cy="1165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4A6CC1" w14:textId="35621A4E" w:rsidR="006869D7" w:rsidRPr="00E65A0C" w:rsidRDefault="006869D7" w:rsidP="006869D7"/>
    <w:p w14:paraId="04A21C43" w14:textId="799F0D99" w:rsidR="006869D7" w:rsidRPr="00E65A0C" w:rsidRDefault="006869D7" w:rsidP="006869D7"/>
    <w:p w14:paraId="09903BAB" w14:textId="7D4DCC09" w:rsidR="006869D7" w:rsidRDefault="006869D7" w:rsidP="006869D7"/>
    <w:p w14:paraId="1D7855AA" w14:textId="77777777" w:rsidR="00515F6B" w:rsidRPr="00E65A0C" w:rsidRDefault="00515F6B" w:rsidP="006869D7"/>
    <w:p w14:paraId="2C9968F6" w14:textId="145C6A3B" w:rsidR="006869D7" w:rsidRPr="00E65A0C" w:rsidRDefault="006869D7" w:rsidP="006869D7"/>
    <w:p w14:paraId="32B66D23" w14:textId="77777777" w:rsidR="006869D7" w:rsidRPr="006869D7" w:rsidRDefault="006869D7" w:rsidP="006869D7">
      <w:pPr>
        <w:jc w:val="center"/>
        <w:rPr>
          <w:lang w:val="en-GB"/>
        </w:rPr>
      </w:pPr>
      <w:r w:rsidRPr="006869D7">
        <w:rPr>
          <w:lang w:val="en-GB"/>
        </w:rPr>
        <w:t>Faculty of Arts, Aarhus University</w:t>
      </w:r>
    </w:p>
    <w:p w14:paraId="1B85B96D" w14:textId="77777777" w:rsidR="006869D7" w:rsidRPr="006869D7" w:rsidRDefault="006869D7" w:rsidP="006869D7">
      <w:pPr>
        <w:jc w:val="center"/>
        <w:rPr>
          <w:lang w:val="en-GB"/>
        </w:rPr>
      </w:pPr>
      <w:r w:rsidRPr="006869D7">
        <w:rPr>
          <w:lang w:val="en-GB"/>
        </w:rPr>
        <w:t>Bachelor of Cognitive Science</w:t>
      </w:r>
    </w:p>
    <w:p w14:paraId="742738AD" w14:textId="4BDA791B" w:rsidR="006869D7" w:rsidRPr="006869D7" w:rsidRDefault="000545F3" w:rsidP="006869D7">
      <w:pPr>
        <w:jc w:val="center"/>
        <w:rPr>
          <w:lang w:val="en-GB"/>
        </w:rPr>
      </w:pPr>
      <w:r>
        <w:rPr>
          <w:lang w:val="en-GB"/>
        </w:rPr>
        <w:t>August</w:t>
      </w:r>
      <w:r w:rsidR="006869D7" w:rsidRPr="006869D7">
        <w:rPr>
          <w:lang w:val="en-GB"/>
        </w:rPr>
        <w:t xml:space="preserve"> </w:t>
      </w:r>
      <w:r>
        <w:rPr>
          <w:lang w:val="en-GB"/>
        </w:rPr>
        <w:t>9</w:t>
      </w:r>
      <w:r w:rsidR="006869D7" w:rsidRPr="006869D7">
        <w:rPr>
          <w:lang w:val="en-GB"/>
        </w:rPr>
        <w:t>th, 202</w:t>
      </w:r>
      <w:r w:rsidR="006869D7">
        <w:rPr>
          <w:lang w:val="en-GB"/>
        </w:rPr>
        <w:t>3</w:t>
      </w:r>
    </w:p>
    <w:p w14:paraId="607F1CFE" w14:textId="2A79B80C" w:rsidR="006869D7" w:rsidRPr="006869D7" w:rsidRDefault="006869D7" w:rsidP="006869D7">
      <w:pPr>
        <w:jc w:val="center"/>
        <w:rPr>
          <w:lang w:val="en-GB"/>
        </w:rPr>
      </w:pPr>
      <w:r w:rsidRPr="006869D7">
        <w:rPr>
          <w:lang w:val="en-GB"/>
        </w:rPr>
        <w:t xml:space="preserve">This paper may be made </w:t>
      </w:r>
      <w:r w:rsidR="000545F3" w:rsidRPr="006869D7">
        <w:rPr>
          <w:lang w:val="en-GB"/>
        </w:rPr>
        <w:t>public.</w:t>
      </w:r>
    </w:p>
    <w:sectPr w:rsidR="006869D7" w:rsidRPr="006869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C9F3B" w14:textId="77777777" w:rsidR="007122EF" w:rsidRDefault="007122EF" w:rsidP="006869D7">
      <w:pPr>
        <w:spacing w:after="0" w:line="240" w:lineRule="auto"/>
      </w:pPr>
      <w:r>
        <w:separator/>
      </w:r>
    </w:p>
  </w:endnote>
  <w:endnote w:type="continuationSeparator" w:id="0">
    <w:p w14:paraId="4C91A1D4" w14:textId="77777777" w:rsidR="007122EF" w:rsidRDefault="007122EF" w:rsidP="00686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E379E" w14:textId="77777777" w:rsidR="000545F3" w:rsidRDefault="000545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6878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7316171" w14:textId="3A3795EA" w:rsidR="006869D7" w:rsidRDefault="00247BE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lang w:val="en-GB"/>
          </w:rPr>
          <w:t>2</w:t>
        </w:r>
        <w:r w:rsidR="00C90D8D">
          <w:rPr>
            <w:lang w:val="en-GB"/>
          </w:rPr>
          <w:t>6</w:t>
        </w:r>
        <w:r>
          <w:rPr>
            <w:lang w:val="en-GB"/>
          </w:rPr>
          <w:t>.</w:t>
        </w:r>
        <w:r w:rsidR="00C90D8D">
          <w:rPr>
            <w:lang w:val="en-GB"/>
          </w:rPr>
          <w:t>9</w:t>
        </w:r>
        <w:r w:rsidR="00F07C0B">
          <w:rPr>
            <w:lang w:val="en-GB"/>
          </w:rPr>
          <w:t>91</w:t>
        </w:r>
        <w:r w:rsidR="006869D7">
          <w:t xml:space="preserve"> | </w:t>
        </w:r>
        <w:r w:rsidR="006869D7">
          <w:rPr>
            <w:color w:val="7F7F7F" w:themeColor="background1" w:themeShade="7F"/>
            <w:spacing w:val="60"/>
            <w:lang w:val="en-GB"/>
          </w:rPr>
          <w:t>Character Count</w:t>
        </w:r>
      </w:p>
    </w:sdtContent>
  </w:sdt>
  <w:p w14:paraId="5E5BA816" w14:textId="5303E33C" w:rsidR="006869D7" w:rsidRDefault="006869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2D8F4" w14:textId="77777777" w:rsidR="000545F3" w:rsidRDefault="000545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91CC8" w14:textId="77777777" w:rsidR="007122EF" w:rsidRDefault="007122EF" w:rsidP="006869D7">
      <w:pPr>
        <w:spacing w:after="0" w:line="240" w:lineRule="auto"/>
      </w:pPr>
      <w:r>
        <w:separator/>
      </w:r>
    </w:p>
  </w:footnote>
  <w:footnote w:type="continuationSeparator" w:id="0">
    <w:p w14:paraId="05DAC092" w14:textId="77777777" w:rsidR="007122EF" w:rsidRDefault="007122EF" w:rsidP="00686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5CAF9" w14:textId="77777777" w:rsidR="000545F3" w:rsidRDefault="000545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1E74" w14:textId="5C13EECC" w:rsidR="006869D7" w:rsidRPr="006869D7" w:rsidRDefault="006869D7">
    <w:pPr>
      <w:pStyle w:val="Header"/>
      <w:rPr>
        <w:sz w:val="16"/>
        <w:szCs w:val="16"/>
        <w:lang w:val="en-GB"/>
      </w:rPr>
    </w:pPr>
    <w:r w:rsidRPr="006869D7">
      <w:rPr>
        <w:sz w:val="16"/>
        <w:szCs w:val="16"/>
        <w:lang w:val="en-GB"/>
      </w:rPr>
      <w:t>Laurits Wieslander Lyngbæk</w:t>
    </w:r>
    <w:r w:rsidRPr="006869D7">
      <w:rPr>
        <w:sz w:val="16"/>
        <w:szCs w:val="16"/>
        <w:lang w:val="en-GB"/>
      </w:rPr>
      <w:tab/>
    </w:r>
    <w:r w:rsidRPr="006869D7">
      <w:rPr>
        <w:sz w:val="16"/>
        <w:szCs w:val="16"/>
        <w:lang w:val="en-GB"/>
      </w:rPr>
      <w:tab/>
      <w:t>AU ID: 702451</w:t>
    </w:r>
  </w:p>
  <w:p w14:paraId="03BCF8CE" w14:textId="2EEC7E28" w:rsidR="006869D7" w:rsidRPr="006869D7" w:rsidRDefault="006869D7">
    <w:pPr>
      <w:pStyle w:val="Header"/>
      <w:rPr>
        <w:sz w:val="16"/>
        <w:szCs w:val="16"/>
        <w:lang w:val="en-GB"/>
      </w:rPr>
    </w:pPr>
    <w:r w:rsidRPr="006869D7">
      <w:rPr>
        <w:sz w:val="16"/>
        <w:szCs w:val="16"/>
        <w:lang w:val="en-GB"/>
      </w:rPr>
      <w:t>Cognitive Science, Aarhus University</w:t>
    </w:r>
    <w:r w:rsidRPr="006869D7">
      <w:rPr>
        <w:sz w:val="16"/>
        <w:szCs w:val="16"/>
        <w:lang w:val="en-GB"/>
      </w:rPr>
      <w:tab/>
    </w:r>
    <w:r w:rsidRPr="006869D7">
      <w:rPr>
        <w:sz w:val="16"/>
        <w:szCs w:val="16"/>
        <w:lang w:val="en-GB"/>
      </w:rPr>
      <w:tab/>
      <w:t xml:space="preserve"> </w:t>
    </w:r>
    <w:r w:rsidR="000545F3">
      <w:rPr>
        <w:sz w:val="16"/>
        <w:szCs w:val="16"/>
        <w:lang w:val="en-GB"/>
      </w:rPr>
      <w:t>9th</w:t>
    </w:r>
    <w:r w:rsidRPr="006869D7">
      <w:rPr>
        <w:sz w:val="16"/>
        <w:szCs w:val="16"/>
        <w:lang w:val="en-GB"/>
      </w:rPr>
      <w:t xml:space="preserve"> of </w:t>
    </w:r>
    <w:r w:rsidR="000545F3">
      <w:rPr>
        <w:sz w:val="16"/>
        <w:szCs w:val="16"/>
        <w:lang w:val="en-GB"/>
      </w:rPr>
      <w:t>August</w:t>
    </w:r>
    <w:r w:rsidRPr="006869D7">
      <w:rPr>
        <w:sz w:val="16"/>
        <w:szCs w:val="16"/>
        <w:lang w:val="en-GB"/>
      </w:rPr>
      <w:t xml:space="preserve">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BFF26" w14:textId="77777777" w:rsidR="000545F3" w:rsidRDefault="000545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C01"/>
    <w:rsid w:val="000040D3"/>
    <w:rsid w:val="000545F3"/>
    <w:rsid w:val="000A2F48"/>
    <w:rsid w:val="000D539C"/>
    <w:rsid w:val="00114914"/>
    <w:rsid w:val="001E7244"/>
    <w:rsid w:val="00247BE0"/>
    <w:rsid w:val="003C0A07"/>
    <w:rsid w:val="004641A6"/>
    <w:rsid w:val="004F16D4"/>
    <w:rsid w:val="00515F6B"/>
    <w:rsid w:val="00521C01"/>
    <w:rsid w:val="00546A59"/>
    <w:rsid w:val="006228D8"/>
    <w:rsid w:val="006869D7"/>
    <w:rsid w:val="007122EF"/>
    <w:rsid w:val="00800671"/>
    <w:rsid w:val="008B3FC0"/>
    <w:rsid w:val="00925944"/>
    <w:rsid w:val="009913D5"/>
    <w:rsid w:val="009B537B"/>
    <w:rsid w:val="009B7B64"/>
    <w:rsid w:val="00A02251"/>
    <w:rsid w:val="00A93A96"/>
    <w:rsid w:val="00C02EA7"/>
    <w:rsid w:val="00C07FF4"/>
    <w:rsid w:val="00C90D8D"/>
    <w:rsid w:val="00D32150"/>
    <w:rsid w:val="00DF7142"/>
    <w:rsid w:val="00E06CFB"/>
    <w:rsid w:val="00E14E84"/>
    <w:rsid w:val="00E65A0C"/>
    <w:rsid w:val="00F0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BC78593"/>
  <w15:chartTrackingRefBased/>
  <w15:docId w15:val="{63B0A7F6-CD37-4B21-92D2-7E5E9229B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9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77C0E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69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6869D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869D7"/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69D7"/>
    <w:rPr>
      <w:rFonts w:asciiTheme="majorHAnsi" w:eastAsiaTheme="majorEastAsia" w:hAnsiTheme="majorHAnsi" w:cstheme="majorBidi"/>
      <w:color w:val="C77C0E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86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9D7"/>
  </w:style>
  <w:style w:type="paragraph" w:styleId="Footer">
    <w:name w:val="footer"/>
    <w:basedOn w:val="Normal"/>
    <w:link w:val="FooterChar"/>
    <w:uiPriority w:val="99"/>
    <w:unhideWhenUsed/>
    <w:rsid w:val="00686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9D7"/>
  </w:style>
  <w:style w:type="paragraph" w:styleId="Subtitle">
    <w:name w:val="Subtitle"/>
    <w:basedOn w:val="Normal"/>
    <w:next w:val="Normal"/>
    <w:link w:val="SubtitleChar"/>
    <w:uiPriority w:val="11"/>
    <w:qFormat/>
    <w:rsid w:val="006869D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69D7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869D7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869D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869D7"/>
    <w:rPr>
      <w:i/>
      <w:iCs/>
      <w:color w:val="F0A22E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Laurits Wieslander Lyngbæk</dc:creator>
  <cp:keywords/>
  <dc:description/>
  <cp:lastModifiedBy>Laurits Wieslander Lyngbæk</cp:lastModifiedBy>
  <cp:revision>27</cp:revision>
  <cp:lastPrinted>2023-05-23T10:19:00Z</cp:lastPrinted>
  <dcterms:created xsi:type="dcterms:W3CDTF">2022-12-19T10:22:00Z</dcterms:created>
  <dcterms:modified xsi:type="dcterms:W3CDTF">2023-08-09T19:35:00Z</dcterms:modified>
</cp:coreProperties>
</file>