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05AE1" w14:textId="39F1F26A" w:rsidR="00595623" w:rsidRPr="00374010" w:rsidRDefault="00CF013B" w:rsidP="00747115">
      <w:pPr>
        <w:ind w:left="720"/>
        <w:jc w:val="right"/>
        <w:rPr>
          <w:b/>
          <w:color w:val="000000" w:themeColor="text1"/>
          <w:u w:val="single"/>
        </w:rPr>
      </w:pPr>
      <w:r>
        <w:rPr>
          <w:b/>
          <w:color w:val="000000" w:themeColor="text1"/>
        </w:rPr>
        <w:t xml:space="preserve">Name: </w:t>
      </w:r>
      <w:r w:rsidRPr="00CF013B">
        <w:rPr>
          <w:b/>
          <w:color w:val="000000" w:themeColor="text1"/>
          <w:u w:val="single"/>
        </w:rPr>
        <w:t>Lauren Van Vlierbergen</w:t>
      </w:r>
    </w:p>
    <w:p w14:paraId="58A50E29" w14:textId="7C7689CC" w:rsidR="00637739" w:rsidRPr="00747115" w:rsidRDefault="00747115" w:rsidP="00747115">
      <w:pPr>
        <w:jc w:val="center"/>
        <w:rPr>
          <w:b/>
          <w:color w:val="000000" w:themeColor="text1"/>
        </w:rPr>
      </w:pPr>
      <w:r w:rsidRPr="00747115">
        <w:rPr>
          <w:b/>
          <w:color w:val="000000" w:themeColor="text1"/>
        </w:rPr>
        <w:t>ICE- 3</w:t>
      </w:r>
      <w:r>
        <w:rPr>
          <w:b/>
          <w:color w:val="000000" w:themeColor="text1"/>
        </w:rPr>
        <w:t>- Concept Review</w:t>
      </w:r>
    </w:p>
    <w:p w14:paraId="0F9A2BDC" w14:textId="4914F4A8" w:rsidR="00A56778" w:rsidRPr="00374010" w:rsidRDefault="005E622A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</w:t>
      </w:r>
      <w:r w:rsidR="00A56778"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self-closing tag?</w:t>
      </w:r>
    </w:p>
    <w:p w14:paraId="43FAAC5E" w14:textId="3AAC9EC7" w:rsidR="005E622A" w:rsidRPr="00374010" w:rsidRDefault="005E622A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</w:p>
    <w:p w14:paraId="02B37C1A" w14:textId="30E2BC44" w:rsidR="005E622A" w:rsidRPr="00374010" w:rsidRDefault="005E622A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</w:p>
    <w:p w14:paraId="35F270EB" w14:textId="67A5D17D" w:rsidR="005E622A" w:rsidRPr="00374010" w:rsidRDefault="005E622A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h1</w:t>
      </w:r>
    </w:p>
    <w:p w14:paraId="055D4ED4" w14:textId="61793F6E" w:rsidR="005E622A" w:rsidRPr="00374010" w:rsidRDefault="005E622A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</w:p>
    <w:p w14:paraId="5F628445" w14:textId="051ED333" w:rsidR="005E622A" w:rsidRPr="00CF013B" w:rsidRDefault="005E622A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CF013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 and B</w:t>
      </w:r>
    </w:p>
    <w:p w14:paraId="4C1CBA2B" w14:textId="339E1113" w:rsidR="005E622A" w:rsidRDefault="00AF0BA3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22D742F2" w14:textId="77777777" w:rsidR="00731396" w:rsidRPr="00374010" w:rsidRDefault="00731396" w:rsidP="000A004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915C88" w14:textId="77777777" w:rsidR="00A56778" w:rsidRPr="00374010" w:rsidRDefault="00A56778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What are the three “parts” of an HTML document</w:t>
      </w:r>
    </w:p>
    <w:p w14:paraId="77F9B39B" w14:textId="3FA9BCB7" w:rsidR="005E622A" w:rsidRPr="00374010" w:rsidRDefault="005E622A" w:rsidP="000A004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protocol,domain</w:t>
      </w:r>
      <w:proofErr w:type="spellEnd"/>
      <w:proofErr w:type="gramEnd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, document</w:t>
      </w:r>
    </w:p>
    <w:p w14:paraId="45AAAC88" w14:textId="3FDBF3F9" w:rsidR="005E622A" w:rsidRPr="007D461E" w:rsidRDefault="00006705" w:rsidP="000A004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7D461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doctype</w:t>
      </w:r>
      <w:proofErr w:type="spellEnd"/>
      <w:r w:rsidRPr="007D461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body, head, </w:t>
      </w:r>
    </w:p>
    <w:p w14:paraId="6DB9941E" w14:textId="35E06BCF" w:rsidR="005E622A" w:rsidRPr="00374010" w:rsidRDefault="005E622A" w:rsidP="000A004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request, response, return</w:t>
      </w:r>
    </w:p>
    <w:p w14:paraId="1956E6C9" w14:textId="6D8527C4" w:rsidR="005E622A" w:rsidRPr="00374010" w:rsidRDefault="005E622A" w:rsidP="000A004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browser, client, server</w:t>
      </w:r>
    </w:p>
    <w:p w14:paraId="5FDE4836" w14:textId="58A34396" w:rsidR="005E622A" w:rsidRDefault="005E622A" w:rsidP="000A004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1F1E3787" w14:textId="3007246E" w:rsidR="007D461E" w:rsidRPr="007D461E" w:rsidRDefault="007D461E" w:rsidP="007D461E">
      <w:pPr>
        <w:rPr>
          <w:color w:val="000000" w:themeColor="text1"/>
        </w:rPr>
      </w:pPr>
      <w:r w:rsidRPr="007D461E">
        <w:rPr>
          <w:color w:val="FF0000"/>
        </w:rPr>
        <w:t>Head vs. Header? Which one is the required element?</w:t>
      </w:r>
    </w:p>
    <w:p w14:paraId="373004DF" w14:textId="77777777" w:rsidR="00731396" w:rsidRPr="00374010" w:rsidRDefault="00731396" w:rsidP="000A004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726651" w14:textId="390F37E7" w:rsidR="00245B44" w:rsidRPr="00374010" w:rsidRDefault="005E622A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 is</w:t>
      </w:r>
      <w:r w:rsidR="00245B44"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example of an absolute </w:t>
      </w:r>
      <w:r w:rsidR="000A0046"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reference?</w:t>
      </w:r>
    </w:p>
    <w:p w14:paraId="4367278F" w14:textId="301AD49F" w:rsidR="005E622A" w:rsidRPr="00374010" w:rsidRDefault="00B97173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</w:t>
        </w:r>
      </w:hyperlink>
    </w:p>
    <w:p w14:paraId="467861FF" w14:textId="1A00943E" w:rsidR="005E622A" w:rsidRPr="00374010" w:rsidRDefault="00B97173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http://www.cnn.com/menu.pdf</w:t>
        </w:r>
      </w:hyperlink>
    </w:p>
    <w:p w14:paraId="105BB07B" w14:textId="7D3F8A67" w:rsidR="005E622A" w:rsidRPr="00374010" w:rsidRDefault="00B97173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http://www.cnn.com/menu.html</w:t>
        </w:r>
      </w:hyperlink>
    </w:p>
    <w:p w14:paraId="2343E0CC" w14:textId="01BDC275" w:rsidR="005E622A" w:rsidRPr="00374010" w:rsidRDefault="005E622A" w:rsidP="000A0046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"menu.html" </w:instrText>
      </w:r>
      <w:r w:rsidR="00CF013B" w:rsidRPr="0037401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740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menu.html</w:t>
      </w:r>
    </w:p>
    <w:p w14:paraId="09AD95D2" w14:textId="5E9E80BD" w:rsidR="005E622A" w:rsidRPr="00374010" w:rsidRDefault="005E622A" w:rsidP="000A0046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"menu.html" </w:instrText>
      </w:r>
      <w:r w:rsidR="00CF013B" w:rsidRPr="0037401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740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menu.pdf</w:t>
      </w:r>
    </w:p>
    <w:p w14:paraId="73A94F75" w14:textId="30A93482" w:rsidR="005E622A" w:rsidRPr="00E347E4" w:rsidRDefault="005E622A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E347E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A, B, &amp; C</w:t>
      </w:r>
    </w:p>
    <w:p w14:paraId="3E7A9773" w14:textId="656C1480" w:rsidR="005E622A" w:rsidRPr="00374010" w:rsidRDefault="005E622A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D and E</w:t>
      </w:r>
    </w:p>
    <w:p w14:paraId="22E92639" w14:textId="7E5B5806" w:rsidR="005E622A" w:rsidRDefault="005E622A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4837B960" w14:textId="77777777" w:rsidR="00731396" w:rsidRPr="00374010" w:rsidRDefault="00731396" w:rsidP="000A004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06359B" w14:textId="77777777" w:rsidR="00C6544B" w:rsidRPr="00374010" w:rsidRDefault="00C6544B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Which line of code indicates to the browser that the page should be rendered using HTML5?</w:t>
      </w:r>
    </w:p>
    <w:p w14:paraId="0343559A" w14:textId="77777777" w:rsidR="00C6544B" w:rsidRPr="00A71162" w:rsidRDefault="00C6544B" w:rsidP="000A0046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740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&lt;!DOCTYPE</w:t>
      </w:r>
      <w:proofErr w:type="gramEnd"/>
      <w:r w:rsidRPr="003740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html5&gt;</w:t>
      </w:r>
    </w:p>
    <w:p w14:paraId="14343627" w14:textId="63E1F64D" w:rsidR="00A71162" w:rsidRPr="00B97173" w:rsidRDefault="00A71162" w:rsidP="00A71162">
      <w:pPr>
        <w:pStyle w:val="ListParagraph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971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No-html 5 is simple and all you need to declare it is </w:t>
      </w:r>
      <w:proofErr w:type="gramStart"/>
      <w:r w:rsidRPr="00B971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&lt;!DOCTYPE</w:t>
      </w:r>
      <w:proofErr w:type="gramEnd"/>
      <w:r w:rsidRPr="00B971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html5&gt;</w:t>
      </w:r>
    </w:p>
    <w:p w14:paraId="68E93678" w14:textId="77777777" w:rsidR="00F14B1E" w:rsidRPr="00A71162" w:rsidRDefault="00C6544B" w:rsidP="00F14B1E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gramStart"/>
      <w:r w:rsidRPr="00A7116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&lt;!DOCTYPE</w:t>
      </w:r>
      <w:proofErr w:type="gramEnd"/>
      <w:r w:rsidRPr="00A7116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html&gt;</w:t>
      </w:r>
    </w:p>
    <w:p w14:paraId="48044CF1" w14:textId="1DDF40CF" w:rsidR="00F14B1E" w:rsidRPr="00B97173" w:rsidRDefault="00F14B1E" w:rsidP="00F14B1E">
      <w:pPr>
        <w:pStyle w:val="ListParagraph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9717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Yes - </w:t>
      </w:r>
      <w:r w:rsidRPr="00B97173">
        <w:rPr>
          <w:rFonts w:ascii="Arial" w:eastAsia="Times New Roman" w:hAnsi="Arial" w:cs="Arial"/>
          <w:color w:val="FF0000"/>
          <w:sz w:val="27"/>
          <w:szCs w:val="27"/>
          <w:shd w:val="clear" w:color="auto" w:fill="FFFFFF"/>
        </w:rPr>
        <w:t xml:space="preserve">Doing so will cause even browsers that don't presently support HTML5 to </w:t>
      </w:r>
      <w:proofErr w:type="gramStart"/>
      <w:r w:rsidRPr="00B97173">
        <w:rPr>
          <w:rFonts w:ascii="Arial" w:eastAsia="Times New Roman" w:hAnsi="Arial" w:cs="Arial"/>
          <w:color w:val="FF0000"/>
          <w:sz w:val="27"/>
          <w:szCs w:val="27"/>
          <w:shd w:val="clear" w:color="auto" w:fill="FFFFFF"/>
        </w:rPr>
        <w:t>enter into standards mode</w:t>
      </w:r>
      <w:proofErr w:type="gramEnd"/>
      <w:r w:rsidRPr="00B97173">
        <w:rPr>
          <w:rFonts w:ascii="Arial" w:eastAsia="Times New Roman" w:hAnsi="Arial" w:cs="Arial"/>
          <w:color w:val="FF0000"/>
          <w:sz w:val="27"/>
          <w:szCs w:val="27"/>
          <w:shd w:val="clear" w:color="auto" w:fill="FFFFFF"/>
        </w:rPr>
        <w:t>, which means that they'll interpret the long-established parts of HTML in an HTML5-compliant way while ignoring the new features of HTML5 they don't support.</w:t>
      </w:r>
      <w:r w:rsidR="00A71162" w:rsidRPr="00B97173">
        <w:rPr>
          <w:rFonts w:ascii="Arial" w:eastAsia="Times New Roman" w:hAnsi="Arial" w:cs="Arial"/>
          <w:color w:val="FF0000"/>
          <w:sz w:val="27"/>
          <w:szCs w:val="27"/>
          <w:shd w:val="clear" w:color="auto" w:fill="FFFFFF"/>
        </w:rPr>
        <w:t xml:space="preserve"> Much simpler than previous versions.</w:t>
      </w:r>
    </w:p>
    <w:p w14:paraId="768FF10E" w14:textId="77777777" w:rsidR="00C6544B" w:rsidRPr="00A71162" w:rsidRDefault="00C6544B" w:rsidP="000A0046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&lt;html </w:t>
      </w:r>
      <w:proofErr w:type="spellStart"/>
      <w:r w:rsidRPr="003740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doctype</w:t>
      </w:r>
      <w:proofErr w:type="spellEnd"/>
      <w:r w:rsidRPr="003740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“html5”&gt;</w:t>
      </w:r>
    </w:p>
    <w:p w14:paraId="18C609B0" w14:textId="6EB2DD3C" w:rsidR="00A71162" w:rsidRPr="00B97173" w:rsidRDefault="00A71162" w:rsidP="00A71162">
      <w:pPr>
        <w:pStyle w:val="ListParagraph"/>
        <w:numPr>
          <w:ilvl w:val="2"/>
          <w:numId w:val="1"/>
        </w:num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971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No-There is no </w:t>
      </w:r>
      <w:r w:rsidRPr="00B97173">
        <w:rPr>
          <w:rFonts w:ascii="Helvetica" w:eastAsia="Helvetica" w:hAnsi="Helvetica" w:cs="Helvetica"/>
          <w:color w:val="FF0000"/>
          <w:sz w:val="24"/>
          <w:szCs w:val="24"/>
          <w:shd w:val="clear" w:color="auto" w:fill="FFFFFF"/>
        </w:rPr>
        <w:t>“</w:t>
      </w:r>
      <w:r w:rsidRPr="00B971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html5</w:t>
      </w:r>
      <w:r w:rsidRPr="00B97173">
        <w:rPr>
          <w:rFonts w:ascii="Helvetica" w:eastAsia="Helvetica" w:hAnsi="Helvetica" w:cs="Helvetica"/>
          <w:color w:val="FF0000"/>
          <w:sz w:val="24"/>
          <w:szCs w:val="24"/>
          <w:shd w:val="clear" w:color="auto" w:fill="FFFFFF"/>
        </w:rPr>
        <w:t>”</w:t>
      </w:r>
      <w:r w:rsidRPr="00B971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and plus this option is missing the important </w:t>
      </w:r>
      <w:proofErr w:type="gramStart"/>
      <w:r w:rsidRPr="00B971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&lt;!DOCTYPE</w:t>
      </w:r>
      <w:proofErr w:type="gramEnd"/>
      <w:r w:rsidRPr="00B9717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&gt;</w:t>
      </w:r>
    </w:p>
    <w:p w14:paraId="0B1F8D91" w14:textId="77777777" w:rsidR="00C6544B" w:rsidRPr="00374010" w:rsidRDefault="00C6544B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All of</w:t>
      </w:r>
      <w:proofErr w:type="gramEnd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above</w:t>
      </w:r>
    </w:p>
    <w:p w14:paraId="7ED10BCB" w14:textId="77777777" w:rsidR="00747115" w:rsidRDefault="00747115" w:rsidP="0074711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F5BA9F" w14:textId="13C1FB26" w:rsidR="00747115" w:rsidRPr="00A71162" w:rsidRDefault="00A71162" w:rsidP="00A71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are the three </w:t>
      </w:r>
      <w:r w:rsidRPr="00374010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“parts” </w:t>
      </w:r>
      <w:proofErr w:type="gramStart"/>
      <w:r w:rsidRPr="00374010">
        <w:rPr>
          <w:rFonts w:ascii="Helvetica" w:eastAsia="Helvetica" w:hAnsi="Helvetica" w:cs="Helvetica"/>
          <w:color w:val="000000" w:themeColor="text1"/>
          <w:sz w:val="24"/>
          <w:szCs w:val="24"/>
        </w:rPr>
        <w:t>of  a</w:t>
      </w:r>
      <w:proofErr w:type="gramEnd"/>
      <w:r w:rsidRPr="00374010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valid URL</w:t>
      </w:r>
    </w:p>
    <w:p w14:paraId="1B052B5F" w14:textId="77777777" w:rsidR="00747115" w:rsidRPr="004E4BC4" w:rsidRDefault="00747115" w:rsidP="007471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4E4BC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protocol, domain, document</w:t>
      </w:r>
    </w:p>
    <w:p w14:paraId="305DAB89" w14:textId="77777777" w:rsidR="00747115" w:rsidRPr="00374010" w:rsidRDefault="00747115" w:rsidP="007471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doctype</w:t>
      </w:r>
      <w:proofErr w:type="spellEnd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body, head, </w:t>
      </w:r>
    </w:p>
    <w:p w14:paraId="148A8050" w14:textId="77777777" w:rsidR="00747115" w:rsidRPr="00374010" w:rsidRDefault="00747115" w:rsidP="007471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request, response, return</w:t>
      </w:r>
    </w:p>
    <w:p w14:paraId="1CCF73F7" w14:textId="3D6CDD28" w:rsidR="00731396" w:rsidRPr="00747115" w:rsidRDefault="00747115" w:rsidP="007471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browser, client, server</w:t>
      </w:r>
    </w:p>
    <w:p w14:paraId="2B7A916C" w14:textId="25A5BCF0" w:rsidR="005E622A" w:rsidRPr="00374010" w:rsidRDefault="005E622A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of the following is an example of relative </w:t>
      </w:r>
      <w:r w:rsidR="00747115"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reference?</w:t>
      </w:r>
    </w:p>
    <w:p w14:paraId="1829B673" w14:textId="77777777" w:rsidR="005E622A" w:rsidRPr="00374010" w:rsidRDefault="00B97173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</w:t>
        </w:r>
      </w:hyperlink>
    </w:p>
    <w:p w14:paraId="134927EE" w14:textId="77777777" w:rsidR="005E622A" w:rsidRPr="00374010" w:rsidRDefault="00B97173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http://www.cnn.com/menu.pdf</w:t>
        </w:r>
      </w:hyperlink>
    </w:p>
    <w:p w14:paraId="788D9A3E" w14:textId="77777777" w:rsidR="005E622A" w:rsidRPr="00374010" w:rsidRDefault="00B97173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http://www.cnn.com/menu.html</w:t>
        </w:r>
      </w:hyperlink>
    </w:p>
    <w:p w14:paraId="6B6332FC" w14:textId="617B9F63" w:rsidR="005E622A" w:rsidRPr="00374010" w:rsidRDefault="005E622A" w:rsidP="000A0046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"menu.html" </w:instrText>
      </w:r>
      <w:r w:rsidR="00CF013B" w:rsidRPr="0037401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740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menu.html</w:t>
      </w:r>
    </w:p>
    <w:p w14:paraId="57A7CE21" w14:textId="11ED8E5F" w:rsidR="005E622A" w:rsidRPr="00374010" w:rsidRDefault="005E622A" w:rsidP="000A0046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"menu.html" </w:instrText>
      </w:r>
      <w:r w:rsidR="00CF013B" w:rsidRPr="0037401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740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menu.pdf</w:t>
      </w:r>
    </w:p>
    <w:p w14:paraId="5B9BA712" w14:textId="77777777" w:rsidR="005E622A" w:rsidRPr="00374010" w:rsidRDefault="005E622A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A, B, &amp; C</w:t>
      </w:r>
    </w:p>
    <w:p w14:paraId="7D654AA2" w14:textId="77777777" w:rsidR="005E622A" w:rsidRPr="004E4BC4" w:rsidRDefault="005E622A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4E4BC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 and E</w:t>
      </w:r>
    </w:p>
    <w:p w14:paraId="353171C7" w14:textId="35713C02" w:rsidR="005E622A" w:rsidRDefault="005E622A" w:rsidP="00CD71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5417EA06" w14:textId="77777777" w:rsidR="00CD71E1" w:rsidRPr="00CD71E1" w:rsidRDefault="00CD71E1" w:rsidP="00CD71E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1EA231D" w14:textId="6772FA4F" w:rsidR="00E95F3B" w:rsidRPr="00374010" w:rsidRDefault="00006705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of the following is an example </w:t>
      </w:r>
      <w:r w:rsidR="00C6544B"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of the</w: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“cascading” in </w:t>
      </w:r>
      <w:proofErr w:type="gram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CSS.</w:t>
      </w:r>
      <w:proofErr w:type="gramEnd"/>
    </w:p>
    <w:p w14:paraId="2799FFB2" w14:textId="6FBF06C9" w:rsidR="00006705" w:rsidRPr="00374010" w:rsidRDefault="00006705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The style attribute in a tag overrides the default styling of that element</w:t>
      </w:r>
    </w:p>
    <w:p w14:paraId="59F31246" w14:textId="0E743C4B" w:rsidR="00006705" w:rsidRPr="00374010" w:rsidRDefault="00006705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The style attribute in a tag overrides styling from an external style sheet of that element</w:t>
      </w:r>
    </w:p>
    <w:p w14:paraId="5D10F3A0" w14:textId="797A516A" w:rsidR="00006705" w:rsidRPr="00374010" w:rsidRDefault="00006705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You can write rules that override Bootstrap styling</w:t>
      </w:r>
    </w:p>
    <w:p w14:paraId="6E5F260D" w14:textId="5A316012" w:rsidR="00006705" w:rsidRPr="00374010" w:rsidRDefault="00006705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A and B</w:t>
      </w:r>
    </w:p>
    <w:p w14:paraId="5343B443" w14:textId="056AD9B8" w:rsidR="00006705" w:rsidRPr="00374010" w:rsidRDefault="00AF0BA3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A, B, and C</w:t>
      </w:r>
    </w:p>
    <w:p w14:paraId="27D7D242" w14:textId="2310720C" w:rsidR="00731396" w:rsidRPr="00747115" w:rsidRDefault="00006705" w:rsidP="007471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1DAA0353" w14:textId="77777777" w:rsidR="00731396" w:rsidRPr="00CD71E1" w:rsidRDefault="00731396" w:rsidP="000A0046">
      <w:pPr>
        <w:pStyle w:val="ListParagrap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E56F5E6" w14:textId="4AF9C074" w:rsidR="00006705" w:rsidRPr="00374010" w:rsidRDefault="00637739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form tags input = “text” and input = “email” look identical to the user.  Which of the following is the best reason to use email instead of </w:t>
      </w:r>
      <w:proofErr w:type="gram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text:</w:t>
      </w:r>
      <w:proofErr w:type="gramEnd"/>
    </w:p>
    <w:p w14:paraId="747ADCDB" w14:textId="087A1E70" w:rsidR="00637739" w:rsidRPr="00374010" w:rsidRDefault="00637739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To ensure code validation</w:t>
      </w:r>
    </w:p>
    <w:p w14:paraId="115F1A21" w14:textId="05614C25" w:rsidR="00637739" w:rsidRPr="00374010" w:rsidRDefault="00637739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To provide input validation on some browsers</w:t>
      </w:r>
    </w:p>
    <w:p w14:paraId="4FEE55E0" w14:textId="627FB339" w:rsidR="00637739" w:rsidRPr="00374010" w:rsidRDefault="00637739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So</w:t>
      </w:r>
      <w:proofErr w:type="gramEnd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browser knows to style the input field differently</w:t>
      </w:r>
    </w:p>
    <w:p w14:paraId="7400EFC2" w14:textId="37150500" w:rsidR="00637739" w:rsidRPr="00622E17" w:rsidRDefault="00637739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gramStart"/>
      <w:r w:rsidRPr="00622E1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All of</w:t>
      </w:r>
      <w:proofErr w:type="gramEnd"/>
      <w:r w:rsidRPr="00622E1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the above</w:t>
      </w:r>
    </w:p>
    <w:p w14:paraId="3610AE65" w14:textId="38895899" w:rsidR="00630913" w:rsidRDefault="00637739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0818B469" w14:textId="77777777" w:rsidR="00731396" w:rsidRPr="00CD71E1" w:rsidRDefault="00731396" w:rsidP="000A004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8FF3A19" w14:textId="77777777" w:rsidR="00630913" w:rsidRPr="00374010" w:rsidRDefault="00630913" w:rsidP="000A00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In the following code snippet, what value is given for the bottom margin:</w:t>
      </w:r>
    </w:p>
    <w:p w14:paraId="24725C3F" w14:textId="1AF0A9E3" w:rsidR="00E743DC" w:rsidRPr="00E743DC" w:rsidRDefault="00630913" w:rsidP="00E743D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margin: 5px 10px 8px 6px;</w:t>
      </w:r>
    </w:p>
    <w:p w14:paraId="5BC1689C" w14:textId="77777777" w:rsidR="00630913" w:rsidRPr="00374010" w:rsidRDefault="00630913" w:rsidP="000A0046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5px</w:t>
      </w:r>
    </w:p>
    <w:p w14:paraId="25D71CBD" w14:textId="77777777" w:rsidR="00630913" w:rsidRPr="00374010" w:rsidRDefault="00630913" w:rsidP="000A0046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10px</w:t>
      </w:r>
    </w:p>
    <w:p w14:paraId="4D3C074E" w14:textId="77777777" w:rsidR="00E743DC" w:rsidRPr="00E743DC" w:rsidRDefault="00630913" w:rsidP="00E743DC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E743D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8px</w:t>
      </w:r>
    </w:p>
    <w:p w14:paraId="1DB22F13" w14:textId="12F10EA9" w:rsidR="00E743DC" w:rsidRPr="00B97173" w:rsidRDefault="00E743DC" w:rsidP="00E743DC">
      <w:pPr>
        <w:pStyle w:val="ListParagraph"/>
        <w:numPr>
          <w:ilvl w:val="1"/>
          <w:numId w:val="18"/>
        </w:num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97173">
        <w:rPr>
          <w:rFonts w:ascii="Verdana" w:eastAsia="Times New Roman" w:hAnsi="Verdana"/>
          <w:color w:val="FF0000"/>
          <w:sz w:val="23"/>
          <w:szCs w:val="23"/>
          <w:shd w:val="clear" w:color="auto" w:fill="FFFFFF"/>
        </w:rPr>
        <w:t>There are properties for setting the margin for each side of an element (top, right, bottom, and left)</w:t>
      </w:r>
    </w:p>
    <w:p w14:paraId="49B56D43" w14:textId="77777777" w:rsidR="00747115" w:rsidRDefault="00630913" w:rsidP="00747115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6px</w:t>
      </w:r>
    </w:p>
    <w:p w14:paraId="15551E27" w14:textId="502D77B5" w:rsidR="00630913" w:rsidRDefault="00630913" w:rsidP="00747115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115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3479C518" w14:textId="77777777" w:rsidR="00CD71E1" w:rsidRPr="00CD71E1" w:rsidRDefault="00CD71E1" w:rsidP="00CD71E1">
      <w:pPr>
        <w:pStyle w:val="ListParagraph"/>
        <w:spacing w:after="0"/>
        <w:ind w:left="108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86D636" w14:textId="77777777" w:rsidR="00E639B1" w:rsidRPr="00374010" w:rsidRDefault="00E639B1" w:rsidP="00E639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In the following code snippet, what value is given for the bottom margin:</w:t>
      </w:r>
    </w:p>
    <w:p w14:paraId="28D49934" w14:textId="2FB68A43" w:rsidR="00E639B1" w:rsidRPr="00374010" w:rsidRDefault="00E639B1" w:rsidP="00E639B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margin: 5px 10px;</w:t>
      </w:r>
    </w:p>
    <w:p w14:paraId="7F063395" w14:textId="77777777" w:rsidR="00E639B1" w:rsidRPr="006B4999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6B499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5px</w:t>
      </w:r>
      <w:bookmarkStart w:id="0" w:name="_GoBack"/>
      <w:bookmarkEnd w:id="0"/>
    </w:p>
    <w:p w14:paraId="2BF5D736" w14:textId="77777777" w:rsidR="00E639B1" w:rsidRPr="00374010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10px</w:t>
      </w:r>
    </w:p>
    <w:p w14:paraId="114E04AB" w14:textId="77777777" w:rsidR="00E639B1" w:rsidRPr="00374010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8px</w:t>
      </w:r>
    </w:p>
    <w:p w14:paraId="7915C39F" w14:textId="77777777" w:rsidR="00E639B1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6px</w:t>
      </w:r>
    </w:p>
    <w:p w14:paraId="52FEB11B" w14:textId="77777777" w:rsidR="00E639B1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115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2EB9ABE2" w14:textId="77777777" w:rsidR="00E639B1" w:rsidRDefault="00E639B1" w:rsidP="00E639B1">
      <w:pPr>
        <w:rPr>
          <w:color w:val="000000" w:themeColor="text1"/>
        </w:rPr>
      </w:pPr>
    </w:p>
    <w:p w14:paraId="062759CD" w14:textId="77777777" w:rsidR="00E639B1" w:rsidRPr="00374010" w:rsidRDefault="00E639B1" w:rsidP="00E639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In the following code snippet, what value is given for the bottom margin:</w:t>
      </w:r>
    </w:p>
    <w:p w14:paraId="2EACBE2D" w14:textId="17813A48" w:rsidR="00E639B1" w:rsidRPr="00374010" w:rsidRDefault="00E639B1" w:rsidP="00E639B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margin: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10px</w: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408A0BC" w14:textId="77777777" w:rsidR="00E639B1" w:rsidRPr="00374010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5px</w:t>
      </w:r>
    </w:p>
    <w:p w14:paraId="4A0B24B6" w14:textId="77777777" w:rsidR="00E639B1" w:rsidRPr="00DC6213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DC621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10px</w:t>
      </w:r>
    </w:p>
    <w:p w14:paraId="288C40D8" w14:textId="77777777" w:rsidR="00E639B1" w:rsidRPr="00374010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8px</w:t>
      </w:r>
    </w:p>
    <w:p w14:paraId="27A0796F" w14:textId="77777777" w:rsidR="00E639B1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6px</w:t>
      </w:r>
    </w:p>
    <w:p w14:paraId="525F5E6E" w14:textId="77777777" w:rsidR="00E639B1" w:rsidRPr="00747115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115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29F3B9B0" w14:textId="77777777" w:rsidR="00E639B1" w:rsidRPr="00E639B1" w:rsidRDefault="00E639B1" w:rsidP="00E639B1">
      <w:pPr>
        <w:rPr>
          <w:color w:val="000000" w:themeColor="text1"/>
        </w:rPr>
      </w:pPr>
    </w:p>
    <w:p w14:paraId="474E9A6B" w14:textId="77777777" w:rsidR="00E639B1" w:rsidRPr="00747115" w:rsidRDefault="00E639B1" w:rsidP="00E639B1">
      <w:pPr>
        <w:pStyle w:val="ListParagraph"/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563A7" w14:textId="77777777" w:rsidR="00983D73" w:rsidRPr="00374010" w:rsidRDefault="00983D73" w:rsidP="000A0046">
      <w:pPr>
        <w:shd w:val="clear" w:color="auto" w:fill="FFFFFF"/>
        <w:spacing w:before="100" w:beforeAutospacing="1" w:after="100" w:afterAutospacing="1"/>
        <w:contextualSpacing/>
        <w:rPr>
          <w:b/>
          <w:color w:val="000000" w:themeColor="text1"/>
        </w:rPr>
      </w:pPr>
      <w:r w:rsidRPr="00374010">
        <w:rPr>
          <w:b/>
          <w:color w:val="000000" w:themeColor="text1"/>
        </w:rPr>
        <w:t>SHORT ANSWER:</w:t>
      </w:r>
    </w:p>
    <w:p w14:paraId="7FD84FB7" w14:textId="570CED03" w:rsidR="00006705" w:rsidRPr="00374010" w:rsidRDefault="00006705" w:rsidP="000A0046">
      <w:pPr>
        <w:shd w:val="clear" w:color="auto" w:fill="FFFFFF"/>
        <w:spacing w:before="100" w:beforeAutospacing="1" w:after="100" w:afterAutospacing="1"/>
        <w:ind w:left="540"/>
        <w:contextualSpacing/>
        <w:rPr>
          <w:color w:val="000000" w:themeColor="text1"/>
        </w:rPr>
      </w:pPr>
      <w:r w:rsidRPr="00374010">
        <w:rPr>
          <w:color w:val="000000" w:themeColor="text1"/>
        </w:rPr>
        <w:t>Consider the following code:</w:t>
      </w:r>
    </w:p>
    <w:p w14:paraId="28771C8A" w14:textId="3B8D742E" w:rsidR="00006705" w:rsidRPr="00374010" w:rsidRDefault="00006705" w:rsidP="000A0046">
      <w:pPr>
        <w:shd w:val="clear" w:color="auto" w:fill="FFFFFF"/>
        <w:spacing w:before="100" w:beforeAutospacing="1" w:after="100" w:afterAutospacing="1"/>
        <w:ind w:left="540"/>
        <w:contextualSpacing/>
        <w:rPr>
          <w:color w:val="000000" w:themeColor="text1"/>
        </w:rPr>
      </w:pPr>
      <w:r w:rsidRPr="00374010">
        <w:rPr>
          <w:color w:val="000000" w:themeColor="text1"/>
        </w:rPr>
        <w:t>         </w:t>
      </w:r>
      <w:r w:rsidRPr="00374010">
        <w:rPr>
          <w:color w:val="000000" w:themeColor="text1"/>
        </w:rPr>
        <w:tab/>
      </w:r>
      <w:r w:rsidRPr="00374010">
        <w:rPr>
          <w:color w:val="000000" w:themeColor="text1"/>
        </w:rPr>
        <w:tab/>
        <w:t>&lt;div class = "col-md-6 col-lg-2"&gt;</w:t>
      </w:r>
    </w:p>
    <w:p w14:paraId="14ABCB1F" w14:textId="3573947D" w:rsidR="00006705" w:rsidRPr="00374010" w:rsidRDefault="0000670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an </w:t>
      </w:r>
      <w:proofErr w:type="spell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xs</w:t>
      </w:r>
      <w:proofErr w:type="spellEnd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viewport _____ columns will be used to display the div</w:t>
      </w:r>
      <w:r w:rsidR="003740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14951D" w14:textId="66967782" w:rsidR="00006705" w:rsidRPr="00374010" w:rsidRDefault="0000670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 </w:t>
      </w:r>
      <w:proofErr w:type="spell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sm</w:t>
      </w:r>
      <w:proofErr w:type="spellEnd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viewport _____ columns will be used to display the div. </w:t>
      </w:r>
    </w:p>
    <w:p w14:paraId="6E9C01CE" w14:textId="5AD69EC5" w:rsidR="00006705" w:rsidRPr="00374010" w:rsidRDefault="0000670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In a md viewport _____ columns will be used to display the div.</w:t>
      </w:r>
    </w:p>
    <w:p w14:paraId="1A9DDA12" w14:textId="0F09E9B9" w:rsidR="00C6544B" w:rsidRDefault="0000670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 </w:t>
      </w:r>
      <w:proofErr w:type="spell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lg</w:t>
      </w:r>
      <w:proofErr w:type="spellEnd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viewport  _</w:t>
      </w:r>
      <w:proofErr w:type="gramEnd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____ columns will be used to display the div.</w:t>
      </w:r>
    </w:p>
    <w:p w14:paraId="0DF4D677" w14:textId="77777777" w:rsidR="00747115" w:rsidRDefault="00747115" w:rsidP="00747115">
      <w:pPr>
        <w:pStyle w:val="ListParagraph"/>
        <w:shd w:val="clear" w:color="auto" w:fill="FFFFFF"/>
        <w:spacing w:after="0" w:line="360" w:lineRule="auto"/>
        <w:ind w:left="63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B79952" w14:textId="1D818C6C" w:rsidR="00747115" w:rsidRDefault="0074711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is a reason for viewing your site on a local server?</w:t>
      </w:r>
    </w:p>
    <w:p w14:paraId="60C5C71C" w14:textId="77777777" w:rsidR="00747115" w:rsidRPr="00747115" w:rsidRDefault="00747115" w:rsidP="00747115">
      <w:pPr>
        <w:shd w:val="clear" w:color="auto" w:fill="FFFFFF"/>
        <w:spacing w:line="360" w:lineRule="auto"/>
        <w:rPr>
          <w:color w:val="000000" w:themeColor="text1"/>
        </w:rPr>
      </w:pPr>
    </w:p>
    <w:p w14:paraId="04D454CC" w14:textId="7C5DD2CF" w:rsidR="00747115" w:rsidRDefault="0074711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are the four tenets of Accessibility?</w:t>
      </w:r>
    </w:p>
    <w:p w14:paraId="366D5CD1" w14:textId="77777777" w:rsidR="00747115" w:rsidRPr="00747115" w:rsidRDefault="00747115" w:rsidP="00747115">
      <w:pPr>
        <w:shd w:val="clear" w:color="auto" w:fill="FFFFFF"/>
        <w:spacing w:line="360" w:lineRule="auto"/>
        <w:rPr>
          <w:color w:val="000000" w:themeColor="text1"/>
        </w:rPr>
      </w:pPr>
    </w:p>
    <w:p w14:paraId="49EF1CB5" w14:textId="77777777" w:rsidR="00E639B1" w:rsidRDefault="00747115" w:rsidP="00E639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two attributes should you always include with 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tag?</w:t>
      </w:r>
    </w:p>
    <w:p w14:paraId="5E0B40C8" w14:textId="77777777" w:rsidR="00E639B1" w:rsidRDefault="00E639B1" w:rsidP="00E639B1">
      <w:pPr>
        <w:shd w:val="clear" w:color="auto" w:fill="FFFFFF"/>
        <w:spacing w:line="360" w:lineRule="auto"/>
        <w:rPr>
          <w:color w:val="000000" w:themeColor="text1"/>
        </w:rPr>
      </w:pPr>
    </w:p>
    <w:p w14:paraId="70A8F1DD" w14:textId="538780E1" w:rsidR="00E639B1" w:rsidRPr="00E639B1" w:rsidRDefault="00E639B1" w:rsidP="00E639B1">
      <w:pPr>
        <w:shd w:val="clear" w:color="auto" w:fill="FFFFFF"/>
        <w:spacing w:line="360" w:lineRule="auto"/>
        <w:rPr>
          <w:color w:val="000000" w:themeColor="text1"/>
        </w:rPr>
      </w:pPr>
      <w:r>
        <w:rPr>
          <w:color w:val="000000" w:themeColor="text1"/>
        </w:rPr>
        <w:t>Give an example of a:</w:t>
      </w:r>
    </w:p>
    <w:p w14:paraId="47267CAA" w14:textId="77777777" w:rsidR="00E639B1" w:rsidRDefault="00747115" w:rsidP="00E639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pseudo-element</w:t>
      </w:r>
    </w:p>
    <w:p w14:paraId="70B57E51" w14:textId="77777777" w:rsidR="00E639B1" w:rsidRPr="00E639B1" w:rsidRDefault="00E639B1" w:rsidP="00E639B1">
      <w:pPr>
        <w:shd w:val="clear" w:color="auto" w:fill="FFFFFF"/>
        <w:spacing w:line="360" w:lineRule="auto"/>
        <w:rPr>
          <w:color w:val="000000" w:themeColor="text1"/>
        </w:rPr>
      </w:pPr>
    </w:p>
    <w:p w14:paraId="1E26018F" w14:textId="77777777" w:rsidR="00E639B1" w:rsidRDefault="00747115" w:rsidP="00E639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pseudo-class</w:t>
      </w:r>
    </w:p>
    <w:p w14:paraId="05DF5504" w14:textId="77777777" w:rsidR="00E639B1" w:rsidRPr="00E639B1" w:rsidRDefault="00E639B1" w:rsidP="00E639B1">
      <w:pPr>
        <w:shd w:val="clear" w:color="auto" w:fill="FFFFFF"/>
        <w:spacing w:line="360" w:lineRule="auto"/>
        <w:rPr>
          <w:color w:val="000000" w:themeColor="text1"/>
        </w:rPr>
      </w:pPr>
    </w:p>
    <w:p w14:paraId="21C5C240" w14:textId="77777777" w:rsidR="00E639B1" w:rsidRDefault="00747115" w:rsidP="00E639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static measurement</w:t>
      </w:r>
    </w:p>
    <w:p w14:paraId="07EA3523" w14:textId="77777777" w:rsidR="00E639B1" w:rsidRPr="00E639B1" w:rsidRDefault="00E639B1" w:rsidP="00E639B1">
      <w:pPr>
        <w:shd w:val="clear" w:color="auto" w:fill="FFFFFF"/>
        <w:spacing w:line="360" w:lineRule="auto"/>
        <w:rPr>
          <w:color w:val="000000" w:themeColor="text1"/>
        </w:rPr>
      </w:pPr>
    </w:p>
    <w:p w14:paraId="017F109D" w14:textId="77777777" w:rsidR="00E639B1" w:rsidRDefault="00747115" w:rsidP="00E639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fluid measurement</w:t>
      </w:r>
    </w:p>
    <w:p w14:paraId="41EF46FB" w14:textId="77777777" w:rsidR="00E639B1" w:rsidRPr="00E639B1" w:rsidRDefault="00E639B1" w:rsidP="00E639B1">
      <w:pPr>
        <w:shd w:val="clear" w:color="auto" w:fill="FFFFFF"/>
        <w:spacing w:line="360" w:lineRule="auto"/>
        <w:rPr>
          <w:color w:val="000000" w:themeColor="text1"/>
        </w:rPr>
      </w:pPr>
    </w:p>
    <w:p w14:paraId="0A06863D" w14:textId="77777777" w:rsidR="00E639B1" w:rsidRDefault="0074711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ARIA label</w:t>
      </w:r>
    </w:p>
    <w:p w14:paraId="4DBFF3BC" w14:textId="77777777" w:rsidR="00E639B1" w:rsidRPr="00E639B1" w:rsidRDefault="00E639B1" w:rsidP="00E639B1">
      <w:pPr>
        <w:shd w:val="clear" w:color="auto" w:fill="FFFFFF"/>
        <w:spacing w:line="360" w:lineRule="auto"/>
        <w:rPr>
          <w:color w:val="000000" w:themeColor="text1"/>
        </w:rPr>
      </w:pPr>
    </w:p>
    <w:p w14:paraId="45D66A7C" w14:textId="1C9D1070" w:rsidR="00E639B1" w:rsidRDefault="00E639B1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attribute can you set if you want to give the user keyboard access to it, e.g. it is reachable via tabbing?</w:t>
      </w:r>
    </w:p>
    <w:p w14:paraId="508C6809" w14:textId="77777777" w:rsidR="00E639B1" w:rsidRPr="00E639B1" w:rsidRDefault="00E639B1" w:rsidP="00E639B1">
      <w:pPr>
        <w:shd w:val="clear" w:color="auto" w:fill="FFFFFF"/>
        <w:spacing w:line="360" w:lineRule="auto"/>
        <w:rPr>
          <w:color w:val="000000" w:themeColor="text1"/>
        </w:rPr>
      </w:pPr>
    </w:p>
    <w:p w14:paraId="538B287C" w14:textId="6B61D1CE" w:rsidR="00E639B1" w:rsidRDefault="00E639B1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difference visually on a page between using </w:t>
      </w:r>
      <w:r w:rsidRPr="00E639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display: none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vs </w:t>
      </w:r>
      <w:r w:rsidRPr="00E639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visibility: hidden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5B19C3BB" w14:textId="77777777" w:rsidR="00E639B1" w:rsidRPr="00E639B1" w:rsidRDefault="00E639B1" w:rsidP="00E639B1">
      <w:pPr>
        <w:shd w:val="clear" w:color="auto" w:fill="FFFFFF"/>
        <w:spacing w:line="360" w:lineRule="auto"/>
        <w:rPr>
          <w:color w:val="000000" w:themeColor="text1"/>
        </w:rPr>
      </w:pPr>
    </w:p>
    <w:p w14:paraId="791ED705" w14:textId="37588CAE" w:rsidR="00747115" w:rsidRDefault="0074711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What does the term “mobile first” mean?</w:t>
      </w:r>
    </w:p>
    <w:p w14:paraId="11618D14" w14:textId="77777777" w:rsidR="00E639B1" w:rsidRPr="00E639B1" w:rsidRDefault="00E639B1" w:rsidP="00E639B1">
      <w:pPr>
        <w:shd w:val="clear" w:color="auto" w:fill="FFFFFF"/>
        <w:spacing w:line="360" w:lineRule="auto"/>
        <w:rPr>
          <w:color w:val="000000" w:themeColor="text1"/>
        </w:rPr>
      </w:pPr>
    </w:p>
    <w:p w14:paraId="53A58EBB" w14:textId="709CCB7F" w:rsidR="00E639B1" w:rsidRDefault="00E639B1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is a default style sheet and what is its purpose?</w:t>
      </w:r>
    </w:p>
    <w:p w14:paraId="3FC9B4A4" w14:textId="77777777" w:rsidR="00E639B1" w:rsidRPr="00E639B1" w:rsidRDefault="00E639B1" w:rsidP="00E639B1">
      <w:pPr>
        <w:shd w:val="clear" w:color="auto" w:fill="FFFFFF"/>
        <w:spacing w:line="360" w:lineRule="auto"/>
        <w:rPr>
          <w:color w:val="000000" w:themeColor="text1"/>
        </w:rPr>
      </w:pPr>
    </w:p>
    <w:p w14:paraId="12A9CE36" w14:textId="05CCBE3A" w:rsidR="00E639B1" w:rsidRDefault="00E639B1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Name two browser prefixes</w:t>
      </w:r>
    </w:p>
    <w:p w14:paraId="787402D7" w14:textId="77777777" w:rsidR="00CD71E1" w:rsidRPr="00CD71E1" w:rsidRDefault="00CD71E1" w:rsidP="00CD71E1">
      <w:pPr>
        <w:shd w:val="clear" w:color="auto" w:fill="FFFFFF"/>
        <w:spacing w:line="360" w:lineRule="auto"/>
        <w:rPr>
          <w:color w:val="000000" w:themeColor="text1"/>
        </w:rPr>
      </w:pPr>
    </w:p>
    <w:p w14:paraId="7D77D003" w14:textId="0E52AB83" w:rsidR="00CD71E1" w:rsidRDefault="00CD71E1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Which CSS3 property determines the stacking order of elements if they are placed in the same spot using position: absolute?</w:t>
      </w:r>
    </w:p>
    <w:p w14:paraId="31A671F5" w14:textId="77777777" w:rsidR="00E639B1" w:rsidRPr="00E639B1" w:rsidRDefault="00E639B1" w:rsidP="00E639B1">
      <w:pPr>
        <w:shd w:val="clear" w:color="auto" w:fill="FFFFFF"/>
        <w:spacing w:line="360" w:lineRule="auto"/>
        <w:rPr>
          <w:color w:val="000000" w:themeColor="text1"/>
        </w:rPr>
      </w:pPr>
    </w:p>
    <w:p w14:paraId="31B1EF8D" w14:textId="77777777" w:rsidR="00E639B1" w:rsidRPr="00193589" w:rsidRDefault="00E639B1" w:rsidP="00E639B1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a </w:t>
      </w:r>
      <w:r w:rsidRPr="0037401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position</w: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 that doesn’t utilize any offsets.</w:t>
      </w:r>
      <w:r w:rsidRPr="003740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79890898" w14:textId="77777777" w:rsidR="00193589" w:rsidRPr="00193589" w:rsidRDefault="00193589" w:rsidP="00193589">
      <w:pPr>
        <w:outlineLvl w:val="0"/>
        <w:rPr>
          <w:color w:val="000000" w:themeColor="text1"/>
        </w:rPr>
      </w:pPr>
    </w:p>
    <w:p w14:paraId="3B7A07C9" w14:textId="77777777" w:rsidR="00193589" w:rsidRPr="00193589" w:rsidRDefault="00193589" w:rsidP="00193589">
      <w:pPr>
        <w:pStyle w:val="ListParagraph"/>
        <w:spacing w:after="0"/>
        <w:ind w:left="63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8265D2" w14:textId="7C672D9D" w:rsidR="00193589" w:rsidRDefault="00193589" w:rsidP="00E639B1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a code snippet to make a list that lists its items with square.</w:t>
      </w:r>
    </w:p>
    <w:p w14:paraId="17FC27FF" w14:textId="77777777" w:rsidR="00DF50A1" w:rsidRDefault="00DF50A1" w:rsidP="00DF50A1">
      <w:pPr>
        <w:outlineLvl w:val="0"/>
        <w:rPr>
          <w:color w:val="000000" w:themeColor="text1"/>
        </w:rPr>
      </w:pPr>
    </w:p>
    <w:p w14:paraId="000286DE" w14:textId="77777777" w:rsidR="00DF50A1" w:rsidRDefault="00DF50A1" w:rsidP="00DF50A1">
      <w:pPr>
        <w:outlineLvl w:val="0"/>
        <w:rPr>
          <w:color w:val="000000" w:themeColor="text1"/>
        </w:rPr>
      </w:pPr>
    </w:p>
    <w:p w14:paraId="7BFCB1F6" w14:textId="77777777" w:rsidR="00DF50A1" w:rsidRPr="00DF50A1" w:rsidRDefault="00DF50A1" w:rsidP="00DF50A1">
      <w:pPr>
        <w:outlineLvl w:val="0"/>
        <w:rPr>
          <w:color w:val="000000" w:themeColor="text1"/>
        </w:rPr>
      </w:pPr>
    </w:p>
    <w:p w14:paraId="0484AD80" w14:textId="50B29A89" w:rsidR="00224013" w:rsidRPr="00DF50A1" w:rsidRDefault="00DF50A1" w:rsidP="00224013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Consider the code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snippent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below that uses grid positioning.</w:t>
      </w:r>
    </w:p>
    <w:p w14:paraId="4903FF7C" w14:textId="77777777" w:rsidR="00DF50A1" w:rsidRPr="00DF50A1" w:rsidRDefault="00DF50A1" w:rsidP="00DF50A1">
      <w:pPr>
        <w:ind w:left="720"/>
        <w:outlineLvl w:val="0"/>
        <w:rPr>
          <w:b/>
          <w:color w:val="000000" w:themeColor="text1"/>
        </w:rPr>
      </w:pPr>
      <w:proofErr w:type="gramStart"/>
      <w:r w:rsidRPr="00DF50A1">
        <w:rPr>
          <w:b/>
          <w:color w:val="000000" w:themeColor="text1"/>
        </w:rPr>
        <w:t>.two</w:t>
      </w:r>
      <w:proofErr w:type="gramEnd"/>
      <w:r w:rsidRPr="00DF50A1">
        <w:rPr>
          <w:b/>
          <w:color w:val="000000" w:themeColor="text1"/>
        </w:rPr>
        <w:t xml:space="preserve"> { </w:t>
      </w:r>
    </w:p>
    <w:p w14:paraId="396D1F13" w14:textId="77777777" w:rsidR="00DF50A1" w:rsidRPr="00DF50A1" w:rsidRDefault="00DF50A1" w:rsidP="00DF50A1">
      <w:pPr>
        <w:ind w:left="720"/>
        <w:outlineLvl w:val="0"/>
        <w:rPr>
          <w:b/>
          <w:color w:val="000000" w:themeColor="text1"/>
        </w:rPr>
      </w:pPr>
      <w:r w:rsidRPr="00DF50A1">
        <w:rPr>
          <w:b/>
          <w:color w:val="000000" w:themeColor="text1"/>
        </w:rPr>
        <w:t xml:space="preserve">  grid-column: 2 / 4;</w:t>
      </w:r>
    </w:p>
    <w:p w14:paraId="33437341" w14:textId="2A4DEC61" w:rsidR="00CD71E1" w:rsidRDefault="00DF50A1" w:rsidP="00DF50A1">
      <w:pPr>
        <w:ind w:left="720"/>
        <w:outlineLvl w:val="0"/>
        <w:rPr>
          <w:b/>
          <w:color w:val="000000" w:themeColor="text1"/>
        </w:rPr>
      </w:pPr>
      <w:r w:rsidRPr="00DF50A1">
        <w:rPr>
          <w:b/>
          <w:color w:val="000000" w:themeColor="text1"/>
        </w:rPr>
        <w:t xml:space="preserve">  grid-row: 1 / 3;</w:t>
      </w:r>
    </w:p>
    <w:p w14:paraId="321037B1" w14:textId="33355299" w:rsidR="00DF50A1" w:rsidRDefault="00DF50A1" w:rsidP="00DF50A1">
      <w:pPr>
        <w:ind w:left="72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}</w:t>
      </w:r>
    </w:p>
    <w:p w14:paraId="6EDF5B53" w14:textId="77777777" w:rsidR="00DF50A1" w:rsidRDefault="00DF50A1" w:rsidP="00DF50A1">
      <w:pPr>
        <w:ind w:left="720"/>
        <w:outlineLvl w:val="0"/>
        <w:rPr>
          <w:b/>
          <w:color w:val="000000" w:themeColor="text1"/>
        </w:rPr>
      </w:pPr>
    </w:p>
    <w:p w14:paraId="09BF6C07" w14:textId="0726E268" w:rsidR="00DF50A1" w:rsidRPr="00DF50A1" w:rsidRDefault="00DF50A1" w:rsidP="00DF50A1">
      <w:pPr>
        <w:ind w:left="720"/>
        <w:outlineLvl w:val="0"/>
        <w:rPr>
          <w:color w:val="000000" w:themeColor="text1"/>
        </w:rPr>
      </w:pPr>
      <w:r w:rsidRPr="00DF50A1">
        <w:rPr>
          <w:color w:val="000000" w:themeColor="text1"/>
        </w:rPr>
        <w:t xml:space="preserve">How many columns does it span?  </w:t>
      </w:r>
    </w:p>
    <w:p w14:paraId="0F9FF92D" w14:textId="79C865F4" w:rsidR="00DF50A1" w:rsidRPr="00DF50A1" w:rsidRDefault="00DF50A1" w:rsidP="00DF50A1">
      <w:pPr>
        <w:ind w:left="720"/>
        <w:outlineLvl w:val="0"/>
        <w:rPr>
          <w:color w:val="000000" w:themeColor="text1"/>
        </w:rPr>
      </w:pPr>
      <w:r w:rsidRPr="00DF50A1">
        <w:rPr>
          <w:color w:val="000000" w:themeColor="text1"/>
        </w:rPr>
        <w:t>How many rows does it span?</w:t>
      </w:r>
    </w:p>
    <w:p w14:paraId="3DA941D5" w14:textId="77777777" w:rsidR="00CD71E1" w:rsidRDefault="00CD71E1" w:rsidP="000B74DF">
      <w:pPr>
        <w:outlineLvl w:val="0"/>
        <w:rPr>
          <w:color w:val="000000" w:themeColor="text1"/>
        </w:rPr>
      </w:pPr>
    </w:p>
    <w:p w14:paraId="214F6238" w14:textId="77777777" w:rsidR="00CD71E1" w:rsidRDefault="00CD71E1" w:rsidP="000B74DF">
      <w:pPr>
        <w:outlineLvl w:val="0"/>
        <w:rPr>
          <w:color w:val="000000" w:themeColor="text1"/>
        </w:rPr>
      </w:pPr>
    </w:p>
    <w:p w14:paraId="71AD8950" w14:textId="125FE002" w:rsidR="00CD71E1" w:rsidRDefault="00CD71E1" w:rsidP="00CD71E1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snippet of code that causes all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divs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a class of </w:t>
      </w:r>
      <w:r w:rsidRPr="00CD71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blue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use white font on a blue background when the div is “clicked” with the mouse.</w:t>
      </w:r>
    </w:p>
    <w:p w14:paraId="2A2EC7A0" w14:textId="77777777" w:rsidR="00623490" w:rsidRDefault="00623490" w:rsidP="00623490">
      <w:pPr>
        <w:outlineLvl w:val="0"/>
        <w:rPr>
          <w:color w:val="000000" w:themeColor="text1"/>
        </w:rPr>
      </w:pPr>
    </w:p>
    <w:p w14:paraId="4718A0F8" w14:textId="77777777" w:rsidR="00623490" w:rsidRDefault="00623490" w:rsidP="00623490">
      <w:pPr>
        <w:outlineLvl w:val="0"/>
        <w:rPr>
          <w:color w:val="000000" w:themeColor="text1"/>
        </w:rPr>
      </w:pPr>
    </w:p>
    <w:p w14:paraId="284416DE" w14:textId="77777777" w:rsidR="00DF50A1" w:rsidRDefault="00DF50A1" w:rsidP="00623490">
      <w:pPr>
        <w:outlineLvl w:val="0"/>
        <w:rPr>
          <w:color w:val="000000" w:themeColor="text1"/>
        </w:rPr>
      </w:pPr>
    </w:p>
    <w:p w14:paraId="16E43252" w14:textId="77777777" w:rsidR="00623490" w:rsidRPr="00623490" w:rsidRDefault="00623490" w:rsidP="00623490">
      <w:pPr>
        <w:outlineLvl w:val="0"/>
        <w:rPr>
          <w:color w:val="000000" w:themeColor="text1"/>
        </w:rPr>
      </w:pPr>
    </w:p>
    <w:p w14:paraId="307C434E" w14:textId="710C54AA" w:rsidR="00623490" w:rsidRDefault="00623490" w:rsidP="00623490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snippet of code that sets the background-image of the header to the file maizeAndBlue.jpg.   You should assume that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is in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subfolder and that the image is in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folder.</w:t>
      </w:r>
    </w:p>
    <w:p w14:paraId="4FEDCE33" w14:textId="77777777" w:rsidR="00623490" w:rsidRDefault="00623490" w:rsidP="00623490">
      <w:pPr>
        <w:pStyle w:val="ListParagraph"/>
        <w:spacing w:after="0"/>
        <w:ind w:left="63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68BD83" w14:textId="77777777" w:rsidR="00E131C5" w:rsidRDefault="00E131C5" w:rsidP="000B74DF">
      <w:pPr>
        <w:outlineLvl w:val="0"/>
        <w:rPr>
          <w:color w:val="000000" w:themeColor="text1"/>
        </w:rPr>
      </w:pPr>
    </w:p>
    <w:p w14:paraId="583B106C" w14:textId="77777777" w:rsidR="00E131C5" w:rsidRDefault="00E131C5" w:rsidP="000B74DF">
      <w:pPr>
        <w:outlineLvl w:val="0"/>
        <w:rPr>
          <w:color w:val="000000" w:themeColor="text1"/>
        </w:rPr>
      </w:pPr>
    </w:p>
    <w:p w14:paraId="6CF1E429" w14:textId="77777777" w:rsidR="00E131C5" w:rsidRDefault="00E131C5" w:rsidP="000B74DF">
      <w:pPr>
        <w:outlineLvl w:val="0"/>
        <w:rPr>
          <w:color w:val="000000" w:themeColor="text1"/>
        </w:rPr>
      </w:pPr>
    </w:p>
    <w:p w14:paraId="66ABB699" w14:textId="74E2C085" w:rsidR="000B74DF" w:rsidRDefault="000B74DF" w:rsidP="000B74DF">
      <w:pPr>
        <w:outlineLvl w:val="0"/>
        <w:rPr>
          <w:color w:val="000000" w:themeColor="text1"/>
        </w:rPr>
      </w:pPr>
      <w:r>
        <w:rPr>
          <w:color w:val="000000" w:themeColor="text1"/>
        </w:rPr>
        <w:t>See</w:t>
      </w:r>
      <w:r w:rsidR="002A259F">
        <w:rPr>
          <w:color w:val="000000" w:themeColor="text1"/>
        </w:rPr>
        <w:t xml:space="preserve"> the html and </w:t>
      </w:r>
      <w:proofErr w:type="spellStart"/>
      <w:r w:rsidR="002A259F">
        <w:rPr>
          <w:color w:val="000000" w:themeColor="text1"/>
        </w:rPr>
        <w:t>css</w:t>
      </w:r>
      <w:proofErr w:type="spellEnd"/>
      <w:r w:rsidR="002A259F">
        <w:rPr>
          <w:color w:val="000000" w:themeColor="text1"/>
        </w:rPr>
        <w:t xml:space="preserve"> files on the next page</w:t>
      </w:r>
      <w:r>
        <w:rPr>
          <w:color w:val="000000" w:themeColor="text1"/>
        </w:rPr>
        <w:t>.  What is the color, background-color, and font-family f</w:t>
      </w:r>
      <w:r w:rsidR="002A259F">
        <w:rPr>
          <w:color w:val="000000" w:themeColor="text1"/>
        </w:rPr>
        <w:t>or each of the paragraphs below?</w:t>
      </w:r>
      <w:r>
        <w:rPr>
          <w:color w:val="000000" w:themeColor="text1"/>
        </w:rPr>
        <w:t xml:space="preserve">  Assume all fonts </w:t>
      </w:r>
      <w:r w:rsidRPr="002A259F">
        <w:rPr>
          <w:b/>
          <w:i/>
          <w:color w:val="000000" w:themeColor="text1"/>
        </w:rPr>
        <w:t>except Courier</w:t>
      </w:r>
      <w:r>
        <w:rPr>
          <w:color w:val="000000" w:themeColor="text1"/>
        </w:rPr>
        <w:t xml:space="preserve"> are supported by your browser.</w:t>
      </w:r>
      <w:r w:rsidR="002A259F">
        <w:rPr>
          <w:color w:val="000000" w:themeColor="text1"/>
        </w:rPr>
        <w:t xml:space="preserve">  (Please contact me if you are not able to view the image.)</w:t>
      </w:r>
    </w:p>
    <w:p w14:paraId="0044E641" w14:textId="77777777" w:rsidR="00FF4277" w:rsidRDefault="00FF4277" w:rsidP="000B74DF">
      <w:pPr>
        <w:outlineLvl w:val="0"/>
        <w:rPr>
          <w:color w:val="000000" w:themeColor="text1"/>
        </w:rPr>
      </w:pPr>
    </w:p>
    <w:p w14:paraId="6E4208AD" w14:textId="3B100625" w:rsidR="00FF4277" w:rsidRDefault="00FF4277" w:rsidP="00FF4277">
      <w:pPr>
        <w:spacing w:line="360" w:lineRule="auto"/>
        <w:outlineLvl w:val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Color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Background-color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Font</w:t>
      </w:r>
    </w:p>
    <w:p w14:paraId="2F8BEB5F" w14:textId="77777777" w:rsidR="00FF4277" w:rsidRPr="000B74DF" w:rsidRDefault="00FF4277" w:rsidP="00FF4277">
      <w:pPr>
        <w:spacing w:line="360" w:lineRule="auto"/>
        <w:outlineLvl w:val="0"/>
        <w:rPr>
          <w:color w:val="000000" w:themeColor="text1"/>
        </w:rPr>
      </w:pPr>
    </w:p>
    <w:p w14:paraId="70CA74DF" w14:textId="7653D679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21F29450" w14:textId="58BBAEDB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48C29A7E" w14:textId="332FE0A6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5F65A0A2" w14:textId="4ECA1905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4CFA622C" w14:textId="3A2EB10E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3EAE1B69" w14:textId="2C4B3091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15248DF3" w14:textId="5B92F348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19F0D241" w14:textId="1AE7047B" w:rsidR="009F6091" w:rsidRPr="00DF50A1" w:rsidRDefault="00267389" w:rsidP="000A0046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5C4503BD" w14:textId="1621C616" w:rsidR="00F32C35" w:rsidRDefault="00AF0BA3" w:rsidP="000A0046">
      <w:pPr>
        <w:rPr>
          <w:rFonts w:eastAsia="Times New Roman"/>
          <w:b/>
          <w:color w:val="000000" w:themeColor="text1"/>
        </w:rPr>
      </w:pPr>
      <w:r w:rsidRPr="00731396">
        <w:rPr>
          <w:rFonts w:eastAsia="Times New Roman"/>
          <w:b/>
          <w:color w:val="000000" w:themeColor="text1"/>
        </w:rPr>
        <w:t xml:space="preserve"> </w:t>
      </w:r>
    </w:p>
    <w:p w14:paraId="610D2FA9" w14:textId="07E92449" w:rsidR="002A259F" w:rsidRDefault="002A259F" w:rsidP="000A0046">
      <w:pPr>
        <w:rPr>
          <w:rFonts w:eastAsia="Times New Roman"/>
          <w:b/>
          <w:color w:val="000000" w:themeColor="text1"/>
        </w:rPr>
      </w:pPr>
      <w:r>
        <w:rPr>
          <w:rFonts w:eastAsia="Times New Roman"/>
          <w:b/>
          <w:noProof/>
          <w:color w:val="000000" w:themeColor="text1"/>
        </w:rPr>
        <w:drawing>
          <wp:inline distT="0" distB="0" distL="0" distR="0" wp14:anchorId="4867884D" wp14:editId="055A398B">
            <wp:extent cx="5943600" cy="7658100"/>
            <wp:effectExtent l="0" t="0" r="0" b="12700"/>
            <wp:docPr id="5" name="Picture 5" descr="&lt;!DOCTYPE html&gt;&#10;&lt;html lang=&quot;en&quot;&gt;&#10;&lt;head&gt;&#10; &lt;meta charset=&quot;UTF-8&quot;&gt;&#10; &lt;title&gt;CSS Preferences&lt;/title&gt;&#10; &lt;link rel=&quot;stylesheet&quot; type=&quot;text/css&quot; href=&quot;ReviewQuestions.css&quot;&gt;&#10;&lt;/head&gt;&#10;&lt;body&gt;&#10; &lt;p id = &quot;p1&quot; class = &quot;mon&quot;&gt;&#10;  A&#10; &lt;/p&gt;&#10; &lt;p id = &quot;p2&quot; class = &quot;mon tue&quot;&gt;&#10;  B&#10; &lt;/p&gt;&#10; &lt;p id = &quot;p3&quot; class = &quot;tue mon&quot;&gt;&#10;  C&#10; &lt;/p&gt;&#10; &lt;p id = &quot;p4&quot;&gt;&#10;  D&#10; &lt;/p&gt;&#10; &lt;p id = &quot;p5&quot; class = &quot;thur&quot;&gt;&#10;  E&#10; &lt;/p&gt;&#10; &lt;p id = &quot;p6&quot; class = &quot;fri&quot;&gt;&#10;  F&#10; &lt;/p&gt;&#10; &lt;p class = &quot;thur mon&quot;&gt;&#10;  G&#10; &lt;/p&gt;&#10; &lt;p id = &quot;p7&quot; class = &quot;mon&quot; &#10;    style=&quot;background-color:green&quot;&gt;&#10;  H&#10; &lt;/p&gt;&#10;&lt;/body&gt;&#10;&lt;/html&gt;" title="HTML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ropbox/Screenshots/Screenshot%202018-01-25%2019.21.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56C9" w14:textId="59BBC912" w:rsidR="002A259F" w:rsidRPr="00731396" w:rsidRDefault="002A259F" w:rsidP="000A0046">
      <w:pPr>
        <w:rPr>
          <w:rFonts w:eastAsia="Times New Roman"/>
          <w:color w:val="000000" w:themeColor="text1"/>
        </w:rPr>
      </w:pPr>
      <w:r>
        <w:rPr>
          <w:rFonts w:eastAsia="Times New Roman"/>
          <w:noProof/>
          <w:color w:val="000000" w:themeColor="text1"/>
        </w:rPr>
        <w:drawing>
          <wp:inline distT="0" distB="0" distL="0" distR="0" wp14:anchorId="141DA9CF" wp14:editId="1679936B">
            <wp:extent cx="5365115" cy="8229600"/>
            <wp:effectExtent l="0" t="0" r="0" b="0"/>
            <wp:docPr id="2" name="Picture 2" descr="#p1, #p2, #p3{&#10; width:55px;&#10; line-height: 50px;&#10; text-align: center;&#10;}&#10;&#10;#p4, #p5, #p6, #p7{&#10; width:55px;&#10; line-height: 50px;&#10; text-align: center;&#10; background: lightgrey;&#10;}&#10;&#10;.mon{&#10; background-color: pink;&#10; color: green;&#10; font-family: Times, Helvetica;&#10;}&#10;&#10;.tue{&#10; font-family: Courier, Cursive; &#10; color: white;&#10; background-color: black;&#10;}&#10;&#10;.thur{&#10; background-color: blue;&#10; font-family: Arial;&#10;}&#10;" title="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1-25 19.15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59F" w:rsidRPr="0073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4335"/>
    <w:multiLevelType w:val="hybridMultilevel"/>
    <w:tmpl w:val="05C014E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BA2B5A"/>
    <w:multiLevelType w:val="hybridMultilevel"/>
    <w:tmpl w:val="F1A28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56D8F"/>
    <w:multiLevelType w:val="hybridMultilevel"/>
    <w:tmpl w:val="908CA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CC6E8C"/>
    <w:multiLevelType w:val="hybridMultilevel"/>
    <w:tmpl w:val="3D9C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B5936"/>
    <w:multiLevelType w:val="hybridMultilevel"/>
    <w:tmpl w:val="4E9C0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5493E"/>
    <w:multiLevelType w:val="hybridMultilevel"/>
    <w:tmpl w:val="DDE65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AD14CC"/>
    <w:multiLevelType w:val="hybridMultilevel"/>
    <w:tmpl w:val="17CA22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A731291"/>
    <w:multiLevelType w:val="hybridMultilevel"/>
    <w:tmpl w:val="1552679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E4A12"/>
    <w:multiLevelType w:val="hybridMultilevel"/>
    <w:tmpl w:val="CDB421C8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647415"/>
    <w:multiLevelType w:val="hybridMultilevel"/>
    <w:tmpl w:val="D46E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1196E"/>
    <w:multiLevelType w:val="hybridMultilevel"/>
    <w:tmpl w:val="D10EA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861DA2"/>
    <w:multiLevelType w:val="hybridMultilevel"/>
    <w:tmpl w:val="339AE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10CF9"/>
    <w:multiLevelType w:val="hybridMultilevel"/>
    <w:tmpl w:val="155267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1A3EF5"/>
    <w:multiLevelType w:val="hybridMultilevel"/>
    <w:tmpl w:val="D79A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95A67"/>
    <w:multiLevelType w:val="hybridMultilevel"/>
    <w:tmpl w:val="E9AAB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59782A"/>
    <w:multiLevelType w:val="hybridMultilevel"/>
    <w:tmpl w:val="4DDE8E4A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674F10AF"/>
    <w:multiLevelType w:val="hybridMultilevel"/>
    <w:tmpl w:val="76F86C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DD30DC5"/>
    <w:multiLevelType w:val="hybridMultilevel"/>
    <w:tmpl w:val="D79A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7308A6"/>
    <w:multiLevelType w:val="hybridMultilevel"/>
    <w:tmpl w:val="11487D4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1BE6390"/>
    <w:multiLevelType w:val="hybridMultilevel"/>
    <w:tmpl w:val="34CE0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D27D66"/>
    <w:multiLevelType w:val="hybridMultilevel"/>
    <w:tmpl w:val="ECB0B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BD15CB"/>
    <w:multiLevelType w:val="hybridMultilevel"/>
    <w:tmpl w:val="7AFA4F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C6D2EEF"/>
    <w:multiLevelType w:val="hybridMultilevel"/>
    <w:tmpl w:val="6DE8B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22"/>
  </w:num>
  <w:num w:numId="5">
    <w:abstractNumId w:val="20"/>
  </w:num>
  <w:num w:numId="6">
    <w:abstractNumId w:val="9"/>
  </w:num>
  <w:num w:numId="7">
    <w:abstractNumId w:val="19"/>
  </w:num>
  <w:num w:numId="8">
    <w:abstractNumId w:val="0"/>
  </w:num>
  <w:num w:numId="9">
    <w:abstractNumId w:val="10"/>
  </w:num>
  <w:num w:numId="10">
    <w:abstractNumId w:val="14"/>
  </w:num>
  <w:num w:numId="11">
    <w:abstractNumId w:val="4"/>
  </w:num>
  <w:num w:numId="12">
    <w:abstractNumId w:val="11"/>
  </w:num>
  <w:num w:numId="13">
    <w:abstractNumId w:val="1"/>
  </w:num>
  <w:num w:numId="14">
    <w:abstractNumId w:val="15"/>
  </w:num>
  <w:num w:numId="15">
    <w:abstractNumId w:val="6"/>
  </w:num>
  <w:num w:numId="16">
    <w:abstractNumId w:val="21"/>
  </w:num>
  <w:num w:numId="17">
    <w:abstractNumId w:val="3"/>
  </w:num>
  <w:num w:numId="18">
    <w:abstractNumId w:val="7"/>
  </w:num>
  <w:num w:numId="19">
    <w:abstractNumId w:val="18"/>
  </w:num>
  <w:num w:numId="20">
    <w:abstractNumId w:val="5"/>
  </w:num>
  <w:num w:numId="21">
    <w:abstractNumId w:val="17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623"/>
    <w:rsid w:val="00004372"/>
    <w:rsid w:val="00006705"/>
    <w:rsid w:val="000A0046"/>
    <w:rsid w:val="000B44A9"/>
    <w:rsid w:val="000B74DF"/>
    <w:rsid w:val="00186911"/>
    <w:rsid w:val="00193589"/>
    <w:rsid w:val="00224013"/>
    <w:rsid w:val="00245B44"/>
    <w:rsid w:val="00267389"/>
    <w:rsid w:val="002A259F"/>
    <w:rsid w:val="002E17BA"/>
    <w:rsid w:val="00316988"/>
    <w:rsid w:val="00332583"/>
    <w:rsid w:val="003348F0"/>
    <w:rsid w:val="00374010"/>
    <w:rsid w:val="0039770B"/>
    <w:rsid w:val="00397EB0"/>
    <w:rsid w:val="003D07A7"/>
    <w:rsid w:val="00435D3F"/>
    <w:rsid w:val="004E4BC4"/>
    <w:rsid w:val="00550C63"/>
    <w:rsid w:val="00581846"/>
    <w:rsid w:val="00595623"/>
    <w:rsid w:val="005A2D7A"/>
    <w:rsid w:val="005B29CB"/>
    <w:rsid w:val="005B2A06"/>
    <w:rsid w:val="005D47DC"/>
    <w:rsid w:val="005E622A"/>
    <w:rsid w:val="005E69BE"/>
    <w:rsid w:val="00613D0D"/>
    <w:rsid w:val="00622E17"/>
    <w:rsid w:val="00623490"/>
    <w:rsid w:val="00630913"/>
    <w:rsid w:val="00637739"/>
    <w:rsid w:val="00653D5B"/>
    <w:rsid w:val="006863F7"/>
    <w:rsid w:val="006900C5"/>
    <w:rsid w:val="006B4999"/>
    <w:rsid w:val="006F3B5F"/>
    <w:rsid w:val="00727C43"/>
    <w:rsid w:val="00731396"/>
    <w:rsid w:val="00747115"/>
    <w:rsid w:val="0077005A"/>
    <w:rsid w:val="00791038"/>
    <w:rsid w:val="007B63C1"/>
    <w:rsid w:val="007D461E"/>
    <w:rsid w:val="007E095E"/>
    <w:rsid w:val="00804B83"/>
    <w:rsid w:val="00820C14"/>
    <w:rsid w:val="00922AB2"/>
    <w:rsid w:val="00944A21"/>
    <w:rsid w:val="0098333B"/>
    <w:rsid w:val="00983D73"/>
    <w:rsid w:val="009C13DD"/>
    <w:rsid w:val="009C3DC0"/>
    <w:rsid w:val="009E5A77"/>
    <w:rsid w:val="009F6091"/>
    <w:rsid w:val="00A07A1F"/>
    <w:rsid w:val="00A31A1D"/>
    <w:rsid w:val="00A3286F"/>
    <w:rsid w:val="00A56778"/>
    <w:rsid w:val="00A71162"/>
    <w:rsid w:val="00AC6527"/>
    <w:rsid w:val="00AF0BA3"/>
    <w:rsid w:val="00B03204"/>
    <w:rsid w:val="00B040D7"/>
    <w:rsid w:val="00B97173"/>
    <w:rsid w:val="00BB1057"/>
    <w:rsid w:val="00BE717C"/>
    <w:rsid w:val="00C21C8B"/>
    <w:rsid w:val="00C35DCC"/>
    <w:rsid w:val="00C6544B"/>
    <w:rsid w:val="00C94269"/>
    <w:rsid w:val="00CC0861"/>
    <w:rsid w:val="00CD71E1"/>
    <w:rsid w:val="00CF013B"/>
    <w:rsid w:val="00D13F4A"/>
    <w:rsid w:val="00D224AA"/>
    <w:rsid w:val="00D31B3F"/>
    <w:rsid w:val="00D849D6"/>
    <w:rsid w:val="00DC6213"/>
    <w:rsid w:val="00DF50A1"/>
    <w:rsid w:val="00E131C5"/>
    <w:rsid w:val="00E347E4"/>
    <w:rsid w:val="00E639B1"/>
    <w:rsid w:val="00E721F0"/>
    <w:rsid w:val="00E743DC"/>
    <w:rsid w:val="00E95F3B"/>
    <w:rsid w:val="00EB2A09"/>
    <w:rsid w:val="00F14B1E"/>
    <w:rsid w:val="00F32C35"/>
    <w:rsid w:val="00F83DAB"/>
    <w:rsid w:val="00FA0F3D"/>
    <w:rsid w:val="00FC7282"/>
    <w:rsid w:val="00FE04E1"/>
    <w:rsid w:val="00FE60CF"/>
    <w:rsid w:val="00F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2E75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3D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623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35DC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E6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5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nn.com" TargetMode="External"/><Relationship Id="rId6" Type="http://schemas.openxmlformats.org/officeDocument/2006/relationships/hyperlink" Target="http://www.cnn.com/menu.pdf" TargetMode="External"/><Relationship Id="rId7" Type="http://schemas.openxmlformats.org/officeDocument/2006/relationships/hyperlink" Target="http://www.cnn.com/menu.html" TargetMode="External"/><Relationship Id="rId8" Type="http://schemas.openxmlformats.org/officeDocument/2006/relationships/hyperlink" Target="http://www.cnn.com" TargetMode="External"/><Relationship Id="rId9" Type="http://schemas.openxmlformats.org/officeDocument/2006/relationships/hyperlink" Target="http://www.cnn.com/menu.pdf" TargetMode="External"/><Relationship Id="rId10" Type="http://schemas.openxmlformats.org/officeDocument/2006/relationships/hyperlink" Target="http://www.cnn.com/men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817</Words>
  <Characters>4663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39</vt:i4>
      </vt:variant>
    </vt:vector>
  </HeadingPairs>
  <TitlesOfParts>
    <vt:vector size="40" baseType="lpstr">
      <vt:lpstr/>
      <vt:lpstr>Name a position value that doesn’t utilize any offsets. </vt:lpstr>
      <vt:lpstr/>
      <vt:lpstr/>
      <vt:lpstr>Write a code snippet to make a list that lists its items with square.</vt:lpstr>
      <vt:lpstr/>
      <vt:lpstr/>
      <vt:lpstr/>
      <vt:lpstr>Consider the code snippent below that uses grid positioning.</vt:lpstr>
      <vt:lpstr>.two { </vt:lpstr>
      <vt:lpstr>grid-column: 2 / 4;</vt:lpstr>
      <vt:lpstr>grid-row: 1 / 3;</vt:lpstr>
      <vt:lpstr>}</vt:lpstr>
      <vt:lpstr/>
      <vt:lpstr>How many columns does it span?  </vt:lpstr>
      <vt:lpstr>How many rows does it span?</vt:lpstr>
      <vt:lpstr/>
      <vt:lpstr/>
      <vt:lpstr>Write a snippet of code that causes all divs with a class of blue to use white f</vt:lpstr>
      <vt:lpstr/>
      <vt:lpstr/>
      <vt:lpstr/>
      <vt:lpstr/>
      <vt:lpstr>Write a snippet of code that sets the background-image of the header to the file</vt:lpstr>
      <vt:lpstr/>
      <vt:lpstr/>
      <vt:lpstr/>
      <vt:lpstr/>
      <vt:lpstr>See the html and css files on the next page.  What is the color, background-colo</vt:lpstr>
      <vt:lpstr/>
      <vt:lpstr>Color				Background-color		Font</vt:lpstr>
      <vt:lpstr/>
      <vt:lpstr>A	________________		__________________	_________________</vt:lpstr>
      <vt:lpstr>B	________________		__________________	_________________</vt:lpstr>
      <vt:lpstr>C	________________		__________________	_________________</vt:lpstr>
      <vt:lpstr>D	________________		__________________	_________________</vt:lpstr>
      <vt:lpstr>E	________________		__________________	_________________</vt:lpstr>
      <vt:lpstr>F	________________		__________________	_________________</vt:lpstr>
      <vt:lpstr>G	________________		__________________	_________________</vt:lpstr>
      <vt:lpstr>H	________________		__________________	_________________</vt:lpstr>
    </vt:vector>
  </TitlesOfParts>
  <Company/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</dc:creator>
  <cp:keywords/>
  <dc:description/>
  <cp:lastModifiedBy>Vanvlierbergen, Lauren</cp:lastModifiedBy>
  <cp:revision>3</cp:revision>
  <cp:lastPrinted>2016-12-20T15:07:00Z</cp:lastPrinted>
  <dcterms:created xsi:type="dcterms:W3CDTF">2018-01-29T20:48:00Z</dcterms:created>
  <dcterms:modified xsi:type="dcterms:W3CDTF">2018-01-29T20:58:00Z</dcterms:modified>
</cp:coreProperties>
</file>