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E3B5" w14:textId="77777777" w:rsidR="007C2314" w:rsidRDefault="00EE196A">
      <w:pPr>
        <w:rPr>
          <w:b/>
          <w:bCs/>
        </w:rPr>
      </w:pPr>
      <w:r>
        <w:rPr>
          <w:b/>
          <w:bCs/>
        </w:rPr>
        <w:t xml:space="preserve">Pag. </w:t>
      </w:r>
      <w:r w:rsidR="001B7426">
        <w:rPr>
          <w:b/>
          <w:bCs/>
        </w:rPr>
        <w:t>0</w:t>
      </w:r>
      <w:r w:rsidR="009321C6">
        <w:rPr>
          <w:b/>
          <w:bCs/>
        </w:rPr>
        <w:t>2</w:t>
      </w:r>
      <w:r w:rsidR="000422F5">
        <w:rPr>
          <w:b/>
          <w:bCs/>
        </w:rPr>
        <w:t>:</w:t>
      </w:r>
      <w:r>
        <w:rPr>
          <w:b/>
          <w:bCs/>
        </w:rPr>
        <w:t xml:space="preserve"> </w:t>
      </w:r>
    </w:p>
    <w:p w14:paraId="0ADA6D2E" w14:textId="2CF622E1" w:rsidR="00EE196A" w:rsidRPr="007C2314" w:rsidRDefault="00EE196A">
      <w:pPr>
        <w:rPr>
          <w:b/>
          <w:bCs/>
        </w:rPr>
      </w:pPr>
      <w:r>
        <w:rPr>
          <w:b/>
          <w:bCs/>
        </w:rPr>
        <w:t xml:space="preserve">FANTASIA – </w:t>
      </w:r>
      <w:r>
        <w:t xml:space="preserve">Caso </w:t>
      </w:r>
      <w:r w:rsidR="000422F5">
        <w:t>o contrato social ou o cartão CNPJ não informe o nome fantasia, deverá ser utilizado o mesmo nome da Razão social, seguindo a padronização do CRF (consultar manual).</w:t>
      </w:r>
    </w:p>
    <w:p w14:paraId="21B706E5" w14:textId="77777777" w:rsidR="00EE196A" w:rsidRDefault="00EE196A">
      <w:pPr>
        <w:rPr>
          <w:b/>
          <w:bCs/>
        </w:rPr>
      </w:pPr>
    </w:p>
    <w:p w14:paraId="07025B77" w14:textId="20D361A0" w:rsidR="009321C6" w:rsidRDefault="000422F5">
      <w:pPr>
        <w:rPr>
          <w:b/>
          <w:bCs/>
        </w:rPr>
      </w:pPr>
      <w:r>
        <w:rPr>
          <w:b/>
          <w:bCs/>
        </w:rPr>
        <w:t xml:space="preserve">Pág. </w:t>
      </w:r>
      <w:r w:rsidR="001B7426">
        <w:rPr>
          <w:b/>
          <w:bCs/>
        </w:rPr>
        <w:t>0</w:t>
      </w:r>
      <w:r>
        <w:rPr>
          <w:b/>
          <w:bCs/>
        </w:rPr>
        <w:t>5:</w:t>
      </w:r>
    </w:p>
    <w:p w14:paraId="1F893729" w14:textId="065E0A3B" w:rsidR="009321C6" w:rsidRPr="009321C6" w:rsidRDefault="009321C6">
      <w:r>
        <w:rPr>
          <w:b/>
          <w:bCs/>
        </w:rPr>
        <w:t>DATA DE REABILITAÇÃO</w:t>
      </w:r>
      <w:r w:rsidR="00F37B3F">
        <w:rPr>
          <w:b/>
          <w:bCs/>
        </w:rPr>
        <w:t xml:space="preserve"> </w:t>
      </w:r>
      <w:r w:rsidR="00F37B3F" w:rsidRPr="004B4280">
        <w:t xml:space="preserve">– </w:t>
      </w:r>
      <w:r>
        <w:t xml:space="preserve">Caso já tenha alguma data lançada, atualizar para a data da Plenária que </w:t>
      </w:r>
      <w:r w:rsidRPr="009321C6">
        <w:t>referendará a reabilitação do registro</w:t>
      </w:r>
      <w:r>
        <w:t xml:space="preserve"> atual.</w:t>
      </w:r>
    </w:p>
    <w:p w14:paraId="26AB23AA" w14:textId="0D3F8947" w:rsidR="00851C4F" w:rsidRPr="007C2314" w:rsidRDefault="000422F5">
      <w:pPr>
        <w:rPr>
          <w:b/>
          <w:bCs/>
        </w:rPr>
      </w:pPr>
      <w:r>
        <w:rPr>
          <w:b/>
          <w:bCs/>
        </w:rPr>
        <w:t xml:space="preserve"> </w:t>
      </w:r>
      <w:r w:rsidRPr="004B4280">
        <w:rPr>
          <w:b/>
          <w:bCs/>
        </w:rPr>
        <w:t xml:space="preserve">DATA VALIDADE DO CERTIFICADO </w:t>
      </w:r>
      <w:r w:rsidR="004B4280" w:rsidRPr="004B4280">
        <w:t xml:space="preserve">– Só será utilizada quando houver necessidade de vincular um vencimento diferente ao padrão da </w:t>
      </w:r>
      <w:r w:rsidR="004B4280" w:rsidRPr="009321C6">
        <w:t xml:space="preserve">CRT </w:t>
      </w:r>
      <w:r w:rsidR="004B4280" w:rsidRPr="007C2314">
        <w:rPr>
          <w:highlight w:val="yellow"/>
        </w:rPr>
        <w:t>(</w:t>
      </w:r>
      <w:r w:rsidR="004B4280" w:rsidRPr="007C2314">
        <w:rPr>
          <w:b/>
          <w:bCs/>
          <w:highlight w:val="yellow"/>
        </w:rPr>
        <w:t xml:space="preserve">30/03 do ano seguinte à emissão da </w:t>
      </w:r>
      <w:proofErr w:type="gramStart"/>
      <w:r w:rsidR="004B4280" w:rsidRPr="007C2314">
        <w:rPr>
          <w:b/>
          <w:bCs/>
          <w:highlight w:val="yellow"/>
        </w:rPr>
        <w:t>CRT</w:t>
      </w:r>
      <w:r w:rsidR="003A6033" w:rsidRPr="007C2314">
        <w:rPr>
          <w:b/>
          <w:bCs/>
          <w:highlight w:val="yellow"/>
        </w:rPr>
        <w:t xml:space="preserve"> </w:t>
      </w:r>
      <w:r w:rsidR="004B4280" w:rsidRPr="007C2314">
        <w:rPr>
          <w:highlight w:val="yellow"/>
        </w:rPr>
        <w:t>)</w:t>
      </w:r>
      <w:proofErr w:type="gramEnd"/>
      <w:r w:rsidR="004B4280" w:rsidRPr="007C2314">
        <w:rPr>
          <w:highlight w:val="yellow"/>
        </w:rPr>
        <w:t>.</w:t>
      </w:r>
      <w:r w:rsidR="004B4280" w:rsidRPr="007C2314">
        <w:t xml:space="preserve"> </w:t>
      </w:r>
      <w:r w:rsidR="004B4280" w:rsidRPr="004B4280">
        <w:t>Um exemplo comum: quando o vínculo de trabalho de um profissional for com prazo determinado</w:t>
      </w:r>
      <w:r w:rsidR="004B4280" w:rsidRPr="001C163A">
        <w:t>,</w:t>
      </w:r>
      <w:r w:rsidRPr="001C163A">
        <w:t xml:space="preserve"> </w:t>
      </w:r>
      <w:r w:rsidR="00656681" w:rsidRPr="007C2314">
        <w:rPr>
          <w:color w:val="EE0000"/>
        </w:rPr>
        <w:t xml:space="preserve">deve ser </w:t>
      </w:r>
      <w:r w:rsidRPr="007C2314">
        <w:rPr>
          <w:color w:val="EE0000"/>
        </w:rPr>
        <w:t>lança</w:t>
      </w:r>
      <w:r w:rsidR="00656681" w:rsidRPr="007C2314">
        <w:rPr>
          <w:color w:val="EE0000"/>
        </w:rPr>
        <w:t>da</w:t>
      </w:r>
      <w:r w:rsidRPr="007C2314">
        <w:rPr>
          <w:color w:val="EE0000"/>
        </w:rPr>
        <w:t xml:space="preserve"> a data fim do contrato</w:t>
      </w:r>
      <w:r w:rsidRPr="00E07E6C">
        <w:t xml:space="preserve">. </w:t>
      </w:r>
      <w:r w:rsidR="004B4280" w:rsidRPr="00E07E6C">
        <w:t xml:space="preserve"> </w:t>
      </w:r>
      <w:r w:rsidR="004B4280" w:rsidRPr="007C2314">
        <w:rPr>
          <w:highlight w:val="yellow"/>
        </w:rPr>
        <w:t xml:space="preserve">caso o vencimento do contrato seja posterior à data padrão da CRT, deverá ser lançada a data de 30/03. </w:t>
      </w:r>
      <w:r w:rsidR="004B4280" w:rsidRPr="007C2314">
        <w:rPr>
          <w:b/>
          <w:bCs/>
          <w:highlight w:val="yellow"/>
        </w:rPr>
        <w:t>5</w:t>
      </w:r>
    </w:p>
    <w:p w14:paraId="38B6C654" w14:textId="0089D2C8" w:rsidR="004B4280" w:rsidRDefault="001B7426">
      <w:pPr>
        <w:rPr>
          <w:b/>
          <w:bCs/>
        </w:rPr>
      </w:pPr>
      <w:r w:rsidRPr="004B4280">
        <w:rPr>
          <w:b/>
          <w:bCs/>
        </w:rPr>
        <w:t xml:space="preserve">OBSERVAÇÃO DO CERTIFICADO </w:t>
      </w:r>
      <w:r w:rsidR="004B4280" w:rsidRPr="004B4280">
        <w:t xml:space="preserve">– Nesse campo será incluída alguma observação que deverá constar na Certidão de Regularidade (Geralmente CRTS de Farmácias Hospitalares – mandado de Segurança). </w:t>
      </w:r>
      <w:r w:rsidR="004B4280" w:rsidRPr="00F37B3F">
        <w:rPr>
          <w:highlight w:val="yellow"/>
        </w:rPr>
        <w:t xml:space="preserve">Caso haja a necessidade de lançamento de alguma observação, será feito </w:t>
      </w:r>
      <w:r w:rsidR="004B4280" w:rsidRPr="00F37B3F">
        <w:rPr>
          <w:b/>
          <w:bCs/>
          <w:highlight w:val="yellow"/>
        </w:rPr>
        <w:t>única e exclusivamente pelo colaborador responsável pela conferência</w:t>
      </w:r>
      <w:r w:rsidR="004B4280" w:rsidRPr="004B4280">
        <w:t xml:space="preserve">. </w:t>
      </w:r>
      <w:r w:rsidR="004B4280" w:rsidRPr="004B4280">
        <w:rPr>
          <w:b/>
          <w:bCs/>
        </w:rPr>
        <w:t>6</w:t>
      </w:r>
    </w:p>
    <w:p w14:paraId="2D48D17D" w14:textId="77777777" w:rsidR="001B7426" w:rsidRDefault="001B7426">
      <w:pPr>
        <w:rPr>
          <w:b/>
          <w:bCs/>
        </w:rPr>
      </w:pPr>
    </w:p>
    <w:p w14:paraId="63C177AF" w14:textId="2550C3A3" w:rsidR="001F148B" w:rsidRDefault="001B7426">
      <w:pPr>
        <w:rPr>
          <w:b/>
          <w:bCs/>
        </w:rPr>
      </w:pPr>
      <w:r>
        <w:rPr>
          <w:b/>
          <w:bCs/>
        </w:rPr>
        <w:t>Pág. 06:</w:t>
      </w:r>
    </w:p>
    <w:p w14:paraId="684F9225" w14:textId="08B97466" w:rsidR="00F37B3F" w:rsidRPr="007C2314" w:rsidRDefault="00F37B3F">
      <w:pPr>
        <w:rPr>
          <w:b/>
          <w:bCs/>
          <w:color w:val="EE0000"/>
        </w:rPr>
      </w:pPr>
      <w:r>
        <w:rPr>
          <w:b/>
          <w:bCs/>
        </w:rPr>
        <w:t xml:space="preserve">CIDADE </w:t>
      </w:r>
      <w:r w:rsidRPr="004B4280">
        <w:t>–</w:t>
      </w:r>
      <w:r>
        <w:t xml:space="preserve"> Curitiba sub</w:t>
      </w:r>
      <w:r w:rsidR="009005E4">
        <w:t xml:space="preserve">dividida em </w:t>
      </w:r>
      <w:r w:rsidR="009005E4" w:rsidRPr="009005E4">
        <w:t xml:space="preserve">Curitiba l, </w:t>
      </w:r>
      <w:proofErr w:type="spellStart"/>
      <w:r w:rsidR="009005E4" w:rsidRPr="009005E4">
        <w:t>ll</w:t>
      </w:r>
      <w:proofErr w:type="spellEnd"/>
      <w:r w:rsidR="009005E4">
        <w:t>,</w:t>
      </w:r>
      <w:r w:rsidR="009005E4" w:rsidRPr="009005E4">
        <w:t xml:space="preserve"> </w:t>
      </w:r>
      <w:proofErr w:type="spellStart"/>
      <w:r w:rsidR="009005E4" w:rsidRPr="009005E4">
        <w:t>lll</w:t>
      </w:r>
      <w:proofErr w:type="spellEnd"/>
      <w:r w:rsidR="009005E4">
        <w:t xml:space="preserve"> e </w:t>
      </w:r>
      <w:r w:rsidR="009005E4" w:rsidRPr="007C2314">
        <w:rPr>
          <w:color w:val="EE0000"/>
        </w:rPr>
        <w:t>IV</w:t>
      </w:r>
    </w:p>
    <w:p w14:paraId="21250C2C" w14:textId="257AA809" w:rsidR="001B7426" w:rsidRPr="007C2314" w:rsidRDefault="001B7426">
      <w:pPr>
        <w:rPr>
          <w:color w:val="EE0000"/>
        </w:rPr>
      </w:pPr>
      <w:r w:rsidRPr="001B7426">
        <w:rPr>
          <w:b/>
          <w:bCs/>
        </w:rPr>
        <w:t>TELEFONE E E-MAIL</w:t>
      </w:r>
      <w:r>
        <w:rPr>
          <w:b/>
          <w:bCs/>
        </w:rPr>
        <w:t xml:space="preserve"> – </w:t>
      </w:r>
      <w:r w:rsidRPr="007C2314">
        <w:rPr>
          <w:color w:val="EE0000"/>
        </w:rPr>
        <w:t xml:space="preserve">No formulário não tem </w:t>
      </w:r>
      <w:r w:rsidR="009005E4" w:rsidRPr="007C2314">
        <w:rPr>
          <w:color w:val="EE0000"/>
        </w:rPr>
        <w:t>mais a</w:t>
      </w:r>
      <w:r w:rsidRPr="007C2314">
        <w:rPr>
          <w:color w:val="EE0000"/>
        </w:rPr>
        <w:t xml:space="preserve"> possibilidade </w:t>
      </w:r>
      <w:r w:rsidR="00EE5484" w:rsidRPr="007C2314">
        <w:rPr>
          <w:color w:val="EE0000"/>
        </w:rPr>
        <w:t>de a</w:t>
      </w:r>
      <w:r w:rsidRPr="007C2314">
        <w:rPr>
          <w:color w:val="EE0000"/>
        </w:rPr>
        <w:t xml:space="preserve"> empresa preencher</w:t>
      </w:r>
      <w:r w:rsidR="009005E4" w:rsidRPr="007C2314">
        <w:rPr>
          <w:color w:val="EE0000"/>
        </w:rPr>
        <w:t xml:space="preserve"> os dados de contato</w:t>
      </w:r>
      <w:r w:rsidRPr="007C2314">
        <w:rPr>
          <w:color w:val="EE0000"/>
        </w:rPr>
        <w:t xml:space="preserve">, porém </w:t>
      </w:r>
      <w:r w:rsidR="009005E4" w:rsidRPr="007C2314">
        <w:rPr>
          <w:color w:val="EE0000"/>
        </w:rPr>
        <w:t xml:space="preserve">esses dados devem ser consultados no </w:t>
      </w:r>
      <w:r w:rsidRPr="007C2314">
        <w:rPr>
          <w:color w:val="EE0000"/>
        </w:rPr>
        <w:t xml:space="preserve">protocolo </w:t>
      </w:r>
      <w:r w:rsidR="009005E4" w:rsidRPr="007C2314">
        <w:rPr>
          <w:color w:val="EE0000"/>
        </w:rPr>
        <w:t>do procedimento, na aba Dados da firma -&gt; Contatos.</w:t>
      </w:r>
      <w:r w:rsidRPr="007C2314">
        <w:rPr>
          <w:color w:val="EE0000"/>
        </w:rPr>
        <w:t xml:space="preserve"> </w:t>
      </w:r>
    </w:p>
    <w:p w14:paraId="62BC9EBA" w14:textId="77777777" w:rsidR="001B7426" w:rsidRDefault="001B7426"/>
    <w:p w14:paraId="425AF637" w14:textId="254D2246" w:rsidR="009005E4" w:rsidRPr="00EE5484" w:rsidRDefault="009005E4">
      <w:pPr>
        <w:rPr>
          <w:b/>
          <w:bCs/>
        </w:rPr>
      </w:pPr>
      <w:r w:rsidRPr="00EE5484">
        <w:rPr>
          <w:b/>
          <w:bCs/>
        </w:rPr>
        <w:t xml:space="preserve">Página </w:t>
      </w:r>
      <w:r w:rsidR="007C2314">
        <w:rPr>
          <w:b/>
          <w:bCs/>
        </w:rPr>
        <w:t>09</w:t>
      </w:r>
      <w:r w:rsidRPr="00EE5484">
        <w:rPr>
          <w:b/>
          <w:bCs/>
        </w:rPr>
        <w:t>:</w:t>
      </w:r>
    </w:p>
    <w:p w14:paraId="3D6DF17F" w14:textId="23AE04C4" w:rsidR="009005E4" w:rsidRPr="007C2314" w:rsidRDefault="009005E4">
      <w:pPr>
        <w:rPr>
          <w:color w:val="EE0000"/>
        </w:rPr>
      </w:pPr>
      <w:r w:rsidRPr="00EE5484">
        <w:rPr>
          <w:b/>
          <w:bCs/>
        </w:rPr>
        <w:t>DATA ENTRADA</w:t>
      </w:r>
      <w:r w:rsidR="00EE5484">
        <w:rPr>
          <w:b/>
          <w:bCs/>
        </w:rPr>
        <w:t xml:space="preserve"> – </w:t>
      </w:r>
      <w:r w:rsidR="007C2314">
        <w:t>D</w:t>
      </w:r>
      <w:r w:rsidR="007C2314" w:rsidRPr="007C2314">
        <w:t>ata em que o sócio entrou na sociedade</w:t>
      </w:r>
      <w:r w:rsidR="007C2314" w:rsidRPr="007C2314">
        <w:rPr>
          <w:color w:val="EE0000"/>
        </w:rPr>
        <w:t xml:space="preserve">. </w:t>
      </w:r>
      <w:r w:rsidR="00EE5484" w:rsidRPr="007C2314">
        <w:rPr>
          <w:color w:val="EE0000"/>
        </w:rPr>
        <w:t>Será lançada a data que consta no arquivamento da Junta Comercial.</w:t>
      </w:r>
    </w:p>
    <w:p w14:paraId="31753C2D" w14:textId="4BF6B6D1" w:rsidR="00EE5484" w:rsidRPr="007C2314" w:rsidRDefault="007C2314">
      <w:pPr>
        <w:rPr>
          <w:color w:val="EE0000"/>
        </w:rPr>
      </w:pPr>
      <w:r w:rsidRPr="00EE5484">
        <w:rPr>
          <w:b/>
          <w:bCs/>
        </w:rPr>
        <w:t>REPRESENTANTE LEGAL</w:t>
      </w:r>
      <w:r>
        <w:rPr>
          <w:b/>
          <w:bCs/>
        </w:rPr>
        <w:t xml:space="preserve"> – </w:t>
      </w:r>
      <w:r w:rsidR="00EE5484" w:rsidRPr="00EE5484">
        <w:t>assinalar SIM ou NÃO</w:t>
      </w:r>
      <w:r w:rsidR="00EE5484">
        <w:t xml:space="preserve"> </w:t>
      </w:r>
      <w:r w:rsidR="00EE5484" w:rsidRPr="007C2314">
        <w:rPr>
          <w:color w:val="EE0000"/>
        </w:rPr>
        <w:t>para informar se</w:t>
      </w:r>
      <w:r w:rsidRPr="007C2314">
        <w:rPr>
          <w:color w:val="EE0000"/>
        </w:rPr>
        <w:t xml:space="preserve"> o representante será ou não</w:t>
      </w:r>
      <w:r w:rsidR="00EE5484" w:rsidRPr="007C2314">
        <w:rPr>
          <w:color w:val="EE0000"/>
        </w:rPr>
        <w:t xml:space="preserve"> o administrador da empresa.</w:t>
      </w:r>
    </w:p>
    <w:p w14:paraId="5DA18916" w14:textId="5896EFAA" w:rsidR="00EE5484" w:rsidRPr="00EE5484" w:rsidRDefault="00EE5484">
      <w:r>
        <w:t xml:space="preserve"> </w:t>
      </w:r>
    </w:p>
    <w:p w14:paraId="381850B4" w14:textId="15F4A9F8" w:rsidR="001F148B" w:rsidRDefault="001F148B" w:rsidP="001F148B">
      <w:pPr>
        <w:spacing w:after="0"/>
        <w:rPr>
          <w:b/>
          <w:bCs/>
        </w:rPr>
      </w:pPr>
      <w:r>
        <w:rPr>
          <w:b/>
          <w:bCs/>
        </w:rPr>
        <w:t>Página 1</w:t>
      </w:r>
      <w:r w:rsidR="007C2314">
        <w:rPr>
          <w:b/>
          <w:bCs/>
        </w:rPr>
        <w:t>1</w:t>
      </w:r>
      <w:r>
        <w:rPr>
          <w:b/>
          <w:bCs/>
        </w:rPr>
        <w:t>:</w:t>
      </w:r>
    </w:p>
    <w:p w14:paraId="6BB47390" w14:textId="77777777" w:rsidR="007C2314" w:rsidRDefault="007C2314" w:rsidP="001F148B">
      <w:pPr>
        <w:spacing w:after="0"/>
        <w:rPr>
          <w:b/>
          <w:bCs/>
        </w:rPr>
      </w:pPr>
    </w:p>
    <w:p w14:paraId="50B8276A" w14:textId="42E39AAB" w:rsidR="001F148B" w:rsidRDefault="001F148B" w:rsidP="001F148B">
      <w:pPr>
        <w:spacing w:after="0"/>
      </w:pPr>
      <w:r w:rsidRPr="001F148B">
        <w:t xml:space="preserve">Para as </w:t>
      </w:r>
      <w:proofErr w:type="spellStart"/>
      <w:r w:rsidRPr="001F148B">
        <w:t>DAPs</w:t>
      </w:r>
      <w:proofErr w:type="spellEnd"/>
      <w:r w:rsidRPr="001F148B">
        <w:t xml:space="preserve"> a </w:t>
      </w:r>
      <w:r w:rsidRPr="001F148B">
        <w:rPr>
          <w:highlight w:val="yellow"/>
        </w:rPr>
        <w:t>data de contrato sempre será a do início do vínculo</w:t>
      </w:r>
      <w:r w:rsidRPr="001F148B">
        <w:t>, não a de plenária</w:t>
      </w:r>
    </w:p>
    <w:p w14:paraId="69BFF777" w14:textId="587F61E7" w:rsidR="001F148B" w:rsidRDefault="001F148B" w:rsidP="001F148B">
      <w:pPr>
        <w:pStyle w:val="PargrafodaLista"/>
        <w:numPr>
          <w:ilvl w:val="0"/>
          <w:numId w:val="1"/>
        </w:numPr>
        <w:spacing w:after="0"/>
        <w:rPr>
          <w:color w:val="EE0000"/>
        </w:rPr>
      </w:pPr>
      <w:r w:rsidRPr="007C2314">
        <w:rPr>
          <w:color w:val="EE0000"/>
        </w:rPr>
        <w:t xml:space="preserve">Data do contrato deve ser a data do protocolo. </w:t>
      </w:r>
    </w:p>
    <w:p w14:paraId="57C36E85" w14:textId="77777777" w:rsidR="007C2314" w:rsidRPr="007C2314" w:rsidRDefault="007C2314" w:rsidP="007C2314">
      <w:pPr>
        <w:spacing w:after="0"/>
        <w:rPr>
          <w:b/>
          <w:bCs/>
          <w:color w:val="EE0000"/>
        </w:rPr>
      </w:pPr>
    </w:p>
    <w:p w14:paraId="47A48A42" w14:textId="4E13159F" w:rsidR="007C2314" w:rsidRDefault="007C2314" w:rsidP="007C2314">
      <w:pPr>
        <w:spacing w:after="0"/>
        <w:rPr>
          <w:b/>
          <w:bCs/>
        </w:rPr>
      </w:pPr>
      <w:r w:rsidRPr="007C2314">
        <w:rPr>
          <w:b/>
          <w:bCs/>
        </w:rPr>
        <w:t>Página 12:</w:t>
      </w:r>
    </w:p>
    <w:p w14:paraId="06C859A3" w14:textId="4B461298" w:rsidR="007C2314" w:rsidRPr="007C2314" w:rsidRDefault="007C2314" w:rsidP="007C2314">
      <w:pPr>
        <w:spacing w:after="0"/>
        <w:rPr>
          <w:b/>
          <w:bCs/>
        </w:rPr>
      </w:pPr>
      <w:r w:rsidRPr="007C2314">
        <w:rPr>
          <w:b/>
          <w:bCs/>
        </w:rPr>
        <w:t>Situação RT –</w:t>
      </w:r>
      <w:r>
        <w:rPr>
          <w:b/>
          <w:bCs/>
        </w:rPr>
        <w:t xml:space="preserve"> </w:t>
      </w:r>
      <w:r w:rsidRPr="007C2314">
        <w:t>Selecionar o tipo de situação do profissional com a empresa, sempre correspondente ao vínculo apresentado.</w:t>
      </w:r>
    </w:p>
    <w:p w14:paraId="6FD16431" w14:textId="648DCC49" w:rsidR="001F148B" w:rsidRDefault="007C2314" w:rsidP="001F148B">
      <w:pPr>
        <w:spacing w:after="0"/>
        <w:rPr>
          <w:color w:val="EE0000"/>
        </w:rPr>
      </w:pPr>
      <w:r>
        <w:rPr>
          <w:color w:val="EE0000"/>
        </w:rPr>
        <w:t>Para contratação via carteira de trabalho, selecionar “contratado”</w:t>
      </w:r>
    </w:p>
    <w:p w14:paraId="7449DD61" w14:textId="582F7E59" w:rsidR="007C2314" w:rsidRDefault="007C2314" w:rsidP="007C2314">
      <w:pPr>
        <w:spacing w:after="0"/>
        <w:rPr>
          <w:color w:val="EE0000"/>
        </w:rPr>
      </w:pPr>
      <w:r>
        <w:rPr>
          <w:color w:val="EE0000"/>
        </w:rPr>
        <w:t>Para contratação via contrato de trabalho, selecionar “autônomo”</w:t>
      </w:r>
    </w:p>
    <w:p w14:paraId="6B9F4874" w14:textId="57FD39DE" w:rsidR="007C2314" w:rsidRDefault="007C2314" w:rsidP="007C2314">
      <w:pPr>
        <w:spacing w:after="0"/>
        <w:rPr>
          <w:color w:val="EE0000"/>
        </w:rPr>
      </w:pPr>
      <w:r>
        <w:rPr>
          <w:color w:val="EE0000"/>
        </w:rPr>
        <w:lastRenderedPageBreak/>
        <w:t>Se a contratação for por meio de uma empresa terceirizada, selecionar “terceirizado”</w:t>
      </w:r>
    </w:p>
    <w:p w14:paraId="5B4E7304" w14:textId="77777777" w:rsidR="007C2314" w:rsidRDefault="007C2314" w:rsidP="007C2314">
      <w:pPr>
        <w:spacing w:after="0"/>
        <w:rPr>
          <w:color w:val="EE0000"/>
        </w:rPr>
      </w:pPr>
    </w:p>
    <w:p w14:paraId="131F6204" w14:textId="65963E14" w:rsidR="007C2314" w:rsidRDefault="007C2314" w:rsidP="007C2314">
      <w:pPr>
        <w:spacing w:after="0"/>
        <w:rPr>
          <w:b/>
          <w:bCs/>
        </w:rPr>
      </w:pPr>
      <w:r w:rsidRPr="007C2314">
        <w:t xml:space="preserve">Tipos de situações disponíveis: </w:t>
      </w:r>
      <w:r w:rsidRPr="007C2314">
        <w:rPr>
          <w:b/>
          <w:bCs/>
        </w:rPr>
        <w:t xml:space="preserve">CONTRATADO, SÓCIO, PROPRIETÁRIO, </w:t>
      </w:r>
      <w:r w:rsidRPr="009F7F3A">
        <w:rPr>
          <w:b/>
          <w:bCs/>
          <w:highlight w:val="yellow"/>
        </w:rPr>
        <w:t>DESIGNADO,</w:t>
      </w:r>
      <w:r w:rsidRPr="007C2314">
        <w:rPr>
          <w:b/>
          <w:bCs/>
        </w:rPr>
        <w:t xml:space="preserve"> TERCEIRIZADO, AUTÔNOMO, CTPS, </w:t>
      </w:r>
      <w:r w:rsidRPr="009F7F3A">
        <w:rPr>
          <w:b/>
          <w:bCs/>
          <w:highlight w:val="yellow"/>
        </w:rPr>
        <w:t>COOPERADO, BALCONISTA, GERENTE, CONTRATO TEMPORÁRIO, ESTAGIÁRIO,</w:t>
      </w:r>
      <w:r w:rsidRPr="007C2314">
        <w:rPr>
          <w:b/>
          <w:bCs/>
        </w:rPr>
        <w:t xml:space="preserve"> ESTATUTÁRIO, SERVIDOR PÚBLICO, ARRENDATÁRIO, </w:t>
      </w:r>
      <w:r w:rsidRPr="009F7F3A">
        <w:rPr>
          <w:b/>
          <w:bCs/>
          <w:highlight w:val="yellow"/>
        </w:rPr>
        <w:t xml:space="preserve">PRESTAÇÃO DE SERVIÇOS, CONTR. TERCEIRIZADO, </w:t>
      </w:r>
      <w:r w:rsidRPr="009F7F3A">
        <w:rPr>
          <w:b/>
          <w:bCs/>
        </w:rPr>
        <w:t>OUTROS.</w:t>
      </w:r>
    </w:p>
    <w:p w14:paraId="424F02F0" w14:textId="77777777" w:rsidR="00EF0CBB" w:rsidRDefault="00EF0CBB" w:rsidP="007C2314">
      <w:pPr>
        <w:spacing w:after="0"/>
        <w:rPr>
          <w:b/>
          <w:bCs/>
        </w:rPr>
      </w:pPr>
    </w:p>
    <w:p w14:paraId="1C66A7D2" w14:textId="77777777" w:rsidR="00EF0CBB" w:rsidRDefault="00EF0CBB" w:rsidP="007C2314">
      <w:pPr>
        <w:spacing w:after="0"/>
        <w:rPr>
          <w:b/>
          <w:bCs/>
        </w:rPr>
      </w:pPr>
    </w:p>
    <w:p w14:paraId="3C10BA1C" w14:textId="08FEBE6C" w:rsidR="00EF0CBB" w:rsidRPr="009C7547" w:rsidRDefault="00EF0CBB" w:rsidP="007C2314">
      <w:pPr>
        <w:spacing w:after="0"/>
        <w:rPr>
          <w:sz w:val="28"/>
          <w:szCs w:val="28"/>
        </w:rPr>
      </w:pPr>
      <w:r w:rsidRPr="009C7547">
        <w:rPr>
          <w:b/>
          <w:bCs/>
          <w:sz w:val="28"/>
          <w:szCs w:val="28"/>
          <w:highlight w:val="red"/>
        </w:rPr>
        <w:t xml:space="preserve">ALTERADO ATÉ </w:t>
      </w:r>
      <w:r w:rsidR="009C7547" w:rsidRPr="009C7547">
        <w:rPr>
          <w:b/>
          <w:bCs/>
          <w:sz w:val="28"/>
          <w:szCs w:val="28"/>
          <w:highlight w:val="red"/>
        </w:rPr>
        <w:t>AQUI!! – 08/01/2026</w:t>
      </w:r>
    </w:p>
    <w:p w14:paraId="279EF54B" w14:textId="77777777" w:rsidR="007C2314" w:rsidRDefault="007C2314" w:rsidP="007C2314">
      <w:pPr>
        <w:spacing w:after="0"/>
        <w:rPr>
          <w:color w:val="EE0000"/>
        </w:rPr>
      </w:pPr>
    </w:p>
    <w:p w14:paraId="3843FD16" w14:textId="77777777" w:rsidR="00E07E6C" w:rsidRDefault="00E07E6C" w:rsidP="001F148B">
      <w:pPr>
        <w:spacing w:after="0"/>
      </w:pPr>
    </w:p>
    <w:p w14:paraId="754A589B" w14:textId="11E0B909" w:rsidR="001F148B" w:rsidRPr="00A56F9F" w:rsidRDefault="001F148B" w:rsidP="001F148B">
      <w:pPr>
        <w:spacing w:after="0"/>
        <w:rPr>
          <w:b/>
          <w:bCs/>
        </w:rPr>
      </w:pPr>
      <w:r w:rsidRPr="00A56F9F">
        <w:rPr>
          <w:b/>
          <w:bCs/>
        </w:rPr>
        <w:t>Página 15:</w:t>
      </w:r>
    </w:p>
    <w:p w14:paraId="01762702" w14:textId="45A2466E" w:rsidR="001F148B" w:rsidRDefault="001F148B" w:rsidP="001F148B">
      <w:pPr>
        <w:spacing w:after="0"/>
      </w:pPr>
      <w:r w:rsidRPr="001F148B">
        <w:t>Caso haja recurso vigente junto ao CFF, caberá o ad referendum</w:t>
      </w:r>
      <w:r>
        <w:t>.</w:t>
      </w:r>
    </w:p>
    <w:p w14:paraId="75E50495" w14:textId="78FD8F68" w:rsidR="001F148B" w:rsidRDefault="001F148B" w:rsidP="001F148B">
      <w:pPr>
        <w:pStyle w:val="PargrafodaLista"/>
        <w:numPr>
          <w:ilvl w:val="0"/>
          <w:numId w:val="1"/>
        </w:numPr>
        <w:spacing w:after="0"/>
      </w:pPr>
      <w:r>
        <w:t xml:space="preserve">Alterar para: Caso haja SOMENTE recurso CFF ou mandado de segurança, </w:t>
      </w:r>
      <w:r w:rsidRPr="001F148B">
        <w:t>caberá o ad referendum</w:t>
      </w:r>
      <w:r>
        <w:t>;</w:t>
      </w:r>
    </w:p>
    <w:p w14:paraId="1525E7E0" w14:textId="77777777" w:rsidR="00A56F9F" w:rsidRDefault="00A56F9F" w:rsidP="00A56F9F">
      <w:pPr>
        <w:spacing w:after="0"/>
      </w:pPr>
    </w:p>
    <w:p w14:paraId="315603B8" w14:textId="77777777" w:rsidR="00A56F9F" w:rsidRDefault="00A56F9F" w:rsidP="00A56F9F">
      <w:pPr>
        <w:spacing w:after="0"/>
        <w:rPr>
          <w:b/>
          <w:bCs/>
        </w:rPr>
      </w:pPr>
      <w:r w:rsidRPr="00A56F9F">
        <w:rPr>
          <w:b/>
          <w:bCs/>
          <w:highlight w:val="green"/>
        </w:rPr>
        <w:t>**Sugestão**</w:t>
      </w:r>
    </w:p>
    <w:p w14:paraId="6DFF1CAB" w14:textId="4AB55686" w:rsidR="00A56F9F" w:rsidRDefault="00A56F9F" w:rsidP="00A56F9F">
      <w:pPr>
        <w:spacing w:after="0"/>
        <w:ind w:firstLine="708"/>
      </w:pPr>
      <w:r w:rsidRPr="00A56F9F">
        <w:rPr>
          <w:highlight w:val="green"/>
        </w:rPr>
        <w:t>- Nos documentos obrigatórios, alterar QUADRO DE HORÁRIOS para REQUERIMENTO DO ESTABELECIMENTO</w:t>
      </w:r>
    </w:p>
    <w:p w14:paraId="624BA07C" w14:textId="77777777" w:rsidR="00114B88" w:rsidRDefault="00114B88" w:rsidP="00A56F9F">
      <w:pPr>
        <w:spacing w:after="0"/>
        <w:ind w:firstLine="708"/>
      </w:pPr>
    </w:p>
    <w:p w14:paraId="091B342B" w14:textId="77777777" w:rsidR="00114B88" w:rsidRPr="00114B88" w:rsidRDefault="00A56F9F" w:rsidP="00114B88">
      <w:pPr>
        <w:spacing w:after="0"/>
      </w:pPr>
      <w:r>
        <w:t xml:space="preserve"> Retirar item </w:t>
      </w:r>
      <w:r w:rsidRPr="00A56F9F">
        <w:rPr>
          <w:highlight w:val="yellow"/>
        </w:rPr>
        <w:t>Documento oficial com foto, para autenticação de assinaturas</w:t>
      </w:r>
      <w:r w:rsidRPr="00A56F9F">
        <w:t xml:space="preserve"> </w:t>
      </w:r>
      <w:r w:rsidR="00114B88">
        <w:t xml:space="preserve">/ </w:t>
      </w:r>
    </w:p>
    <w:p w14:paraId="4FCDCC07" w14:textId="6A9D34B7" w:rsidR="00114B88" w:rsidRPr="00114B88" w:rsidRDefault="00114B88" w:rsidP="00114B88">
      <w:pPr>
        <w:spacing w:after="0"/>
      </w:pPr>
      <w:r w:rsidRPr="00114B88">
        <w:rPr>
          <w:highlight w:val="yellow"/>
        </w:rPr>
        <w:t>Declaração de lotação do profissional se a CTPS não especificar</w:t>
      </w:r>
      <w:r w:rsidRPr="00114B88">
        <w:t xml:space="preserve"> </w:t>
      </w:r>
    </w:p>
    <w:p w14:paraId="73AD1D2D" w14:textId="2519175D" w:rsidR="00114B88" w:rsidRPr="00114B88" w:rsidRDefault="00114B88" w:rsidP="00114B88">
      <w:pPr>
        <w:spacing w:after="0"/>
      </w:pPr>
    </w:p>
    <w:p w14:paraId="74C595B4" w14:textId="53453318" w:rsidR="00A56F9F" w:rsidRPr="00A56F9F" w:rsidRDefault="00A56F9F" w:rsidP="00A56F9F">
      <w:pPr>
        <w:spacing w:after="0"/>
      </w:pPr>
    </w:p>
    <w:p w14:paraId="76E0CC8F" w14:textId="3BC04CA3" w:rsidR="00A56F9F" w:rsidRDefault="00114B88" w:rsidP="00A56F9F">
      <w:pPr>
        <w:spacing w:after="0"/>
        <w:rPr>
          <w:b/>
          <w:bCs/>
        </w:rPr>
      </w:pPr>
      <w:r w:rsidRPr="00114B88">
        <w:rPr>
          <w:b/>
          <w:bCs/>
        </w:rPr>
        <w:t>Página 18: Farmácia de Dispensação</w:t>
      </w:r>
    </w:p>
    <w:p w14:paraId="130DE65C" w14:textId="57DD851C" w:rsidR="00114B88" w:rsidRDefault="00114B88" w:rsidP="00A56F9F">
      <w:pPr>
        <w:spacing w:after="0"/>
        <w:rPr>
          <w:b/>
          <w:bCs/>
        </w:rPr>
      </w:pPr>
      <w:r w:rsidRPr="00114B88">
        <w:rPr>
          <w:b/>
          <w:bCs/>
        </w:rPr>
        <w:t>9425 - SOLICITADO ESCALA COMPROVAR ASSISTÊNCIA INTEGRAL</w:t>
      </w:r>
    </w:p>
    <w:p w14:paraId="4EFA2ABE" w14:textId="2B0A57BD" w:rsidR="00F6365C" w:rsidRDefault="00114B88" w:rsidP="00F6365C">
      <w:pPr>
        <w:pStyle w:val="PargrafodaLista"/>
        <w:numPr>
          <w:ilvl w:val="0"/>
          <w:numId w:val="1"/>
        </w:numPr>
        <w:spacing w:after="0"/>
      </w:pPr>
      <w:r w:rsidRPr="003E2BB6">
        <w:rPr>
          <w:highlight w:val="green"/>
        </w:rPr>
        <w:t xml:space="preserve">SUGESTÃO: </w:t>
      </w:r>
      <w:r w:rsidRPr="00667FCA">
        <w:t>Incluir a informação que caso não tenha</w:t>
      </w:r>
      <w:r w:rsidR="003E2BB6">
        <w:t>m</w:t>
      </w:r>
      <w:r w:rsidRPr="00667FCA">
        <w:t xml:space="preserve"> apresentado escala, </w:t>
      </w:r>
      <w:r w:rsidR="003E2BB6">
        <w:t xml:space="preserve">o procedimento pode ser finalizado e a escala </w:t>
      </w:r>
      <w:r w:rsidRPr="00667FCA">
        <w:t>solicita</w:t>
      </w:r>
      <w:r w:rsidR="003E2BB6">
        <w:t>da</w:t>
      </w:r>
      <w:r w:rsidRPr="00667FCA">
        <w:t xml:space="preserve"> via </w:t>
      </w:r>
      <w:r w:rsidR="00667FCA" w:rsidRPr="00667FCA">
        <w:t>e-mail</w:t>
      </w:r>
      <w:r w:rsidR="00F6365C">
        <w:t>. I</w:t>
      </w:r>
      <w:r w:rsidRPr="00667FCA">
        <w:t xml:space="preserve">ncluir a informação no status: solicitado escala para o e-mail </w:t>
      </w:r>
      <w:r w:rsidR="003E2BB6" w:rsidRPr="003E2BB6">
        <w:t>*****@*****.com</w:t>
      </w:r>
    </w:p>
    <w:p w14:paraId="28D635A2" w14:textId="77777777" w:rsidR="003E2BB6" w:rsidRDefault="003E2BB6" w:rsidP="003E2BB6">
      <w:pPr>
        <w:pStyle w:val="PargrafodaLista"/>
        <w:spacing w:after="0"/>
      </w:pPr>
    </w:p>
    <w:p w14:paraId="0009BE09" w14:textId="4BBA2C33" w:rsidR="00F6365C" w:rsidRDefault="00F6365C" w:rsidP="00F6365C">
      <w:pPr>
        <w:spacing w:after="0"/>
        <w:rPr>
          <w:b/>
          <w:bCs/>
        </w:rPr>
      </w:pPr>
      <w:r w:rsidRPr="00F6365C">
        <w:rPr>
          <w:b/>
          <w:bCs/>
        </w:rPr>
        <w:t>9449 - PROFISSIONAIS HABILITADOS EM SERVIÇOS DE VACINAÇÃO</w:t>
      </w:r>
    </w:p>
    <w:p w14:paraId="1E75DF37" w14:textId="60B58965" w:rsidR="008E2B20" w:rsidRDefault="00F6365C" w:rsidP="008E2B20">
      <w:pPr>
        <w:pStyle w:val="PargrafodaLista"/>
        <w:numPr>
          <w:ilvl w:val="0"/>
          <w:numId w:val="1"/>
        </w:numPr>
        <w:spacing w:after="0"/>
      </w:pPr>
      <w:r>
        <w:t xml:space="preserve">SUGESTÃO: Para registro de estabelecimento </w:t>
      </w:r>
      <w:r w:rsidR="00DC3B3F">
        <w:t xml:space="preserve">/ ou alterações contratuais que incluem serviços de vacinação, incluir </w:t>
      </w:r>
    </w:p>
    <w:p w14:paraId="32E7BB76" w14:textId="77777777" w:rsidR="008E2B20" w:rsidRDefault="008E2B20" w:rsidP="008E2B20">
      <w:pPr>
        <w:spacing w:after="0"/>
      </w:pPr>
    </w:p>
    <w:p w14:paraId="0E8A36C6" w14:textId="77777777" w:rsidR="008E2B20" w:rsidRDefault="008E2B20" w:rsidP="008E2B20">
      <w:pPr>
        <w:spacing w:after="0"/>
      </w:pPr>
    </w:p>
    <w:p w14:paraId="055BA9A9" w14:textId="5603D2D5" w:rsidR="008E2B20" w:rsidRDefault="008E2B20" w:rsidP="008E2B20">
      <w:pPr>
        <w:spacing w:after="0"/>
        <w:rPr>
          <w:highlight w:val="red"/>
        </w:rPr>
      </w:pPr>
      <w:r w:rsidRPr="008E2B20">
        <w:rPr>
          <w:highlight w:val="red"/>
        </w:rPr>
        <w:t>MANIPULA HOMEOPÁTICOS??</w:t>
      </w:r>
    </w:p>
    <w:p w14:paraId="6256888A" w14:textId="77777777" w:rsidR="00F8104E" w:rsidRDefault="00F8104E" w:rsidP="008E2B20">
      <w:pPr>
        <w:spacing w:after="0"/>
        <w:rPr>
          <w:highlight w:val="red"/>
        </w:rPr>
      </w:pPr>
    </w:p>
    <w:p w14:paraId="008C5797" w14:textId="77777777" w:rsidR="00F8104E" w:rsidRDefault="00F8104E" w:rsidP="008E2B20">
      <w:pPr>
        <w:spacing w:after="0"/>
        <w:rPr>
          <w:highlight w:val="red"/>
        </w:rPr>
      </w:pPr>
    </w:p>
    <w:p w14:paraId="28FD7F9D" w14:textId="3E21E04D" w:rsidR="00F8104E" w:rsidRDefault="00F8104E" w:rsidP="008E2B20">
      <w:pPr>
        <w:spacing w:after="0"/>
        <w:rPr>
          <w:highlight w:val="red"/>
        </w:rPr>
      </w:pPr>
      <w:proofErr w:type="gramStart"/>
      <w:r>
        <w:rPr>
          <w:highlight w:val="red"/>
        </w:rPr>
        <w:t>CONSULTÓRIO ??</w:t>
      </w:r>
      <w:proofErr w:type="gramEnd"/>
    </w:p>
    <w:p w14:paraId="7AB8EAFE" w14:textId="77777777" w:rsidR="00F8104E" w:rsidRPr="008E2B20" w:rsidRDefault="00F8104E" w:rsidP="008E2B20">
      <w:pPr>
        <w:spacing w:after="0"/>
        <w:rPr>
          <w:highlight w:val="red"/>
        </w:rPr>
      </w:pPr>
    </w:p>
    <w:sectPr w:rsidR="00F8104E" w:rsidRPr="008E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64CB2" w14:textId="77777777" w:rsidR="00E07E6C" w:rsidRDefault="00E07E6C" w:rsidP="00E07E6C">
      <w:pPr>
        <w:spacing w:after="0" w:line="240" w:lineRule="auto"/>
      </w:pPr>
      <w:r>
        <w:separator/>
      </w:r>
    </w:p>
  </w:endnote>
  <w:endnote w:type="continuationSeparator" w:id="0">
    <w:p w14:paraId="17EE120F" w14:textId="77777777" w:rsidR="00E07E6C" w:rsidRDefault="00E07E6C" w:rsidP="00E07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5729F" w14:textId="77777777" w:rsidR="00E07E6C" w:rsidRDefault="00E07E6C" w:rsidP="00E07E6C">
      <w:pPr>
        <w:spacing w:after="0" w:line="240" w:lineRule="auto"/>
      </w:pPr>
      <w:r>
        <w:separator/>
      </w:r>
    </w:p>
  </w:footnote>
  <w:footnote w:type="continuationSeparator" w:id="0">
    <w:p w14:paraId="4BA70118" w14:textId="77777777" w:rsidR="00E07E6C" w:rsidRDefault="00E07E6C" w:rsidP="00E07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5493D"/>
    <w:multiLevelType w:val="hybridMultilevel"/>
    <w:tmpl w:val="36D60DCC"/>
    <w:lvl w:ilvl="0" w:tplc="36083E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84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80"/>
    <w:rsid w:val="000422F5"/>
    <w:rsid w:val="00067A56"/>
    <w:rsid w:val="000F2250"/>
    <w:rsid w:val="0010352A"/>
    <w:rsid w:val="00114B88"/>
    <w:rsid w:val="001A5B2E"/>
    <w:rsid w:val="001B7426"/>
    <w:rsid w:val="001C163A"/>
    <w:rsid w:val="001F148B"/>
    <w:rsid w:val="002D615E"/>
    <w:rsid w:val="00322D9E"/>
    <w:rsid w:val="003A6033"/>
    <w:rsid w:val="003D01FF"/>
    <w:rsid w:val="003E2BB6"/>
    <w:rsid w:val="003F2020"/>
    <w:rsid w:val="004760D3"/>
    <w:rsid w:val="004A2A28"/>
    <w:rsid w:val="004B4280"/>
    <w:rsid w:val="00541930"/>
    <w:rsid w:val="005D085D"/>
    <w:rsid w:val="005E3CBA"/>
    <w:rsid w:val="00656681"/>
    <w:rsid w:val="00667FCA"/>
    <w:rsid w:val="007A66EE"/>
    <w:rsid w:val="007C1949"/>
    <w:rsid w:val="007C2314"/>
    <w:rsid w:val="007C6859"/>
    <w:rsid w:val="00851C4F"/>
    <w:rsid w:val="008E2B20"/>
    <w:rsid w:val="009005E4"/>
    <w:rsid w:val="009321C6"/>
    <w:rsid w:val="009C7547"/>
    <w:rsid w:val="009F7F3A"/>
    <w:rsid w:val="00A56F9F"/>
    <w:rsid w:val="00A64B98"/>
    <w:rsid w:val="00C96255"/>
    <w:rsid w:val="00DC3B3F"/>
    <w:rsid w:val="00E07362"/>
    <w:rsid w:val="00E07E6C"/>
    <w:rsid w:val="00EE196A"/>
    <w:rsid w:val="00EE5484"/>
    <w:rsid w:val="00EF0CBB"/>
    <w:rsid w:val="00F37B3F"/>
    <w:rsid w:val="00F6365C"/>
    <w:rsid w:val="00F8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D6DFC"/>
  <w15:chartTrackingRefBased/>
  <w15:docId w15:val="{5EEF5A95-D661-4FB1-B1D5-80EC3C73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2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2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2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42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2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42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2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2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14B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4B8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07E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7E6C"/>
  </w:style>
  <w:style w:type="paragraph" w:styleId="Rodap">
    <w:name w:val="footer"/>
    <w:basedOn w:val="Normal"/>
    <w:link w:val="RodapChar"/>
    <w:uiPriority w:val="99"/>
    <w:unhideWhenUsed/>
    <w:rsid w:val="00E07E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7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2</Pages>
  <Words>527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Caroline De Souza Ribeiro</dc:creator>
  <cp:keywords/>
  <dc:description/>
  <cp:lastModifiedBy>Melany Caroline De Souza Ribeiro</cp:lastModifiedBy>
  <cp:revision>12</cp:revision>
  <dcterms:created xsi:type="dcterms:W3CDTF">2025-09-04T19:35:00Z</dcterms:created>
  <dcterms:modified xsi:type="dcterms:W3CDTF">2026-03-25T20:20:00Z</dcterms:modified>
</cp:coreProperties>
</file>