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80F8" w14:textId="2B62678E" w:rsidR="00851C4F" w:rsidRPr="00E34E43" w:rsidRDefault="00E34E43">
      <w:pPr>
        <w:rPr>
          <w:b/>
          <w:bCs/>
          <w:sz w:val="24"/>
          <w:szCs w:val="24"/>
        </w:rPr>
      </w:pPr>
      <w:r w:rsidRPr="00E34E43">
        <w:rPr>
          <w:b/>
          <w:bCs/>
          <w:sz w:val="24"/>
          <w:szCs w:val="24"/>
        </w:rPr>
        <w:t xml:space="preserve">REQUERIMENTO DO ESTABELECIMENTO </w:t>
      </w:r>
    </w:p>
    <w:p w14:paraId="16F080B0" w14:textId="627F10B0" w:rsidR="00E34E43" w:rsidRDefault="00E34E43" w:rsidP="00E34E43">
      <w:pPr>
        <w:spacing w:after="0"/>
      </w:pPr>
      <w:r>
        <w:t>- Razão social</w:t>
      </w:r>
    </w:p>
    <w:p w14:paraId="5FA1E6E5" w14:textId="06528FCA" w:rsidR="00E34E43" w:rsidRDefault="00E34E43" w:rsidP="00E34E43">
      <w:pPr>
        <w:spacing w:after="0"/>
      </w:pPr>
      <w:r>
        <w:t>- Nome Fantasia</w:t>
      </w:r>
    </w:p>
    <w:p w14:paraId="557388C8" w14:textId="7E7557DC" w:rsidR="00E34E43" w:rsidRDefault="00E34E43" w:rsidP="00E34E43">
      <w:pPr>
        <w:spacing w:after="0"/>
      </w:pPr>
      <w:r>
        <w:t>- Dados de contato (endereço / telefone / e-mail)</w:t>
      </w:r>
    </w:p>
    <w:p w14:paraId="1F5EC211" w14:textId="7E05B502" w:rsidR="00E34E43" w:rsidRDefault="00E34E43" w:rsidP="00E34E43">
      <w:pPr>
        <w:spacing w:after="0"/>
      </w:pPr>
      <w:r>
        <w:t>- Selecionado alteração de horário</w:t>
      </w:r>
    </w:p>
    <w:p w14:paraId="287D4223" w14:textId="1C672181" w:rsidR="00E34E43" w:rsidRDefault="00E34E43" w:rsidP="00E34E43">
      <w:pPr>
        <w:spacing w:after="0"/>
      </w:pPr>
      <w:r>
        <w:t>- Emitido pelo atual Diretor Técnico</w:t>
      </w:r>
    </w:p>
    <w:p w14:paraId="7502640B" w14:textId="0DF22FD1" w:rsidR="00E34E43" w:rsidRDefault="00E34E43" w:rsidP="00E34E43">
      <w:pPr>
        <w:spacing w:after="0"/>
      </w:pPr>
      <w:r>
        <w:t>- Emitido em até 30 dias anterior ao protocolo</w:t>
      </w:r>
    </w:p>
    <w:p w14:paraId="34D3CA5D" w14:textId="7AD3E6C6" w:rsidR="00EE47E8" w:rsidRDefault="00EE47E8" w:rsidP="00E34E43">
      <w:pPr>
        <w:spacing w:after="0"/>
      </w:pPr>
      <w:r>
        <w:t xml:space="preserve">- Ramo de atividade igual ou alterado </w:t>
      </w:r>
    </w:p>
    <w:p w14:paraId="2D6D0C86" w14:textId="2D8BFF19" w:rsidR="00EE47E8" w:rsidRDefault="00EE47E8" w:rsidP="00E34E43">
      <w:pPr>
        <w:spacing w:after="0"/>
      </w:pPr>
      <w:r>
        <w:t>- Códigos de validação legíveis</w:t>
      </w:r>
    </w:p>
    <w:p w14:paraId="43F5F56D" w14:textId="77777777" w:rsidR="00EE47E8" w:rsidRDefault="00EE47E8" w:rsidP="00E34E43">
      <w:pPr>
        <w:spacing w:after="0"/>
      </w:pPr>
    </w:p>
    <w:p w14:paraId="0751031F" w14:textId="77777777" w:rsidR="00EE47E8" w:rsidRDefault="00EE47E8" w:rsidP="00E34E43">
      <w:pPr>
        <w:spacing w:after="0"/>
      </w:pPr>
    </w:p>
    <w:p w14:paraId="4E303924" w14:textId="168E13AD" w:rsidR="00EE47E8" w:rsidRDefault="00EE47E8" w:rsidP="00E34E43">
      <w:pPr>
        <w:spacing w:after="0"/>
        <w:rPr>
          <w:b/>
          <w:bCs/>
        </w:rPr>
      </w:pPr>
      <w:r w:rsidRPr="00EE47E8">
        <w:rPr>
          <w:b/>
          <w:bCs/>
        </w:rPr>
        <w:t>TIPO DE ESTABELECIMENTO</w:t>
      </w:r>
    </w:p>
    <w:p w14:paraId="27494689" w14:textId="0828F155" w:rsidR="00EE47E8" w:rsidRDefault="00EE47E8" w:rsidP="00EE47E8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Manipulação Alopática</w:t>
      </w:r>
    </w:p>
    <w:p w14:paraId="2BB6D5F9" w14:textId="2998426C" w:rsidR="00EE47E8" w:rsidRDefault="00EE47E8" w:rsidP="00EE47E8">
      <w:pPr>
        <w:spacing w:after="0"/>
      </w:pPr>
      <w:r>
        <w:rPr>
          <w:b/>
          <w:bCs/>
        </w:rPr>
        <w:t xml:space="preserve">- </w:t>
      </w:r>
      <w:r>
        <w:t>Verificar se está assinalado “alopatia”</w:t>
      </w:r>
    </w:p>
    <w:p w14:paraId="0F580E32" w14:textId="77777777" w:rsidR="00EE47E8" w:rsidRDefault="00EE47E8" w:rsidP="00EE47E8">
      <w:pPr>
        <w:spacing w:after="0"/>
      </w:pPr>
    </w:p>
    <w:p w14:paraId="71820D04" w14:textId="669465EC" w:rsidR="00EE47E8" w:rsidRPr="00EE47E8" w:rsidRDefault="00EE47E8" w:rsidP="00EE47E8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EE47E8">
        <w:rPr>
          <w:b/>
          <w:bCs/>
        </w:rPr>
        <w:t>Manipulação Homeopática</w:t>
      </w:r>
    </w:p>
    <w:p w14:paraId="57D08974" w14:textId="093CEA5E" w:rsidR="00EE47E8" w:rsidRDefault="00EE47E8" w:rsidP="00EE47E8">
      <w:pPr>
        <w:spacing w:after="0"/>
      </w:pPr>
      <w:r>
        <w:t>- Verificar se está assinalado “homeopatia”</w:t>
      </w:r>
    </w:p>
    <w:p w14:paraId="3CFB0E6B" w14:textId="77777777" w:rsidR="00EE47E8" w:rsidRDefault="00EE47E8" w:rsidP="00EE47E8">
      <w:pPr>
        <w:spacing w:after="0"/>
      </w:pPr>
    </w:p>
    <w:p w14:paraId="6AA07B82" w14:textId="1B0B84C9" w:rsidR="00EE47E8" w:rsidRPr="00EE47E8" w:rsidRDefault="00EE47E8" w:rsidP="00EE47E8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EE47E8">
        <w:rPr>
          <w:b/>
          <w:bCs/>
        </w:rPr>
        <w:t>Manipulação Alopática e Homeopática</w:t>
      </w:r>
    </w:p>
    <w:p w14:paraId="7F93E9C8" w14:textId="19089267" w:rsidR="00EE47E8" w:rsidRDefault="00EE47E8" w:rsidP="00EE47E8">
      <w:pPr>
        <w:spacing w:after="0"/>
      </w:pPr>
      <w:r>
        <w:t>- Verificar se está assinalado “alopatia e homeopatia”</w:t>
      </w:r>
    </w:p>
    <w:p w14:paraId="0E819621" w14:textId="406C3167" w:rsidR="00EE47E8" w:rsidRDefault="00EE47E8" w:rsidP="00EE47E8">
      <w:pPr>
        <w:spacing w:after="0"/>
      </w:pPr>
      <w:r>
        <w:t>- Horário dos dois laboratórios</w:t>
      </w:r>
    </w:p>
    <w:p w14:paraId="2A2AA0F8" w14:textId="57067E99" w:rsidR="00EE47E8" w:rsidRDefault="00EE47E8" w:rsidP="00EE47E8">
      <w:pPr>
        <w:spacing w:after="0"/>
      </w:pPr>
      <w:r>
        <w:t>- Informado qual profissional será responsável pelos laboratórios</w:t>
      </w:r>
    </w:p>
    <w:p w14:paraId="45C5365E" w14:textId="4084496A" w:rsidR="00EE47E8" w:rsidRDefault="00EE47E8" w:rsidP="00EE47E8">
      <w:pPr>
        <w:spacing w:after="0"/>
      </w:pPr>
      <w:r w:rsidRPr="00637F25">
        <w:rPr>
          <w:highlight w:val="yellow"/>
        </w:rPr>
        <w:t>- Verificar se o profissional informado na Homeopatia possui habilitação.</w:t>
      </w:r>
    </w:p>
    <w:p w14:paraId="03346DFD" w14:textId="77777777" w:rsidR="00EE47E8" w:rsidRDefault="00EE47E8" w:rsidP="00EE47E8">
      <w:pPr>
        <w:spacing w:after="0"/>
      </w:pPr>
    </w:p>
    <w:p w14:paraId="0B62B3FF" w14:textId="19DC0492" w:rsidR="00EE47E8" w:rsidRPr="00EE47E8" w:rsidRDefault="00EE47E8" w:rsidP="00EE47E8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EE47E8">
        <w:rPr>
          <w:b/>
          <w:bCs/>
        </w:rPr>
        <w:t>Farmácia Hospitalar</w:t>
      </w:r>
    </w:p>
    <w:p w14:paraId="559CF09C" w14:textId="6CE41DB7" w:rsidR="00EE47E8" w:rsidRDefault="00EE47E8" w:rsidP="00EE47E8">
      <w:pPr>
        <w:spacing w:after="0"/>
      </w:pPr>
      <w:r>
        <w:t xml:space="preserve">- </w:t>
      </w:r>
      <w:r w:rsidR="00B6002F">
        <w:t xml:space="preserve">Tipo do estabelecimento </w:t>
      </w:r>
    </w:p>
    <w:p w14:paraId="00DE54E1" w14:textId="6682AE10" w:rsidR="00B6002F" w:rsidRDefault="00B6002F" w:rsidP="00EE47E8">
      <w:pPr>
        <w:spacing w:after="0"/>
      </w:pPr>
      <w:r>
        <w:t>- Especialidade</w:t>
      </w:r>
    </w:p>
    <w:p w14:paraId="7FFA0CB8" w14:textId="2542B69E" w:rsidR="00B6002F" w:rsidRDefault="00B6002F" w:rsidP="00EE47E8">
      <w:pPr>
        <w:spacing w:after="0"/>
      </w:pPr>
      <w:r>
        <w:t xml:space="preserve">- Número de leitos </w:t>
      </w:r>
    </w:p>
    <w:p w14:paraId="29D44401" w14:textId="77777777" w:rsidR="00B6002F" w:rsidRDefault="00B6002F" w:rsidP="00EE47E8">
      <w:pPr>
        <w:spacing w:after="0"/>
      </w:pPr>
    </w:p>
    <w:p w14:paraId="2582EDE3" w14:textId="635B1CB3" w:rsidR="00B6002F" w:rsidRPr="00637F25" w:rsidRDefault="00B6002F" w:rsidP="00B6002F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637F25">
        <w:rPr>
          <w:b/>
          <w:bCs/>
        </w:rPr>
        <w:t>Indústrias</w:t>
      </w:r>
    </w:p>
    <w:p w14:paraId="0AA73C89" w14:textId="10B1737C" w:rsidR="00B6002F" w:rsidRDefault="00B6002F" w:rsidP="00B6002F">
      <w:pPr>
        <w:spacing w:after="0"/>
      </w:pPr>
      <w:r>
        <w:t>- Tipo de Indústria</w:t>
      </w:r>
    </w:p>
    <w:p w14:paraId="02BEEC7F" w14:textId="3750A792" w:rsidR="00B6002F" w:rsidRDefault="00B6002F" w:rsidP="00B6002F">
      <w:pPr>
        <w:spacing w:after="0"/>
      </w:pPr>
      <w:r>
        <w:t>- Horário de produção</w:t>
      </w:r>
    </w:p>
    <w:p w14:paraId="2D4065DD" w14:textId="77777777" w:rsidR="00B6002F" w:rsidRDefault="00B6002F" w:rsidP="00B6002F">
      <w:pPr>
        <w:spacing w:after="0"/>
      </w:pPr>
    </w:p>
    <w:p w14:paraId="388C883E" w14:textId="71F168D2" w:rsidR="00637F25" w:rsidRPr="00637F25" w:rsidRDefault="00637F25" w:rsidP="00637F25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637F25">
        <w:rPr>
          <w:b/>
          <w:bCs/>
        </w:rPr>
        <w:t>Laboratório Industrial / Controle de qualidade / Esterilização / De pesquisa</w:t>
      </w:r>
    </w:p>
    <w:p w14:paraId="5735A305" w14:textId="554DC144" w:rsidR="00637F25" w:rsidRDefault="00637F25" w:rsidP="00637F25">
      <w:pPr>
        <w:spacing w:after="0"/>
      </w:pPr>
      <w:r>
        <w:t>- Tipo de Laboratório</w:t>
      </w:r>
    </w:p>
    <w:p w14:paraId="40829A47" w14:textId="4B6A4B10" w:rsidR="00637F25" w:rsidRDefault="00637F25" w:rsidP="00637F25">
      <w:pPr>
        <w:spacing w:after="0"/>
      </w:pPr>
      <w:r>
        <w:t>- Horário de produção</w:t>
      </w:r>
    </w:p>
    <w:p w14:paraId="39EF5DDF" w14:textId="77777777" w:rsidR="00CA108F" w:rsidRDefault="00CA108F" w:rsidP="00637F25">
      <w:pPr>
        <w:spacing w:after="0"/>
      </w:pPr>
    </w:p>
    <w:p w14:paraId="0DA87E2C" w14:textId="77777777" w:rsidR="00637F25" w:rsidRDefault="00637F25" w:rsidP="00637F25">
      <w:pPr>
        <w:spacing w:after="0"/>
      </w:pPr>
    </w:p>
    <w:p w14:paraId="6FD59F0D" w14:textId="535F070F" w:rsidR="00637F25" w:rsidRPr="00637F25" w:rsidRDefault="00637F25" w:rsidP="00637F25">
      <w:pPr>
        <w:spacing w:after="0"/>
        <w:rPr>
          <w:b/>
          <w:bCs/>
          <w:sz w:val="24"/>
          <w:szCs w:val="24"/>
        </w:rPr>
      </w:pPr>
      <w:r w:rsidRPr="00637F25">
        <w:rPr>
          <w:b/>
          <w:bCs/>
          <w:sz w:val="24"/>
          <w:szCs w:val="24"/>
        </w:rPr>
        <w:t>TERMO DE COMPROMISSO</w:t>
      </w:r>
    </w:p>
    <w:p w14:paraId="5700484C" w14:textId="67C2A6B5" w:rsidR="00637F25" w:rsidRDefault="00CA108F" w:rsidP="00637F25">
      <w:pPr>
        <w:spacing w:after="0"/>
      </w:pPr>
      <w:r>
        <w:t>- Nome correto</w:t>
      </w:r>
    </w:p>
    <w:p w14:paraId="70EFA222" w14:textId="61BD8DC7" w:rsidR="00CA108F" w:rsidRDefault="00CA108F" w:rsidP="00637F25">
      <w:pPr>
        <w:spacing w:after="0"/>
      </w:pPr>
      <w:r>
        <w:t>- CNPJ e nome fantasia corretos</w:t>
      </w:r>
    </w:p>
    <w:p w14:paraId="49D90D40" w14:textId="771FD681" w:rsidR="00637F25" w:rsidRDefault="00CA108F" w:rsidP="004725D9">
      <w:pPr>
        <w:spacing w:after="0"/>
      </w:pPr>
      <w:r>
        <w:t>- Endereço atualizado ou solicitado atualização</w:t>
      </w:r>
    </w:p>
    <w:p w14:paraId="72B763F5" w14:textId="2192D850" w:rsidR="004725D9" w:rsidRDefault="004725D9" w:rsidP="004725D9">
      <w:pPr>
        <w:spacing w:after="0"/>
      </w:pPr>
      <w:r>
        <w:t>- Modalidade correta</w:t>
      </w:r>
    </w:p>
    <w:p w14:paraId="1001EE00" w14:textId="61660C8B" w:rsidR="004725D9" w:rsidRDefault="004725D9" w:rsidP="004725D9">
      <w:pPr>
        <w:spacing w:after="0"/>
      </w:pPr>
      <w:r>
        <w:t>- Horário declaro até 10 horas por dia</w:t>
      </w:r>
    </w:p>
    <w:p w14:paraId="3B9B061A" w14:textId="5B990995" w:rsidR="004725D9" w:rsidRDefault="004725D9" w:rsidP="004725D9">
      <w:pPr>
        <w:spacing w:after="0"/>
      </w:pPr>
      <w:r>
        <w:t xml:space="preserve">- Acima de 06 horas com intervalo </w:t>
      </w:r>
    </w:p>
    <w:p w14:paraId="36208C77" w14:textId="4E6C744B" w:rsidR="004725D9" w:rsidRDefault="004725D9" w:rsidP="004725D9">
      <w:pPr>
        <w:spacing w:after="0"/>
      </w:pPr>
      <w:r>
        <w:t>- Emitido em até 30 dias anterior ao protocolo</w:t>
      </w:r>
    </w:p>
    <w:p w14:paraId="36FA0D2F" w14:textId="77777777" w:rsidR="004725D9" w:rsidRDefault="004725D9" w:rsidP="004725D9">
      <w:pPr>
        <w:spacing w:after="0"/>
      </w:pPr>
      <w:r>
        <w:t>- Códigos de validação legíveis</w:t>
      </w:r>
    </w:p>
    <w:p w14:paraId="60003B44" w14:textId="4DC8E5EE" w:rsidR="00B6002F" w:rsidRPr="00B6002F" w:rsidRDefault="00B6002F" w:rsidP="00B6002F">
      <w:pPr>
        <w:spacing w:after="0"/>
        <w:rPr>
          <w:color w:val="EE0000"/>
        </w:rPr>
      </w:pPr>
      <w:r w:rsidRPr="00B6002F">
        <w:rPr>
          <w:color w:val="EE0000"/>
          <w:highlight w:val="yellow"/>
        </w:rPr>
        <w:lastRenderedPageBreak/>
        <w:t>VERIFICAR:</w:t>
      </w:r>
    </w:p>
    <w:p w14:paraId="6D98E297" w14:textId="123FC27B" w:rsidR="00B6002F" w:rsidRDefault="00B6002F" w:rsidP="00B6002F">
      <w:pPr>
        <w:spacing w:after="0"/>
      </w:pPr>
      <w:r>
        <w:t xml:space="preserve">Habilitação </w:t>
      </w:r>
    </w:p>
    <w:p w14:paraId="1FFFC826" w14:textId="2E05AFC7" w:rsidR="00CA108F" w:rsidRDefault="00CA108F" w:rsidP="00B6002F">
      <w:pPr>
        <w:spacing w:after="0"/>
      </w:pPr>
      <w:r>
        <w:t xml:space="preserve">Atualização de endereço. </w:t>
      </w:r>
    </w:p>
    <w:p w14:paraId="307F7E2B" w14:textId="73872D28" w:rsidR="00CA108F" w:rsidRDefault="004725D9" w:rsidP="00B6002F">
      <w:pPr>
        <w:spacing w:after="0"/>
      </w:pPr>
      <w:r>
        <w:t xml:space="preserve">Conflito </w:t>
      </w:r>
    </w:p>
    <w:p w14:paraId="52F14927" w14:textId="06274D97" w:rsidR="004725D9" w:rsidRDefault="004725D9" w:rsidP="00B6002F">
      <w:pPr>
        <w:spacing w:after="0"/>
      </w:pPr>
      <w:r>
        <w:t>Outras atividades</w:t>
      </w:r>
    </w:p>
    <w:p w14:paraId="016C03EF" w14:textId="77777777" w:rsidR="004725D9" w:rsidRDefault="004725D9" w:rsidP="00B6002F">
      <w:pPr>
        <w:spacing w:after="0"/>
      </w:pPr>
    </w:p>
    <w:p w14:paraId="09BF1075" w14:textId="77777777" w:rsidR="00A14448" w:rsidRDefault="00A14448" w:rsidP="00B6002F">
      <w:pPr>
        <w:spacing w:after="0"/>
      </w:pPr>
    </w:p>
    <w:p w14:paraId="15C6A4C0" w14:textId="77777777" w:rsidR="00A14448" w:rsidRPr="00EE47E8" w:rsidRDefault="00A14448" w:rsidP="00B6002F">
      <w:pPr>
        <w:spacing w:after="0"/>
      </w:pPr>
    </w:p>
    <w:sectPr w:rsidR="00A14448" w:rsidRPr="00EE4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658E2"/>
    <w:multiLevelType w:val="hybridMultilevel"/>
    <w:tmpl w:val="7D4E992E"/>
    <w:lvl w:ilvl="0" w:tplc="B14AD4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04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43"/>
    <w:rsid w:val="003D3FB2"/>
    <w:rsid w:val="003F2020"/>
    <w:rsid w:val="004725D9"/>
    <w:rsid w:val="005E3CBA"/>
    <w:rsid w:val="00637F25"/>
    <w:rsid w:val="007C6859"/>
    <w:rsid w:val="00851C4F"/>
    <w:rsid w:val="00A14448"/>
    <w:rsid w:val="00B6002F"/>
    <w:rsid w:val="00BE6C7E"/>
    <w:rsid w:val="00CA108F"/>
    <w:rsid w:val="00E34E43"/>
    <w:rsid w:val="00EE47E8"/>
    <w:rsid w:val="00EF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E60D0"/>
  <w15:chartTrackingRefBased/>
  <w15:docId w15:val="{9E8AA714-69C3-4810-996A-7B034D99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5D9"/>
  </w:style>
  <w:style w:type="paragraph" w:styleId="Ttulo1">
    <w:name w:val="heading 1"/>
    <w:basedOn w:val="Normal"/>
    <w:next w:val="Normal"/>
    <w:link w:val="Ttulo1Char"/>
    <w:uiPriority w:val="9"/>
    <w:qFormat/>
    <w:rsid w:val="00E3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4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4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4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4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4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4E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4E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4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4E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4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4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4E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4E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4E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4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4E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4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D2C55-7EF9-4AD4-A965-D9C1E9274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</Pages>
  <Words>212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Caroline De Souza Ribeiro</dc:creator>
  <cp:keywords/>
  <dc:description/>
  <cp:lastModifiedBy>Melany Caroline De Souza Ribeiro</cp:lastModifiedBy>
  <cp:revision>2</cp:revision>
  <dcterms:created xsi:type="dcterms:W3CDTF">2025-12-11T13:20:00Z</dcterms:created>
  <dcterms:modified xsi:type="dcterms:W3CDTF">2026-01-07T20:19:00Z</dcterms:modified>
</cp:coreProperties>
</file>