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522E" w14:textId="1AEB1D40" w:rsidR="003D70F0" w:rsidRDefault="006831B4" w:rsidP="006831B4">
      <w:pPr>
        <w:spacing w:after="0" w:line="240" w:lineRule="auto"/>
        <w:jc w:val="center"/>
      </w:pPr>
      <w:r>
        <w:t>MANUAL INGRESSO DE RESPONSABILIDADE TÉCNICA</w:t>
      </w:r>
    </w:p>
    <w:p w14:paraId="1FE382D5" w14:textId="0C78B511" w:rsidR="006831B4" w:rsidRDefault="006831B4" w:rsidP="006831B4">
      <w:pPr>
        <w:spacing w:after="0" w:line="240" w:lineRule="auto"/>
        <w:jc w:val="center"/>
      </w:pPr>
      <w:r>
        <w:t>CRF-EM-CASA</w:t>
      </w:r>
    </w:p>
    <w:p w14:paraId="43B31272" w14:textId="77777777" w:rsidR="006831B4" w:rsidRDefault="006831B4" w:rsidP="006831B4">
      <w:pPr>
        <w:spacing w:after="0" w:line="240" w:lineRule="auto"/>
        <w:jc w:val="center"/>
      </w:pPr>
    </w:p>
    <w:p w14:paraId="57E821C8" w14:textId="1B2293C3" w:rsidR="001D1E30" w:rsidRDefault="001D1E30" w:rsidP="001D1E30">
      <w:pPr>
        <w:spacing w:after="0" w:line="240" w:lineRule="auto"/>
      </w:pPr>
      <w:r>
        <w:t>LOGIN CRF-EM-CASA.</w:t>
      </w:r>
    </w:p>
    <w:p w14:paraId="5A78E14C" w14:textId="77777777" w:rsidR="001D1E30" w:rsidRDefault="001D1E30" w:rsidP="001D1E30">
      <w:pPr>
        <w:spacing w:after="0" w:line="240" w:lineRule="auto"/>
      </w:pPr>
    </w:p>
    <w:p w14:paraId="320870A1" w14:textId="7F64D629" w:rsidR="006831B4" w:rsidRDefault="001D1E30" w:rsidP="001D1E30">
      <w:pPr>
        <w:spacing w:after="0" w:line="240" w:lineRule="auto"/>
      </w:pPr>
      <w:r w:rsidRPr="001D1E30">
        <w:t>Olá, para efetuar o ingresso de profissionais no CRF-em-Casa, é necessário que o Representante Legal do estabelecimento (sócios ou proprietários), ou, no caso de Sociedade Anônima, os diretores administrativos ou financeiros, ou ainda procuradores designados, acessem a plataforma utilizando a senha gerada no CRF-em-Casa.</w:t>
      </w:r>
    </w:p>
    <w:p w14:paraId="33878A75" w14:textId="77777777" w:rsidR="001D1E30" w:rsidRDefault="001D1E30" w:rsidP="006831B4">
      <w:pPr>
        <w:spacing w:after="0" w:line="240" w:lineRule="auto"/>
        <w:jc w:val="center"/>
      </w:pPr>
    </w:p>
    <w:p w14:paraId="72E06271" w14:textId="3DE3C8D6" w:rsidR="001D1E30" w:rsidRDefault="001D1E30" w:rsidP="006831B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8054D1F" wp14:editId="088A54CC">
            <wp:extent cx="5400675" cy="3000375"/>
            <wp:effectExtent l="0" t="0" r="9525" b="9525"/>
            <wp:docPr id="1887042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6EBE" w14:textId="77777777" w:rsidR="001D1E30" w:rsidRDefault="001D1E30" w:rsidP="006831B4">
      <w:pPr>
        <w:spacing w:after="0" w:line="240" w:lineRule="auto"/>
        <w:jc w:val="center"/>
      </w:pPr>
    </w:p>
    <w:p w14:paraId="18DED279" w14:textId="77777777" w:rsidR="001D1E30" w:rsidRDefault="001D1E30" w:rsidP="001D1E30">
      <w:pPr>
        <w:spacing w:after="0" w:line="240" w:lineRule="auto"/>
      </w:pPr>
    </w:p>
    <w:p w14:paraId="3EFA165A" w14:textId="322BA440" w:rsidR="001D1E30" w:rsidRDefault="001D1E30" w:rsidP="001D1E30">
      <w:pPr>
        <w:spacing w:after="0" w:line="240" w:lineRule="auto"/>
      </w:pPr>
      <w:r>
        <w:t>ACESSANDO A TELA DE ATALHOS DO USUÁRIO.</w:t>
      </w:r>
    </w:p>
    <w:p w14:paraId="3F18B7BE" w14:textId="77777777" w:rsidR="001D1E30" w:rsidRDefault="001D1E30" w:rsidP="001D1E30">
      <w:pPr>
        <w:spacing w:after="0" w:line="240" w:lineRule="auto"/>
      </w:pPr>
    </w:p>
    <w:p w14:paraId="6F46B8CA" w14:textId="43A561D6" w:rsidR="001D1E30" w:rsidRDefault="001D1E30" w:rsidP="001D1E30">
      <w:pPr>
        <w:spacing w:after="0" w:line="240" w:lineRule="auto"/>
      </w:pPr>
      <w:r>
        <w:rPr>
          <w:noProof/>
        </w:rPr>
        <w:drawing>
          <wp:inline distT="0" distB="0" distL="0" distR="0" wp14:anchorId="7C3B2689" wp14:editId="4ACDED48">
            <wp:extent cx="5400675" cy="2276475"/>
            <wp:effectExtent l="0" t="0" r="9525" b="9525"/>
            <wp:docPr id="20179000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A5ADD" w14:textId="77777777" w:rsidR="001D1E30" w:rsidRDefault="001D1E30" w:rsidP="001D1E30">
      <w:pPr>
        <w:spacing w:after="0" w:line="240" w:lineRule="auto"/>
      </w:pPr>
    </w:p>
    <w:p w14:paraId="34D8CA08" w14:textId="77777777" w:rsidR="001D1E30" w:rsidRDefault="001D1E30" w:rsidP="001D1E30">
      <w:pPr>
        <w:spacing w:after="0" w:line="240" w:lineRule="auto"/>
      </w:pPr>
    </w:p>
    <w:p w14:paraId="6AA2C4A9" w14:textId="77777777" w:rsidR="001D1E30" w:rsidRDefault="001D1E30" w:rsidP="001D1E30">
      <w:pPr>
        <w:spacing w:after="0" w:line="240" w:lineRule="auto"/>
      </w:pPr>
    </w:p>
    <w:p w14:paraId="48F5E959" w14:textId="77777777" w:rsidR="001D1E30" w:rsidRDefault="001D1E30" w:rsidP="001D1E30">
      <w:pPr>
        <w:spacing w:after="0" w:line="240" w:lineRule="auto"/>
      </w:pPr>
    </w:p>
    <w:p w14:paraId="052BA67A" w14:textId="77777777" w:rsidR="001D1E30" w:rsidRDefault="001D1E30" w:rsidP="001D1E30">
      <w:pPr>
        <w:spacing w:after="0" w:line="240" w:lineRule="auto"/>
      </w:pPr>
    </w:p>
    <w:p w14:paraId="303FF744" w14:textId="77777777" w:rsidR="001D1E30" w:rsidRDefault="001D1E30" w:rsidP="001D1E30">
      <w:pPr>
        <w:spacing w:after="0" w:line="240" w:lineRule="auto"/>
      </w:pPr>
    </w:p>
    <w:p w14:paraId="42B2B59E" w14:textId="77777777" w:rsidR="001D1E30" w:rsidRDefault="001D1E30" w:rsidP="001D1E30">
      <w:pPr>
        <w:spacing w:after="0" w:line="240" w:lineRule="auto"/>
      </w:pPr>
    </w:p>
    <w:p w14:paraId="3A9B71C0" w14:textId="77777777" w:rsidR="001D1E30" w:rsidRDefault="001D1E30" w:rsidP="001D1E30">
      <w:pPr>
        <w:spacing w:after="0" w:line="240" w:lineRule="auto"/>
      </w:pPr>
    </w:p>
    <w:p w14:paraId="45DA6D44" w14:textId="4834EB48" w:rsidR="001D1E30" w:rsidRDefault="001D1E30" w:rsidP="001D1E30">
      <w:pPr>
        <w:spacing w:after="0" w:line="240" w:lineRule="auto"/>
      </w:pPr>
      <w:r>
        <w:t>Para iniciar o procedimento e ingresso de responsabilidade técnica é necessário localizar o ícone de “</w:t>
      </w:r>
      <w:r w:rsidRPr="001D1E30">
        <w:rPr>
          <w:b/>
          <w:bCs/>
          <w:color w:val="FF0000"/>
        </w:rPr>
        <w:t>Ingresso Resp. Técnica / Mudança de Horário</w:t>
      </w:r>
      <w:r w:rsidRPr="001D1E30">
        <w:rPr>
          <w:color w:val="FF0000"/>
        </w:rPr>
        <w:t xml:space="preserve"> </w:t>
      </w:r>
      <w:r>
        <w:t>“</w:t>
      </w:r>
    </w:p>
    <w:p w14:paraId="5799D7FC" w14:textId="77777777" w:rsidR="001D1E30" w:rsidRDefault="001D1E30" w:rsidP="001D1E30">
      <w:pPr>
        <w:spacing w:after="0" w:line="240" w:lineRule="auto"/>
      </w:pPr>
    </w:p>
    <w:p w14:paraId="39A30D91" w14:textId="77777777" w:rsidR="001D1E30" w:rsidRDefault="001D1E30" w:rsidP="001D1E30">
      <w:pPr>
        <w:spacing w:after="0" w:line="240" w:lineRule="auto"/>
      </w:pPr>
    </w:p>
    <w:p w14:paraId="6BF921A0" w14:textId="55072CF1" w:rsidR="001D1E30" w:rsidRDefault="001D1E30" w:rsidP="001D1E30">
      <w:pPr>
        <w:spacing w:after="0" w:line="240" w:lineRule="auto"/>
      </w:pPr>
      <w:r>
        <w:rPr>
          <w:noProof/>
        </w:rPr>
        <w:drawing>
          <wp:inline distT="0" distB="0" distL="0" distR="0" wp14:anchorId="0CBB186D" wp14:editId="5E2F13ED">
            <wp:extent cx="3895725" cy="3255615"/>
            <wp:effectExtent l="0" t="0" r="0" b="2540"/>
            <wp:docPr id="148903899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10" cy="326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D8D7" w14:textId="77777777" w:rsidR="001D1E30" w:rsidRDefault="001D1E30" w:rsidP="001D1E30">
      <w:pPr>
        <w:spacing w:after="0" w:line="240" w:lineRule="auto"/>
      </w:pPr>
    </w:p>
    <w:p w14:paraId="23177038" w14:textId="77777777" w:rsidR="001D1E30" w:rsidRDefault="001D1E30" w:rsidP="001D1E30">
      <w:pPr>
        <w:spacing w:after="0" w:line="240" w:lineRule="auto"/>
      </w:pPr>
    </w:p>
    <w:p w14:paraId="7E6AB40D" w14:textId="4AFDD76B" w:rsidR="001D1E30" w:rsidRDefault="001D1E30" w:rsidP="001D1E30">
      <w:pPr>
        <w:spacing w:after="0" w:line="240" w:lineRule="auto"/>
      </w:pPr>
      <w:r>
        <w:t xml:space="preserve">Ao clicar no ícone, necessário </w:t>
      </w:r>
      <w:r w:rsidR="00F20DC8">
        <w:t>ler e ace</w:t>
      </w:r>
      <w:r w:rsidR="00F63D7D">
        <w:t>itar</w:t>
      </w:r>
      <w:r w:rsidR="00F20DC8">
        <w:t xml:space="preserve"> o termo de ciência para iniciar o procedimento.</w:t>
      </w:r>
    </w:p>
    <w:p w14:paraId="4460B49F" w14:textId="77777777" w:rsidR="00F20DC8" w:rsidRDefault="00F20DC8" w:rsidP="001D1E30">
      <w:pPr>
        <w:spacing w:after="0" w:line="240" w:lineRule="auto"/>
      </w:pPr>
    </w:p>
    <w:p w14:paraId="488EC2C8" w14:textId="77777777" w:rsidR="00F20DC8" w:rsidRDefault="00F20DC8" w:rsidP="001D1E30">
      <w:pPr>
        <w:spacing w:after="0" w:line="240" w:lineRule="auto"/>
      </w:pPr>
    </w:p>
    <w:p w14:paraId="6D402A5C" w14:textId="32E78D5C" w:rsidR="001D1E30" w:rsidRDefault="00F20DC8" w:rsidP="001D1E30">
      <w:pPr>
        <w:spacing w:after="0" w:line="240" w:lineRule="auto"/>
      </w:pPr>
      <w:r>
        <w:rPr>
          <w:noProof/>
        </w:rPr>
        <w:drawing>
          <wp:inline distT="0" distB="0" distL="0" distR="0" wp14:anchorId="076140C4" wp14:editId="410706AE">
            <wp:extent cx="5391150" cy="2828925"/>
            <wp:effectExtent l="0" t="0" r="0" b="9525"/>
            <wp:docPr id="33426310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C5F2" w14:textId="77777777" w:rsidR="00F20DC8" w:rsidRDefault="00F20DC8" w:rsidP="001D1E30">
      <w:pPr>
        <w:spacing w:after="0" w:line="240" w:lineRule="auto"/>
      </w:pPr>
    </w:p>
    <w:p w14:paraId="6F07A3E4" w14:textId="77777777" w:rsidR="00F20DC8" w:rsidRDefault="00F20DC8" w:rsidP="001D1E30">
      <w:pPr>
        <w:spacing w:after="0" w:line="240" w:lineRule="auto"/>
      </w:pPr>
    </w:p>
    <w:p w14:paraId="689DE203" w14:textId="77777777" w:rsidR="00F20DC8" w:rsidRDefault="00F20DC8" w:rsidP="001D1E30">
      <w:pPr>
        <w:spacing w:after="0" w:line="240" w:lineRule="auto"/>
      </w:pPr>
    </w:p>
    <w:p w14:paraId="3F3A90DE" w14:textId="77777777" w:rsidR="003C31F9" w:rsidRDefault="003C31F9" w:rsidP="001D1E30">
      <w:pPr>
        <w:spacing w:after="0" w:line="240" w:lineRule="auto"/>
      </w:pPr>
      <w:r w:rsidRPr="003C31F9">
        <w:t xml:space="preserve">Que ótimo, você chegou até aqui! Agora, vamos entender como esse procedimento funciona. O primeiro passo é localizar a aba </w:t>
      </w:r>
      <w:r w:rsidRPr="003C31F9">
        <w:rPr>
          <w:b/>
          <w:bCs/>
          <w:u w:val="single"/>
        </w:rPr>
        <w:t>'Tipo de Serviço'</w:t>
      </w:r>
      <w:r w:rsidRPr="003C31F9">
        <w:t>. Nela, você vai poder escolher entre os seguintes serviços:</w:t>
      </w:r>
    </w:p>
    <w:p w14:paraId="21828C61" w14:textId="7AB6507C" w:rsidR="00F20DC8" w:rsidRDefault="00F20DC8" w:rsidP="001D1E30">
      <w:pPr>
        <w:spacing w:after="0" w:line="240" w:lineRule="auto"/>
      </w:pPr>
      <w:r>
        <w:t xml:space="preserve"> </w:t>
      </w:r>
    </w:p>
    <w:p w14:paraId="698EE1A7" w14:textId="67014233" w:rsidR="00F20DC8" w:rsidRDefault="00F20DC8" w:rsidP="001D1E30">
      <w:pPr>
        <w:spacing w:after="0" w:line="240" w:lineRule="auto"/>
      </w:pPr>
      <w:r>
        <w:t>1</w:t>
      </w:r>
      <w:r w:rsidR="00521010">
        <w:t xml:space="preserve"> - </w:t>
      </w:r>
      <w:r>
        <w:t>ALTERAÇÃO DE HORÁRIO E / OU MODALIDADE (WEB)</w:t>
      </w:r>
    </w:p>
    <w:p w14:paraId="478F1577" w14:textId="68CDD94D" w:rsidR="00F20DC8" w:rsidRDefault="00F20DC8" w:rsidP="001D1E30">
      <w:pPr>
        <w:spacing w:after="0" w:line="240" w:lineRule="auto"/>
      </w:pPr>
      <w:r>
        <w:t>2</w:t>
      </w:r>
      <w:r w:rsidR="00521010">
        <w:t xml:space="preserve"> - </w:t>
      </w:r>
      <w:r>
        <w:t>INGRESSO DE RESPONSABILIDADE TÉCNICA (WEB)</w:t>
      </w:r>
    </w:p>
    <w:p w14:paraId="2437C84D" w14:textId="77777777" w:rsidR="00F20DC8" w:rsidRDefault="00F20DC8" w:rsidP="001D1E30">
      <w:pPr>
        <w:spacing w:after="0" w:line="240" w:lineRule="auto"/>
      </w:pPr>
    </w:p>
    <w:p w14:paraId="66289383" w14:textId="02C4A48E" w:rsidR="00F20DC8" w:rsidRDefault="00F20DC8" w:rsidP="001D1E30">
      <w:pPr>
        <w:spacing w:after="0" w:line="240" w:lineRule="auto"/>
      </w:pPr>
      <w:r>
        <w:t>Neste caso, iremos focar e selecionar o tipo de serviço INGRESSO DE RESPONSABILIDADE TÉCNICA (WEB).</w:t>
      </w:r>
    </w:p>
    <w:p w14:paraId="388C5A31" w14:textId="77777777" w:rsidR="00F20DC8" w:rsidRDefault="00F20DC8" w:rsidP="001D1E30">
      <w:pPr>
        <w:spacing w:after="0" w:line="240" w:lineRule="auto"/>
      </w:pPr>
    </w:p>
    <w:p w14:paraId="5F7CDD78" w14:textId="1CBF772D" w:rsidR="00F20DC8" w:rsidRDefault="00521010" w:rsidP="001D1E30">
      <w:pPr>
        <w:spacing w:after="0" w:line="240" w:lineRule="auto"/>
      </w:pPr>
      <w:r w:rsidRPr="00521010">
        <w:t>É importante verificar se os campos já estão pré-preenchidos com os dados do estabelecimento, como razão social, nome fantasia, CNPJ e endereço.</w:t>
      </w:r>
    </w:p>
    <w:p w14:paraId="04C9CFBD" w14:textId="77777777" w:rsidR="00521010" w:rsidRDefault="00521010" w:rsidP="001D1E30">
      <w:pPr>
        <w:spacing w:after="0" w:line="240" w:lineRule="auto"/>
      </w:pPr>
    </w:p>
    <w:p w14:paraId="7E19D3AE" w14:textId="7383B09C" w:rsidR="001D71DF" w:rsidRDefault="00AE10B6" w:rsidP="001D1E30">
      <w:pPr>
        <w:spacing w:after="0" w:line="240" w:lineRule="auto"/>
      </w:pPr>
      <w:r w:rsidRPr="00AE10B6">
        <w:t xml:space="preserve">Na aba </w:t>
      </w:r>
      <w:r w:rsidRPr="00AE10B6">
        <w:rPr>
          <w:i/>
          <w:iCs/>
        </w:rPr>
        <w:t>Tipo de Profissional</w:t>
      </w:r>
      <w:r w:rsidRPr="00AE10B6">
        <w:t xml:space="preserve">, deve estar selecionada a opção </w:t>
      </w:r>
      <w:r w:rsidRPr="00AE10B6">
        <w:rPr>
          <w:b/>
          <w:bCs/>
        </w:rPr>
        <w:t>FARMACÊUTICO</w:t>
      </w:r>
      <w:r w:rsidRPr="00AE10B6">
        <w:t xml:space="preserve">. Após essa verificação, é necessário preencher o campo </w:t>
      </w:r>
      <w:r w:rsidRPr="00AE10B6">
        <w:rPr>
          <w:i/>
          <w:iCs/>
        </w:rPr>
        <w:t>Inscrição</w:t>
      </w:r>
      <w:r w:rsidRPr="00AE10B6">
        <w:t xml:space="preserve"> com o número de registro do profissional no CRF-PR. Em seguida, acesse a aba </w:t>
      </w:r>
      <w:r w:rsidRPr="00AE10B6">
        <w:rPr>
          <w:i/>
          <w:iCs/>
        </w:rPr>
        <w:t>Tipo de Responsabilidade</w:t>
      </w:r>
      <w:r w:rsidRPr="00AE10B6">
        <w:t>, que apresenta as seguintes opções:</w:t>
      </w:r>
    </w:p>
    <w:p w14:paraId="624FF3F0" w14:textId="77777777" w:rsidR="00AE10B6" w:rsidRDefault="00AE10B6" w:rsidP="001D1E30">
      <w:pPr>
        <w:spacing w:after="0" w:line="240" w:lineRule="auto"/>
      </w:pPr>
    </w:p>
    <w:p w14:paraId="467E970C" w14:textId="4234F451" w:rsidR="001D71DF" w:rsidRDefault="001D71DF" w:rsidP="001D1E30">
      <w:pPr>
        <w:spacing w:after="0" w:line="240" w:lineRule="auto"/>
      </w:pPr>
      <w:r>
        <w:t>1</w:t>
      </w:r>
      <w:r w:rsidR="00AE10B6">
        <w:t xml:space="preserve"> - </w:t>
      </w:r>
      <w:r>
        <w:t>DIRETOR TÉCNICO.</w:t>
      </w:r>
    </w:p>
    <w:p w14:paraId="079CAB98" w14:textId="70BC0287" w:rsidR="001D71DF" w:rsidRDefault="001D71DF" w:rsidP="001D1E30">
      <w:pPr>
        <w:spacing w:after="0" w:line="240" w:lineRule="auto"/>
      </w:pPr>
      <w:r>
        <w:t>2</w:t>
      </w:r>
      <w:r w:rsidR="00AE10B6">
        <w:t xml:space="preserve"> - </w:t>
      </w:r>
      <w:r>
        <w:t>ASSISTENTE TÉCNICO.</w:t>
      </w:r>
    </w:p>
    <w:p w14:paraId="0482C7EC" w14:textId="47E89833" w:rsidR="001D71DF" w:rsidRDefault="001D71DF" w:rsidP="001D1E30">
      <w:pPr>
        <w:spacing w:after="0" w:line="240" w:lineRule="auto"/>
      </w:pPr>
      <w:r>
        <w:t>3</w:t>
      </w:r>
      <w:r w:rsidR="00AE10B6">
        <w:t xml:space="preserve"> - </w:t>
      </w:r>
      <w:r>
        <w:t>SUBSTITUTTO.</w:t>
      </w:r>
    </w:p>
    <w:p w14:paraId="1627B710" w14:textId="48F1985E" w:rsidR="001D71DF" w:rsidRDefault="001D71DF" w:rsidP="001D1E30">
      <w:pPr>
        <w:spacing w:after="0" w:line="240" w:lineRule="auto"/>
      </w:pPr>
      <w:r>
        <w:t>4</w:t>
      </w:r>
      <w:r w:rsidR="00AE10B6">
        <w:t xml:space="preserve"> - </w:t>
      </w:r>
      <w:r>
        <w:t>DAP ( DECLARAÇÃO DE ATIVIDADE PROFISSIONAL ).</w:t>
      </w:r>
    </w:p>
    <w:p w14:paraId="1DF2B6BC" w14:textId="77777777" w:rsidR="001D71DF" w:rsidRDefault="001D71DF" w:rsidP="001D1E30">
      <w:pPr>
        <w:spacing w:after="0" w:line="240" w:lineRule="auto"/>
      </w:pPr>
    </w:p>
    <w:p w14:paraId="695A86BA" w14:textId="77777777" w:rsidR="003C31F9" w:rsidRDefault="001D71DF" w:rsidP="001D1E30">
      <w:pPr>
        <w:spacing w:after="0" w:line="240" w:lineRule="auto"/>
      </w:pPr>
      <w:r>
        <w:t xml:space="preserve">Observação: </w:t>
      </w:r>
      <w:r w:rsidR="003C31F9" w:rsidRPr="003C31F9">
        <w:t>Para facilitar, não vamos detalhar o significado de cada modalidade agora. Mas, se quiser saber mais, recomendo dar uma olhada nas informações completas no nosso site. É só acessar o endereço:</w:t>
      </w:r>
    </w:p>
    <w:p w14:paraId="5264A067" w14:textId="3D5B0EFB" w:rsidR="00F8079F" w:rsidRDefault="00F8079F" w:rsidP="001D1E30">
      <w:pPr>
        <w:spacing w:after="0" w:line="240" w:lineRule="auto"/>
      </w:pPr>
      <w:hyperlink r:id="rId9" w:history="1">
        <w:r w:rsidRPr="00BB63FE">
          <w:rPr>
            <w:rStyle w:val="Hyperlink"/>
          </w:rPr>
          <w:t>https://crf-pr.org.br/pagina/view/166</w:t>
        </w:r>
      </w:hyperlink>
    </w:p>
    <w:p w14:paraId="46DA331E" w14:textId="77777777" w:rsidR="00F8079F" w:rsidRDefault="00F8079F" w:rsidP="001D1E30">
      <w:pPr>
        <w:spacing w:after="0" w:line="240" w:lineRule="auto"/>
      </w:pPr>
    </w:p>
    <w:p w14:paraId="72320DF5" w14:textId="77777777" w:rsidR="009C0DA1" w:rsidRDefault="009C0DA1" w:rsidP="009C0DA1">
      <w:pPr>
        <w:spacing w:after="0" w:line="240" w:lineRule="auto"/>
        <w:rPr>
          <w:b/>
          <w:bCs/>
          <w:i/>
          <w:iCs/>
        </w:rPr>
      </w:pPr>
      <w:r>
        <w:t xml:space="preserve">Ao completar essa etapa, será liberado o campo para selecionar o TIPO DE VÍNCULO DE TRABALHO onde haverá as seguintes opções; </w:t>
      </w:r>
      <w:r w:rsidRPr="00F8079F">
        <w:rPr>
          <w:b/>
          <w:bCs/>
          <w:i/>
          <w:iCs/>
        </w:rPr>
        <w:t>Contratado – Sócio – Proprietário – Designado – Terceirizado – Cooperado – Estatutário.</w:t>
      </w:r>
    </w:p>
    <w:p w14:paraId="054E6CB0" w14:textId="77777777" w:rsidR="009C0DA1" w:rsidRDefault="009C0DA1" w:rsidP="009C0DA1">
      <w:pPr>
        <w:spacing w:after="0" w:line="240" w:lineRule="auto"/>
        <w:rPr>
          <w:b/>
          <w:bCs/>
          <w:i/>
          <w:iCs/>
        </w:rPr>
      </w:pPr>
    </w:p>
    <w:p w14:paraId="2CAC5901" w14:textId="7C24C02F" w:rsidR="009C0DA1" w:rsidRDefault="009C0DA1" w:rsidP="009C0DA1">
      <w:pPr>
        <w:spacing w:after="0" w:line="240" w:lineRule="auto"/>
      </w:pPr>
      <w:r>
        <w:t>Também necessário preencher campo da data do início do contrato e a data de vencimento do contrato (se houver).</w:t>
      </w:r>
    </w:p>
    <w:p w14:paraId="6ADF56A0" w14:textId="77777777" w:rsidR="009C0DA1" w:rsidRDefault="009C0DA1" w:rsidP="009C0DA1">
      <w:pPr>
        <w:spacing w:after="0" w:line="240" w:lineRule="auto"/>
      </w:pPr>
    </w:p>
    <w:p w14:paraId="150B1B1C" w14:textId="50EF7BB7" w:rsidR="009C0DA1" w:rsidRDefault="009C0DA1" w:rsidP="009C0DA1">
      <w:pPr>
        <w:spacing w:after="0" w:line="240" w:lineRule="auto"/>
      </w:pPr>
      <w:r>
        <w:t>Observação: Para se aprofundar sobre contratos de regime temporário, poderá busca</w:t>
      </w:r>
      <w:r w:rsidR="003C31F9">
        <w:t>r</w:t>
      </w:r>
      <w:r>
        <w:t xml:space="preserve"> entender melhor em nosso site.</w:t>
      </w:r>
    </w:p>
    <w:p w14:paraId="661BB2B3" w14:textId="77777777" w:rsidR="009C0DA1" w:rsidRDefault="009C0DA1" w:rsidP="009C0DA1">
      <w:pPr>
        <w:spacing w:after="0" w:line="240" w:lineRule="auto"/>
      </w:pPr>
      <w:hyperlink r:id="rId10" w:history="1">
        <w:r w:rsidRPr="00BB63FE">
          <w:rPr>
            <w:rStyle w:val="Hyperlink"/>
          </w:rPr>
          <w:t>https://crf-pr.org.br/pagina/view/166</w:t>
        </w:r>
      </w:hyperlink>
    </w:p>
    <w:p w14:paraId="46C1C6E3" w14:textId="77777777" w:rsidR="00F8079F" w:rsidRDefault="00F8079F" w:rsidP="001D1E30">
      <w:pPr>
        <w:spacing w:after="0" w:line="240" w:lineRule="auto"/>
      </w:pPr>
    </w:p>
    <w:p w14:paraId="12065BB0" w14:textId="77777777" w:rsidR="003C31F9" w:rsidRDefault="003C31F9" w:rsidP="001D1E30">
      <w:pPr>
        <w:spacing w:after="0" w:line="240" w:lineRule="auto"/>
      </w:pPr>
    </w:p>
    <w:p w14:paraId="0446F76C" w14:textId="77777777" w:rsidR="003C31F9" w:rsidRDefault="003C31F9" w:rsidP="001D1E30">
      <w:pPr>
        <w:spacing w:after="0" w:line="240" w:lineRule="auto"/>
      </w:pPr>
    </w:p>
    <w:p w14:paraId="05C6F284" w14:textId="77777777" w:rsidR="003C31F9" w:rsidRDefault="003C31F9" w:rsidP="001D1E30">
      <w:pPr>
        <w:spacing w:after="0" w:line="240" w:lineRule="auto"/>
      </w:pPr>
    </w:p>
    <w:p w14:paraId="3DD697FB" w14:textId="77777777" w:rsidR="003C31F9" w:rsidRDefault="003C31F9" w:rsidP="001D1E30">
      <w:pPr>
        <w:spacing w:after="0" w:line="240" w:lineRule="auto"/>
      </w:pPr>
    </w:p>
    <w:p w14:paraId="1E43BF02" w14:textId="77777777" w:rsidR="003C31F9" w:rsidRDefault="003C31F9" w:rsidP="001D1E30">
      <w:pPr>
        <w:spacing w:after="0" w:line="240" w:lineRule="auto"/>
      </w:pPr>
    </w:p>
    <w:p w14:paraId="28996A2E" w14:textId="77777777" w:rsidR="003C31F9" w:rsidRDefault="003C31F9" w:rsidP="001D1E30">
      <w:pPr>
        <w:spacing w:after="0" w:line="240" w:lineRule="auto"/>
      </w:pPr>
    </w:p>
    <w:p w14:paraId="16FF0C81" w14:textId="77777777" w:rsidR="003C31F9" w:rsidRDefault="003C31F9" w:rsidP="001D1E30">
      <w:pPr>
        <w:spacing w:after="0" w:line="240" w:lineRule="auto"/>
      </w:pPr>
    </w:p>
    <w:p w14:paraId="06849E36" w14:textId="77777777" w:rsidR="003C31F9" w:rsidRDefault="003C31F9" w:rsidP="001D1E30">
      <w:pPr>
        <w:spacing w:after="0" w:line="240" w:lineRule="auto"/>
      </w:pPr>
    </w:p>
    <w:p w14:paraId="24893152" w14:textId="10437901" w:rsidR="00F8079F" w:rsidRDefault="00F8079F" w:rsidP="001D1E30">
      <w:pPr>
        <w:spacing w:after="0" w:line="240" w:lineRule="auto"/>
      </w:pPr>
      <w:r>
        <w:t>Após seguir o que foi orientado, solicito que clique no botão ADICIONAR.</w:t>
      </w:r>
      <w:r>
        <w:rPr>
          <w:noProof/>
        </w:rPr>
        <w:drawing>
          <wp:inline distT="0" distB="0" distL="0" distR="0" wp14:anchorId="10D8014F" wp14:editId="49B6DE1C">
            <wp:extent cx="3714750" cy="1590675"/>
            <wp:effectExtent l="0" t="0" r="0" b="9525"/>
            <wp:docPr id="833335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5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3B6F" w14:textId="77777777" w:rsidR="00F8079F" w:rsidRDefault="00F8079F" w:rsidP="001D1E30">
      <w:pPr>
        <w:spacing w:after="0" w:line="240" w:lineRule="auto"/>
      </w:pPr>
    </w:p>
    <w:p w14:paraId="77C459DC" w14:textId="77777777" w:rsidR="00F8079F" w:rsidRDefault="00F8079F" w:rsidP="001D1E30">
      <w:pPr>
        <w:spacing w:after="0" w:line="240" w:lineRule="auto"/>
      </w:pPr>
    </w:p>
    <w:p w14:paraId="325CC2FE" w14:textId="77777777" w:rsidR="00F8079F" w:rsidRDefault="00F8079F" w:rsidP="001D1E30">
      <w:pPr>
        <w:spacing w:after="0" w:line="240" w:lineRule="auto"/>
      </w:pPr>
    </w:p>
    <w:p w14:paraId="4E0A2D56" w14:textId="77777777" w:rsidR="00F8079F" w:rsidRDefault="00F8079F" w:rsidP="001D1E30">
      <w:pPr>
        <w:spacing w:after="0" w:line="240" w:lineRule="auto"/>
      </w:pPr>
    </w:p>
    <w:p w14:paraId="24E13072" w14:textId="77777777" w:rsidR="00F8079F" w:rsidRDefault="00F8079F" w:rsidP="001D1E30">
      <w:pPr>
        <w:spacing w:after="0" w:line="240" w:lineRule="auto"/>
      </w:pPr>
    </w:p>
    <w:p w14:paraId="345414A8" w14:textId="77777777" w:rsidR="003C31F9" w:rsidRDefault="003C31F9" w:rsidP="001D1E30">
      <w:pPr>
        <w:spacing w:after="0" w:line="240" w:lineRule="auto"/>
      </w:pPr>
    </w:p>
    <w:p w14:paraId="303FCF30" w14:textId="0785D549" w:rsidR="007C547D" w:rsidRDefault="007C547D" w:rsidP="001D1E30">
      <w:pPr>
        <w:spacing w:after="0" w:line="240" w:lineRule="auto"/>
      </w:pPr>
      <w:r>
        <w:t>Poderá observar que possui mais alguns campos de preenchimento obrigatório.</w:t>
      </w:r>
    </w:p>
    <w:p w14:paraId="5E93F57D" w14:textId="6D5F9A4F" w:rsidR="007C547D" w:rsidRDefault="007C547D" w:rsidP="001D1E30">
      <w:pPr>
        <w:spacing w:after="0" w:line="240" w:lineRule="auto"/>
      </w:pPr>
      <w:r>
        <w:rPr>
          <w:noProof/>
        </w:rPr>
        <w:drawing>
          <wp:inline distT="0" distB="0" distL="0" distR="0" wp14:anchorId="07AFC4A2" wp14:editId="11B11396">
            <wp:extent cx="5400040" cy="484505"/>
            <wp:effectExtent l="0" t="0" r="0" b="0"/>
            <wp:docPr id="1270550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50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EFFC" w14:textId="178B8699" w:rsidR="007C547D" w:rsidRDefault="007C547D" w:rsidP="001D1E30">
      <w:pPr>
        <w:spacing w:after="0" w:line="240" w:lineRule="auto"/>
      </w:pPr>
      <w:r>
        <w:rPr>
          <w:noProof/>
        </w:rPr>
        <w:drawing>
          <wp:inline distT="0" distB="0" distL="0" distR="0" wp14:anchorId="5EB74A43" wp14:editId="38A8CC66">
            <wp:extent cx="3762375" cy="800100"/>
            <wp:effectExtent l="0" t="0" r="9525" b="0"/>
            <wp:docPr id="955922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22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71EA" w14:textId="5B55F780" w:rsidR="007C547D" w:rsidRDefault="007C547D" w:rsidP="001D1E30">
      <w:pPr>
        <w:spacing w:after="0" w:line="240" w:lineRule="auto"/>
      </w:pPr>
      <w:r>
        <w:rPr>
          <w:noProof/>
        </w:rPr>
        <w:drawing>
          <wp:inline distT="0" distB="0" distL="0" distR="0" wp14:anchorId="0C04D95F" wp14:editId="3113CC42">
            <wp:extent cx="3790950" cy="609600"/>
            <wp:effectExtent l="0" t="0" r="0" b="0"/>
            <wp:docPr id="1389867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7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1FEA" w14:textId="77777777" w:rsidR="007C547D" w:rsidRDefault="007C547D" w:rsidP="001D1E30">
      <w:pPr>
        <w:spacing w:after="0" w:line="240" w:lineRule="auto"/>
      </w:pPr>
    </w:p>
    <w:p w14:paraId="5E09ACC3" w14:textId="77777777" w:rsidR="003C31F9" w:rsidRPr="003C31F9" w:rsidRDefault="003C31F9" w:rsidP="003C31F9">
      <w:pPr>
        <w:spacing w:after="0" w:line="240" w:lineRule="auto"/>
      </w:pPr>
      <w:r w:rsidRPr="003C31F9">
        <w:t>Abaixo, você encontrará um campo denominado 'OBSERVAÇÃO', o qual desempenha um papel crucial para que o usuário destaque informações relevantes acerca do tipo de regularização. Essas informações serão valiosas durante a análise do protocolo, uma vez que, ao identificar a necessidade de adequações ou correções, nossos colaboradores poderão utilizar as observações fornecidas para orientar o parecer da solicitação de forma mais precisa.</w:t>
      </w:r>
    </w:p>
    <w:p w14:paraId="4EC3EA5F" w14:textId="77777777" w:rsidR="003C31F9" w:rsidRDefault="003C31F9" w:rsidP="003C31F9">
      <w:pPr>
        <w:spacing w:after="0" w:line="240" w:lineRule="auto"/>
      </w:pPr>
    </w:p>
    <w:p w14:paraId="34359EB7" w14:textId="1A29C053" w:rsidR="003C31F9" w:rsidRPr="003C31F9" w:rsidRDefault="003C31F9" w:rsidP="003C31F9">
      <w:pPr>
        <w:spacing w:after="0" w:line="240" w:lineRule="auto"/>
      </w:pPr>
      <w:r w:rsidRPr="003C31F9">
        <w:t>Chegamos a uma etapa essencial do procedimento. Na mesma página, estará disponível um botão que direciona para os formulários correspondentes à natureza da atividade de cada estabelecimento.</w:t>
      </w:r>
    </w:p>
    <w:p w14:paraId="41C8F4E6" w14:textId="28388483" w:rsidR="007C547D" w:rsidRDefault="007E4195" w:rsidP="001D1E30">
      <w:pPr>
        <w:spacing w:after="0" w:line="240" w:lineRule="auto"/>
      </w:pPr>
      <w:r>
        <w:rPr>
          <w:noProof/>
        </w:rPr>
        <w:drawing>
          <wp:inline distT="0" distB="0" distL="0" distR="0" wp14:anchorId="1B405A4D" wp14:editId="0ED5051B">
            <wp:extent cx="2066925" cy="609600"/>
            <wp:effectExtent l="0" t="0" r="9525" b="0"/>
            <wp:docPr id="1648739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39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F92" w14:textId="77777777" w:rsidR="007E4195" w:rsidRDefault="007E4195" w:rsidP="001D1E30">
      <w:pPr>
        <w:spacing w:after="0" w:line="240" w:lineRule="auto"/>
      </w:pPr>
    </w:p>
    <w:p w14:paraId="53F63239" w14:textId="6FB6BBD7" w:rsidR="007E4195" w:rsidRPr="007E4195" w:rsidRDefault="007E4195" w:rsidP="001D1E30">
      <w:pPr>
        <w:spacing w:after="0" w:line="240" w:lineRule="auto"/>
      </w:pPr>
      <w:r>
        <w:t xml:space="preserve">Esse botão irá remeter a página do nosso site que possui o link de acesso aos formulários editáveis. Importante observar no item 1 e 2 os principais formulários para este procedimento. Lembrando que haverá acesso para formulários específicos adicionais para </w:t>
      </w:r>
      <w:hyperlink r:id="rId16" w:tgtFrame="_blank" w:history="1">
        <w:r w:rsidRPr="007E4195">
          <w:rPr>
            <w:rStyle w:val="Hyperlink"/>
            <w:b/>
            <w:bCs/>
            <w:color w:val="000000" w:themeColor="text1"/>
            <w:u w:val="none"/>
          </w:rPr>
          <w:t>Farmácia com Manipulação Homeopática</w:t>
        </w:r>
      </w:hyperlink>
      <w:r w:rsidRPr="007E4195">
        <w:rPr>
          <w:b/>
          <w:bCs/>
          <w:color w:val="000000" w:themeColor="text1"/>
        </w:rPr>
        <w:t>, </w:t>
      </w:r>
      <w:hyperlink r:id="rId17" w:tgtFrame="_blank" w:history="1">
        <w:r w:rsidRPr="007E4195">
          <w:rPr>
            <w:rStyle w:val="Hyperlink"/>
            <w:b/>
            <w:bCs/>
            <w:color w:val="000000" w:themeColor="text1"/>
            <w:u w:val="none"/>
          </w:rPr>
          <w:t xml:space="preserve">Farmácia com Manipulação </w:t>
        </w:r>
        <w:r w:rsidRPr="007E4195">
          <w:rPr>
            <w:rStyle w:val="Hyperlink"/>
            <w:b/>
            <w:bCs/>
            <w:color w:val="000000" w:themeColor="text1"/>
            <w:u w:val="none"/>
          </w:rPr>
          <w:lastRenderedPageBreak/>
          <w:t>Oncológica</w:t>
        </w:r>
      </w:hyperlink>
      <w:r w:rsidRPr="007E4195">
        <w:rPr>
          <w:b/>
          <w:bCs/>
          <w:color w:val="000000" w:themeColor="text1"/>
        </w:rPr>
        <w:t>, </w:t>
      </w:r>
      <w:hyperlink r:id="rId18" w:tgtFrame="_blank" w:history="1">
        <w:r w:rsidRPr="007E4195">
          <w:rPr>
            <w:rStyle w:val="Hyperlink"/>
            <w:b/>
            <w:bCs/>
            <w:color w:val="000000" w:themeColor="text1"/>
            <w:u w:val="none"/>
          </w:rPr>
          <w:t>Farmácia Hospitalar</w:t>
        </w:r>
      </w:hyperlink>
      <w:r w:rsidRPr="007E4195">
        <w:rPr>
          <w:b/>
          <w:bCs/>
          <w:color w:val="000000" w:themeColor="text1"/>
        </w:rPr>
        <w:t>, </w:t>
      </w:r>
      <w:hyperlink r:id="rId19" w:tgtFrame="_blank" w:history="1">
        <w:r w:rsidRPr="007E4195">
          <w:rPr>
            <w:rStyle w:val="Hyperlink"/>
            <w:b/>
            <w:bCs/>
            <w:color w:val="000000" w:themeColor="text1"/>
            <w:u w:val="none"/>
          </w:rPr>
          <w:t>Indústrias</w:t>
        </w:r>
      </w:hyperlink>
      <w:hyperlink r:id="rId20" w:tgtFrame="_blank" w:history="1">
        <w:r w:rsidRPr="007E4195">
          <w:rPr>
            <w:rStyle w:val="Hyperlink"/>
            <w:b/>
            <w:bCs/>
            <w:color w:val="000000" w:themeColor="text1"/>
            <w:u w:val="none"/>
          </w:rPr>
          <w:t> ou Laboratórios Industriais</w:t>
        </w:r>
      </w:hyperlink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conforme o item 5 da página o qual foi remetido para acesso.</w:t>
      </w:r>
    </w:p>
    <w:p w14:paraId="76AD30BC" w14:textId="77777777" w:rsidR="00F8079F" w:rsidRDefault="00F8079F" w:rsidP="001D1E30">
      <w:pPr>
        <w:spacing w:after="0" w:line="240" w:lineRule="auto"/>
        <w:rPr>
          <w:b/>
          <w:bCs/>
          <w:i/>
          <w:iCs/>
        </w:rPr>
      </w:pPr>
    </w:p>
    <w:p w14:paraId="70E7E228" w14:textId="77777777" w:rsidR="00F8079F" w:rsidRDefault="00F8079F" w:rsidP="001D1E30">
      <w:pPr>
        <w:spacing w:after="0" w:line="240" w:lineRule="auto"/>
        <w:rPr>
          <w:b/>
          <w:bCs/>
          <w:i/>
          <w:iCs/>
        </w:rPr>
      </w:pPr>
    </w:p>
    <w:p w14:paraId="377D03C1" w14:textId="77777777" w:rsidR="00F8079F" w:rsidRDefault="00F8079F" w:rsidP="001D1E30">
      <w:pPr>
        <w:spacing w:after="0" w:line="240" w:lineRule="auto"/>
        <w:rPr>
          <w:b/>
          <w:bCs/>
          <w:i/>
          <w:iCs/>
        </w:rPr>
      </w:pPr>
    </w:p>
    <w:p w14:paraId="436DCBAB" w14:textId="6C042BD8" w:rsidR="00F8079F" w:rsidRDefault="00CB2574" w:rsidP="001D1E30">
      <w:pPr>
        <w:spacing w:after="0" w:line="240" w:lineRule="auto"/>
      </w:pPr>
      <w:r>
        <w:rPr>
          <w:noProof/>
        </w:rPr>
        <w:drawing>
          <wp:inline distT="0" distB="0" distL="0" distR="0" wp14:anchorId="6B324F6E" wp14:editId="4D333863">
            <wp:extent cx="5400040" cy="2851785"/>
            <wp:effectExtent l="0" t="0" r="0" b="5715"/>
            <wp:docPr id="207982180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C87B5" w14:textId="77777777" w:rsidR="00F8079F" w:rsidRDefault="00F8079F" w:rsidP="001D1E30">
      <w:pPr>
        <w:spacing w:after="0" w:line="240" w:lineRule="auto"/>
      </w:pPr>
    </w:p>
    <w:p w14:paraId="587C5C11" w14:textId="77777777" w:rsidR="00F8079F" w:rsidRDefault="00F8079F" w:rsidP="001D1E30">
      <w:pPr>
        <w:spacing w:after="0" w:line="240" w:lineRule="auto"/>
      </w:pPr>
    </w:p>
    <w:p w14:paraId="7EA3C2CB" w14:textId="77777777" w:rsidR="00CB2574" w:rsidRDefault="00CB2574" w:rsidP="001D1E30">
      <w:pPr>
        <w:spacing w:after="0" w:line="240" w:lineRule="auto"/>
      </w:pPr>
    </w:p>
    <w:p w14:paraId="7DE5D59C" w14:textId="77777777" w:rsidR="00CB2574" w:rsidRDefault="00CB2574" w:rsidP="001D1E30">
      <w:pPr>
        <w:spacing w:after="0" w:line="240" w:lineRule="auto"/>
      </w:pPr>
    </w:p>
    <w:p w14:paraId="5E1A2D0E" w14:textId="6B74E0ED" w:rsidR="00F8079F" w:rsidRDefault="007E4195" w:rsidP="001D1E30">
      <w:pPr>
        <w:spacing w:after="0" w:line="240" w:lineRule="auto"/>
      </w:pPr>
      <w:r>
        <w:t>PREENCHIMENTO DOS FORMULÁRIOS.</w:t>
      </w:r>
    </w:p>
    <w:p w14:paraId="35886945" w14:textId="77777777" w:rsidR="00686C0E" w:rsidRDefault="00686C0E" w:rsidP="001D1E30">
      <w:pPr>
        <w:spacing w:after="0" w:line="240" w:lineRule="auto"/>
      </w:pPr>
    </w:p>
    <w:p w14:paraId="78DFB100" w14:textId="6E78B58A" w:rsidR="00686C0E" w:rsidRDefault="00686C0E" w:rsidP="001D1E30">
      <w:pPr>
        <w:spacing w:after="0" w:line="240" w:lineRule="auto"/>
      </w:pPr>
      <w:r>
        <w:t>Nesse guia, iremos explicar pelo menos os formulários em comum para todos os tipos de estabelecimentos.</w:t>
      </w:r>
    </w:p>
    <w:p w14:paraId="5C09C28E" w14:textId="77777777" w:rsidR="00686C0E" w:rsidRDefault="00686C0E" w:rsidP="001D1E30">
      <w:pPr>
        <w:spacing w:after="0" w:line="240" w:lineRule="auto"/>
      </w:pPr>
    </w:p>
    <w:p w14:paraId="41152AB0" w14:textId="24D623CE" w:rsidR="00686C0E" w:rsidRDefault="00686C0E" w:rsidP="001D1E30">
      <w:pPr>
        <w:spacing w:after="0" w:line="240" w:lineRule="auto"/>
      </w:pPr>
      <w:r>
        <w:t>1 - REQUERIMENTO DO ESTABELECIMENTO</w:t>
      </w:r>
    </w:p>
    <w:p w14:paraId="1297137B" w14:textId="6FE18F4D" w:rsidR="00686C0E" w:rsidRDefault="00686C0E" w:rsidP="001D1E30">
      <w:pPr>
        <w:spacing w:after="0" w:line="240" w:lineRule="auto"/>
      </w:pPr>
      <w:r>
        <w:t>2 – TERMO DE COMPROMISSO DE PROFISSIONAL.</w:t>
      </w:r>
    </w:p>
    <w:p w14:paraId="6DBC4ACC" w14:textId="77777777" w:rsidR="00686C0E" w:rsidRDefault="00686C0E" w:rsidP="001D1E30">
      <w:pPr>
        <w:spacing w:after="0" w:line="240" w:lineRule="auto"/>
      </w:pPr>
    </w:p>
    <w:p w14:paraId="25C748E0" w14:textId="77777777" w:rsidR="00686C0E" w:rsidRDefault="00686C0E" w:rsidP="001D1E30">
      <w:pPr>
        <w:spacing w:after="0" w:line="240" w:lineRule="auto"/>
      </w:pPr>
    </w:p>
    <w:p w14:paraId="5C4906A1" w14:textId="0C289CCD" w:rsidR="00686C0E" w:rsidRDefault="00686C0E" w:rsidP="001D1E30">
      <w:pPr>
        <w:spacing w:after="0" w:line="240" w:lineRule="auto"/>
      </w:pPr>
      <w:r>
        <w:t>REQUERIMENTO DO ESTABELECIMENTO.</w:t>
      </w:r>
    </w:p>
    <w:p w14:paraId="7720F955" w14:textId="77777777" w:rsidR="00686C0E" w:rsidRDefault="00686C0E" w:rsidP="001D1E30">
      <w:pPr>
        <w:spacing w:after="0" w:line="240" w:lineRule="auto"/>
      </w:pPr>
    </w:p>
    <w:p w14:paraId="6BBD5222" w14:textId="49CF1549" w:rsidR="00686C0E" w:rsidRDefault="00686C0E" w:rsidP="001D1E30">
      <w:pPr>
        <w:spacing w:after="0" w:line="240" w:lineRule="auto"/>
      </w:pPr>
      <w:r>
        <w:t>São os seguintes itens obrigatórios para preenchimento.</w:t>
      </w:r>
    </w:p>
    <w:p w14:paraId="7DD8E2D0" w14:textId="6F6980B3" w:rsidR="00686C0E" w:rsidRDefault="00686C0E" w:rsidP="001D1E30">
      <w:pPr>
        <w:spacing w:after="0" w:line="240" w:lineRule="auto"/>
      </w:pPr>
      <w:r>
        <w:t>1</w:t>
      </w:r>
      <w:r w:rsidR="00AE10B6">
        <w:t xml:space="preserve"> - </w:t>
      </w:r>
      <w:r>
        <w:t>RAZÃO SOCIAL – Preencher conforme cartão CNPJ expedido no site da Receita Federal.</w:t>
      </w:r>
    </w:p>
    <w:p w14:paraId="381B6AB7" w14:textId="24329D73" w:rsidR="00686C0E" w:rsidRDefault="00686C0E" w:rsidP="001D1E30">
      <w:pPr>
        <w:spacing w:after="0" w:line="240" w:lineRule="auto"/>
      </w:pPr>
      <w:r>
        <w:t>2</w:t>
      </w:r>
      <w:r w:rsidR="00AE10B6">
        <w:t xml:space="preserve"> - </w:t>
      </w:r>
      <w:r>
        <w:t>Nome Fantasia.</w:t>
      </w:r>
    </w:p>
    <w:p w14:paraId="3FF92C76" w14:textId="54B0B991" w:rsidR="00686C0E" w:rsidRDefault="00686C0E" w:rsidP="001D1E30">
      <w:pPr>
        <w:spacing w:after="0" w:line="240" w:lineRule="auto"/>
      </w:pPr>
      <w:r>
        <w:t>3</w:t>
      </w:r>
      <w:r w:rsidR="00AE10B6">
        <w:t xml:space="preserve">- </w:t>
      </w:r>
      <w:r>
        <w:t>CNPJ.</w:t>
      </w:r>
    </w:p>
    <w:p w14:paraId="6CA43F33" w14:textId="2C092536" w:rsidR="00686C0E" w:rsidRDefault="00686C0E" w:rsidP="001D1E30">
      <w:pPr>
        <w:spacing w:after="0" w:line="240" w:lineRule="auto"/>
      </w:pPr>
      <w:r>
        <w:t>5</w:t>
      </w:r>
      <w:r w:rsidR="00AE10B6">
        <w:t xml:space="preserve"> - </w:t>
      </w:r>
      <w:r>
        <w:t>Endereço – CEP.</w:t>
      </w:r>
    </w:p>
    <w:p w14:paraId="605584EE" w14:textId="08CDE164" w:rsidR="00686C0E" w:rsidRDefault="00686C0E" w:rsidP="001D1E30">
      <w:pPr>
        <w:spacing w:after="0" w:line="240" w:lineRule="auto"/>
      </w:pPr>
      <w:r>
        <w:t>6</w:t>
      </w:r>
      <w:r w:rsidR="00AE10B6">
        <w:t xml:space="preserve"> - </w:t>
      </w:r>
      <w:r>
        <w:t>Cidade.</w:t>
      </w:r>
    </w:p>
    <w:p w14:paraId="2939B678" w14:textId="524A2DEC" w:rsidR="00686C0E" w:rsidRDefault="00686C0E" w:rsidP="001D1E30">
      <w:pPr>
        <w:spacing w:after="0" w:line="240" w:lineRule="auto"/>
      </w:pPr>
      <w:r>
        <w:t>7</w:t>
      </w:r>
      <w:r w:rsidR="00AE10B6">
        <w:t xml:space="preserve"> - </w:t>
      </w:r>
      <w:r>
        <w:t>Contato (</w:t>
      </w:r>
      <w:r w:rsidR="00521010">
        <w:t>T</w:t>
      </w:r>
      <w:r>
        <w:t>el</w:t>
      </w:r>
      <w:r w:rsidR="00521010">
        <w:t xml:space="preserve">efone </w:t>
      </w:r>
      <w:r>
        <w:t>fixo se houver – celular e email</w:t>
      </w:r>
      <w:r w:rsidR="002D505B">
        <w:t>)</w:t>
      </w:r>
    </w:p>
    <w:p w14:paraId="2320201F" w14:textId="30F30000" w:rsidR="00686C0E" w:rsidRDefault="009C0DA1" w:rsidP="001D1E30">
      <w:pPr>
        <w:spacing w:after="0" w:line="240" w:lineRule="auto"/>
      </w:pPr>
      <w:r w:rsidRPr="00ED67DC">
        <w:t>8</w:t>
      </w:r>
      <w:r w:rsidR="00AE10B6">
        <w:t xml:space="preserve"> - </w:t>
      </w:r>
      <w:r w:rsidRPr="00ED67DC">
        <w:t>Ramo de atividade</w:t>
      </w:r>
      <w:r w:rsidR="00ED67DC">
        <w:t xml:space="preserve"> - Deverá selecionar </w:t>
      </w:r>
      <w:r w:rsidR="00521010">
        <w:t>a</w:t>
      </w:r>
      <w:r w:rsidR="00ED67DC">
        <w:t xml:space="preserve"> natureza de atividade </w:t>
      </w:r>
      <w:r w:rsidR="00AE10B6">
        <w:t xml:space="preserve">correspondente </w:t>
      </w:r>
      <w:r w:rsidR="00ED67DC">
        <w:t>ao estabelecimento</w:t>
      </w:r>
      <w:r w:rsidR="00AE10B6">
        <w:t xml:space="preserve"> cadastrado</w:t>
      </w:r>
      <w:r w:rsidR="00ED67DC">
        <w:t>.</w:t>
      </w:r>
    </w:p>
    <w:p w14:paraId="2A58E826" w14:textId="77777777" w:rsidR="00ED67DC" w:rsidRDefault="00ED67DC" w:rsidP="001D1E30">
      <w:pPr>
        <w:spacing w:after="0" w:line="240" w:lineRule="auto"/>
      </w:pPr>
    </w:p>
    <w:p w14:paraId="28336550" w14:textId="77777777" w:rsidR="00ED67DC" w:rsidRDefault="00ED67DC" w:rsidP="001D1E30">
      <w:pPr>
        <w:spacing w:after="0" w:line="240" w:lineRule="auto"/>
      </w:pPr>
    </w:p>
    <w:p w14:paraId="7AB47656" w14:textId="77777777" w:rsidR="00ED67DC" w:rsidRDefault="00ED67DC" w:rsidP="001D1E30">
      <w:pPr>
        <w:spacing w:after="0" w:line="240" w:lineRule="auto"/>
      </w:pPr>
    </w:p>
    <w:p w14:paraId="3244DAF8" w14:textId="56C26549" w:rsidR="00686C0E" w:rsidRDefault="00686C0E" w:rsidP="001D1E30">
      <w:pPr>
        <w:spacing w:after="0" w:line="240" w:lineRule="auto"/>
      </w:pPr>
      <w:r>
        <w:t>Logo a seguir, poderá observar que a campos para assinalar as ações que desejam realizar no procedimento.</w:t>
      </w:r>
    </w:p>
    <w:p w14:paraId="65D29D82" w14:textId="77777777" w:rsidR="00ED67DC" w:rsidRDefault="00ED67DC" w:rsidP="001D1E30">
      <w:pPr>
        <w:spacing w:after="0" w:line="240" w:lineRule="auto"/>
      </w:pPr>
    </w:p>
    <w:p w14:paraId="75751766" w14:textId="421584F1" w:rsidR="00803F20" w:rsidRDefault="00803F20" w:rsidP="001D1E30">
      <w:pPr>
        <w:spacing w:after="0" w:line="240" w:lineRule="auto"/>
      </w:pPr>
      <w:r>
        <w:rPr>
          <w:noProof/>
        </w:rPr>
        <w:drawing>
          <wp:inline distT="0" distB="0" distL="0" distR="0" wp14:anchorId="4E99EA6A" wp14:editId="62F16318">
            <wp:extent cx="5400040" cy="380365"/>
            <wp:effectExtent l="0" t="0" r="0" b="635"/>
            <wp:docPr id="1150359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9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BEDC" w14:textId="77777777" w:rsidR="00803F20" w:rsidRDefault="00803F20" w:rsidP="001D1E30">
      <w:pPr>
        <w:spacing w:after="0" w:line="240" w:lineRule="auto"/>
      </w:pPr>
    </w:p>
    <w:p w14:paraId="425C34C2" w14:textId="6805E4C1" w:rsidR="00803F20" w:rsidRDefault="00803F20" w:rsidP="001D1E30">
      <w:pPr>
        <w:spacing w:after="0" w:line="240" w:lineRule="auto"/>
      </w:pPr>
      <w:r>
        <w:t>QUANTO AO FUNCIONAMENTO DO ESTABELECIMENTO:</w:t>
      </w:r>
    </w:p>
    <w:p w14:paraId="3975D630" w14:textId="77777777" w:rsidR="00803F20" w:rsidRDefault="00803F20" w:rsidP="001D1E30">
      <w:pPr>
        <w:spacing w:after="0" w:line="240" w:lineRule="auto"/>
      </w:pPr>
    </w:p>
    <w:p w14:paraId="51CEB1F0" w14:textId="6CAB1083" w:rsidR="00803F20" w:rsidRDefault="00803F20" w:rsidP="001D1E30">
      <w:pPr>
        <w:spacing w:after="0" w:line="240" w:lineRule="auto"/>
      </w:pPr>
      <w:r>
        <w:rPr>
          <w:noProof/>
        </w:rPr>
        <w:drawing>
          <wp:inline distT="0" distB="0" distL="0" distR="0" wp14:anchorId="79A55577" wp14:editId="00FFBEE1">
            <wp:extent cx="5400040" cy="1370965"/>
            <wp:effectExtent l="0" t="0" r="0" b="635"/>
            <wp:docPr id="489101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01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7E99" w14:textId="77777777" w:rsidR="00803F20" w:rsidRDefault="00803F20" w:rsidP="001D1E30">
      <w:pPr>
        <w:spacing w:after="0" w:line="240" w:lineRule="auto"/>
      </w:pPr>
    </w:p>
    <w:p w14:paraId="79900312" w14:textId="77777777" w:rsidR="00803F20" w:rsidRDefault="00803F20" w:rsidP="001D1E30">
      <w:pPr>
        <w:spacing w:after="0" w:line="240" w:lineRule="auto"/>
      </w:pPr>
    </w:p>
    <w:p w14:paraId="7324F42D" w14:textId="77777777" w:rsidR="00F8079F" w:rsidRDefault="00F8079F" w:rsidP="001D1E30">
      <w:pPr>
        <w:spacing w:after="0" w:line="240" w:lineRule="auto"/>
      </w:pPr>
    </w:p>
    <w:p w14:paraId="1B30D267" w14:textId="5442A400" w:rsidR="00F8079F" w:rsidRDefault="00803F20" w:rsidP="001D1E30">
      <w:pPr>
        <w:spacing w:after="0" w:line="240" w:lineRule="auto"/>
      </w:pPr>
      <w:r>
        <w:t>Deverá preencher o horário (início e fim) dos dias de funcionamento do estabelecimento.</w:t>
      </w:r>
    </w:p>
    <w:p w14:paraId="37C0719A" w14:textId="77777777" w:rsidR="00F8079F" w:rsidRDefault="00F8079F" w:rsidP="001D1E30">
      <w:pPr>
        <w:spacing w:after="0" w:line="240" w:lineRule="auto"/>
      </w:pPr>
    </w:p>
    <w:p w14:paraId="716AEB0A" w14:textId="77777777" w:rsidR="00F8079F" w:rsidRDefault="00F8079F" w:rsidP="001D1E30">
      <w:pPr>
        <w:spacing w:after="0" w:line="240" w:lineRule="auto"/>
      </w:pPr>
    </w:p>
    <w:p w14:paraId="64E82A14" w14:textId="77777777" w:rsidR="00F8079F" w:rsidRDefault="00F8079F" w:rsidP="001D1E30">
      <w:pPr>
        <w:spacing w:after="0" w:line="240" w:lineRule="auto"/>
      </w:pPr>
    </w:p>
    <w:p w14:paraId="42B53C93" w14:textId="77777777" w:rsidR="00F8079F" w:rsidRDefault="00F8079F" w:rsidP="001D1E30">
      <w:pPr>
        <w:spacing w:after="0" w:line="240" w:lineRule="auto"/>
      </w:pPr>
    </w:p>
    <w:p w14:paraId="14756412" w14:textId="77777777" w:rsidR="00F8079F" w:rsidRDefault="00F8079F" w:rsidP="001D1E30">
      <w:pPr>
        <w:spacing w:after="0" w:line="240" w:lineRule="auto"/>
      </w:pPr>
    </w:p>
    <w:p w14:paraId="11C0067F" w14:textId="5324EF31" w:rsidR="00F8079F" w:rsidRDefault="00803F20" w:rsidP="001D1E30">
      <w:pPr>
        <w:spacing w:after="0" w:line="240" w:lineRule="auto"/>
      </w:pPr>
      <w:r>
        <w:t>Observação: O segundo campo de horários é destinado funcionamento especial em plantões municipais</w:t>
      </w:r>
      <w:r w:rsidR="004B7F89">
        <w:t xml:space="preserve"> em escalas determinadas diante de lei municipal. Se esse não for o caso do seu estabelecimento, não é necessário preenchimento.</w:t>
      </w:r>
    </w:p>
    <w:p w14:paraId="64284002" w14:textId="77777777" w:rsidR="004B7F89" w:rsidRDefault="004B7F89" w:rsidP="001D1E30">
      <w:pPr>
        <w:spacing w:after="0" w:line="240" w:lineRule="auto"/>
        <w:rPr>
          <w:noProof/>
        </w:rPr>
      </w:pPr>
    </w:p>
    <w:p w14:paraId="7E16F275" w14:textId="77777777" w:rsidR="004B7F89" w:rsidRDefault="004B7F89" w:rsidP="001D1E30">
      <w:pPr>
        <w:spacing w:after="0" w:line="240" w:lineRule="auto"/>
        <w:rPr>
          <w:noProof/>
        </w:rPr>
      </w:pPr>
    </w:p>
    <w:p w14:paraId="4F33ADBD" w14:textId="772C6B22" w:rsidR="004B7F89" w:rsidRDefault="004B7F89" w:rsidP="001D1E30">
      <w:pPr>
        <w:spacing w:after="0" w:line="240" w:lineRule="auto"/>
      </w:pPr>
      <w:r>
        <w:rPr>
          <w:noProof/>
        </w:rPr>
        <w:drawing>
          <wp:inline distT="0" distB="0" distL="0" distR="0" wp14:anchorId="13D8F2D5" wp14:editId="22265ED5">
            <wp:extent cx="5400040" cy="1456055"/>
            <wp:effectExtent l="0" t="0" r="0" b="0"/>
            <wp:docPr id="1528078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78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50D7" w14:textId="2238FFBD" w:rsidR="00F8079F" w:rsidRDefault="00F8079F" w:rsidP="001D1E30">
      <w:pPr>
        <w:spacing w:after="0" w:line="240" w:lineRule="auto"/>
      </w:pPr>
    </w:p>
    <w:p w14:paraId="77263CF2" w14:textId="77777777" w:rsidR="00F8079F" w:rsidRDefault="00F8079F" w:rsidP="001D1E30">
      <w:pPr>
        <w:spacing w:after="0" w:line="240" w:lineRule="auto"/>
      </w:pPr>
    </w:p>
    <w:p w14:paraId="746CDF84" w14:textId="77777777" w:rsidR="003273E1" w:rsidRDefault="003273E1" w:rsidP="001D1E30">
      <w:pPr>
        <w:spacing w:after="0" w:line="240" w:lineRule="auto"/>
      </w:pPr>
    </w:p>
    <w:p w14:paraId="7DC9BADC" w14:textId="77777777" w:rsidR="003273E1" w:rsidRDefault="003273E1" w:rsidP="001D1E30">
      <w:pPr>
        <w:spacing w:after="0" w:line="240" w:lineRule="auto"/>
      </w:pPr>
    </w:p>
    <w:p w14:paraId="44C86544" w14:textId="77777777" w:rsidR="003273E1" w:rsidRDefault="003273E1" w:rsidP="001D1E30">
      <w:pPr>
        <w:spacing w:after="0" w:line="240" w:lineRule="auto"/>
      </w:pPr>
    </w:p>
    <w:p w14:paraId="2DF5A8E2" w14:textId="77777777" w:rsidR="003273E1" w:rsidRDefault="003273E1" w:rsidP="001D1E30">
      <w:pPr>
        <w:spacing w:after="0" w:line="240" w:lineRule="auto"/>
      </w:pPr>
    </w:p>
    <w:p w14:paraId="33FD4094" w14:textId="77777777" w:rsidR="003273E1" w:rsidRDefault="003273E1" w:rsidP="001D1E30">
      <w:pPr>
        <w:spacing w:after="0" w:line="240" w:lineRule="auto"/>
      </w:pPr>
    </w:p>
    <w:p w14:paraId="337D7CCD" w14:textId="77777777" w:rsidR="003273E1" w:rsidRDefault="003273E1" w:rsidP="001D1E30">
      <w:pPr>
        <w:spacing w:after="0" w:line="240" w:lineRule="auto"/>
      </w:pPr>
    </w:p>
    <w:p w14:paraId="06A5A082" w14:textId="77777777" w:rsidR="003273E1" w:rsidRDefault="003273E1" w:rsidP="001D1E30">
      <w:pPr>
        <w:spacing w:after="0" w:line="240" w:lineRule="auto"/>
      </w:pPr>
    </w:p>
    <w:p w14:paraId="55F8D0E3" w14:textId="1AA44662" w:rsidR="00F8079F" w:rsidRDefault="00AE5CE5" w:rsidP="001D1E30">
      <w:pPr>
        <w:spacing w:after="0" w:line="240" w:lineRule="auto"/>
      </w:pPr>
      <w:r w:rsidRPr="00AE5CE5">
        <w:t>Após a leitura do termo de ciência do formulário, preencha a data de acordo com o período da solicitação.</w:t>
      </w:r>
    </w:p>
    <w:p w14:paraId="0C234D5A" w14:textId="77777777" w:rsidR="004B7F89" w:rsidRDefault="004B7F89" w:rsidP="001D1E30">
      <w:pPr>
        <w:spacing w:after="0" w:line="240" w:lineRule="auto"/>
      </w:pPr>
    </w:p>
    <w:p w14:paraId="636F35D3" w14:textId="0D0061CE" w:rsidR="004B7F89" w:rsidRDefault="004B7F89" w:rsidP="001D1E30">
      <w:pPr>
        <w:spacing w:after="0" w:line="240" w:lineRule="auto"/>
      </w:pPr>
      <w:r>
        <w:rPr>
          <w:noProof/>
        </w:rPr>
        <w:drawing>
          <wp:inline distT="0" distB="0" distL="0" distR="0" wp14:anchorId="62B4CD70" wp14:editId="2D621968">
            <wp:extent cx="5400040" cy="685165"/>
            <wp:effectExtent l="0" t="0" r="0" b="635"/>
            <wp:docPr id="1176657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57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B32D" w14:textId="77777777" w:rsidR="00ED67DC" w:rsidRDefault="00ED67DC" w:rsidP="001D1E30">
      <w:pPr>
        <w:spacing w:after="0" w:line="240" w:lineRule="auto"/>
      </w:pPr>
    </w:p>
    <w:p w14:paraId="380B1E2A" w14:textId="77777777" w:rsidR="00ED67DC" w:rsidRDefault="00ED67DC" w:rsidP="001D1E30">
      <w:pPr>
        <w:spacing w:after="0" w:line="240" w:lineRule="auto"/>
      </w:pPr>
    </w:p>
    <w:p w14:paraId="603591D2" w14:textId="77777777" w:rsidR="00ED67DC" w:rsidRDefault="00ED67DC" w:rsidP="001D1E30">
      <w:pPr>
        <w:spacing w:after="0" w:line="240" w:lineRule="auto"/>
      </w:pPr>
    </w:p>
    <w:p w14:paraId="5783F7D8" w14:textId="77777777" w:rsidR="00ED67DC" w:rsidRDefault="00ED67DC" w:rsidP="001D1E30">
      <w:pPr>
        <w:spacing w:after="0" w:line="240" w:lineRule="auto"/>
      </w:pPr>
    </w:p>
    <w:p w14:paraId="6236FBE4" w14:textId="02281A42" w:rsidR="004B7F89" w:rsidRDefault="004B7F89" w:rsidP="001D1E30">
      <w:pPr>
        <w:spacing w:after="0" w:line="240" w:lineRule="auto"/>
      </w:pPr>
      <w:r>
        <w:t>SOBRE A ASSINATURA.</w:t>
      </w:r>
    </w:p>
    <w:p w14:paraId="15D6227C" w14:textId="77777777" w:rsidR="004B7F89" w:rsidRDefault="004B7F89" w:rsidP="001D1E30">
      <w:pPr>
        <w:spacing w:after="0" w:line="240" w:lineRule="auto"/>
      </w:pPr>
    </w:p>
    <w:p w14:paraId="34B93CBB" w14:textId="49C55BE0" w:rsidR="004B7F89" w:rsidRDefault="004B7F89" w:rsidP="001D1E30">
      <w:pPr>
        <w:spacing w:after="0" w:line="240" w:lineRule="auto"/>
      </w:pPr>
      <w:r>
        <w:t xml:space="preserve">O </w:t>
      </w:r>
      <w:r w:rsidRPr="00C34443">
        <w:rPr>
          <w:b/>
          <w:bCs/>
        </w:rPr>
        <w:t>Diretor técnico (ou popularmente chamado, o RT – Farmacêutico responsável técnico)</w:t>
      </w:r>
      <w:r>
        <w:t xml:space="preserve"> deverá assinar no campo correspondente para ciência do próprio ingresso, de outros profissionais, alterações </w:t>
      </w:r>
      <w:r w:rsidR="00AE5CE5">
        <w:t xml:space="preserve">de horário </w:t>
      </w:r>
      <w:r>
        <w:t>ou mudanças de modalida</w:t>
      </w:r>
      <w:r w:rsidR="00C34443">
        <w:t>de.</w:t>
      </w:r>
    </w:p>
    <w:p w14:paraId="3D5AB60D" w14:textId="77777777" w:rsidR="00C34443" w:rsidRDefault="00C34443" w:rsidP="001D1E30">
      <w:pPr>
        <w:spacing w:after="0" w:line="240" w:lineRule="auto"/>
      </w:pPr>
    </w:p>
    <w:p w14:paraId="6378E757" w14:textId="0CF969C7" w:rsidR="00AE5CE5" w:rsidRDefault="00AE5CE5" w:rsidP="001D1E30">
      <w:pPr>
        <w:spacing w:after="0" w:line="240" w:lineRule="auto"/>
      </w:pPr>
      <w:r>
        <w:t>Opções de assinatura:</w:t>
      </w:r>
    </w:p>
    <w:p w14:paraId="1238D2C7" w14:textId="336276EB" w:rsidR="00C34443" w:rsidRDefault="00C34443" w:rsidP="001D1E30">
      <w:pPr>
        <w:spacing w:after="0" w:line="240" w:lineRule="auto"/>
      </w:pPr>
      <w:r>
        <w:t>A assinatura deverá poderá ser realizada de maneira manuscrita (manual) conforme a mesma a assinatura do documento de identificação</w:t>
      </w:r>
      <w:r w:rsidR="004C2908">
        <w:t xml:space="preserve"> para reconhecimento pelo CRF-PR.</w:t>
      </w:r>
    </w:p>
    <w:p w14:paraId="6EF0EAF2" w14:textId="77777777" w:rsidR="004C2908" w:rsidRDefault="004C2908" w:rsidP="001D1E30">
      <w:pPr>
        <w:spacing w:after="0" w:line="240" w:lineRule="auto"/>
      </w:pPr>
    </w:p>
    <w:p w14:paraId="5ABF15A5" w14:textId="1B944947" w:rsidR="004C2908" w:rsidRPr="00CB2574" w:rsidRDefault="00CB2574" w:rsidP="001D1E30">
      <w:pPr>
        <w:spacing w:after="0" w:line="240" w:lineRule="auto"/>
        <w:rPr>
          <w:b/>
          <w:bCs/>
          <w:u w:val="single"/>
        </w:rPr>
      </w:pPr>
      <w:r w:rsidRPr="00CB2574">
        <w:rPr>
          <w:b/>
          <w:bCs/>
          <w:u w:val="single"/>
        </w:rPr>
        <w:t>Assinatura digital</w:t>
      </w:r>
    </w:p>
    <w:p w14:paraId="50B9A69F" w14:textId="03C80B9E" w:rsidR="00F8079F" w:rsidRDefault="00CB2574" w:rsidP="001D1E30">
      <w:pPr>
        <w:spacing w:after="0" w:line="240" w:lineRule="auto"/>
      </w:pPr>
      <w:r w:rsidRPr="00CB2574">
        <w:t>Assinaturas eletrônicas acompanhadas de certificação digital emitidos pelo GOV.BR ou ICPBrasil.</w:t>
      </w:r>
    </w:p>
    <w:p w14:paraId="3BA3DCBC" w14:textId="77777777" w:rsidR="00CB2574" w:rsidRDefault="00CB2574" w:rsidP="001D1E30">
      <w:pPr>
        <w:spacing w:after="0" w:line="240" w:lineRule="auto"/>
      </w:pPr>
    </w:p>
    <w:p w14:paraId="516E73B5" w14:textId="1B0B45B7" w:rsidR="00CB2574" w:rsidRDefault="00CB2574" w:rsidP="001D1E30">
      <w:pPr>
        <w:spacing w:after="0" w:line="240" w:lineRule="auto"/>
      </w:pPr>
      <w:r>
        <w:t>Observação: Ao assinar de maneira eletrônica, encaminhar sempre o arquivo original baixado direto da plataforma de assinatura. Evite salva</w:t>
      </w:r>
      <w:r w:rsidR="009C0DA1">
        <w:t>r</w:t>
      </w:r>
      <w:r>
        <w:t xml:space="preserve"> ou imprimir como PDF ou Imprimir e escanear. Pois essas ações irão corromper a assinatura impossibilitando a sua validação.</w:t>
      </w:r>
    </w:p>
    <w:p w14:paraId="7629DE8C" w14:textId="77777777" w:rsidR="00CB2574" w:rsidRDefault="00CB2574" w:rsidP="001D1E30">
      <w:pPr>
        <w:spacing w:after="0" w:line="240" w:lineRule="auto"/>
      </w:pPr>
    </w:p>
    <w:p w14:paraId="2C530D2A" w14:textId="01021819" w:rsidR="00CB2574" w:rsidRDefault="00CB2574" w:rsidP="001D1E30">
      <w:pPr>
        <w:spacing w:after="0" w:line="240" w:lineRule="auto"/>
      </w:pPr>
      <w:r>
        <w:t xml:space="preserve">TERMO DE COMPROMISSO DE PROFISSIONAL </w:t>
      </w:r>
    </w:p>
    <w:p w14:paraId="01DEDEBF" w14:textId="77777777" w:rsidR="002E006A" w:rsidRDefault="002E006A" w:rsidP="001D1E30">
      <w:pPr>
        <w:spacing w:after="0" w:line="240" w:lineRule="auto"/>
      </w:pPr>
    </w:p>
    <w:p w14:paraId="3C11A38E" w14:textId="6CF7C89A" w:rsidR="002E006A" w:rsidRDefault="002E006A" w:rsidP="001D1E30">
      <w:pPr>
        <w:spacing w:after="0" w:line="240" w:lineRule="auto"/>
      </w:pPr>
      <w:r>
        <w:t>Para realizar o preenchimento deste formulário será muito simples, deverá inicialmente preencher as seguintes informações.</w:t>
      </w:r>
    </w:p>
    <w:p w14:paraId="06291D44" w14:textId="77777777" w:rsidR="002E006A" w:rsidRDefault="002E006A" w:rsidP="001D1E30">
      <w:pPr>
        <w:spacing w:after="0" w:line="240" w:lineRule="auto"/>
      </w:pPr>
    </w:p>
    <w:p w14:paraId="2963AC9D" w14:textId="7BE25947" w:rsidR="002E006A" w:rsidRDefault="002E006A" w:rsidP="001D1E30">
      <w:pPr>
        <w:spacing w:after="0" w:line="240" w:lineRule="auto"/>
      </w:pPr>
      <w:r>
        <w:t>1 – Nome e número de inscrição.</w:t>
      </w:r>
    </w:p>
    <w:p w14:paraId="6595999A" w14:textId="6EC63BA3" w:rsidR="009C0DA1" w:rsidRDefault="002E006A" w:rsidP="001D1E30">
      <w:pPr>
        <w:spacing w:after="0" w:line="240" w:lineRule="auto"/>
      </w:pPr>
      <w:r>
        <w:t>2 – Endereço – Bairro – Cidade – CEP.</w:t>
      </w:r>
      <w:r w:rsidR="009C0DA1">
        <w:t xml:space="preserve"> (caso seja um novo endereço assinalar no campo de atualizar)</w:t>
      </w:r>
    </w:p>
    <w:p w14:paraId="75786BBB" w14:textId="77777777" w:rsidR="002E006A" w:rsidRDefault="002E006A" w:rsidP="001D1E30">
      <w:pPr>
        <w:spacing w:after="0" w:line="240" w:lineRule="auto"/>
      </w:pPr>
    </w:p>
    <w:p w14:paraId="07A1BEE1" w14:textId="5B5C45F8" w:rsidR="002E006A" w:rsidRDefault="002E006A" w:rsidP="001D1E30">
      <w:pPr>
        <w:spacing w:after="0" w:line="240" w:lineRule="auto"/>
      </w:pPr>
      <w:r>
        <w:t xml:space="preserve">Neste formulário, o profissional deverá declarar qual modalidade irá atuar no estabelecimento (DIRETOR TÉCNICO – ASSISTÊNTE TÉCNICO – SUBSTITUTO </w:t>
      </w:r>
      <w:r w:rsidR="00FD0601">
        <w:t>–</w:t>
      </w:r>
      <w:r>
        <w:t xml:space="preserve"> </w:t>
      </w:r>
      <w:r w:rsidR="00FD0601">
        <w:t>DAP).</w:t>
      </w:r>
    </w:p>
    <w:p w14:paraId="509793A9" w14:textId="70E48A76" w:rsidR="00FD0601" w:rsidRDefault="00FD0601" w:rsidP="001D1E30">
      <w:pPr>
        <w:spacing w:after="0" w:line="240" w:lineRule="auto"/>
      </w:pPr>
      <w:r>
        <w:rPr>
          <w:noProof/>
        </w:rPr>
        <w:drawing>
          <wp:inline distT="0" distB="0" distL="0" distR="0" wp14:anchorId="0AA0CD67" wp14:editId="2BB19AFE">
            <wp:extent cx="5400040" cy="212725"/>
            <wp:effectExtent l="0" t="0" r="0" b="0"/>
            <wp:docPr id="234700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008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48F5" w14:textId="77777777" w:rsidR="00FD0601" w:rsidRDefault="00FD0601" w:rsidP="001D1E30">
      <w:pPr>
        <w:spacing w:after="0" w:line="240" w:lineRule="auto"/>
      </w:pPr>
    </w:p>
    <w:p w14:paraId="36A480F1" w14:textId="461A0A3B" w:rsidR="00FD0601" w:rsidRDefault="00FD0601" w:rsidP="001D1E30">
      <w:pPr>
        <w:spacing w:after="0" w:line="240" w:lineRule="auto"/>
      </w:pPr>
      <w:r>
        <w:t>Para não estender as explicações sobre o procedimento, poderá verificar quanto a qualidade de cada modalidade em nosso site.</w:t>
      </w:r>
    </w:p>
    <w:p w14:paraId="63A25B25" w14:textId="297533EF" w:rsidR="00FD0601" w:rsidRDefault="00FD0601" w:rsidP="001D1E30">
      <w:pPr>
        <w:spacing w:after="0" w:line="240" w:lineRule="auto"/>
      </w:pPr>
      <w:r w:rsidRPr="00FD0601">
        <w:t>https://crf-pr.org.br/pagina/view/166</w:t>
      </w:r>
    </w:p>
    <w:p w14:paraId="16B934A2" w14:textId="77777777" w:rsidR="00CB2574" w:rsidRDefault="00CB2574" w:rsidP="001D1E30">
      <w:pPr>
        <w:spacing w:after="0" w:line="240" w:lineRule="auto"/>
      </w:pPr>
    </w:p>
    <w:p w14:paraId="0EB4ABAE" w14:textId="5A0AF494" w:rsidR="00FD0601" w:rsidRDefault="00E74617" w:rsidP="001D1E30">
      <w:pPr>
        <w:spacing w:after="0" w:line="240" w:lineRule="auto"/>
      </w:pPr>
      <w:r w:rsidRPr="00E74617">
        <w:t>Após ler o termo de ciência no Termo de Compromisso do Profissional, preencha o campo de remuneração conforme os critérios indicados no formulário ou informe a porcentagem da participação societária no estabelecimento.</w:t>
      </w:r>
    </w:p>
    <w:p w14:paraId="27E11D3C" w14:textId="77777777" w:rsidR="00FD0601" w:rsidRDefault="00FD0601" w:rsidP="001D1E30">
      <w:pPr>
        <w:spacing w:after="0" w:line="240" w:lineRule="auto"/>
        <w:rPr>
          <w:noProof/>
        </w:rPr>
      </w:pPr>
    </w:p>
    <w:p w14:paraId="3B1F551B" w14:textId="51A0FB9A" w:rsidR="00FD0601" w:rsidRDefault="00FD0601" w:rsidP="001D1E30">
      <w:pPr>
        <w:spacing w:after="0" w:line="240" w:lineRule="auto"/>
      </w:pPr>
      <w:r>
        <w:rPr>
          <w:noProof/>
        </w:rPr>
        <w:drawing>
          <wp:inline distT="0" distB="0" distL="0" distR="0" wp14:anchorId="0D6BE5DB" wp14:editId="161B3AAE">
            <wp:extent cx="5400040" cy="604520"/>
            <wp:effectExtent l="0" t="0" r="0" b="5080"/>
            <wp:docPr id="1432437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7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BB40" w14:textId="77777777" w:rsidR="00CB2574" w:rsidRDefault="00CB2574" w:rsidP="001D1E30">
      <w:pPr>
        <w:spacing w:after="0" w:line="240" w:lineRule="auto"/>
      </w:pPr>
    </w:p>
    <w:p w14:paraId="48B78EC3" w14:textId="77777777" w:rsidR="00CB2574" w:rsidRDefault="00CB2574" w:rsidP="001D1E30">
      <w:pPr>
        <w:spacing w:after="0" w:line="240" w:lineRule="auto"/>
      </w:pPr>
    </w:p>
    <w:p w14:paraId="0A4E785E" w14:textId="77777777" w:rsidR="00CB2574" w:rsidRDefault="00CB2574" w:rsidP="001D1E30">
      <w:pPr>
        <w:spacing w:after="0" w:line="240" w:lineRule="auto"/>
      </w:pPr>
    </w:p>
    <w:p w14:paraId="7D31BA0D" w14:textId="46ECEBDA" w:rsidR="00CB2574" w:rsidRDefault="00FD0601" w:rsidP="001D1E30">
      <w:pPr>
        <w:spacing w:after="0" w:line="240" w:lineRule="auto"/>
      </w:pPr>
      <w:r>
        <w:t>Logo a seguir, preencher os devidos campos informando se possui ou não outra atividade profissional. Caso possua, informar o local, dia e horário em que atual, esta informação é fundamental para identificar se essa atividade irá comprometer a assistência farmacêutica declarada pelo profissional neste formulário.</w:t>
      </w:r>
    </w:p>
    <w:p w14:paraId="6E6BDAEA" w14:textId="77777777" w:rsidR="00CB2574" w:rsidRDefault="00CB2574" w:rsidP="001D1E30">
      <w:pPr>
        <w:spacing w:after="0" w:line="240" w:lineRule="auto"/>
      </w:pPr>
    </w:p>
    <w:p w14:paraId="2AB9605E" w14:textId="61B88A75" w:rsidR="00FD0601" w:rsidRDefault="00FD0601" w:rsidP="001D1E30">
      <w:pPr>
        <w:spacing w:after="0" w:line="240" w:lineRule="auto"/>
      </w:pPr>
      <w:r>
        <w:rPr>
          <w:noProof/>
        </w:rPr>
        <w:drawing>
          <wp:inline distT="0" distB="0" distL="0" distR="0" wp14:anchorId="7FA4A54F" wp14:editId="1C06D0B8">
            <wp:extent cx="5400040" cy="681355"/>
            <wp:effectExtent l="0" t="0" r="0" b="4445"/>
            <wp:docPr id="933513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13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EB4E" w14:textId="77777777" w:rsidR="00CB2574" w:rsidRDefault="00CB2574" w:rsidP="001D1E30">
      <w:pPr>
        <w:spacing w:after="0" w:line="240" w:lineRule="auto"/>
      </w:pPr>
    </w:p>
    <w:p w14:paraId="1523223B" w14:textId="77777777" w:rsidR="00CB2574" w:rsidRDefault="00CB2574" w:rsidP="001D1E30">
      <w:pPr>
        <w:spacing w:after="0" w:line="240" w:lineRule="auto"/>
      </w:pPr>
    </w:p>
    <w:p w14:paraId="0BDDE86E" w14:textId="77777777" w:rsidR="00CB2574" w:rsidRDefault="00CB2574" w:rsidP="001D1E30">
      <w:pPr>
        <w:spacing w:after="0" w:line="240" w:lineRule="auto"/>
      </w:pPr>
    </w:p>
    <w:p w14:paraId="09B8B865" w14:textId="77777777" w:rsidR="00CB2574" w:rsidRDefault="00CB2574" w:rsidP="001D1E30">
      <w:pPr>
        <w:spacing w:after="0" w:line="240" w:lineRule="auto"/>
      </w:pPr>
    </w:p>
    <w:p w14:paraId="39CFE0E6" w14:textId="77777777" w:rsidR="0077159C" w:rsidRDefault="0077159C" w:rsidP="0077159C">
      <w:pPr>
        <w:spacing w:after="0" w:line="240" w:lineRule="auto"/>
      </w:pPr>
      <w:r>
        <w:t>SOBRE A ASSINATURA.</w:t>
      </w:r>
    </w:p>
    <w:p w14:paraId="76F3B5E3" w14:textId="77777777" w:rsidR="0077159C" w:rsidRDefault="0077159C" w:rsidP="0077159C">
      <w:pPr>
        <w:spacing w:after="0" w:line="240" w:lineRule="auto"/>
      </w:pPr>
    </w:p>
    <w:p w14:paraId="7E95B99A" w14:textId="33F4E077" w:rsidR="0077159C" w:rsidRDefault="0077159C" w:rsidP="0077159C">
      <w:pPr>
        <w:spacing w:after="0" w:line="240" w:lineRule="auto"/>
      </w:pPr>
      <w:r>
        <w:t xml:space="preserve">O </w:t>
      </w:r>
      <w:r w:rsidRPr="00C34443">
        <w:rPr>
          <w:b/>
          <w:bCs/>
        </w:rPr>
        <w:t>Diretor técnico (ou popularmente chamado, o RT – Farmacêutico responsável técnico)</w:t>
      </w:r>
      <w:r>
        <w:t xml:space="preserve"> deverá assinar no campo correspondente para ciência do próprio ingresso, de outros profissionais, alterações ou mudanças de modalidade.</w:t>
      </w:r>
    </w:p>
    <w:p w14:paraId="2AC44127" w14:textId="2A41807A" w:rsidR="0077159C" w:rsidRDefault="0077159C" w:rsidP="0077159C">
      <w:pPr>
        <w:spacing w:after="0" w:line="240" w:lineRule="auto"/>
      </w:pPr>
    </w:p>
    <w:p w14:paraId="18204CD6" w14:textId="100A92CD" w:rsidR="0077159C" w:rsidRDefault="0077159C" w:rsidP="0077159C">
      <w:pPr>
        <w:spacing w:after="0" w:line="240" w:lineRule="auto"/>
      </w:pPr>
      <w:r>
        <w:t>O profissional que será incluído deverá assinar no campo de PROFISSIONAL REQUERENTE, caso esteja ingressando um diretor técnico, o mesmo deverá assinar os dois campos, ou seja, o de DIRETOR TÉCNICO e PROFISSIONAL REQUERENTE.</w:t>
      </w:r>
    </w:p>
    <w:p w14:paraId="50FE37C3" w14:textId="77777777" w:rsidR="0077159C" w:rsidRDefault="0077159C" w:rsidP="0077159C">
      <w:pPr>
        <w:spacing w:after="0" w:line="240" w:lineRule="auto"/>
      </w:pPr>
    </w:p>
    <w:p w14:paraId="43AE268E" w14:textId="3404830E" w:rsidR="0077159C" w:rsidRDefault="0077159C" w:rsidP="0077159C">
      <w:pPr>
        <w:spacing w:after="0" w:line="240" w:lineRule="auto"/>
      </w:pPr>
      <w:r>
        <w:t>A assinatura deverá poderá ser realizada de maneira manuscrita (manual) conforme a mesma a assinatura do documento de identificação para reconhecimento pelo CRF-PR.</w:t>
      </w:r>
    </w:p>
    <w:p w14:paraId="0B09F2F3" w14:textId="77777777" w:rsidR="0077159C" w:rsidRDefault="0077159C" w:rsidP="0077159C">
      <w:pPr>
        <w:spacing w:after="0" w:line="240" w:lineRule="auto"/>
      </w:pPr>
    </w:p>
    <w:p w14:paraId="17BA1432" w14:textId="77777777" w:rsidR="0077159C" w:rsidRPr="00CB2574" w:rsidRDefault="0077159C" w:rsidP="0077159C">
      <w:pPr>
        <w:spacing w:after="0" w:line="240" w:lineRule="auto"/>
        <w:rPr>
          <w:b/>
          <w:bCs/>
          <w:u w:val="single"/>
        </w:rPr>
      </w:pPr>
      <w:r w:rsidRPr="00CB2574">
        <w:rPr>
          <w:b/>
          <w:bCs/>
          <w:u w:val="single"/>
        </w:rPr>
        <w:t>Assinatura digital</w:t>
      </w:r>
    </w:p>
    <w:p w14:paraId="58A57351" w14:textId="77777777" w:rsidR="0077159C" w:rsidRDefault="0077159C" w:rsidP="0077159C">
      <w:pPr>
        <w:spacing w:after="0" w:line="240" w:lineRule="auto"/>
      </w:pPr>
      <w:r w:rsidRPr="00CB2574">
        <w:t>Assinaturas eletrônicas acompanhadas de certificação digital emitidos pelo GOV.BR ou ICPBrasil.</w:t>
      </w:r>
    </w:p>
    <w:p w14:paraId="5E45CA42" w14:textId="77777777" w:rsidR="0077159C" w:rsidRDefault="0077159C" w:rsidP="0077159C">
      <w:pPr>
        <w:spacing w:after="0" w:line="240" w:lineRule="auto"/>
      </w:pPr>
    </w:p>
    <w:p w14:paraId="366D2C08" w14:textId="77777777" w:rsidR="0077159C" w:rsidRDefault="0077159C" w:rsidP="0077159C">
      <w:pPr>
        <w:spacing w:after="0" w:line="240" w:lineRule="auto"/>
      </w:pPr>
      <w:r>
        <w:t>Observação: Ao assinar de maneira eletrônica, encaminhar sempre o arquivo original baixado direto da plataforma de assinatura. Evite salva ou imprimir como PDF ou Imprimir e escanear. Pois essas ações irão corromper a assinatura impossibilitando a sua validação.</w:t>
      </w:r>
    </w:p>
    <w:p w14:paraId="5F673E35" w14:textId="77777777" w:rsidR="00CB2574" w:rsidRDefault="00CB2574" w:rsidP="001D1E30">
      <w:pPr>
        <w:spacing w:after="0" w:line="240" w:lineRule="auto"/>
      </w:pPr>
    </w:p>
    <w:p w14:paraId="6AFD52BC" w14:textId="77777777" w:rsidR="00CB2574" w:rsidRDefault="00CB2574" w:rsidP="001D1E30">
      <w:pPr>
        <w:spacing w:after="0" w:line="240" w:lineRule="auto"/>
      </w:pPr>
    </w:p>
    <w:p w14:paraId="44FED872" w14:textId="77777777" w:rsidR="00CB2574" w:rsidRDefault="00CB2574" w:rsidP="001D1E30">
      <w:pPr>
        <w:spacing w:after="0" w:line="240" w:lineRule="auto"/>
      </w:pPr>
    </w:p>
    <w:p w14:paraId="5D2E7ABF" w14:textId="77777777" w:rsidR="00CB2574" w:rsidRDefault="00CB2574" w:rsidP="001D1E30">
      <w:pPr>
        <w:spacing w:after="0" w:line="240" w:lineRule="auto"/>
      </w:pPr>
    </w:p>
    <w:p w14:paraId="206744D9" w14:textId="77777777" w:rsidR="00CB2574" w:rsidRDefault="00CB2574" w:rsidP="001D1E30">
      <w:pPr>
        <w:spacing w:after="0" w:line="240" w:lineRule="auto"/>
      </w:pPr>
    </w:p>
    <w:p w14:paraId="1E5FFEDE" w14:textId="77777777" w:rsidR="00CB2574" w:rsidRDefault="00CB2574" w:rsidP="001D1E30">
      <w:pPr>
        <w:spacing w:after="0" w:line="240" w:lineRule="auto"/>
      </w:pPr>
    </w:p>
    <w:p w14:paraId="0C476BF3" w14:textId="77777777" w:rsidR="00CB2574" w:rsidRDefault="00CB2574" w:rsidP="001D1E30">
      <w:pPr>
        <w:spacing w:after="0" w:line="240" w:lineRule="auto"/>
      </w:pPr>
    </w:p>
    <w:p w14:paraId="79728902" w14:textId="77777777" w:rsidR="00CB2574" w:rsidRDefault="00CB2574" w:rsidP="001D1E30">
      <w:pPr>
        <w:spacing w:after="0" w:line="240" w:lineRule="auto"/>
      </w:pPr>
    </w:p>
    <w:p w14:paraId="0599D4AA" w14:textId="77777777" w:rsidR="00CB2574" w:rsidRDefault="00CB2574" w:rsidP="001D1E30">
      <w:pPr>
        <w:spacing w:after="0" w:line="240" w:lineRule="auto"/>
      </w:pPr>
    </w:p>
    <w:p w14:paraId="4771AB02" w14:textId="77777777" w:rsidR="00CB2574" w:rsidRDefault="00CB2574" w:rsidP="001D1E30">
      <w:pPr>
        <w:spacing w:after="0" w:line="240" w:lineRule="auto"/>
      </w:pPr>
    </w:p>
    <w:p w14:paraId="7DDA3D03" w14:textId="77777777" w:rsidR="00CB2574" w:rsidRDefault="00CB2574" w:rsidP="001D1E30">
      <w:pPr>
        <w:spacing w:after="0" w:line="240" w:lineRule="auto"/>
      </w:pPr>
    </w:p>
    <w:p w14:paraId="61333232" w14:textId="77777777" w:rsidR="00CB2574" w:rsidRDefault="00CB2574" w:rsidP="001D1E30">
      <w:pPr>
        <w:spacing w:after="0" w:line="240" w:lineRule="auto"/>
      </w:pPr>
    </w:p>
    <w:p w14:paraId="3F2C45BE" w14:textId="77777777" w:rsidR="0077159C" w:rsidRDefault="0077159C" w:rsidP="001D1E30">
      <w:pPr>
        <w:spacing w:after="0" w:line="240" w:lineRule="auto"/>
      </w:pPr>
    </w:p>
    <w:p w14:paraId="2E6F6234" w14:textId="00AE70DC" w:rsidR="00CB2574" w:rsidRDefault="00CB2574" w:rsidP="001D1E30">
      <w:pPr>
        <w:spacing w:after="0" w:line="240" w:lineRule="auto"/>
      </w:pPr>
      <w:r>
        <w:t>RELAÇÃO DE DOCUMENTOS PARA O INGRESSO.</w:t>
      </w:r>
    </w:p>
    <w:p w14:paraId="76A27F8F" w14:textId="77777777" w:rsidR="00CB2574" w:rsidRDefault="00CB2574" w:rsidP="001D1E30">
      <w:pPr>
        <w:spacing w:after="0" w:line="240" w:lineRule="auto"/>
      </w:pPr>
    </w:p>
    <w:p w14:paraId="714FB631" w14:textId="1F47A84E" w:rsidR="00CB2574" w:rsidRDefault="00CB2574" w:rsidP="001D1E30">
      <w:pPr>
        <w:spacing w:after="0" w:line="240" w:lineRule="auto"/>
      </w:pPr>
      <w:r>
        <w:t>1 - Requerimento do Estabelecimento.</w:t>
      </w:r>
    </w:p>
    <w:p w14:paraId="6D976412" w14:textId="251CB224" w:rsidR="00CB2574" w:rsidRDefault="00CB2574" w:rsidP="001D1E30">
      <w:pPr>
        <w:spacing w:after="0" w:line="240" w:lineRule="auto"/>
      </w:pPr>
      <w:r>
        <w:t>2</w:t>
      </w:r>
      <w:r w:rsidR="00521010">
        <w:t xml:space="preserve"> - </w:t>
      </w:r>
      <w:r>
        <w:t>Termo de Compromisso de Profissional (quantidade de formulários conforme o número de profissionais os quais serão incluídos no quadro farmacêutico)</w:t>
      </w:r>
    </w:p>
    <w:p w14:paraId="3530EC36" w14:textId="7F0C6830" w:rsidR="00F8079F" w:rsidRDefault="0077159C" w:rsidP="001D1E30">
      <w:pPr>
        <w:spacing w:after="0" w:line="240" w:lineRule="auto"/>
      </w:pPr>
      <w:r>
        <w:t>3</w:t>
      </w:r>
      <w:r w:rsidR="00521010">
        <w:t xml:space="preserve"> -</w:t>
      </w:r>
      <w:r>
        <w:t xml:space="preserve"> Documento de identificação dos profissionais participantes no procedimento para comprovar a validade das assinaturas manuscritas.</w:t>
      </w:r>
    </w:p>
    <w:p w14:paraId="24166F87" w14:textId="41D02235" w:rsidR="009C0DA1" w:rsidRDefault="0077159C" w:rsidP="001D1E30">
      <w:pPr>
        <w:spacing w:after="0" w:line="240" w:lineRule="auto"/>
      </w:pPr>
      <w:r>
        <w:t>4</w:t>
      </w:r>
      <w:r w:rsidR="00521010">
        <w:t xml:space="preserve"> - </w:t>
      </w:r>
      <w:r>
        <w:t xml:space="preserve">Vinculo de trabalho: </w:t>
      </w:r>
    </w:p>
    <w:p w14:paraId="4C6E4EA8" w14:textId="3AF17F24" w:rsidR="009C0DA1" w:rsidRDefault="0077159C" w:rsidP="009C0DA1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>CARTEIRA DE TRABALHO (física ou digital) conforme os modelos a seguir</w:t>
      </w:r>
    </w:p>
    <w:p w14:paraId="2A41063A" w14:textId="77777777" w:rsidR="00521010" w:rsidRDefault="00521010" w:rsidP="009C0DA1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21010">
        <w:t>Contrato de prestação de serviços, acompanhado do alvará de profissional autônomo emitido pela prefeitura.</w:t>
      </w:r>
    </w:p>
    <w:p w14:paraId="3C6BA560" w14:textId="4B7D8AC2" w:rsidR="0077159C" w:rsidRDefault="0077159C" w:rsidP="009C0DA1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>Nomeação.</w:t>
      </w:r>
    </w:p>
    <w:p w14:paraId="43017F3C" w14:textId="77777777" w:rsidR="0077159C" w:rsidRDefault="0077159C" w:rsidP="001D1E30">
      <w:pPr>
        <w:spacing w:after="0" w:line="240" w:lineRule="auto"/>
      </w:pPr>
    </w:p>
    <w:p w14:paraId="2A639491" w14:textId="5A38918F" w:rsidR="0077159C" w:rsidRDefault="0077159C" w:rsidP="001D1E30">
      <w:pPr>
        <w:spacing w:after="0" w:line="240" w:lineRule="auto"/>
      </w:pPr>
      <w:r>
        <w:t>EXEMPLOS:</w:t>
      </w:r>
    </w:p>
    <w:p w14:paraId="572F4914" w14:textId="77777777" w:rsidR="0077159C" w:rsidRDefault="0077159C" w:rsidP="001D1E30">
      <w:pPr>
        <w:spacing w:after="0" w:line="240" w:lineRule="auto"/>
      </w:pPr>
    </w:p>
    <w:p w14:paraId="1E615FBB" w14:textId="77777777" w:rsidR="0077159C" w:rsidRDefault="0077159C" w:rsidP="001D1E30">
      <w:pPr>
        <w:spacing w:after="0" w:line="240" w:lineRule="auto"/>
      </w:pPr>
    </w:p>
    <w:p w14:paraId="27F94002" w14:textId="3B4ABA67" w:rsidR="0077159C" w:rsidRDefault="0077159C" w:rsidP="001D1E30">
      <w:pPr>
        <w:spacing w:after="0" w:line="240" w:lineRule="auto"/>
      </w:pPr>
      <w:r>
        <w:rPr>
          <w:noProof/>
        </w:rPr>
        <w:drawing>
          <wp:inline distT="0" distB="0" distL="0" distR="0" wp14:anchorId="5C88C38A" wp14:editId="458D8468">
            <wp:extent cx="2371725" cy="3394165"/>
            <wp:effectExtent l="0" t="0" r="0" b="0"/>
            <wp:docPr id="121835624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680" cy="340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F42C6" wp14:editId="528BA3AE">
            <wp:extent cx="2440148" cy="3533264"/>
            <wp:effectExtent l="0" t="0" r="0" b="0"/>
            <wp:docPr id="102246989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646" cy="358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0072" w14:textId="77777777" w:rsidR="00CB2574" w:rsidRDefault="00CB2574" w:rsidP="001D1E30">
      <w:pPr>
        <w:spacing w:after="0" w:line="240" w:lineRule="auto"/>
      </w:pPr>
    </w:p>
    <w:p w14:paraId="08088ED5" w14:textId="77777777" w:rsidR="00CB2574" w:rsidRDefault="00CB2574" w:rsidP="001D1E30">
      <w:pPr>
        <w:spacing w:after="0" w:line="240" w:lineRule="auto"/>
      </w:pPr>
    </w:p>
    <w:p w14:paraId="2DBD4C34" w14:textId="77777777" w:rsidR="00CB2574" w:rsidRDefault="00CB2574" w:rsidP="001D1E30">
      <w:pPr>
        <w:spacing w:after="0" w:line="240" w:lineRule="auto"/>
      </w:pPr>
    </w:p>
    <w:p w14:paraId="5E13D641" w14:textId="48571146" w:rsidR="00CB2574" w:rsidRDefault="00A72226" w:rsidP="001D1E30">
      <w:pPr>
        <w:spacing w:after="0" w:line="240" w:lineRule="auto"/>
      </w:pPr>
      <w:r>
        <w:rPr>
          <w:noProof/>
        </w:rPr>
        <w:drawing>
          <wp:inline distT="0" distB="0" distL="0" distR="0" wp14:anchorId="4F3E83BE" wp14:editId="004ACD81">
            <wp:extent cx="3475990" cy="2774579"/>
            <wp:effectExtent l="0" t="0" r="0" b="6985"/>
            <wp:docPr id="59743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34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5046" cy="278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5732" w14:textId="77777777" w:rsidR="00CB2574" w:rsidRDefault="00CB2574" w:rsidP="001D1E30">
      <w:pPr>
        <w:spacing w:after="0" w:line="240" w:lineRule="auto"/>
      </w:pPr>
    </w:p>
    <w:p w14:paraId="431B577F" w14:textId="306D16AB" w:rsidR="00CB2574" w:rsidRDefault="00CB2574" w:rsidP="001D1E30">
      <w:pPr>
        <w:spacing w:after="0" w:line="240" w:lineRule="auto"/>
      </w:pPr>
    </w:p>
    <w:p w14:paraId="23FDCCF6" w14:textId="77777777" w:rsidR="00CB2574" w:rsidRDefault="00CB2574" w:rsidP="001D1E30">
      <w:pPr>
        <w:spacing w:after="0" w:line="240" w:lineRule="auto"/>
      </w:pPr>
    </w:p>
    <w:p w14:paraId="2D642CA9" w14:textId="77777777" w:rsidR="00CB2574" w:rsidRDefault="00CB2574" w:rsidP="001D1E30">
      <w:pPr>
        <w:spacing w:after="0" w:line="240" w:lineRule="auto"/>
      </w:pPr>
    </w:p>
    <w:p w14:paraId="0B6C1B03" w14:textId="77777777" w:rsidR="00CB2574" w:rsidRDefault="00CB2574" w:rsidP="001D1E30">
      <w:pPr>
        <w:spacing w:after="0" w:line="240" w:lineRule="auto"/>
      </w:pPr>
    </w:p>
    <w:p w14:paraId="0330B2AA" w14:textId="77777777" w:rsidR="00F8079F" w:rsidRDefault="00F8079F" w:rsidP="001D1E30">
      <w:pPr>
        <w:spacing w:after="0" w:line="240" w:lineRule="auto"/>
      </w:pPr>
    </w:p>
    <w:p w14:paraId="62BE47B2" w14:textId="4978DBB7" w:rsidR="00F8079F" w:rsidRDefault="00A72226" w:rsidP="001D1E30">
      <w:pPr>
        <w:spacing w:after="0" w:line="240" w:lineRule="auto"/>
      </w:pPr>
      <w:r>
        <w:rPr>
          <w:noProof/>
        </w:rPr>
        <w:drawing>
          <wp:inline distT="0" distB="0" distL="0" distR="0" wp14:anchorId="3330D137" wp14:editId="4132E988">
            <wp:extent cx="2409825" cy="3262218"/>
            <wp:effectExtent l="0" t="0" r="0" b="0"/>
            <wp:docPr id="1395809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091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3592" cy="326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1E9DA" wp14:editId="17D7AE0C">
            <wp:extent cx="2276241" cy="3102529"/>
            <wp:effectExtent l="0" t="0" r="0" b="3175"/>
            <wp:docPr id="2076144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449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6630" cy="313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DA1D" w14:textId="77777777" w:rsidR="00F8079F" w:rsidRDefault="00F8079F" w:rsidP="001D1E30">
      <w:pPr>
        <w:spacing w:after="0" w:line="240" w:lineRule="auto"/>
      </w:pPr>
    </w:p>
    <w:p w14:paraId="6B9EB525" w14:textId="77777777" w:rsidR="00F8079F" w:rsidRDefault="00F8079F" w:rsidP="001D1E30">
      <w:pPr>
        <w:spacing w:after="0" w:line="240" w:lineRule="auto"/>
      </w:pPr>
    </w:p>
    <w:p w14:paraId="58FAFF5F" w14:textId="2C498930" w:rsidR="001D71DF" w:rsidRDefault="00A72226" w:rsidP="001D1E30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6640E29F" wp14:editId="7108BDD2">
            <wp:extent cx="2369009" cy="990600"/>
            <wp:effectExtent l="0" t="0" r="0" b="0"/>
            <wp:docPr id="1610176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760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383729" cy="99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2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1403A3" wp14:editId="49DC8790">
            <wp:extent cx="2952750" cy="2705100"/>
            <wp:effectExtent l="0" t="0" r="0" b="0"/>
            <wp:docPr id="1955673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739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8DF6" w14:textId="77777777" w:rsidR="00E21757" w:rsidRDefault="00E21757" w:rsidP="001D1E30">
      <w:pPr>
        <w:spacing w:after="0" w:line="240" w:lineRule="auto"/>
        <w:rPr>
          <w:noProof/>
        </w:rPr>
      </w:pPr>
    </w:p>
    <w:p w14:paraId="3D65334B" w14:textId="77777777" w:rsidR="00E21757" w:rsidRDefault="00E21757" w:rsidP="001D1E30">
      <w:pPr>
        <w:spacing w:after="0" w:line="240" w:lineRule="auto"/>
        <w:rPr>
          <w:noProof/>
        </w:rPr>
      </w:pPr>
    </w:p>
    <w:p w14:paraId="7D7C0D7D" w14:textId="77777777" w:rsidR="00E21757" w:rsidRDefault="00E21757" w:rsidP="001D1E30">
      <w:pPr>
        <w:spacing w:after="0" w:line="240" w:lineRule="auto"/>
        <w:rPr>
          <w:noProof/>
        </w:rPr>
      </w:pPr>
    </w:p>
    <w:p w14:paraId="7B52726F" w14:textId="77777777" w:rsidR="00E21757" w:rsidRDefault="00E21757" w:rsidP="001D1E30">
      <w:pPr>
        <w:spacing w:after="0" w:line="240" w:lineRule="auto"/>
        <w:rPr>
          <w:noProof/>
        </w:rPr>
      </w:pPr>
    </w:p>
    <w:p w14:paraId="1866A4EE" w14:textId="46941306" w:rsidR="00E21757" w:rsidRDefault="00E21757" w:rsidP="001D1E30">
      <w:pPr>
        <w:spacing w:after="0" w:line="240" w:lineRule="auto"/>
      </w:pPr>
      <w:r>
        <w:rPr>
          <w:noProof/>
        </w:rPr>
        <w:drawing>
          <wp:inline distT="0" distB="0" distL="0" distR="0" wp14:anchorId="39AAB9D4" wp14:editId="3B928E7B">
            <wp:extent cx="2333625" cy="3386555"/>
            <wp:effectExtent l="0" t="0" r="0" b="4445"/>
            <wp:docPr id="99101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6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38086" cy="339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7692" w14:textId="77777777" w:rsidR="00E21757" w:rsidRDefault="00E21757" w:rsidP="001D1E30">
      <w:pPr>
        <w:spacing w:after="0" w:line="240" w:lineRule="auto"/>
      </w:pPr>
    </w:p>
    <w:p w14:paraId="321F8FB2" w14:textId="77777777" w:rsidR="00E21757" w:rsidRDefault="00E21757" w:rsidP="001D1E30">
      <w:pPr>
        <w:spacing w:after="0" w:line="240" w:lineRule="auto"/>
      </w:pPr>
    </w:p>
    <w:p w14:paraId="2F1D4713" w14:textId="77777777" w:rsidR="00E21757" w:rsidRDefault="00E21757" w:rsidP="001D1E30">
      <w:pPr>
        <w:spacing w:after="0" w:line="240" w:lineRule="auto"/>
      </w:pPr>
    </w:p>
    <w:p w14:paraId="577481EC" w14:textId="77777777" w:rsidR="00E21757" w:rsidRDefault="00E21757" w:rsidP="001D1E30">
      <w:pPr>
        <w:spacing w:after="0" w:line="240" w:lineRule="auto"/>
      </w:pPr>
    </w:p>
    <w:p w14:paraId="0F67AA03" w14:textId="77777777" w:rsidR="00E21757" w:rsidRDefault="00E21757" w:rsidP="001D1E30">
      <w:pPr>
        <w:spacing w:after="0" w:line="240" w:lineRule="auto"/>
      </w:pPr>
    </w:p>
    <w:p w14:paraId="57E72632" w14:textId="77777777" w:rsidR="00E21757" w:rsidRDefault="00E21757" w:rsidP="001D1E30">
      <w:pPr>
        <w:spacing w:after="0" w:line="240" w:lineRule="auto"/>
      </w:pPr>
    </w:p>
    <w:p w14:paraId="7AF7D272" w14:textId="77777777" w:rsidR="00E21757" w:rsidRDefault="00E21757" w:rsidP="001D1E30">
      <w:pPr>
        <w:spacing w:after="0" w:line="240" w:lineRule="auto"/>
      </w:pPr>
    </w:p>
    <w:p w14:paraId="1E88AE3B" w14:textId="77777777" w:rsidR="00E21757" w:rsidRDefault="00E21757" w:rsidP="001D1E30">
      <w:pPr>
        <w:spacing w:after="0" w:line="240" w:lineRule="auto"/>
      </w:pPr>
    </w:p>
    <w:p w14:paraId="5BE032CD" w14:textId="77777777" w:rsidR="00E21757" w:rsidRDefault="00E21757" w:rsidP="001D1E30">
      <w:pPr>
        <w:spacing w:after="0" w:line="240" w:lineRule="auto"/>
      </w:pPr>
    </w:p>
    <w:p w14:paraId="6A75791B" w14:textId="77777777" w:rsidR="00E21757" w:rsidRDefault="00E21757" w:rsidP="001D1E30">
      <w:pPr>
        <w:spacing w:after="0" w:line="240" w:lineRule="auto"/>
      </w:pPr>
    </w:p>
    <w:p w14:paraId="0FEDDDE3" w14:textId="77777777" w:rsidR="00E21757" w:rsidRDefault="00E21757" w:rsidP="001D1E30">
      <w:pPr>
        <w:spacing w:after="0" w:line="240" w:lineRule="auto"/>
      </w:pPr>
    </w:p>
    <w:p w14:paraId="69E5FEBD" w14:textId="77777777" w:rsidR="00E21757" w:rsidRDefault="00E21757" w:rsidP="001D1E30">
      <w:pPr>
        <w:spacing w:after="0" w:line="240" w:lineRule="auto"/>
      </w:pPr>
    </w:p>
    <w:p w14:paraId="0EC4EFFB" w14:textId="77777777" w:rsidR="00E21757" w:rsidRDefault="00E21757" w:rsidP="001D1E30">
      <w:pPr>
        <w:spacing w:after="0" w:line="240" w:lineRule="auto"/>
      </w:pPr>
    </w:p>
    <w:p w14:paraId="405A7358" w14:textId="1662CF02" w:rsidR="00E21757" w:rsidRDefault="00E21757" w:rsidP="001D1E30">
      <w:pPr>
        <w:spacing w:after="0" w:line="240" w:lineRule="auto"/>
      </w:pPr>
      <w:r>
        <w:rPr>
          <w:noProof/>
        </w:rPr>
        <w:drawing>
          <wp:inline distT="0" distB="0" distL="0" distR="0" wp14:anchorId="04D54A4C" wp14:editId="1B0ACFD4">
            <wp:extent cx="3309345" cy="4391025"/>
            <wp:effectExtent l="0" t="0" r="5715" b="0"/>
            <wp:docPr id="142594536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073" cy="440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9167" w14:textId="77777777" w:rsidR="00E21757" w:rsidRDefault="00E21757" w:rsidP="001D1E30">
      <w:pPr>
        <w:spacing w:after="0" w:line="240" w:lineRule="auto"/>
      </w:pPr>
    </w:p>
    <w:p w14:paraId="708F0960" w14:textId="77777777" w:rsidR="00E21757" w:rsidRDefault="00E21757" w:rsidP="001D1E30">
      <w:pPr>
        <w:spacing w:after="0" w:line="240" w:lineRule="auto"/>
      </w:pPr>
    </w:p>
    <w:p w14:paraId="33381527" w14:textId="77777777" w:rsidR="00E21757" w:rsidRDefault="00E21757" w:rsidP="001D1E30">
      <w:pPr>
        <w:spacing w:after="0" w:line="240" w:lineRule="auto"/>
      </w:pPr>
    </w:p>
    <w:p w14:paraId="7EDBFBC5" w14:textId="77777777" w:rsidR="00E21757" w:rsidRDefault="00E21757" w:rsidP="001D1E30">
      <w:pPr>
        <w:spacing w:after="0" w:line="240" w:lineRule="auto"/>
      </w:pPr>
    </w:p>
    <w:p w14:paraId="0EEC3790" w14:textId="77777777" w:rsidR="00E21757" w:rsidRDefault="00E21757" w:rsidP="001D1E30">
      <w:pPr>
        <w:spacing w:after="0" w:line="240" w:lineRule="auto"/>
      </w:pPr>
    </w:p>
    <w:p w14:paraId="352F0F0B" w14:textId="77777777" w:rsidR="00E21757" w:rsidRDefault="00E21757" w:rsidP="001D1E30">
      <w:pPr>
        <w:spacing w:after="0" w:line="240" w:lineRule="auto"/>
      </w:pPr>
    </w:p>
    <w:p w14:paraId="45CCBEDF" w14:textId="32A6B658" w:rsidR="00E21757" w:rsidRDefault="00E21757" w:rsidP="001D1E30">
      <w:pPr>
        <w:spacing w:after="0" w:line="240" w:lineRule="auto"/>
      </w:pPr>
      <w:r>
        <w:rPr>
          <w:noProof/>
        </w:rPr>
        <w:drawing>
          <wp:inline distT="0" distB="0" distL="0" distR="0" wp14:anchorId="40AE288F" wp14:editId="416A3998">
            <wp:extent cx="4150709" cy="2486025"/>
            <wp:effectExtent l="0" t="0" r="2540" b="0"/>
            <wp:docPr id="147564301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93" cy="249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5563" w14:textId="77777777" w:rsidR="00E21757" w:rsidRDefault="00E21757" w:rsidP="001D1E30">
      <w:pPr>
        <w:spacing w:after="0" w:line="240" w:lineRule="auto"/>
      </w:pPr>
    </w:p>
    <w:p w14:paraId="7C09FA3E" w14:textId="77777777" w:rsidR="00E21757" w:rsidRDefault="00E21757" w:rsidP="001D1E30">
      <w:pPr>
        <w:spacing w:after="0" w:line="240" w:lineRule="auto"/>
      </w:pPr>
    </w:p>
    <w:p w14:paraId="04FEA76D" w14:textId="77777777" w:rsidR="00E21757" w:rsidRDefault="00E21757" w:rsidP="001D1E30">
      <w:pPr>
        <w:spacing w:after="0" w:line="240" w:lineRule="auto"/>
      </w:pPr>
    </w:p>
    <w:p w14:paraId="4BB21D1D" w14:textId="2662687E" w:rsidR="00E21757" w:rsidRDefault="00E21757" w:rsidP="001D1E30">
      <w:pPr>
        <w:spacing w:after="0" w:line="240" w:lineRule="auto"/>
      </w:pPr>
      <w:r>
        <w:t>EXEMPLO DE FORMULÁRIO PREENCHIDOS.</w:t>
      </w:r>
      <w:r>
        <w:rPr>
          <w:noProof/>
        </w:rPr>
        <w:drawing>
          <wp:inline distT="0" distB="0" distL="0" distR="0" wp14:anchorId="7CC4E365" wp14:editId="39B9C25E">
            <wp:extent cx="5400675" cy="7610475"/>
            <wp:effectExtent l="0" t="0" r="9525" b="9525"/>
            <wp:docPr id="37233418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47B5" w14:textId="77777777" w:rsidR="00E21757" w:rsidRDefault="00E21757" w:rsidP="001D1E30">
      <w:pPr>
        <w:spacing w:after="0" w:line="240" w:lineRule="auto"/>
      </w:pPr>
    </w:p>
    <w:p w14:paraId="00E0CDDF" w14:textId="77777777" w:rsidR="00E21757" w:rsidRDefault="00E21757" w:rsidP="001D1E30">
      <w:pPr>
        <w:spacing w:after="0" w:line="240" w:lineRule="auto"/>
      </w:pPr>
    </w:p>
    <w:p w14:paraId="7061CEBC" w14:textId="77777777" w:rsidR="00E21757" w:rsidRDefault="00E21757" w:rsidP="001D1E30">
      <w:pPr>
        <w:spacing w:after="0" w:line="240" w:lineRule="auto"/>
      </w:pPr>
    </w:p>
    <w:p w14:paraId="35140D26" w14:textId="77777777" w:rsidR="00E21757" w:rsidRDefault="00E21757" w:rsidP="001D1E30">
      <w:pPr>
        <w:spacing w:after="0" w:line="240" w:lineRule="auto"/>
      </w:pPr>
    </w:p>
    <w:p w14:paraId="5C62DC10" w14:textId="77777777" w:rsidR="00E21757" w:rsidRDefault="00E21757" w:rsidP="001D1E30">
      <w:pPr>
        <w:spacing w:after="0" w:line="240" w:lineRule="auto"/>
      </w:pPr>
    </w:p>
    <w:p w14:paraId="60A68E36" w14:textId="77777777" w:rsidR="00E21757" w:rsidRDefault="00E21757" w:rsidP="001D1E30">
      <w:pPr>
        <w:spacing w:after="0" w:line="240" w:lineRule="auto"/>
      </w:pPr>
    </w:p>
    <w:p w14:paraId="5DDE2E57" w14:textId="22AAC32B" w:rsidR="00E21757" w:rsidRDefault="00E21757" w:rsidP="001D1E30">
      <w:pPr>
        <w:spacing w:after="0" w:line="240" w:lineRule="auto"/>
      </w:pPr>
      <w:r>
        <w:rPr>
          <w:noProof/>
        </w:rPr>
        <w:drawing>
          <wp:inline distT="0" distB="0" distL="0" distR="0" wp14:anchorId="3DF242E6" wp14:editId="2838B5FF">
            <wp:extent cx="5391150" cy="7543800"/>
            <wp:effectExtent l="0" t="0" r="0" b="0"/>
            <wp:docPr id="141582617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168D" w14:textId="77777777" w:rsidR="00E21757" w:rsidRDefault="00E21757" w:rsidP="001D1E30">
      <w:pPr>
        <w:spacing w:after="0" w:line="240" w:lineRule="auto"/>
      </w:pPr>
    </w:p>
    <w:p w14:paraId="1250B9D3" w14:textId="77777777" w:rsidR="00E21757" w:rsidRDefault="00E21757" w:rsidP="001D1E30">
      <w:pPr>
        <w:spacing w:after="0" w:line="240" w:lineRule="auto"/>
      </w:pPr>
    </w:p>
    <w:p w14:paraId="109B3FA9" w14:textId="77777777" w:rsidR="00E21757" w:rsidRDefault="00E21757" w:rsidP="001D1E30">
      <w:pPr>
        <w:spacing w:after="0" w:line="240" w:lineRule="auto"/>
      </w:pPr>
    </w:p>
    <w:p w14:paraId="4851FEC4" w14:textId="77777777" w:rsidR="00E21757" w:rsidRDefault="00E21757" w:rsidP="001D1E30">
      <w:pPr>
        <w:spacing w:after="0" w:line="240" w:lineRule="auto"/>
      </w:pPr>
    </w:p>
    <w:p w14:paraId="10AA9BB5" w14:textId="77777777" w:rsidR="00E21757" w:rsidRDefault="00E21757" w:rsidP="001D1E30">
      <w:pPr>
        <w:spacing w:after="0" w:line="240" w:lineRule="auto"/>
      </w:pPr>
    </w:p>
    <w:p w14:paraId="1061CD32" w14:textId="7EDED5F6" w:rsidR="00E21757" w:rsidRDefault="009C0DA1" w:rsidP="001D1E30">
      <w:pPr>
        <w:spacing w:after="0" w:line="240" w:lineRule="auto"/>
      </w:pPr>
      <w:r>
        <w:lastRenderedPageBreak/>
        <w:t>Para anexar os documentos., necessário sempre clicar na barra de seleção de tipo de documentos. Será anexado um documento por vez.</w:t>
      </w:r>
    </w:p>
    <w:p w14:paraId="77008EEF" w14:textId="77777777" w:rsidR="00E21757" w:rsidRDefault="00E21757" w:rsidP="001D1E30">
      <w:pPr>
        <w:spacing w:after="0" w:line="240" w:lineRule="auto"/>
      </w:pPr>
    </w:p>
    <w:p w14:paraId="03E49701" w14:textId="77777777" w:rsidR="00E21757" w:rsidRDefault="00E21757" w:rsidP="001D1E30">
      <w:pPr>
        <w:spacing w:after="0" w:line="240" w:lineRule="auto"/>
      </w:pPr>
    </w:p>
    <w:p w14:paraId="4F79CB01" w14:textId="17027851" w:rsidR="00E21757" w:rsidRDefault="00E21757" w:rsidP="001D1E30">
      <w:pPr>
        <w:spacing w:after="0" w:line="240" w:lineRule="auto"/>
      </w:pPr>
      <w:r>
        <w:t>Lembrando que verificar e anexar toda a documentação necessária, deverá clicar no b</w:t>
      </w:r>
      <w:r w:rsidR="009B2709">
        <w:t>otão SALVAR PROTOCOLO.</w:t>
      </w:r>
    </w:p>
    <w:p w14:paraId="12193C35" w14:textId="6CDFC202" w:rsidR="009B2709" w:rsidRDefault="009B2709" w:rsidP="001D1E30">
      <w:pPr>
        <w:spacing w:after="0" w:line="240" w:lineRule="auto"/>
      </w:pPr>
      <w:r>
        <w:rPr>
          <w:noProof/>
        </w:rPr>
        <w:drawing>
          <wp:inline distT="0" distB="0" distL="0" distR="0" wp14:anchorId="5F22B3E5" wp14:editId="515C4B0E">
            <wp:extent cx="2838450" cy="495300"/>
            <wp:effectExtent l="0" t="0" r="0" b="0"/>
            <wp:docPr id="501490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00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E4A3" w14:textId="77777777" w:rsidR="009B2709" w:rsidRDefault="009B2709" w:rsidP="001D1E30">
      <w:pPr>
        <w:spacing w:after="0" w:line="240" w:lineRule="auto"/>
      </w:pPr>
    </w:p>
    <w:p w14:paraId="4F935C79" w14:textId="77777777" w:rsidR="009B2709" w:rsidRDefault="009B2709" w:rsidP="001D1E30">
      <w:pPr>
        <w:spacing w:after="0" w:line="240" w:lineRule="auto"/>
      </w:pPr>
    </w:p>
    <w:p w14:paraId="1685F6EB" w14:textId="77777777" w:rsidR="009B2709" w:rsidRDefault="009B2709" w:rsidP="001D1E30">
      <w:pPr>
        <w:spacing w:after="0" w:line="240" w:lineRule="auto"/>
      </w:pPr>
      <w:r>
        <w:t>Poderá acompanhar o andamento do protocolo no crf-em-casa no ícone</w:t>
      </w:r>
    </w:p>
    <w:p w14:paraId="79B51E9D" w14:textId="1B989911" w:rsidR="009B2709" w:rsidRDefault="009B2709" w:rsidP="001D1E30">
      <w:pPr>
        <w:spacing w:after="0" w:line="240" w:lineRule="auto"/>
      </w:pPr>
      <w:r>
        <w:t xml:space="preserve"> (PROTOCOLOS GERADOS NA WEB)</w:t>
      </w:r>
    </w:p>
    <w:p w14:paraId="19B39AEF" w14:textId="77777777" w:rsidR="009B2709" w:rsidRDefault="009B2709" w:rsidP="001D1E30">
      <w:pPr>
        <w:spacing w:after="0" w:line="240" w:lineRule="auto"/>
      </w:pPr>
    </w:p>
    <w:p w14:paraId="5EC959D4" w14:textId="6A2977A3" w:rsidR="009B2709" w:rsidRDefault="009B2709" w:rsidP="001D1E30">
      <w:pPr>
        <w:spacing w:after="0" w:line="240" w:lineRule="auto"/>
      </w:pPr>
      <w:r>
        <w:rPr>
          <w:noProof/>
        </w:rPr>
        <w:drawing>
          <wp:inline distT="0" distB="0" distL="0" distR="0" wp14:anchorId="53DF8A72" wp14:editId="41CF1646">
            <wp:extent cx="933450" cy="1219200"/>
            <wp:effectExtent l="0" t="0" r="0" b="0"/>
            <wp:docPr id="1958320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200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CC95" w14:textId="77777777" w:rsidR="009B2709" w:rsidRDefault="009B2709" w:rsidP="001D1E30">
      <w:pPr>
        <w:spacing w:after="0" w:line="240" w:lineRule="auto"/>
      </w:pPr>
    </w:p>
    <w:p w14:paraId="470AE97D" w14:textId="0D5F6238" w:rsidR="009B2709" w:rsidRDefault="002E0B30" w:rsidP="001D1E30">
      <w:pPr>
        <w:spacing w:after="0" w:line="240" w:lineRule="auto"/>
      </w:pPr>
      <w:r w:rsidRPr="002E0B30">
        <w:t>Se for necessário fazer alguma correção ou ajuste, isso será indicado no ícone "PROTOCOLOS AGUARDANDO RESPOSTA". Lá, você poderá consultar o parecer e fazer as alterações ou adicionar os documentos solicitados.</w:t>
      </w:r>
    </w:p>
    <w:p w14:paraId="52F543FF" w14:textId="59AA0A43" w:rsidR="009B2709" w:rsidRDefault="009B2709" w:rsidP="001D1E30">
      <w:pPr>
        <w:spacing w:after="0" w:line="240" w:lineRule="auto"/>
      </w:pPr>
      <w:r>
        <w:rPr>
          <w:noProof/>
        </w:rPr>
        <w:drawing>
          <wp:inline distT="0" distB="0" distL="0" distR="0" wp14:anchorId="6B589C35" wp14:editId="416D7E5C">
            <wp:extent cx="942975" cy="1057275"/>
            <wp:effectExtent l="0" t="0" r="9525" b="9525"/>
            <wp:docPr id="1386802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025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E61D" w14:textId="77777777" w:rsidR="009B2709" w:rsidRDefault="009B2709" w:rsidP="001D1E30">
      <w:pPr>
        <w:spacing w:after="0" w:line="240" w:lineRule="auto"/>
      </w:pPr>
    </w:p>
    <w:p w14:paraId="478ECC16" w14:textId="3A342ECA" w:rsidR="009B2709" w:rsidRDefault="009B2709" w:rsidP="001D1E30">
      <w:pPr>
        <w:spacing w:after="0" w:line="240" w:lineRule="auto"/>
      </w:pPr>
    </w:p>
    <w:p w14:paraId="68E0990D" w14:textId="77777777" w:rsidR="009B2709" w:rsidRDefault="009B2709" w:rsidP="001D1E30">
      <w:pPr>
        <w:spacing w:after="0" w:line="240" w:lineRule="auto"/>
      </w:pPr>
    </w:p>
    <w:p w14:paraId="46D2B7CE" w14:textId="77777777" w:rsidR="002E0B30" w:rsidRPr="002E0B30" w:rsidRDefault="002E0B30" w:rsidP="002E0B30">
      <w:pPr>
        <w:spacing w:after="0" w:line="240" w:lineRule="auto"/>
      </w:pPr>
      <w:r w:rsidRPr="002E0B30">
        <w:t>Chegamos ao final do nosso guia sobre como realizar o ingresso de responsabilidade técnica pela plataforma CRF-EM-CASA. Seguir as instruções com atenção e sempre buscar informações em nosso site ajudará a tornar o processo mais rápido e eficiente.</w:t>
      </w:r>
    </w:p>
    <w:p w14:paraId="1CE22A16" w14:textId="77777777" w:rsidR="002E0B30" w:rsidRPr="002E0B30" w:rsidRDefault="002E0B30" w:rsidP="002E0B30">
      <w:pPr>
        <w:spacing w:after="0" w:line="240" w:lineRule="auto"/>
      </w:pPr>
      <w:r w:rsidRPr="002E0B30">
        <w:t>Se, durante o procedimento, surgir alguma dúvida ou dificuldade que não tenha sido esclarecida no conteúdo do nosso site, você pode entrar em contato conosco pelo telefone ou WhatsApp:</w:t>
      </w:r>
    </w:p>
    <w:p w14:paraId="2B755613" w14:textId="77777777" w:rsidR="002E0B30" w:rsidRPr="002E0B30" w:rsidRDefault="002E0B30" w:rsidP="002E0B30">
      <w:pPr>
        <w:spacing w:after="0" w:line="240" w:lineRule="auto"/>
      </w:pPr>
      <w:r w:rsidRPr="002E0B30">
        <w:t>Telefone: 41 3363-0234</w:t>
      </w:r>
      <w:r w:rsidRPr="002E0B30">
        <w:br/>
        <w:t>WhatsApp: 41 99838-0708</w:t>
      </w:r>
    </w:p>
    <w:p w14:paraId="4F73E6B3" w14:textId="2691F0F2" w:rsidR="002E0B30" w:rsidRPr="002E0B30" w:rsidRDefault="002E0B30" w:rsidP="002E0B30">
      <w:pPr>
        <w:spacing w:after="0" w:line="240" w:lineRule="auto"/>
      </w:pPr>
      <w:r w:rsidRPr="002E0B30">
        <w:t>Estamos à disposição para ajud</w:t>
      </w:r>
      <w:r w:rsidR="009C0DA1">
        <w:t>ar.</w:t>
      </w:r>
    </w:p>
    <w:p w14:paraId="38E640F2" w14:textId="43F5C6A6" w:rsidR="009B2709" w:rsidRPr="001D71DF" w:rsidRDefault="009B2709" w:rsidP="002E0B30">
      <w:pPr>
        <w:spacing w:after="0" w:line="240" w:lineRule="auto"/>
      </w:pPr>
    </w:p>
    <w:sectPr w:rsidR="009B2709" w:rsidRPr="001D71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28"/>
    <w:multiLevelType w:val="hybridMultilevel"/>
    <w:tmpl w:val="CF5A52AE"/>
    <w:lvl w:ilvl="0" w:tplc="690AFBF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D1B45"/>
    <w:multiLevelType w:val="hybridMultilevel"/>
    <w:tmpl w:val="BD70E12C"/>
    <w:lvl w:ilvl="0" w:tplc="690AFBF0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4610439">
    <w:abstractNumId w:val="0"/>
  </w:num>
  <w:num w:numId="2" w16cid:durableId="103566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F0"/>
    <w:rsid w:val="000A1FF8"/>
    <w:rsid w:val="001D1E30"/>
    <w:rsid w:val="001D3C82"/>
    <w:rsid w:val="001D71DF"/>
    <w:rsid w:val="002D505B"/>
    <w:rsid w:val="002E006A"/>
    <w:rsid w:val="002E0B30"/>
    <w:rsid w:val="003273E1"/>
    <w:rsid w:val="003C31F9"/>
    <w:rsid w:val="003D70F0"/>
    <w:rsid w:val="004B7F89"/>
    <w:rsid w:val="004C2908"/>
    <w:rsid w:val="00521010"/>
    <w:rsid w:val="005E3535"/>
    <w:rsid w:val="006831B4"/>
    <w:rsid w:val="00686C0E"/>
    <w:rsid w:val="006D6577"/>
    <w:rsid w:val="0077159C"/>
    <w:rsid w:val="007C547D"/>
    <w:rsid w:val="007E4195"/>
    <w:rsid w:val="00803F20"/>
    <w:rsid w:val="00940E7F"/>
    <w:rsid w:val="009B2709"/>
    <w:rsid w:val="009B403F"/>
    <w:rsid w:val="009C0DA1"/>
    <w:rsid w:val="00A72226"/>
    <w:rsid w:val="00AE10B6"/>
    <w:rsid w:val="00AE5CE5"/>
    <w:rsid w:val="00C34443"/>
    <w:rsid w:val="00CB2574"/>
    <w:rsid w:val="00CB6F66"/>
    <w:rsid w:val="00D31836"/>
    <w:rsid w:val="00E21757"/>
    <w:rsid w:val="00E360D0"/>
    <w:rsid w:val="00E74617"/>
    <w:rsid w:val="00E92A40"/>
    <w:rsid w:val="00ED67DC"/>
    <w:rsid w:val="00F20DC8"/>
    <w:rsid w:val="00F63D7D"/>
    <w:rsid w:val="00F8079F"/>
    <w:rsid w:val="00FD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898D"/>
  <w15:chartTrackingRefBased/>
  <w15:docId w15:val="{3BF26ACF-5388-4BC1-9D65-E52CE135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7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7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7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7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7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70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70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7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70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7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7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70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70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70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7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70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70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8079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0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doc.crf-pr.org.br/docweb/cadastro/DCAD_declaracao-de-estrutura-hospitalar.pdf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doc.crf-pr.org.br/docweb/cadastro/DCAD_declaracao-de-farmacia-alopatica-e-homeopatica.pdf" TargetMode="Externa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jpe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https://crf-pr.org.br/pagina/view/166" TargetMode="External"/><Relationship Id="rId19" Type="http://schemas.openxmlformats.org/officeDocument/2006/relationships/hyperlink" Target="https://doc.crf-pr.org.br/docweb/cadastro/DCAD_declaracao-de-industria.pdf" TargetMode="External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rf-pr.org.br/pagina/view/166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doc.crf-pr.org.br/docweb/cadastro/DCAD_declaracao-de-farmacia-alopatica-e-oncologica.pdf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jpeg"/><Relationship Id="rId20" Type="http://schemas.openxmlformats.org/officeDocument/2006/relationships/hyperlink" Target="https://doc.crf-pr.org.br/docweb/cadastro/DCAD_declaracao-de-industria.pdf" TargetMode="External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15</Pages>
  <Words>1612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Vicente De Souza</dc:creator>
  <cp:keywords/>
  <dc:description/>
  <cp:lastModifiedBy>Rafael Vicente De Souza</cp:lastModifiedBy>
  <cp:revision>6</cp:revision>
  <cp:lastPrinted>2025-04-08T16:52:00Z</cp:lastPrinted>
  <dcterms:created xsi:type="dcterms:W3CDTF">2025-03-20T16:48:00Z</dcterms:created>
  <dcterms:modified xsi:type="dcterms:W3CDTF">2025-05-08T12:21:00Z</dcterms:modified>
</cp:coreProperties>
</file>