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4CB6" w14:textId="61E3C092" w:rsidR="00F961E0" w:rsidRDefault="00AA1402" w:rsidP="00751DA3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7A573DD" wp14:editId="42CC357D">
            <wp:extent cx="1358537" cy="543414"/>
            <wp:effectExtent l="0" t="0" r="0" b="9525"/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604" cy="5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3E46" w14:textId="77777777" w:rsidR="00751DA3" w:rsidRPr="00BB628C" w:rsidRDefault="00751DA3">
      <w:pPr>
        <w:rPr>
          <w:rFonts w:ascii="Arial" w:hAnsi="Arial" w:cs="Arial"/>
          <w:b/>
          <w:bCs/>
          <w:noProof/>
        </w:rPr>
      </w:pPr>
    </w:p>
    <w:p w14:paraId="2EB85216" w14:textId="77777777" w:rsidR="00F961E0" w:rsidRPr="00BB628C" w:rsidRDefault="00F961E0">
      <w:pPr>
        <w:rPr>
          <w:rFonts w:ascii="Arial" w:hAnsi="Arial" w:cs="Arial"/>
          <w:b/>
          <w:bCs/>
          <w:noProof/>
        </w:rPr>
      </w:pPr>
      <w:r w:rsidRPr="00BB628C">
        <w:rPr>
          <w:rFonts w:ascii="Arial" w:hAnsi="Arial" w:cs="Arial"/>
          <w:b/>
          <w:bCs/>
          <w:noProof/>
        </w:rPr>
        <w:t>PRESUPUESTO DE SERVICIO WEB</w:t>
      </w:r>
    </w:p>
    <w:p w14:paraId="720A727D" w14:textId="6B88A9DE" w:rsidR="00F961E0" w:rsidRPr="00986ECE" w:rsidRDefault="00F961E0">
      <w:pPr>
        <w:rPr>
          <w:rFonts w:ascii="Arial" w:hAnsi="Arial" w:cs="Arial"/>
          <w:noProof/>
        </w:rPr>
      </w:pPr>
      <w:r w:rsidRPr="00986ECE">
        <w:rPr>
          <w:rFonts w:ascii="Arial" w:hAnsi="Arial" w:cs="Arial"/>
          <w:noProof/>
        </w:rPr>
        <w:t>Objetivo del proyecto:</w:t>
      </w:r>
      <w:r w:rsidR="00CE57FF" w:rsidRPr="00986ECE">
        <w:rPr>
          <w:rFonts w:ascii="Arial" w:hAnsi="Arial" w:cs="Arial"/>
          <w:noProof/>
        </w:rPr>
        <w:t xml:space="preserve"> Creación y puessta en vigencia de sitio web. </w:t>
      </w:r>
    </w:p>
    <w:p w14:paraId="4B649B0E" w14:textId="77777777" w:rsidR="00F961E0" w:rsidRPr="00986ECE" w:rsidRDefault="00F961E0">
      <w:pPr>
        <w:rPr>
          <w:rFonts w:ascii="Arial" w:hAnsi="Arial" w:cs="Arial"/>
          <w:noProof/>
        </w:rPr>
      </w:pPr>
      <w:r w:rsidRPr="00986ECE">
        <w:rPr>
          <w:rFonts w:ascii="Arial" w:hAnsi="Arial" w:cs="Arial"/>
          <w:noProof/>
        </w:rPr>
        <w:t>Nombre: Olivos Don Pacho</w:t>
      </w:r>
    </w:p>
    <w:p w14:paraId="0D196B45" w14:textId="6BE0B5FA" w:rsidR="00F961E0" w:rsidRPr="00986ECE" w:rsidRDefault="00F961E0">
      <w:pPr>
        <w:rPr>
          <w:rFonts w:ascii="Arial" w:hAnsi="Arial" w:cs="Arial"/>
          <w:noProof/>
        </w:rPr>
      </w:pPr>
      <w:r w:rsidRPr="00986ECE">
        <w:rPr>
          <w:rFonts w:ascii="Arial" w:hAnsi="Arial" w:cs="Arial"/>
          <w:noProof/>
        </w:rPr>
        <w:t>Fecha: 16/08/2022</w:t>
      </w:r>
      <w:r w:rsidR="00751DA3">
        <w:rPr>
          <w:rFonts w:ascii="Arial" w:hAnsi="Arial" w:cs="Arial"/>
          <w:noProof/>
        </w:rPr>
        <w:t xml:space="preserve"> – Vencimiento del prespuesto: 30/08/2022</w:t>
      </w:r>
    </w:p>
    <w:p w14:paraId="41409C09" w14:textId="77777777" w:rsidR="00F961E0" w:rsidRPr="00986ECE" w:rsidRDefault="00F961E0">
      <w:pPr>
        <w:rPr>
          <w:rFonts w:ascii="Arial" w:hAnsi="Arial" w:cs="Arial"/>
          <w:noProof/>
        </w:rPr>
      </w:pPr>
    </w:p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339"/>
        <w:gridCol w:w="3091"/>
        <w:gridCol w:w="1341"/>
        <w:gridCol w:w="1060"/>
        <w:gridCol w:w="1394"/>
        <w:gridCol w:w="1411"/>
      </w:tblGrid>
      <w:tr w:rsidR="00235DE8" w:rsidRPr="00986ECE" w14:paraId="30A459E4" w14:textId="77777777" w:rsidTr="00986ECE">
        <w:tc>
          <w:tcPr>
            <w:tcW w:w="339" w:type="dxa"/>
          </w:tcPr>
          <w:p w14:paraId="3DD4595C" w14:textId="39917DB3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</w:p>
        </w:tc>
        <w:tc>
          <w:tcPr>
            <w:tcW w:w="3091" w:type="dxa"/>
          </w:tcPr>
          <w:p w14:paraId="1674E528" w14:textId="70DE94B4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DESCRIPCION</w:t>
            </w:r>
          </w:p>
        </w:tc>
        <w:tc>
          <w:tcPr>
            <w:tcW w:w="1341" w:type="dxa"/>
          </w:tcPr>
          <w:p w14:paraId="1D87F4FE" w14:textId="607445D2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CANTIDAD</w:t>
            </w:r>
          </w:p>
        </w:tc>
        <w:tc>
          <w:tcPr>
            <w:tcW w:w="1060" w:type="dxa"/>
          </w:tcPr>
          <w:p w14:paraId="03CE765D" w14:textId="6D782A85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UNIDAD</w:t>
            </w:r>
          </w:p>
        </w:tc>
        <w:tc>
          <w:tcPr>
            <w:tcW w:w="1394" w:type="dxa"/>
          </w:tcPr>
          <w:p w14:paraId="229F8935" w14:textId="48ACE1C5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PRECIO UNITARIO</w:t>
            </w:r>
          </w:p>
        </w:tc>
        <w:tc>
          <w:tcPr>
            <w:tcW w:w="1411" w:type="dxa"/>
          </w:tcPr>
          <w:p w14:paraId="5D5F6B4D" w14:textId="2B0B4364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IMPORTE TOTAL</w:t>
            </w:r>
          </w:p>
        </w:tc>
      </w:tr>
      <w:tr w:rsidR="00235DE8" w:rsidRPr="00986ECE" w14:paraId="0EE3E4CA" w14:textId="77777777" w:rsidTr="00986ECE">
        <w:tc>
          <w:tcPr>
            <w:tcW w:w="339" w:type="dxa"/>
          </w:tcPr>
          <w:p w14:paraId="2C194F67" w14:textId="6356B8ED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1</w:t>
            </w:r>
          </w:p>
        </w:tc>
        <w:tc>
          <w:tcPr>
            <w:tcW w:w="3091" w:type="dxa"/>
          </w:tcPr>
          <w:p w14:paraId="6207F882" w14:textId="6E8DF0D9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DISEÑO WEB</w:t>
            </w:r>
          </w:p>
        </w:tc>
        <w:tc>
          <w:tcPr>
            <w:tcW w:w="1341" w:type="dxa"/>
          </w:tcPr>
          <w:p w14:paraId="66D5881D" w14:textId="2B9C84EC" w:rsidR="00157D8C" w:rsidRPr="00986ECE" w:rsidRDefault="00CE57FF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 xml:space="preserve">             1</w:t>
            </w:r>
            <w:r w:rsidR="00157D8C" w:rsidRPr="00986ECE">
              <w:rPr>
                <w:rFonts w:ascii="Arial" w:hAnsi="Arial" w:cs="Arial"/>
              </w:rPr>
              <w:t>0</w:t>
            </w:r>
          </w:p>
        </w:tc>
        <w:tc>
          <w:tcPr>
            <w:tcW w:w="1060" w:type="dxa"/>
          </w:tcPr>
          <w:p w14:paraId="28D3A82A" w14:textId="22B31C78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HORAS</w:t>
            </w:r>
          </w:p>
        </w:tc>
        <w:tc>
          <w:tcPr>
            <w:tcW w:w="1394" w:type="dxa"/>
          </w:tcPr>
          <w:p w14:paraId="5AE70EC0" w14:textId="063C6372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$</w:t>
            </w:r>
            <w:r w:rsidR="00235DE8" w:rsidRPr="00986ECE">
              <w:rPr>
                <w:rFonts w:ascii="Arial" w:hAnsi="Arial" w:cs="Arial"/>
              </w:rPr>
              <w:t xml:space="preserve">        </w:t>
            </w:r>
            <w:r w:rsidRPr="00986ECE">
              <w:rPr>
                <w:rFonts w:ascii="Arial" w:hAnsi="Arial" w:cs="Arial"/>
              </w:rPr>
              <w:t xml:space="preserve"> 600</w:t>
            </w:r>
            <w:r w:rsidR="00235DE8" w:rsidRPr="00986ECE">
              <w:rPr>
                <w:rFonts w:ascii="Arial" w:hAnsi="Arial" w:cs="Arial"/>
              </w:rPr>
              <w:t>.-</w:t>
            </w:r>
          </w:p>
        </w:tc>
        <w:tc>
          <w:tcPr>
            <w:tcW w:w="1411" w:type="dxa"/>
          </w:tcPr>
          <w:p w14:paraId="6D2DBE21" w14:textId="0C9D7EA6" w:rsidR="00157D8C" w:rsidRPr="00986ECE" w:rsidRDefault="00235DE8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 xml:space="preserve">$  </w:t>
            </w:r>
            <w:r w:rsidR="00CE57FF" w:rsidRPr="00986ECE">
              <w:rPr>
                <w:rFonts w:ascii="Arial" w:hAnsi="Arial" w:cs="Arial"/>
              </w:rPr>
              <w:t xml:space="preserve">  </w:t>
            </w:r>
            <w:r w:rsidRPr="00986ECE">
              <w:rPr>
                <w:rFonts w:ascii="Arial" w:hAnsi="Arial" w:cs="Arial"/>
              </w:rPr>
              <w:t xml:space="preserve"> 6.000</w:t>
            </w:r>
            <w:r w:rsidR="00CE57FF" w:rsidRPr="00986ECE">
              <w:rPr>
                <w:rFonts w:ascii="Arial" w:hAnsi="Arial" w:cs="Arial"/>
              </w:rPr>
              <w:t>.-</w:t>
            </w:r>
          </w:p>
        </w:tc>
      </w:tr>
      <w:tr w:rsidR="00235DE8" w:rsidRPr="00986ECE" w14:paraId="6CDECC6B" w14:textId="77777777" w:rsidTr="00986ECE">
        <w:tc>
          <w:tcPr>
            <w:tcW w:w="339" w:type="dxa"/>
          </w:tcPr>
          <w:p w14:paraId="57CCC2F8" w14:textId="2797873F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2</w:t>
            </w:r>
          </w:p>
        </w:tc>
        <w:tc>
          <w:tcPr>
            <w:tcW w:w="3091" w:type="dxa"/>
          </w:tcPr>
          <w:p w14:paraId="656076AA" w14:textId="369D12BF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DESARROLLO WEB</w:t>
            </w:r>
          </w:p>
        </w:tc>
        <w:tc>
          <w:tcPr>
            <w:tcW w:w="1341" w:type="dxa"/>
          </w:tcPr>
          <w:p w14:paraId="40B5380A" w14:textId="66B4D67D" w:rsidR="00157D8C" w:rsidRPr="00986ECE" w:rsidRDefault="00CE57FF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 xml:space="preserve">             </w:t>
            </w:r>
            <w:r w:rsidR="00157D8C" w:rsidRPr="00986ECE">
              <w:rPr>
                <w:rFonts w:ascii="Arial" w:hAnsi="Arial" w:cs="Arial"/>
              </w:rPr>
              <w:t>30</w:t>
            </w:r>
          </w:p>
        </w:tc>
        <w:tc>
          <w:tcPr>
            <w:tcW w:w="1060" w:type="dxa"/>
          </w:tcPr>
          <w:p w14:paraId="0333C123" w14:textId="56D385C6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HORAS</w:t>
            </w:r>
          </w:p>
        </w:tc>
        <w:tc>
          <w:tcPr>
            <w:tcW w:w="1394" w:type="dxa"/>
          </w:tcPr>
          <w:p w14:paraId="73850599" w14:textId="44B2D971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$</w:t>
            </w:r>
            <w:r w:rsidR="00235DE8" w:rsidRPr="00986ECE">
              <w:rPr>
                <w:rFonts w:ascii="Arial" w:hAnsi="Arial" w:cs="Arial"/>
              </w:rPr>
              <w:t xml:space="preserve">        </w:t>
            </w:r>
            <w:r w:rsidRPr="00986ECE">
              <w:rPr>
                <w:rFonts w:ascii="Arial" w:hAnsi="Arial" w:cs="Arial"/>
              </w:rPr>
              <w:t xml:space="preserve"> 600</w:t>
            </w:r>
            <w:r w:rsidR="00235DE8" w:rsidRPr="00986ECE">
              <w:rPr>
                <w:rFonts w:ascii="Arial" w:hAnsi="Arial" w:cs="Arial"/>
              </w:rPr>
              <w:t>.-</w:t>
            </w:r>
          </w:p>
        </w:tc>
        <w:tc>
          <w:tcPr>
            <w:tcW w:w="1411" w:type="dxa"/>
          </w:tcPr>
          <w:p w14:paraId="5134AD07" w14:textId="72EB5DC7" w:rsidR="00157D8C" w:rsidRPr="00986ECE" w:rsidRDefault="00235DE8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 xml:space="preserve">$ </w:t>
            </w:r>
            <w:r w:rsidR="00CE57FF" w:rsidRPr="00986ECE">
              <w:rPr>
                <w:rFonts w:ascii="Arial" w:hAnsi="Arial" w:cs="Arial"/>
              </w:rPr>
              <w:t xml:space="preserve">  </w:t>
            </w:r>
            <w:r w:rsidRPr="00986ECE">
              <w:rPr>
                <w:rFonts w:ascii="Arial" w:hAnsi="Arial" w:cs="Arial"/>
              </w:rPr>
              <w:t>18.000</w:t>
            </w:r>
            <w:r w:rsidR="00CE57FF" w:rsidRPr="00986ECE">
              <w:rPr>
                <w:rFonts w:ascii="Arial" w:hAnsi="Arial" w:cs="Arial"/>
              </w:rPr>
              <w:t>.-</w:t>
            </w:r>
          </w:p>
        </w:tc>
      </w:tr>
      <w:tr w:rsidR="00235DE8" w:rsidRPr="00986ECE" w14:paraId="738B0735" w14:textId="77777777" w:rsidTr="00986ECE">
        <w:tc>
          <w:tcPr>
            <w:tcW w:w="339" w:type="dxa"/>
          </w:tcPr>
          <w:p w14:paraId="3A550DC5" w14:textId="2D5D2C17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3</w:t>
            </w:r>
          </w:p>
        </w:tc>
        <w:tc>
          <w:tcPr>
            <w:tcW w:w="3091" w:type="dxa"/>
          </w:tcPr>
          <w:p w14:paraId="6BFE23CB" w14:textId="6750F382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SEO ESTÁNDAR</w:t>
            </w:r>
          </w:p>
        </w:tc>
        <w:tc>
          <w:tcPr>
            <w:tcW w:w="1341" w:type="dxa"/>
          </w:tcPr>
          <w:p w14:paraId="0FB00BCD" w14:textId="77777777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14:paraId="6FC15E0F" w14:textId="77777777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8425431" w14:textId="75D44B15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 xml:space="preserve">$ </w:t>
            </w:r>
            <w:r w:rsidR="00CE57FF" w:rsidRPr="00986ECE">
              <w:rPr>
                <w:rFonts w:ascii="Arial" w:hAnsi="Arial" w:cs="Arial"/>
              </w:rPr>
              <w:t xml:space="preserve">     </w:t>
            </w:r>
            <w:r w:rsidRPr="00986ECE">
              <w:rPr>
                <w:rFonts w:ascii="Arial" w:hAnsi="Arial" w:cs="Arial"/>
              </w:rPr>
              <w:t>1</w:t>
            </w:r>
            <w:r w:rsidR="00CE57FF" w:rsidRPr="00986ECE">
              <w:rPr>
                <w:rFonts w:ascii="Arial" w:hAnsi="Arial" w:cs="Arial"/>
              </w:rPr>
              <w:t>.</w:t>
            </w:r>
            <w:r w:rsidRPr="00986ECE">
              <w:rPr>
                <w:rFonts w:ascii="Arial" w:hAnsi="Arial" w:cs="Arial"/>
              </w:rPr>
              <w:t>000</w:t>
            </w:r>
            <w:r w:rsidR="00CE57FF" w:rsidRPr="00986ECE">
              <w:rPr>
                <w:rFonts w:ascii="Arial" w:hAnsi="Arial" w:cs="Arial"/>
              </w:rPr>
              <w:t>.-</w:t>
            </w:r>
          </w:p>
        </w:tc>
        <w:tc>
          <w:tcPr>
            <w:tcW w:w="1411" w:type="dxa"/>
          </w:tcPr>
          <w:p w14:paraId="53A4C79F" w14:textId="546A3AE8" w:rsidR="00157D8C" w:rsidRPr="00986ECE" w:rsidRDefault="00235DE8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 xml:space="preserve">$   </w:t>
            </w:r>
            <w:r w:rsidR="00CE57FF" w:rsidRPr="00986ECE">
              <w:rPr>
                <w:rFonts w:ascii="Arial" w:hAnsi="Arial" w:cs="Arial"/>
              </w:rPr>
              <w:t xml:space="preserve">  </w:t>
            </w:r>
            <w:r w:rsidRPr="00986ECE">
              <w:rPr>
                <w:rFonts w:ascii="Arial" w:hAnsi="Arial" w:cs="Arial"/>
              </w:rPr>
              <w:t>1.000</w:t>
            </w:r>
            <w:r w:rsidR="00CE57FF" w:rsidRPr="00986ECE">
              <w:rPr>
                <w:rFonts w:ascii="Arial" w:hAnsi="Arial" w:cs="Arial"/>
              </w:rPr>
              <w:t>.-</w:t>
            </w:r>
          </w:p>
        </w:tc>
      </w:tr>
      <w:tr w:rsidR="00235DE8" w:rsidRPr="00986ECE" w14:paraId="236512F4" w14:textId="77777777" w:rsidTr="00986ECE">
        <w:tc>
          <w:tcPr>
            <w:tcW w:w="339" w:type="dxa"/>
          </w:tcPr>
          <w:p w14:paraId="37A08466" w14:textId="61EC5F8F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4</w:t>
            </w:r>
          </w:p>
        </w:tc>
        <w:tc>
          <w:tcPr>
            <w:tcW w:w="3091" w:type="dxa"/>
          </w:tcPr>
          <w:p w14:paraId="2404188B" w14:textId="1FC4ED18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 xml:space="preserve">SUBIDA </w:t>
            </w:r>
            <w:r w:rsidR="00235DE8" w:rsidRPr="00986ECE">
              <w:rPr>
                <w:rFonts w:ascii="Arial" w:hAnsi="Arial" w:cs="Arial"/>
              </w:rPr>
              <w:t>A ALOJAMIENTO</w:t>
            </w:r>
          </w:p>
        </w:tc>
        <w:tc>
          <w:tcPr>
            <w:tcW w:w="1341" w:type="dxa"/>
          </w:tcPr>
          <w:p w14:paraId="4C2E5E05" w14:textId="77777777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14:paraId="29D9B145" w14:textId="77777777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F727A89" w14:textId="2DDE5FE3" w:rsidR="00157D8C" w:rsidRPr="00986ECE" w:rsidRDefault="00235DE8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$</w:t>
            </w:r>
            <w:r w:rsidR="00CE57FF" w:rsidRPr="00986ECE">
              <w:rPr>
                <w:rFonts w:ascii="Arial" w:hAnsi="Arial" w:cs="Arial"/>
              </w:rPr>
              <w:t xml:space="preserve">      </w:t>
            </w:r>
            <w:r w:rsidR="008F3507" w:rsidRPr="00986ECE">
              <w:rPr>
                <w:rFonts w:ascii="Arial" w:hAnsi="Arial" w:cs="Arial"/>
              </w:rPr>
              <w:t>2.0</w:t>
            </w:r>
            <w:r w:rsidRPr="00986ECE">
              <w:rPr>
                <w:rFonts w:ascii="Arial" w:hAnsi="Arial" w:cs="Arial"/>
              </w:rPr>
              <w:t>00</w:t>
            </w:r>
            <w:r w:rsidR="00CE57FF" w:rsidRPr="00986ECE">
              <w:rPr>
                <w:rFonts w:ascii="Arial" w:hAnsi="Arial" w:cs="Arial"/>
              </w:rPr>
              <w:t>.-</w:t>
            </w:r>
          </w:p>
        </w:tc>
        <w:tc>
          <w:tcPr>
            <w:tcW w:w="1411" w:type="dxa"/>
          </w:tcPr>
          <w:p w14:paraId="05D3A4C7" w14:textId="5D216210" w:rsidR="00157D8C" w:rsidRPr="00986ECE" w:rsidRDefault="00235DE8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 xml:space="preserve">$     </w:t>
            </w:r>
            <w:r w:rsidR="00CE57FF" w:rsidRPr="00986ECE">
              <w:rPr>
                <w:rFonts w:ascii="Arial" w:hAnsi="Arial" w:cs="Arial"/>
              </w:rPr>
              <w:t xml:space="preserve"> </w:t>
            </w:r>
            <w:r w:rsidRPr="00986ECE">
              <w:rPr>
                <w:rFonts w:ascii="Arial" w:hAnsi="Arial" w:cs="Arial"/>
              </w:rPr>
              <w:t xml:space="preserve">  600</w:t>
            </w:r>
            <w:r w:rsidR="00CE57FF" w:rsidRPr="00986ECE">
              <w:rPr>
                <w:rFonts w:ascii="Arial" w:hAnsi="Arial" w:cs="Arial"/>
              </w:rPr>
              <w:t>.-</w:t>
            </w:r>
          </w:p>
        </w:tc>
      </w:tr>
      <w:tr w:rsidR="00235DE8" w:rsidRPr="00986ECE" w14:paraId="42612C2C" w14:textId="77777777" w:rsidTr="00986ECE">
        <w:tc>
          <w:tcPr>
            <w:tcW w:w="339" w:type="dxa"/>
          </w:tcPr>
          <w:p w14:paraId="7794D801" w14:textId="2D80A8D7" w:rsidR="00157D8C" w:rsidRPr="00986ECE" w:rsidRDefault="00235DE8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5</w:t>
            </w:r>
          </w:p>
        </w:tc>
        <w:tc>
          <w:tcPr>
            <w:tcW w:w="3091" w:type="dxa"/>
          </w:tcPr>
          <w:p w14:paraId="242F9580" w14:textId="35DEC003" w:rsidR="00157D8C" w:rsidRPr="00986ECE" w:rsidRDefault="00235DE8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DOMINIO</w:t>
            </w:r>
          </w:p>
        </w:tc>
        <w:tc>
          <w:tcPr>
            <w:tcW w:w="1341" w:type="dxa"/>
          </w:tcPr>
          <w:p w14:paraId="50872225" w14:textId="77777777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14:paraId="6B35CCB1" w14:textId="77777777" w:rsidR="00157D8C" w:rsidRPr="00986ECE" w:rsidRDefault="00157D8C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FA87AF" w14:textId="79AABE0B" w:rsidR="00157D8C" w:rsidRPr="00986ECE" w:rsidRDefault="00235DE8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$</w:t>
            </w:r>
            <w:r w:rsidR="00CE57FF" w:rsidRPr="00986ECE">
              <w:rPr>
                <w:rFonts w:ascii="Arial" w:hAnsi="Arial" w:cs="Arial"/>
              </w:rPr>
              <w:t xml:space="preserve">      </w:t>
            </w:r>
            <w:r w:rsidR="00D05C88" w:rsidRPr="00986ECE">
              <w:rPr>
                <w:rFonts w:ascii="Arial" w:hAnsi="Arial" w:cs="Arial"/>
              </w:rPr>
              <w:t>1.00</w:t>
            </w:r>
            <w:r w:rsidRPr="00986ECE">
              <w:rPr>
                <w:rFonts w:ascii="Arial" w:hAnsi="Arial" w:cs="Arial"/>
              </w:rPr>
              <w:t>0</w:t>
            </w:r>
            <w:r w:rsidR="00CE57FF" w:rsidRPr="00986ECE">
              <w:rPr>
                <w:rFonts w:ascii="Arial" w:hAnsi="Arial" w:cs="Arial"/>
              </w:rPr>
              <w:t>.-</w:t>
            </w:r>
          </w:p>
        </w:tc>
        <w:tc>
          <w:tcPr>
            <w:tcW w:w="1411" w:type="dxa"/>
          </w:tcPr>
          <w:p w14:paraId="6B33EEE8" w14:textId="70D24CDD" w:rsidR="00157D8C" w:rsidRPr="00986ECE" w:rsidRDefault="00235DE8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 xml:space="preserve">$     </w:t>
            </w:r>
            <w:r w:rsidR="008F3507" w:rsidRPr="00986ECE">
              <w:rPr>
                <w:rFonts w:ascii="Arial" w:hAnsi="Arial" w:cs="Arial"/>
              </w:rPr>
              <w:t>1.00</w:t>
            </w:r>
            <w:r w:rsidRPr="00986ECE">
              <w:rPr>
                <w:rFonts w:ascii="Arial" w:hAnsi="Arial" w:cs="Arial"/>
              </w:rPr>
              <w:t>0</w:t>
            </w:r>
            <w:r w:rsidR="00CE57FF" w:rsidRPr="00986ECE">
              <w:rPr>
                <w:rFonts w:ascii="Arial" w:hAnsi="Arial" w:cs="Arial"/>
              </w:rPr>
              <w:t>.-</w:t>
            </w:r>
          </w:p>
        </w:tc>
      </w:tr>
      <w:tr w:rsidR="00235DE8" w:rsidRPr="00986ECE" w14:paraId="7B1CB94D" w14:textId="77777777" w:rsidTr="00986ECE">
        <w:tc>
          <w:tcPr>
            <w:tcW w:w="7225" w:type="dxa"/>
            <w:gridSpan w:val="5"/>
          </w:tcPr>
          <w:p w14:paraId="7769F0E3" w14:textId="1736A33B" w:rsidR="00235DE8" w:rsidRPr="00986ECE" w:rsidRDefault="00235DE8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</w:t>
            </w:r>
            <w:r w:rsidR="00CE57FF" w:rsidRPr="00986ECE">
              <w:rPr>
                <w:rFonts w:ascii="Arial" w:hAnsi="Arial" w:cs="Arial"/>
              </w:rPr>
              <w:t xml:space="preserve">      </w:t>
            </w:r>
            <w:r w:rsidRPr="00986ECE">
              <w:rPr>
                <w:rFonts w:ascii="Arial" w:hAnsi="Arial" w:cs="Arial"/>
              </w:rPr>
              <w:t xml:space="preserve">  </w:t>
            </w:r>
            <w:r w:rsidR="00986ECE">
              <w:rPr>
                <w:rFonts w:ascii="Arial" w:hAnsi="Arial" w:cs="Arial"/>
              </w:rPr>
              <w:t xml:space="preserve">       </w:t>
            </w:r>
            <w:r w:rsidRPr="00986ECE">
              <w:rPr>
                <w:rFonts w:ascii="Arial" w:hAnsi="Arial" w:cs="Arial"/>
              </w:rPr>
              <w:t>TOTAL</w:t>
            </w:r>
          </w:p>
        </w:tc>
        <w:tc>
          <w:tcPr>
            <w:tcW w:w="1411" w:type="dxa"/>
          </w:tcPr>
          <w:p w14:paraId="364B2023" w14:textId="70934FAC" w:rsidR="00235DE8" w:rsidRPr="00986ECE" w:rsidRDefault="00986ECE" w:rsidP="00D820AE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986ECE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 </w:t>
            </w:r>
            <w:r w:rsidRPr="00986ECE">
              <w:rPr>
                <w:rFonts w:ascii="Arial" w:hAnsi="Arial" w:cs="Arial"/>
              </w:rPr>
              <w:t xml:space="preserve"> 26.600.</w:t>
            </w:r>
            <w:r w:rsidR="00CE57FF" w:rsidRPr="00986ECE">
              <w:rPr>
                <w:rFonts w:ascii="Arial" w:hAnsi="Arial" w:cs="Arial"/>
              </w:rPr>
              <w:t>-</w:t>
            </w:r>
          </w:p>
        </w:tc>
      </w:tr>
    </w:tbl>
    <w:p w14:paraId="325B7144" w14:textId="2A31DFC8" w:rsidR="00D820AE" w:rsidRPr="00986ECE" w:rsidRDefault="00D820AE" w:rsidP="00D820AE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ab/>
      </w:r>
    </w:p>
    <w:p w14:paraId="471B92AA" w14:textId="152ED2ED" w:rsidR="00D820AE" w:rsidRPr="00986ECE" w:rsidRDefault="00D820AE" w:rsidP="00D820AE">
      <w:pPr>
        <w:tabs>
          <w:tab w:val="left" w:pos="1980"/>
        </w:tabs>
        <w:rPr>
          <w:rFonts w:ascii="Arial" w:hAnsi="Arial" w:cs="Arial"/>
        </w:rPr>
      </w:pPr>
    </w:p>
    <w:p w14:paraId="00DEF733" w14:textId="3573D9FB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Términos y condiciones:</w:t>
      </w:r>
    </w:p>
    <w:p w14:paraId="04BE00CD" w14:textId="1009ADB6" w:rsidR="00CE57FF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El pago se realizará 50% al iniciar el proyecto y 50% al finalizar.</w:t>
      </w:r>
    </w:p>
    <w:p w14:paraId="5E59C627" w14:textId="16B6878E" w:rsidR="00BB628C" w:rsidRPr="00986ECE" w:rsidRDefault="00BB628C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 xml:space="preserve">● </w:t>
      </w:r>
      <w:r>
        <w:rPr>
          <w:rFonts w:ascii="Arial" w:hAnsi="Arial" w:cs="Arial"/>
        </w:rPr>
        <w:t>Plazo de entrega: 15 días hábiles una vez cerrada la etapa de diseño.</w:t>
      </w:r>
    </w:p>
    <w:p w14:paraId="08315E77" w14:textId="3813B78F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El titular del dominio deberá contar con clave fiscal.</w:t>
      </w:r>
    </w:p>
    <w:p w14:paraId="405E931B" w14:textId="4901F44B" w:rsidR="00F961E0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Los costos están expresados en pesos argentinos.</w:t>
      </w:r>
    </w:p>
    <w:p w14:paraId="6B05CA4B" w14:textId="64F00243" w:rsidR="008F3507" w:rsidRPr="00986ECE" w:rsidRDefault="008F3507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No incluye valor del hosting empresarial, el mismo deberá ser abonado por el titular mensualmente (valor aproximado $ 1.000 mensuales)</w:t>
      </w:r>
    </w:p>
    <w:p w14:paraId="71FEF227" w14:textId="0238E686" w:rsidR="00751DA3" w:rsidRDefault="008F3507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Es posible solicitar a modo adicional, servicio de mantenimiento y actualización mensual del sitio. En caso de requerirlo, solicitar cotización.</w:t>
      </w:r>
    </w:p>
    <w:p w14:paraId="5BF061EB" w14:textId="2FE959E7" w:rsidR="00751DA3" w:rsidRDefault="00751DA3" w:rsidP="00CE57FF">
      <w:pPr>
        <w:tabs>
          <w:tab w:val="left" w:pos="1980"/>
        </w:tabs>
        <w:rPr>
          <w:rFonts w:ascii="Arial" w:hAnsi="Arial" w:cs="Arial"/>
        </w:rPr>
      </w:pPr>
    </w:p>
    <w:p w14:paraId="262AC21E" w14:textId="5165D283" w:rsidR="00751DA3" w:rsidRDefault="00751DA3" w:rsidP="00CE57FF">
      <w:pPr>
        <w:tabs>
          <w:tab w:val="left" w:pos="1980"/>
        </w:tabs>
        <w:rPr>
          <w:rFonts w:ascii="Arial" w:hAnsi="Arial" w:cs="Arial"/>
        </w:rPr>
      </w:pPr>
    </w:p>
    <w:p w14:paraId="4A49CEB8" w14:textId="0C8C4E9A" w:rsidR="00751DA3" w:rsidRDefault="00751DA3" w:rsidP="00CE57FF">
      <w:pPr>
        <w:tabs>
          <w:tab w:val="left" w:pos="1980"/>
        </w:tabs>
        <w:rPr>
          <w:rFonts w:ascii="Arial" w:hAnsi="Arial" w:cs="Arial"/>
        </w:rPr>
      </w:pPr>
    </w:p>
    <w:p w14:paraId="7DB010AE" w14:textId="5F130269" w:rsidR="00751DA3" w:rsidRDefault="00000000" w:rsidP="00CE57FF">
      <w:pPr>
        <w:tabs>
          <w:tab w:val="left" w:pos="1980"/>
        </w:tabs>
        <w:rPr>
          <w:rFonts w:ascii="Arial" w:hAnsi="Arial" w:cs="Arial"/>
        </w:rPr>
      </w:pPr>
      <w:hyperlink r:id="rId5" w:history="1">
        <w:r w:rsidR="00751DA3" w:rsidRPr="00BF6CEC">
          <w:rPr>
            <w:rStyle w:val="Hipervnculo"/>
            <w:rFonts w:ascii="Arial" w:hAnsi="Arial" w:cs="Arial"/>
          </w:rPr>
          <w:t>LAURO.WARE@GMAIL.COM</w:t>
        </w:r>
      </w:hyperlink>
    </w:p>
    <w:p w14:paraId="37591F77" w14:textId="4B0471BC" w:rsidR="00CE57FF" w:rsidRDefault="00751DA3" w:rsidP="00CE57FF">
      <w:pP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</w:rPr>
        <w:t>15-6236-6175</w:t>
      </w:r>
    </w:p>
    <w:p w14:paraId="048C147D" w14:textId="77777777" w:rsidR="00751DA3" w:rsidRPr="00751DA3" w:rsidRDefault="00751DA3" w:rsidP="00CE57FF">
      <w:pPr>
        <w:tabs>
          <w:tab w:val="left" w:pos="1980"/>
        </w:tabs>
        <w:rPr>
          <w:rFonts w:ascii="Arial" w:hAnsi="Arial" w:cs="Arial"/>
        </w:rPr>
      </w:pPr>
    </w:p>
    <w:p w14:paraId="26C4ED6D" w14:textId="737B1CC3" w:rsidR="00986ECE" w:rsidRDefault="00986ECE" w:rsidP="00CE57FF">
      <w:pPr>
        <w:tabs>
          <w:tab w:val="left" w:pos="1980"/>
        </w:tabs>
      </w:pPr>
    </w:p>
    <w:p w14:paraId="550B5E4C" w14:textId="77777777" w:rsidR="00BB628C" w:rsidRDefault="00BB628C" w:rsidP="00CE57FF">
      <w:pPr>
        <w:tabs>
          <w:tab w:val="left" w:pos="1980"/>
        </w:tabs>
      </w:pPr>
    </w:p>
    <w:p w14:paraId="360D3413" w14:textId="77777777" w:rsidR="00CE57FF" w:rsidRPr="00751DA3" w:rsidRDefault="00CE57FF" w:rsidP="00CE57FF">
      <w:pPr>
        <w:tabs>
          <w:tab w:val="left" w:pos="1980"/>
        </w:tabs>
        <w:rPr>
          <w:rFonts w:ascii="Arial" w:hAnsi="Arial" w:cs="Arial"/>
          <w:b/>
          <w:bCs/>
        </w:rPr>
      </w:pPr>
      <w:r w:rsidRPr="00751DA3">
        <w:rPr>
          <w:rFonts w:ascii="Arial" w:hAnsi="Arial" w:cs="Arial"/>
          <w:b/>
          <w:bCs/>
        </w:rPr>
        <w:lastRenderedPageBreak/>
        <w:t>Servicios detallados:</w:t>
      </w:r>
    </w:p>
    <w:p w14:paraId="33937BFE" w14:textId="77777777" w:rsidR="00CE57FF" w:rsidRPr="00751DA3" w:rsidRDefault="00CE57FF" w:rsidP="00CE57FF">
      <w:pPr>
        <w:tabs>
          <w:tab w:val="left" w:pos="1980"/>
        </w:tabs>
        <w:rPr>
          <w:rFonts w:ascii="Arial" w:hAnsi="Arial" w:cs="Arial"/>
          <w:b/>
          <w:bCs/>
        </w:rPr>
      </w:pPr>
    </w:p>
    <w:p w14:paraId="3C0896DD" w14:textId="77777777" w:rsidR="00CE57FF" w:rsidRPr="00751DA3" w:rsidRDefault="00CE57FF" w:rsidP="00CE57FF">
      <w:pPr>
        <w:tabs>
          <w:tab w:val="left" w:pos="1980"/>
        </w:tabs>
        <w:rPr>
          <w:rFonts w:ascii="Arial" w:hAnsi="Arial" w:cs="Arial"/>
          <w:b/>
          <w:bCs/>
        </w:rPr>
      </w:pPr>
      <w:r w:rsidRPr="00751DA3">
        <w:rPr>
          <w:rFonts w:ascii="Arial" w:hAnsi="Arial" w:cs="Arial"/>
          <w:b/>
          <w:bCs/>
        </w:rPr>
        <w:t>1. Diseño Web:</w:t>
      </w:r>
    </w:p>
    <w:p w14:paraId="30908317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Confección de boceto para definir la estructura del sitio adaptable a dispositivos.</w:t>
      </w:r>
    </w:p>
    <w:p w14:paraId="3301C4ED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El cliente verifica el boceto. Se acuerdan fuentes, colores y entregas de</w:t>
      </w:r>
    </w:p>
    <w:p w14:paraId="65EC7B15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contenidos.</w:t>
      </w:r>
    </w:p>
    <w:p w14:paraId="3C3ABD4E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Elección de paleta de colores, imágenes, fuentes e iconos.</w:t>
      </w:r>
    </w:p>
    <w:p w14:paraId="40B40772" w14:textId="313BE8F6" w:rsidR="00CE57FF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Diseño de secciones.</w:t>
      </w:r>
    </w:p>
    <w:p w14:paraId="6264FB9C" w14:textId="77777777" w:rsidR="00751DA3" w:rsidRPr="00986ECE" w:rsidRDefault="00751DA3" w:rsidP="00CE57FF">
      <w:pPr>
        <w:tabs>
          <w:tab w:val="left" w:pos="1980"/>
        </w:tabs>
        <w:rPr>
          <w:rFonts w:ascii="Arial" w:hAnsi="Arial" w:cs="Arial"/>
        </w:rPr>
      </w:pPr>
    </w:p>
    <w:p w14:paraId="558E6C17" w14:textId="77777777" w:rsidR="00CE57FF" w:rsidRPr="00751DA3" w:rsidRDefault="00CE57FF" w:rsidP="00CE57FF">
      <w:pPr>
        <w:tabs>
          <w:tab w:val="left" w:pos="1980"/>
        </w:tabs>
        <w:rPr>
          <w:rFonts w:ascii="Arial" w:hAnsi="Arial" w:cs="Arial"/>
          <w:b/>
          <w:bCs/>
        </w:rPr>
      </w:pPr>
      <w:r w:rsidRPr="00751DA3">
        <w:rPr>
          <w:rFonts w:ascii="Arial" w:hAnsi="Arial" w:cs="Arial"/>
          <w:b/>
          <w:bCs/>
        </w:rPr>
        <w:t>2. Desarrollo Web:</w:t>
      </w:r>
    </w:p>
    <w:p w14:paraId="53D599BA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Maquetación de todas las secciones para escritorio y dispositivos móviles</w:t>
      </w:r>
    </w:p>
    <w:p w14:paraId="44775993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mediante HTML y CSS.</w:t>
      </w:r>
    </w:p>
    <w:p w14:paraId="31B4308C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Creación de animaciones y transiciones.</w:t>
      </w:r>
    </w:p>
    <w:p w14:paraId="68B74406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Implementación de formulario en la sección de contacto.</w:t>
      </w:r>
    </w:p>
    <w:p w14:paraId="59B979DD" w14:textId="57156C22" w:rsidR="00CE57FF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Se carga parte del contenido y el cliente valida el producto.</w:t>
      </w:r>
    </w:p>
    <w:p w14:paraId="6BE233BC" w14:textId="77777777" w:rsidR="00751DA3" w:rsidRPr="00751DA3" w:rsidRDefault="00751DA3" w:rsidP="00CE57FF">
      <w:pPr>
        <w:tabs>
          <w:tab w:val="left" w:pos="1980"/>
        </w:tabs>
        <w:rPr>
          <w:rFonts w:ascii="Arial" w:hAnsi="Arial" w:cs="Arial"/>
          <w:b/>
          <w:bCs/>
        </w:rPr>
      </w:pPr>
    </w:p>
    <w:p w14:paraId="3B84EB67" w14:textId="77777777" w:rsidR="00CE57FF" w:rsidRPr="00751DA3" w:rsidRDefault="00CE57FF" w:rsidP="00CE57FF">
      <w:pPr>
        <w:tabs>
          <w:tab w:val="left" w:pos="1980"/>
        </w:tabs>
        <w:rPr>
          <w:rFonts w:ascii="Arial" w:hAnsi="Arial" w:cs="Arial"/>
          <w:b/>
          <w:bCs/>
        </w:rPr>
      </w:pPr>
      <w:r w:rsidRPr="00751DA3">
        <w:rPr>
          <w:rFonts w:ascii="Arial" w:hAnsi="Arial" w:cs="Arial"/>
          <w:b/>
          <w:bCs/>
        </w:rPr>
        <w:t xml:space="preserve">3. SEO </w:t>
      </w:r>
      <w:proofErr w:type="spellStart"/>
      <w:r w:rsidRPr="00751DA3">
        <w:rPr>
          <w:rFonts w:ascii="Arial" w:hAnsi="Arial" w:cs="Arial"/>
          <w:b/>
          <w:bCs/>
        </w:rPr>
        <w:t>Standar</w:t>
      </w:r>
      <w:proofErr w:type="spellEnd"/>
    </w:p>
    <w:p w14:paraId="75479945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Optimización para motores de búsqueda. Creación de título, palabras claves y</w:t>
      </w:r>
    </w:p>
    <w:p w14:paraId="56CFD783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descripción del sitio.</w:t>
      </w:r>
    </w:p>
    <w:p w14:paraId="7E8BA8B5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 xml:space="preserve">● Implementación de Google </w:t>
      </w:r>
      <w:proofErr w:type="spellStart"/>
      <w:r w:rsidRPr="00986ECE">
        <w:rPr>
          <w:rFonts w:ascii="Arial" w:hAnsi="Arial" w:cs="Arial"/>
        </w:rPr>
        <w:t>Analytics</w:t>
      </w:r>
      <w:proofErr w:type="spellEnd"/>
      <w:r w:rsidRPr="00986ECE">
        <w:rPr>
          <w:rFonts w:ascii="Arial" w:hAnsi="Arial" w:cs="Arial"/>
        </w:rPr>
        <w:t xml:space="preserve"> para medir las visitas del sitio.</w:t>
      </w:r>
    </w:p>
    <w:p w14:paraId="4ED42C14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 xml:space="preserve">● Registrar el sitio en </w:t>
      </w:r>
      <w:proofErr w:type="spellStart"/>
      <w:r w:rsidRPr="00986ECE">
        <w:rPr>
          <w:rFonts w:ascii="Arial" w:hAnsi="Arial" w:cs="Arial"/>
        </w:rPr>
        <w:t>Search</w:t>
      </w:r>
      <w:proofErr w:type="spellEnd"/>
      <w:r w:rsidRPr="00986ECE">
        <w:rPr>
          <w:rFonts w:ascii="Arial" w:hAnsi="Arial" w:cs="Arial"/>
        </w:rPr>
        <w:t xml:space="preserve"> </w:t>
      </w:r>
      <w:proofErr w:type="spellStart"/>
      <w:r w:rsidRPr="00986ECE">
        <w:rPr>
          <w:rFonts w:ascii="Arial" w:hAnsi="Arial" w:cs="Arial"/>
        </w:rPr>
        <w:t>Console</w:t>
      </w:r>
      <w:proofErr w:type="spellEnd"/>
      <w:r w:rsidRPr="00986ECE">
        <w:rPr>
          <w:rFonts w:ascii="Arial" w:hAnsi="Arial" w:cs="Arial"/>
        </w:rPr>
        <w:t>.</w:t>
      </w:r>
    </w:p>
    <w:p w14:paraId="3CABCCB7" w14:textId="5FE795E7" w:rsidR="00CE57FF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 xml:space="preserve">● Enviar </w:t>
      </w:r>
      <w:proofErr w:type="spellStart"/>
      <w:r w:rsidRPr="00986ECE">
        <w:rPr>
          <w:rFonts w:ascii="Arial" w:hAnsi="Arial" w:cs="Arial"/>
        </w:rPr>
        <w:t>sitemap</w:t>
      </w:r>
      <w:proofErr w:type="spellEnd"/>
      <w:r w:rsidRPr="00986ECE">
        <w:rPr>
          <w:rFonts w:ascii="Arial" w:hAnsi="Arial" w:cs="Arial"/>
        </w:rPr>
        <w:t xml:space="preserve"> a Google.</w:t>
      </w:r>
    </w:p>
    <w:p w14:paraId="526E9A41" w14:textId="77777777" w:rsidR="00751DA3" w:rsidRPr="00986ECE" w:rsidRDefault="00751DA3" w:rsidP="00CE57FF">
      <w:pPr>
        <w:tabs>
          <w:tab w:val="left" w:pos="1980"/>
        </w:tabs>
        <w:rPr>
          <w:rFonts w:ascii="Arial" w:hAnsi="Arial" w:cs="Arial"/>
        </w:rPr>
      </w:pPr>
    </w:p>
    <w:p w14:paraId="25D94CF8" w14:textId="06676E4A" w:rsidR="00CE57FF" w:rsidRPr="00751DA3" w:rsidRDefault="00CE57FF" w:rsidP="00CE57FF">
      <w:pPr>
        <w:tabs>
          <w:tab w:val="left" w:pos="1980"/>
        </w:tabs>
        <w:rPr>
          <w:rFonts w:ascii="Arial" w:hAnsi="Arial" w:cs="Arial"/>
          <w:b/>
          <w:bCs/>
        </w:rPr>
      </w:pPr>
      <w:r w:rsidRPr="00751DA3">
        <w:rPr>
          <w:rFonts w:ascii="Arial" w:hAnsi="Arial" w:cs="Arial"/>
          <w:b/>
          <w:bCs/>
        </w:rPr>
        <w:t>4. Subida a alojamiento</w:t>
      </w:r>
    </w:p>
    <w:p w14:paraId="1C6A7A52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Subida del sitio final a internet en alojamiento.</w:t>
      </w:r>
    </w:p>
    <w:p w14:paraId="3BE3666B" w14:textId="77777777" w:rsidR="00CE57FF" w:rsidRPr="00986ECE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Configuración de dirección web.</w:t>
      </w:r>
    </w:p>
    <w:p w14:paraId="347692F6" w14:textId="7820998F" w:rsidR="00CE57FF" w:rsidRDefault="00CE57FF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>● Entrega al cliente.</w:t>
      </w:r>
    </w:p>
    <w:p w14:paraId="15AFFD03" w14:textId="77777777" w:rsidR="00751DA3" w:rsidRPr="00751DA3" w:rsidRDefault="00751DA3" w:rsidP="00CE57FF">
      <w:pPr>
        <w:tabs>
          <w:tab w:val="left" w:pos="1980"/>
        </w:tabs>
        <w:rPr>
          <w:rFonts w:ascii="Arial" w:hAnsi="Arial" w:cs="Arial"/>
          <w:b/>
          <w:bCs/>
        </w:rPr>
      </w:pPr>
    </w:p>
    <w:p w14:paraId="33FAF7FA" w14:textId="7FB62EA3" w:rsidR="00D05C88" w:rsidRPr="00751DA3" w:rsidRDefault="00D05C88" w:rsidP="00CE57FF">
      <w:pPr>
        <w:tabs>
          <w:tab w:val="left" w:pos="1980"/>
        </w:tabs>
        <w:rPr>
          <w:rFonts w:ascii="Arial" w:hAnsi="Arial" w:cs="Arial"/>
          <w:b/>
          <w:bCs/>
        </w:rPr>
      </w:pPr>
      <w:r w:rsidRPr="00751DA3">
        <w:rPr>
          <w:rFonts w:ascii="Arial" w:hAnsi="Arial" w:cs="Arial"/>
          <w:b/>
          <w:bCs/>
        </w:rPr>
        <w:t>5. Dominio</w:t>
      </w:r>
    </w:p>
    <w:p w14:paraId="3CB951E7" w14:textId="2E73DBAE" w:rsidR="00D05C88" w:rsidRPr="00986ECE" w:rsidRDefault="00D05C88" w:rsidP="00CE57FF">
      <w:pPr>
        <w:tabs>
          <w:tab w:val="left" w:pos="1980"/>
        </w:tabs>
        <w:rPr>
          <w:rFonts w:ascii="Arial" w:hAnsi="Arial" w:cs="Arial"/>
        </w:rPr>
      </w:pPr>
      <w:r w:rsidRPr="00986ECE">
        <w:rPr>
          <w:rFonts w:ascii="Arial" w:hAnsi="Arial" w:cs="Arial"/>
        </w:rPr>
        <w:t xml:space="preserve">● El servicio incluye registro y alta de dominio, tener presente que la renovación es anual y no es responsabilidad del desarrollador </w:t>
      </w:r>
      <w:r w:rsidR="00751DA3">
        <w:rPr>
          <w:rFonts w:ascii="Arial" w:hAnsi="Arial" w:cs="Arial"/>
        </w:rPr>
        <w:t>su</w:t>
      </w:r>
      <w:r w:rsidRPr="00986ECE">
        <w:rPr>
          <w:rFonts w:ascii="Arial" w:hAnsi="Arial" w:cs="Arial"/>
        </w:rPr>
        <w:t xml:space="preserve"> renovación.</w:t>
      </w:r>
    </w:p>
    <w:p w14:paraId="0462AEF7" w14:textId="77777777" w:rsidR="00D05C88" w:rsidRPr="00986ECE" w:rsidRDefault="00D05C88" w:rsidP="00CE57FF">
      <w:pPr>
        <w:tabs>
          <w:tab w:val="left" w:pos="1980"/>
        </w:tabs>
        <w:rPr>
          <w:rFonts w:ascii="Arial" w:hAnsi="Arial" w:cs="Arial"/>
        </w:rPr>
      </w:pPr>
    </w:p>
    <w:sectPr w:rsidR="00D05C88" w:rsidRPr="00986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AE"/>
    <w:rsid w:val="00157D8C"/>
    <w:rsid w:val="00235DE8"/>
    <w:rsid w:val="00751DA3"/>
    <w:rsid w:val="008F3507"/>
    <w:rsid w:val="00986ECE"/>
    <w:rsid w:val="00A84501"/>
    <w:rsid w:val="00AA1402"/>
    <w:rsid w:val="00BB628C"/>
    <w:rsid w:val="00CE57FF"/>
    <w:rsid w:val="00D05C88"/>
    <w:rsid w:val="00D820AE"/>
    <w:rsid w:val="00DF6F0F"/>
    <w:rsid w:val="00F9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E6D5"/>
  <w15:chartTrackingRefBased/>
  <w15:docId w15:val="{13B8515E-1263-4ADF-B38E-C44E8AD7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D820AE"/>
  </w:style>
  <w:style w:type="table" w:styleId="Tablaconcuadrcula">
    <w:name w:val="Table Grid"/>
    <w:basedOn w:val="Tablanormal"/>
    <w:uiPriority w:val="39"/>
    <w:rsid w:val="00DF6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51D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URO.WAR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 PINAZO LAURO ISMAEL</dc:creator>
  <cp:keywords/>
  <dc:description/>
  <cp:lastModifiedBy>WARE PINAZO LAURO ISMAEL</cp:lastModifiedBy>
  <cp:revision>2</cp:revision>
  <dcterms:created xsi:type="dcterms:W3CDTF">2022-08-16T04:37:00Z</dcterms:created>
  <dcterms:modified xsi:type="dcterms:W3CDTF">2022-08-16T05:44:00Z</dcterms:modified>
</cp:coreProperties>
</file>