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54968C" w14:textId="77777777" w:rsidR="006B4266" w:rsidRPr="006B4266" w:rsidRDefault="006B4266" w:rsidP="006B4266">
      <w:r w:rsidRPr="006B4266">
        <w:rPr>
          <w:rFonts w:hint="eastAsia"/>
        </w:rPr>
        <w:t xml:space="preserve">‘13월의 </w:t>
      </w:r>
      <w:proofErr w:type="spellStart"/>
      <w:r w:rsidRPr="006B4266">
        <w:rPr>
          <w:rFonts w:hint="eastAsia"/>
        </w:rPr>
        <w:t>월급’이라</w:t>
      </w:r>
      <w:proofErr w:type="spellEnd"/>
      <w:r w:rsidRPr="006B4266">
        <w:rPr>
          <w:rFonts w:hint="eastAsia"/>
        </w:rPr>
        <w:t xml:space="preserve"> 불리는 연말정산 시즌이 돌아왔습니다. 매년 세법 개정으로 연말정산 항목이 달라지기 때문에, 사업장에서는 변화된 세법을 정확히 파악하고 일정을 꼼꼼하게 관리하는 것이 중요한데요. 이번 글에서는 2025년 연말정산과 관련된 제도 변경 사항과 일정, 주요 질문사항을 간단하게 </w:t>
      </w:r>
      <w:proofErr w:type="spellStart"/>
      <w:r w:rsidRPr="006B4266">
        <w:rPr>
          <w:rFonts w:hint="eastAsia"/>
        </w:rPr>
        <w:t>정리할게요</w:t>
      </w:r>
      <w:proofErr w:type="spellEnd"/>
      <w:r w:rsidRPr="006B4266">
        <w:rPr>
          <w:rFonts w:hint="eastAsia"/>
        </w:rPr>
        <w:t>.</w:t>
      </w:r>
    </w:p>
    <w:p w14:paraId="4220449D" w14:textId="77777777" w:rsidR="006B4266" w:rsidRPr="006B4266" w:rsidRDefault="006B4266" w:rsidP="006B4266">
      <w:pPr>
        <w:rPr>
          <w:rFonts w:hint="eastAsia"/>
          <w:b/>
          <w:bCs/>
        </w:rPr>
      </w:pPr>
      <w:r w:rsidRPr="006B4266">
        <w:rPr>
          <w:rFonts w:ascii="Segoe UI Emoji" w:hAnsi="Segoe UI Emoji" w:cs="Segoe UI Emoji"/>
          <w:b/>
          <w:bCs/>
        </w:rPr>
        <w:t>💡</w:t>
      </w:r>
      <w:r w:rsidRPr="006B4266">
        <w:rPr>
          <w:rFonts w:hint="eastAsia"/>
          <w:b/>
          <w:bCs/>
        </w:rPr>
        <w:t xml:space="preserve"> 2025년 연말정산 달라진 점 핵심 정리</w:t>
      </w:r>
    </w:p>
    <w:p w14:paraId="6AF50703" w14:textId="77777777" w:rsidR="006B4266" w:rsidRPr="006B4266" w:rsidRDefault="006B4266" w:rsidP="006B4266">
      <w:pPr>
        <w:rPr>
          <w:rFonts w:hint="eastAsia"/>
        </w:rPr>
      </w:pPr>
      <w:r w:rsidRPr="006B4266">
        <w:rPr>
          <w:rFonts w:hint="eastAsia"/>
        </w:rPr>
        <w:t>올해 연말정산에서는 여러 가지 항목이 새로 생겼거나 변경됐는데요. 특히 사업장에서 직원들의 연말정산을 도와야 하는 경우 유의해야 하는 내용들을 위주로 정리해봤습니다.</w:t>
      </w:r>
    </w:p>
    <w:p w14:paraId="551ADEF9" w14:textId="77777777" w:rsidR="006B4266" w:rsidRPr="006B4266" w:rsidRDefault="006B4266" w:rsidP="006B4266">
      <w:pPr>
        <w:rPr>
          <w:rFonts w:hint="eastAsia"/>
          <w:b/>
          <w:bCs/>
        </w:rPr>
      </w:pPr>
      <w:r w:rsidRPr="006B4266">
        <w:rPr>
          <w:rFonts w:ascii="Segoe UI Emoji" w:hAnsi="Segoe UI Emoji" w:cs="Segoe UI Emoji"/>
          <w:b/>
          <w:bCs/>
        </w:rPr>
        <w:t>🧑</w:t>
      </w:r>
      <w:r w:rsidRPr="006B4266">
        <w:rPr>
          <w:rFonts w:hint="eastAsia"/>
          <w:b/>
          <w:bCs/>
        </w:rPr>
        <w:t>‍</w:t>
      </w:r>
      <w:r w:rsidRPr="006B4266">
        <w:rPr>
          <w:rFonts w:ascii="Segoe UI Emoji" w:hAnsi="Segoe UI Emoji" w:cs="Segoe UI Emoji"/>
          <w:b/>
          <w:bCs/>
        </w:rPr>
        <w:t>💼</w:t>
      </w:r>
      <w:r w:rsidRPr="006B4266">
        <w:rPr>
          <w:rFonts w:hint="eastAsia"/>
          <w:b/>
          <w:bCs/>
        </w:rPr>
        <w:t xml:space="preserve"> 종업원 할인금액에 대한 근로소득 비과세 기준이 새로 생겼어요</w:t>
      </w:r>
    </w:p>
    <w:p w14:paraId="02E8CB0E" w14:textId="77777777" w:rsidR="006B4266" w:rsidRPr="006B4266" w:rsidRDefault="006B4266" w:rsidP="006B4266">
      <w:pPr>
        <w:rPr>
          <w:rFonts w:hint="eastAsia"/>
        </w:rPr>
      </w:pPr>
      <w:r w:rsidRPr="006B4266">
        <w:rPr>
          <w:rFonts w:hint="eastAsia"/>
        </w:rPr>
        <w:t xml:space="preserve">회사 및 계열사 직원이 회사 또는 계열사의 제품 또는 서비스를 할인 구매할 때, 할인금액이 일정 수준을 넘으면 근로소득으로 보고 과세 </w:t>
      </w:r>
      <w:proofErr w:type="spellStart"/>
      <w:r w:rsidRPr="006B4266">
        <w:rPr>
          <w:rFonts w:hint="eastAsia"/>
        </w:rPr>
        <w:t>대상으로하는</w:t>
      </w:r>
      <w:proofErr w:type="spellEnd"/>
      <w:r w:rsidRPr="006B4266">
        <w:rPr>
          <w:rFonts w:hint="eastAsia"/>
        </w:rPr>
        <w:t xml:space="preserve"> 규정이 신설되었습니다. 다만 연간 구입한 </w:t>
      </w:r>
      <w:proofErr w:type="spellStart"/>
      <w:r w:rsidRPr="006B4266">
        <w:rPr>
          <w:rFonts w:hint="eastAsia"/>
        </w:rPr>
        <w:t>제품∙서비스</w:t>
      </w:r>
      <w:proofErr w:type="spellEnd"/>
      <w:r w:rsidRPr="006B4266">
        <w:rPr>
          <w:rFonts w:hint="eastAsia"/>
        </w:rPr>
        <w:t xml:space="preserve"> 금액이 </w:t>
      </w:r>
      <w:r w:rsidRPr="006B4266">
        <w:rPr>
          <w:rFonts w:hint="eastAsia"/>
          <w:b/>
          <w:bCs/>
        </w:rPr>
        <w:t>(1) 시가의 20% 또는 (2) 연 240만 원 중 큰 금액까지는 비과세 대상으로, 세금을 매기지 않아요.</w:t>
      </w:r>
      <w:r w:rsidRPr="006B4266">
        <w:rPr>
          <w:rFonts w:hint="eastAsia"/>
        </w:rPr>
        <w:t xml:space="preserve"> 예를 들어 회사 제품을 1,000만 원어치 구매 시, 시가의 20%인 200만 원 또는 240만 원 중 더 큰 240만 원까지 비과세 혜택을 누릴 수 있는 거예요. 비과세 대상에 해당하기 위해서는 다음 요건을 충족해야 합니다. </w:t>
      </w:r>
      <w:r w:rsidRPr="006B4266">
        <w:rPr>
          <w:rFonts w:hint="eastAsia"/>
        </w:rPr>
        <w:br/>
        <w:t xml:space="preserve">- 직원 본인이 직접 소비 목적으로 구매 - </w:t>
      </w:r>
      <w:proofErr w:type="spellStart"/>
      <w:r w:rsidRPr="006B4266">
        <w:rPr>
          <w:rFonts w:hint="eastAsia"/>
        </w:rPr>
        <w:t>자동차∙대형가전</w:t>
      </w:r>
      <w:proofErr w:type="spellEnd"/>
      <w:r w:rsidRPr="006B4266">
        <w:rPr>
          <w:rFonts w:hint="eastAsia"/>
        </w:rPr>
        <w:t xml:space="preserve"> 제품은 2년, 그 외 재화는 1년간 재판매 금지 - 사내 공통 지급 기준에 따라 할인 적용 </w:t>
      </w:r>
    </w:p>
    <w:p w14:paraId="37C28E56" w14:textId="77777777" w:rsidR="006B4266" w:rsidRPr="006B4266" w:rsidRDefault="006B4266" w:rsidP="006B4266">
      <w:pPr>
        <w:rPr>
          <w:rFonts w:hint="eastAsia"/>
          <w:b/>
          <w:bCs/>
        </w:rPr>
      </w:pPr>
      <w:r w:rsidRPr="006B4266">
        <w:rPr>
          <w:rFonts w:ascii="Segoe UI Emoji" w:hAnsi="Segoe UI Emoji" w:cs="Segoe UI Emoji"/>
          <w:b/>
          <w:bCs/>
        </w:rPr>
        <w:t>👶</w:t>
      </w:r>
      <w:r w:rsidRPr="006B4266">
        <w:rPr>
          <w:rFonts w:hint="eastAsia"/>
          <w:b/>
          <w:bCs/>
        </w:rPr>
        <w:t xml:space="preserve"> 기업의 출산지원금 비과세 한도 폐지됐어요</w:t>
      </w:r>
    </w:p>
    <w:p w14:paraId="3DDB4034" w14:textId="77777777" w:rsidR="006B4266" w:rsidRPr="006B4266" w:rsidRDefault="006B4266" w:rsidP="006B4266">
      <w:pPr>
        <w:rPr>
          <w:rFonts w:hint="eastAsia"/>
        </w:rPr>
      </w:pPr>
      <w:proofErr w:type="spellStart"/>
      <w:r w:rsidRPr="006B4266">
        <w:rPr>
          <w:rFonts w:hint="eastAsia"/>
        </w:rPr>
        <w:t>출산∙양육을</w:t>
      </w:r>
      <w:proofErr w:type="spellEnd"/>
      <w:r w:rsidRPr="006B4266">
        <w:rPr>
          <w:rFonts w:hint="eastAsia"/>
        </w:rPr>
        <w:t xml:space="preserve"> 지원하기 위해, 출산지원금 비과세 한도가 기존 20만 원에서 전액 비과세로 바뀌었어요. 한도 없이 비과세 혜택을 받을 수 있게 된 건데요. 다만, 출산지원금은 다음과 같은 요건을 충족해야 해요. </w:t>
      </w:r>
      <w:r w:rsidRPr="006B4266">
        <w:rPr>
          <w:rFonts w:hint="eastAsia"/>
        </w:rPr>
        <w:br/>
        <w:t xml:space="preserve">- 자녀 출생일로부터 2년 이내 지급 - 최대 2회 지급분까지 인정 - 회사의 공통 지급규정에 따라 지급 </w:t>
      </w:r>
    </w:p>
    <w:p w14:paraId="1F3AD5E5" w14:textId="77777777" w:rsidR="006B4266" w:rsidRPr="006B4266" w:rsidRDefault="006B4266" w:rsidP="006B4266">
      <w:pPr>
        <w:rPr>
          <w:rFonts w:hint="eastAsia"/>
          <w:b/>
          <w:bCs/>
        </w:rPr>
      </w:pPr>
      <w:r w:rsidRPr="006B4266">
        <w:rPr>
          <w:rFonts w:ascii="Segoe UI Emoji" w:hAnsi="Segoe UI Emoji" w:cs="Segoe UI Emoji"/>
          <w:b/>
          <w:bCs/>
        </w:rPr>
        <w:t>🧑</w:t>
      </w:r>
      <w:r w:rsidRPr="006B4266">
        <w:rPr>
          <w:rFonts w:hint="eastAsia"/>
          <w:b/>
          <w:bCs/>
        </w:rPr>
        <w:t>‍</w:t>
      </w:r>
      <w:r w:rsidRPr="006B4266">
        <w:rPr>
          <w:rFonts w:ascii="Segoe UI Emoji" w:hAnsi="Segoe UI Emoji" w:cs="Segoe UI Emoji"/>
          <w:b/>
          <w:bCs/>
        </w:rPr>
        <w:t>🎓</w:t>
      </w:r>
      <w:r w:rsidRPr="006B4266">
        <w:rPr>
          <w:rFonts w:hint="eastAsia"/>
          <w:b/>
          <w:bCs/>
        </w:rPr>
        <w:t xml:space="preserve"> 자녀세액공제 금액 확대됐어요</w:t>
      </w:r>
    </w:p>
    <w:p w14:paraId="2F2C8537" w14:textId="77777777" w:rsidR="006B4266" w:rsidRPr="006B4266" w:rsidRDefault="006B4266" w:rsidP="006B4266">
      <w:pPr>
        <w:rPr>
          <w:rFonts w:hint="eastAsia"/>
        </w:rPr>
      </w:pPr>
      <w:r w:rsidRPr="006B4266">
        <w:rPr>
          <w:rFonts w:hint="eastAsia"/>
        </w:rPr>
        <w:t>8세 이상의 자녀 또는 손자녀에 대한 자녀세액공제 금액이 첫째는 1인당 25만 원, 둘째는 30만 원, 셋째 이후는 40만 원으로 상향되었습니다. 이에 다자녀 가구들은 이전보다는 세금 부담을 조금 덜 수 있게 됐어요.</w:t>
      </w:r>
    </w:p>
    <w:p w14:paraId="59FF4C58" w14:textId="77777777" w:rsidR="006B4266" w:rsidRPr="006B4266" w:rsidRDefault="006B4266" w:rsidP="006B4266">
      <w:pPr>
        <w:rPr>
          <w:rFonts w:hint="eastAsia"/>
          <w:b/>
          <w:bCs/>
        </w:rPr>
      </w:pPr>
      <w:r w:rsidRPr="006B4266">
        <w:rPr>
          <w:rFonts w:ascii="Segoe UI Emoji" w:hAnsi="Segoe UI Emoji" w:cs="Segoe UI Emoji"/>
          <w:b/>
          <w:bCs/>
        </w:rPr>
        <w:t>🏊</w:t>
      </w:r>
      <w:r w:rsidRPr="006B4266">
        <w:rPr>
          <w:rFonts w:hint="eastAsia"/>
          <w:b/>
          <w:bCs/>
        </w:rPr>
        <w:t xml:space="preserve"> </w:t>
      </w:r>
      <w:proofErr w:type="spellStart"/>
      <w:r w:rsidRPr="006B4266">
        <w:rPr>
          <w:rFonts w:hint="eastAsia"/>
          <w:b/>
          <w:bCs/>
        </w:rPr>
        <w:t>수영장∙체력단련장</w:t>
      </w:r>
      <w:proofErr w:type="spellEnd"/>
      <w:r w:rsidRPr="006B4266">
        <w:rPr>
          <w:rFonts w:hint="eastAsia"/>
          <w:b/>
          <w:bCs/>
        </w:rPr>
        <w:t xml:space="preserve"> 등 운동시설 이용료 신용카드 소득공제 적용 확대됐어요</w:t>
      </w:r>
    </w:p>
    <w:p w14:paraId="3220C31B" w14:textId="77777777" w:rsidR="006B4266" w:rsidRPr="006B4266" w:rsidRDefault="006B4266" w:rsidP="006B4266">
      <w:pPr>
        <w:rPr>
          <w:rFonts w:hint="eastAsia"/>
        </w:rPr>
      </w:pPr>
      <w:r w:rsidRPr="006B4266">
        <w:rPr>
          <w:rFonts w:hint="eastAsia"/>
        </w:rPr>
        <w:t xml:space="preserve">신용카드 등 사용금액 소득공제 중 30% 추가공제대상에 </w:t>
      </w:r>
      <w:proofErr w:type="spellStart"/>
      <w:r w:rsidRPr="006B4266">
        <w:rPr>
          <w:rFonts w:hint="eastAsia"/>
        </w:rPr>
        <w:t>수영장∙체력단련장</w:t>
      </w:r>
      <w:proofErr w:type="spellEnd"/>
      <w:r w:rsidRPr="006B4266">
        <w:rPr>
          <w:rFonts w:hint="eastAsia"/>
        </w:rPr>
        <w:t xml:space="preserve"> 관련 </w:t>
      </w:r>
      <w:proofErr w:type="spellStart"/>
      <w:r w:rsidRPr="006B4266">
        <w:rPr>
          <w:rFonts w:hint="eastAsia"/>
        </w:rPr>
        <w:t>시설료</w:t>
      </w:r>
      <w:proofErr w:type="spellEnd"/>
      <w:r w:rsidRPr="006B4266">
        <w:rPr>
          <w:rFonts w:hint="eastAsia"/>
        </w:rPr>
        <w:t>(</w:t>
      </w:r>
      <w:proofErr w:type="spellStart"/>
      <w:r w:rsidRPr="006B4266">
        <w:rPr>
          <w:rFonts w:hint="eastAsia"/>
        </w:rPr>
        <w:t>강습비</w:t>
      </w:r>
      <w:proofErr w:type="spellEnd"/>
      <w:r w:rsidRPr="006B4266">
        <w:rPr>
          <w:rFonts w:hint="eastAsia"/>
        </w:rPr>
        <w:t xml:space="preserve"> 제외)가 추가되었습니다.</w:t>
      </w:r>
    </w:p>
    <w:p w14:paraId="2DE9B54E" w14:textId="77777777" w:rsidR="006B4266" w:rsidRPr="006B4266" w:rsidRDefault="006B4266" w:rsidP="006B4266">
      <w:pPr>
        <w:rPr>
          <w:rFonts w:hint="eastAsia"/>
          <w:b/>
          <w:bCs/>
        </w:rPr>
      </w:pPr>
      <w:r w:rsidRPr="006B4266">
        <w:rPr>
          <w:rFonts w:ascii="Segoe UI Emoji" w:hAnsi="Segoe UI Emoji" w:cs="Segoe UI Emoji"/>
          <w:b/>
          <w:bCs/>
        </w:rPr>
        <w:t>💰</w:t>
      </w:r>
      <w:r w:rsidRPr="006B4266">
        <w:rPr>
          <w:rFonts w:hint="eastAsia"/>
          <w:b/>
          <w:bCs/>
        </w:rPr>
        <w:t xml:space="preserve"> 연금계좌 납입대상 확대됐어요</w:t>
      </w:r>
    </w:p>
    <w:p w14:paraId="79DD4AA6" w14:textId="77777777" w:rsidR="006B4266" w:rsidRPr="006B4266" w:rsidRDefault="006B4266" w:rsidP="006B4266">
      <w:pPr>
        <w:rPr>
          <w:rFonts w:hint="eastAsia"/>
        </w:rPr>
      </w:pPr>
      <w:r w:rsidRPr="006B4266">
        <w:rPr>
          <w:rFonts w:hint="eastAsia"/>
        </w:rPr>
        <w:lastRenderedPageBreak/>
        <w:t xml:space="preserve">안정적인 노후생활을 위해, 부동산을 연금으로 전환할 경우 주택양도차익에 대해 1억 원 한도로 납입할 수 있어요. 주택양도차익을 연금계좌에 납입하면 연금계좌 세액공제를 받을 수 있는 것이예요. 다만, 이때 연금계좌로 납입 가능한 양도차익은 다음의 요건을 충족해야 해요. </w:t>
      </w:r>
      <w:r w:rsidRPr="006B4266">
        <w:rPr>
          <w:rFonts w:hint="eastAsia"/>
        </w:rPr>
        <w:br/>
        <w:t xml:space="preserve">- </w:t>
      </w:r>
      <w:proofErr w:type="spellStart"/>
      <w:r w:rsidRPr="006B4266">
        <w:rPr>
          <w:rFonts w:hint="eastAsia"/>
        </w:rPr>
        <w:t>부부합산</w:t>
      </w:r>
      <w:proofErr w:type="spellEnd"/>
      <w:r w:rsidRPr="006B4266">
        <w:rPr>
          <w:rFonts w:hint="eastAsia"/>
        </w:rPr>
        <w:t xml:space="preserve"> 1주택 이하자 - 기초연금수급자의 주택양도차익 - 10년 이상 장기보유한 부동산의 양도차익 - 양도일로부터 6개월 이내 연금계좌로 납입 시 인정</w:t>
      </w:r>
    </w:p>
    <w:p w14:paraId="3985AFED" w14:textId="77777777" w:rsidR="006B4266" w:rsidRPr="006B4266" w:rsidRDefault="006B4266" w:rsidP="006B4266">
      <w:pPr>
        <w:rPr>
          <w:rFonts w:hint="eastAsia"/>
          <w:b/>
          <w:bCs/>
        </w:rPr>
      </w:pPr>
      <w:r w:rsidRPr="006B4266">
        <w:rPr>
          <w:rFonts w:ascii="Segoe UI Emoji" w:hAnsi="Segoe UI Emoji" w:cs="Segoe UI Emoji"/>
          <w:b/>
          <w:bCs/>
        </w:rPr>
        <w:t>🏠</w:t>
      </w:r>
      <w:r w:rsidRPr="006B4266">
        <w:rPr>
          <w:rFonts w:hint="eastAsia"/>
          <w:b/>
          <w:bCs/>
        </w:rPr>
        <w:t xml:space="preserve"> 주택임차차입금 원리금 상환액 공제요건 합리적으로 바뀌었어요</w:t>
      </w:r>
    </w:p>
    <w:p w14:paraId="58BAE70C" w14:textId="77777777" w:rsidR="006B4266" w:rsidRPr="006B4266" w:rsidRDefault="006B4266" w:rsidP="006B4266">
      <w:pPr>
        <w:rPr>
          <w:rFonts w:hint="eastAsia"/>
        </w:rPr>
      </w:pPr>
      <w:proofErr w:type="spellStart"/>
      <w:r w:rsidRPr="006B4266">
        <w:rPr>
          <w:rFonts w:hint="eastAsia"/>
        </w:rPr>
        <w:t>주택임차</w:t>
      </w:r>
      <w:proofErr w:type="spellEnd"/>
      <w:r w:rsidRPr="006B4266">
        <w:rPr>
          <w:rFonts w:hint="eastAsia"/>
        </w:rPr>
        <w:t xml:space="preserve"> 차입금 중 대출기관을 통한 대환대출도 공제 대상에 포함하는 규정이 새로 생겼어요. 이번 연말정산부터는 대출기관을 통한 대환대출도 소득공제 혜택을 받을 수 있는 것이에요.</w:t>
      </w:r>
    </w:p>
    <w:p w14:paraId="153E89EF" w14:textId="77777777" w:rsidR="006B4266" w:rsidRPr="006B4266" w:rsidRDefault="006B4266" w:rsidP="006B4266">
      <w:pPr>
        <w:rPr>
          <w:rFonts w:hint="eastAsia"/>
          <w:b/>
          <w:bCs/>
        </w:rPr>
      </w:pPr>
      <w:r w:rsidRPr="006B4266">
        <w:rPr>
          <w:rFonts w:ascii="Segoe UI Emoji" w:hAnsi="Segoe UI Emoji" w:cs="Segoe UI Emoji"/>
          <w:b/>
          <w:bCs/>
        </w:rPr>
        <w:t>💸</w:t>
      </w:r>
      <w:r w:rsidRPr="006B4266">
        <w:rPr>
          <w:rFonts w:hint="eastAsia"/>
          <w:b/>
          <w:bCs/>
        </w:rPr>
        <w:t xml:space="preserve"> 주택청약종합저축 납입액 소득공제 적용대상 확대됐어요</w:t>
      </w:r>
    </w:p>
    <w:p w14:paraId="1B3E4FBF" w14:textId="77777777" w:rsidR="006B4266" w:rsidRPr="006B4266" w:rsidRDefault="006B4266" w:rsidP="006B4266">
      <w:pPr>
        <w:rPr>
          <w:rFonts w:hint="eastAsia"/>
        </w:rPr>
      </w:pPr>
      <w:r w:rsidRPr="006B4266">
        <w:rPr>
          <w:rFonts w:hint="eastAsia"/>
        </w:rPr>
        <w:t>그동안 주택청약종합저축 납입액은 무주택 세대주인 근로소득자만 소득공제가 적용되었는데요. 무주택 세대주에서 무주택 세대주의 배우자가 납입한 금액도 공제가 가능하도록 확대되었어요.</w:t>
      </w:r>
    </w:p>
    <w:p w14:paraId="40861586" w14:textId="77777777" w:rsidR="006B4266" w:rsidRPr="006B4266" w:rsidRDefault="006B4266" w:rsidP="006B4266">
      <w:pPr>
        <w:rPr>
          <w:rFonts w:hint="eastAsia"/>
          <w:b/>
          <w:bCs/>
        </w:rPr>
      </w:pPr>
      <w:r w:rsidRPr="006B4266">
        <w:rPr>
          <w:rFonts w:ascii="Segoe UI Emoji" w:hAnsi="Segoe UI Emoji" w:cs="Segoe UI Emoji"/>
          <w:b/>
          <w:bCs/>
        </w:rPr>
        <w:t>🧧</w:t>
      </w:r>
      <w:r w:rsidRPr="006B4266">
        <w:rPr>
          <w:rFonts w:hint="eastAsia"/>
          <w:b/>
          <w:bCs/>
        </w:rPr>
        <w:t xml:space="preserve"> 고향사랑기부금 세액공제 적용 한도 확대됐어요</w:t>
      </w:r>
    </w:p>
    <w:p w14:paraId="72F485ED" w14:textId="77777777" w:rsidR="006B4266" w:rsidRPr="006B4266" w:rsidRDefault="006B4266" w:rsidP="006B4266">
      <w:pPr>
        <w:rPr>
          <w:rFonts w:hint="eastAsia"/>
        </w:rPr>
      </w:pPr>
      <w:r w:rsidRPr="006B4266">
        <w:rPr>
          <w:rFonts w:hint="eastAsia"/>
        </w:rPr>
        <w:t>해마다 연말정산을 앞두고 관심이 폭발하는 고향사랑기부금도 세액공제 한도가 기존 500만 원에서 2,000만으로 확대돼요. 특별재난지역에 기부할 때는 공제율이 30%로 상향돼 적용되고요.</w:t>
      </w:r>
    </w:p>
    <w:p w14:paraId="29C2C38B" w14:textId="77777777" w:rsidR="006B4266" w:rsidRPr="006B4266" w:rsidRDefault="006B4266" w:rsidP="006B4266">
      <w:pPr>
        <w:rPr>
          <w:rFonts w:hint="eastAsia"/>
          <w:b/>
          <w:bCs/>
        </w:rPr>
      </w:pPr>
      <w:r w:rsidRPr="006B4266">
        <w:rPr>
          <w:rFonts w:ascii="Segoe UI Emoji" w:hAnsi="Segoe UI Emoji" w:cs="Segoe UI Emoji"/>
          <w:b/>
          <w:bCs/>
        </w:rPr>
        <w:t>🙅</w:t>
      </w:r>
      <w:r w:rsidRPr="006B4266">
        <w:rPr>
          <w:rFonts w:hint="eastAsia"/>
          <w:b/>
          <w:bCs/>
        </w:rPr>
        <w:t xml:space="preserve"> 고액 개인기부금 특별세액공제 세액공제율 상향 종료됐어요</w:t>
      </w:r>
    </w:p>
    <w:p w14:paraId="2FD47B72" w14:textId="77777777" w:rsidR="006B4266" w:rsidRPr="006B4266" w:rsidRDefault="006B4266" w:rsidP="006B4266">
      <w:pPr>
        <w:rPr>
          <w:rFonts w:hint="eastAsia"/>
        </w:rPr>
      </w:pPr>
      <w:r w:rsidRPr="006B4266">
        <w:rPr>
          <w:rFonts w:hint="eastAsia"/>
        </w:rPr>
        <w:t xml:space="preserve">2024년까지 적용되던 ‘개인기부금 3천만원 초과분에 대한 세액공제율 40% 적용’이 일몰 종료되었어요. 올해부터는 다시 이전 기준인 ‘1천만원 </w:t>
      </w:r>
      <w:proofErr w:type="spellStart"/>
      <w:r w:rsidRPr="006B4266">
        <w:rPr>
          <w:rFonts w:hint="eastAsia"/>
        </w:rPr>
        <w:t>초과분</w:t>
      </w:r>
      <w:proofErr w:type="spellEnd"/>
      <w:r w:rsidRPr="006B4266">
        <w:rPr>
          <w:rFonts w:hint="eastAsia"/>
        </w:rPr>
        <w:t xml:space="preserve"> 세액공제율 30% </w:t>
      </w:r>
      <w:proofErr w:type="spellStart"/>
      <w:r w:rsidRPr="006B4266">
        <w:rPr>
          <w:rFonts w:hint="eastAsia"/>
        </w:rPr>
        <w:t>적용’으로</w:t>
      </w:r>
      <w:proofErr w:type="spellEnd"/>
      <w:r w:rsidRPr="006B4266">
        <w:rPr>
          <w:rFonts w:hint="eastAsia"/>
        </w:rPr>
        <w:t xml:space="preserve"> 바뀌어 적용될 예정이에요.</w:t>
      </w:r>
    </w:p>
    <w:p w14:paraId="059096FD" w14:textId="77777777" w:rsidR="006B4266" w:rsidRPr="006B4266" w:rsidRDefault="006B4266" w:rsidP="006B4266">
      <w:pPr>
        <w:rPr>
          <w:rFonts w:hint="eastAsia"/>
          <w:b/>
          <w:bCs/>
        </w:rPr>
      </w:pPr>
      <w:r w:rsidRPr="006B4266">
        <w:rPr>
          <w:rFonts w:ascii="Segoe UI Emoji" w:hAnsi="Segoe UI Emoji" w:cs="Segoe UI Emoji"/>
          <w:b/>
          <w:bCs/>
        </w:rPr>
        <w:t>💰</w:t>
      </w:r>
      <w:r w:rsidRPr="006B4266">
        <w:rPr>
          <w:rFonts w:hint="eastAsia"/>
          <w:b/>
          <w:bCs/>
        </w:rPr>
        <w:t xml:space="preserve"> 벤처기업 스톡옵션 과세특례 적용기한 연장됐어요</w:t>
      </w:r>
    </w:p>
    <w:p w14:paraId="16FD21D5" w14:textId="77777777" w:rsidR="006B4266" w:rsidRPr="006B4266" w:rsidRDefault="006B4266" w:rsidP="006B4266">
      <w:pPr>
        <w:rPr>
          <w:rFonts w:hint="eastAsia"/>
        </w:rPr>
      </w:pPr>
      <w:r w:rsidRPr="006B4266">
        <w:rPr>
          <w:rFonts w:hint="eastAsia"/>
        </w:rPr>
        <w:t>우수한 인력들이 벤처기업에 많이 유입되도록 벤처기업 스톡옵션 과세특례 적용기한이 2027년 12월 31일까지 연장됐어요.</w:t>
      </w:r>
    </w:p>
    <w:p w14:paraId="0807AB85" w14:textId="77777777" w:rsidR="006B4266" w:rsidRPr="006B4266" w:rsidRDefault="006B4266" w:rsidP="006B4266">
      <w:pPr>
        <w:rPr>
          <w:rFonts w:hint="eastAsia"/>
          <w:b/>
          <w:bCs/>
        </w:rPr>
      </w:pPr>
      <w:r w:rsidRPr="006B4266">
        <w:rPr>
          <w:rFonts w:ascii="Segoe UI Emoji" w:hAnsi="Segoe UI Emoji" w:cs="Segoe UI Emoji"/>
          <w:b/>
          <w:bCs/>
        </w:rPr>
        <w:t>🏢</w:t>
      </w:r>
      <w:r w:rsidRPr="006B4266">
        <w:rPr>
          <w:rFonts w:hint="eastAsia"/>
          <w:b/>
          <w:bCs/>
        </w:rPr>
        <w:t xml:space="preserve"> 중소기업 취업자에 대한 소득세 감면 제외 업종 추가됐어요</w:t>
      </w:r>
    </w:p>
    <w:p w14:paraId="294BB734" w14:textId="77777777" w:rsidR="006B4266" w:rsidRPr="006B4266" w:rsidRDefault="006B4266" w:rsidP="006B4266">
      <w:pPr>
        <w:rPr>
          <w:rFonts w:hint="eastAsia"/>
        </w:rPr>
      </w:pPr>
      <w:r w:rsidRPr="006B4266">
        <w:rPr>
          <w:rFonts w:hint="eastAsia"/>
        </w:rPr>
        <w:t xml:space="preserve">중소기업 취업자에게는 소득세를 감면해주는 혜택이 있는데요. 소득세 감면 제외 업종으로 (1) 관세사법에 따른 통관업 (2) 가상자산 매매 및 중개업 (3) </w:t>
      </w:r>
      <w:proofErr w:type="spellStart"/>
      <w:r w:rsidRPr="006B4266">
        <w:rPr>
          <w:rFonts w:hint="eastAsia"/>
        </w:rPr>
        <w:t>수의업</w:t>
      </w:r>
      <w:proofErr w:type="spellEnd"/>
      <w:r w:rsidRPr="006B4266">
        <w:rPr>
          <w:rFonts w:hint="eastAsia"/>
        </w:rPr>
        <w:t xml:space="preserve"> (4) 부동산 입대업과 같은 업종들이 추가됐어요. 관련 업종의 중소기업에 근무하는 사람들은 올해부터 소득세가 줄어드는 효과가 있어요. </w:t>
      </w:r>
    </w:p>
    <w:p w14:paraId="58C00DF8" w14:textId="77777777" w:rsidR="006B4266" w:rsidRPr="006B4266" w:rsidRDefault="006B4266" w:rsidP="006B4266">
      <w:pPr>
        <w:rPr>
          <w:rFonts w:hint="eastAsia"/>
          <w:b/>
          <w:bCs/>
        </w:rPr>
      </w:pPr>
      <w:r w:rsidRPr="006B4266">
        <w:rPr>
          <w:rFonts w:ascii="Segoe UI Emoji" w:hAnsi="Segoe UI Emoji" w:cs="Segoe UI Emoji"/>
          <w:b/>
          <w:bCs/>
        </w:rPr>
        <w:lastRenderedPageBreak/>
        <w:t>🗓️</w:t>
      </w:r>
      <w:r w:rsidRPr="006B4266">
        <w:rPr>
          <w:rFonts w:hint="eastAsia"/>
          <w:b/>
          <w:bCs/>
        </w:rPr>
        <w:t xml:space="preserve"> 2025년 연말정산 주요 일정</w:t>
      </w:r>
    </w:p>
    <w:p w14:paraId="5AE4D941" w14:textId="77777777" w:rsidR="006B4266" w:rsidRPr="006B4266" w:rsidRDefault="006B4266" w:rsidP="006B4266">
      <w:pPr>
        <w:rPr>
          <w:rFonts w:hint="eastAsia"/>
        </w:rPr>
      </w:pPr>
      <w:r w:rsidRPr="006B4266">
        <w:rPr>
          <w:rFonts w:hint="eastAsia"/>
        </w:rPr>
        <w:t>근로자와 회사의 2025년 연말정산 일정은 다음과 같습니다. 근로자와 회사 모두 아래 일정을 참고해 자료 준비와 제출 기한을 꼭 지키는 걸 추천해요.</w:t>
      </w:r>
    </w:p>
    <w:p w14:paraId="186F7D9D" w14:textId="77777777" w:rsidR="006B4266" w:rsidRPr="006B4266" w:rsidRDefault="006B4266" w:rsidP="006B4266">
      <w:pPr>
        <w:rPr>
          <w:rFonts w:hint="eastAsia"/>
        </w:rPr>
      </w:pPr>
      <w:r w:rsidRPr="006B4266">
        <w:rPr>
          <w:rFonts w:hint="eastAsia"/>
          <w:b/>
          <w:bCs/>
        </w:rPr>
        <w:t>근로자</w:t>
      </w:r>
      <w:r w:rsidRPr="006B4266">
        <w:rPr>
          <w:rFonts w:hint="eastAsia"/>
        </w:rPr>
        <w:br/>
        <w:t xml:space="preserve">- 일괄제공 신청 확인: 2025.12.01~2026.01.15 </w:t>
      </w:r>
      <w:r w:rsidRPr="006B4266">
        <w:rPr>
          <w:rFonts w:hint="eastAsia"/>
        </w:rPr>
        <w:br/>
        <w:t xml:space="preserve">- 간소화자료 확인 및 </w:t>
      </w:r>
      <w:proofErr w:type="spellStart"/>
      <w:r w:rsidRPr="006B4266">
        <w:rPr>
          <w:rFonts w:hint="eastAsia"/>
        </w:rPr>
        <w:t>내려받기</w:t>
      </w:r>
      <w:proofErr w:type="spellEnd"/>
      <w:r w:rsidRPr="006B4266">
        <w:rPr>
          <w:rFonts w:hint="eastAsia"/>
        </w:rPr>
        <w:t>: 2026.01.20~2026.03.10</w:t>
      </w:r>
      <w:r w:rsidRPr="006B4266">
        <w:rPr>
          <w:rFonts w:hint="eastAsia"/>
        </w:rPr>
        <w:br/>
        <w:t>- 공제신청서 제출: 2026.02.01~2026.02.28</w:t>
      </w:r>
      <w:r w:rsidRPr="006B4266">
        <w:rPr>
          <w:rFonts w:hint="eastAsia"/>
        </w:rPr>
        <w:br/>
      </w:r>
      <w:r w:rsidRPr="006B4266">
        <w:rPr>
          <w:rFonts w:hint="eastAsia"/>
          <w:b/>
          <w:bCs/>
        </w:rPr>
        <w:t>회사</w:t>
      </w:r>
      <w:r w:rsidRPr="006B4266">
        <w:rPr>
          <w:rFonts w:hint="eastAsia"/>
        </w:rPr>
        <w:br/>
        <w:t>- 연말정산 업무 준비: ~2025.12.31</w:t>
      </w:r>
      <w:r w:rsidRPr="006B4266">
        <w:rPr>
          <w:rFonts w:hint="eastAsia"/>
        </w:rPr>
        <w:br/>
        <w:t>- 서류 검토 및 원천징수영수증 발급: 2026.01.20~2026.02.28</w:t>
      </w:r>
      <w:r w:rsidRPr="006B4266">
        <w:rPr>
          <w:rFonts w:hint="eastAsia"/>
        </w:rPr>
        <w:br/>
        <w:t xml:space="preserve">- </w:t>
      </w:r>
      <w:proofErr w:type="spellStart"/>
      <w:r w:rsidRPr="006B4266">
        <w:rPr>
          <w:rFonts w:hint="eastAsia"/>
        </w:rPr>
        <w:t>원천세</w:t>
      </w:r>
      <w:proofErr w:type="spellEnd"/>
      <w:r w:rsidRPr="006B4266">
        <w:rPr>
          <w:rFonts w:hint="eastAsia"/>
        </w:rPr>
        <w:t xml:space="preserve"> 신고 및 지급명세서 제출: ~2026.03.10</w:t>
      </w:r>
    </w:p>
    <w:p w14:paraId="0832B233" w14:textId="77777777" w:rsidR="006B4266" w:rsidRPr="006B4266" w:rsidRDefault="006B4266" w:rsidP="006B4266">
      <w:pPr>
        <w:rPr>
          <w:rFonts w:hint="eastAsia"/>
        </w:rPr>
      </w:pPr>
      <w:r w:rsidRPr="006B4266">
        <w:rPr>
          <w:rFonts w:hint="eastAsia"/>
        </w:rPr>
        <w:t xml:space="preserve">오늘은 이번 연말정산에서 달라지는 점을 핵심 내용부터 다른 곳에선 잘 다루지 않는 세세한 내용까지 살펴봤는데요. 자신에게 해당하는 공제 항목이 있다면 꼼꼼하게 챙겨 짭짤한 13월의 월급을 받기를 바라면서 오늘은 여기서 마무리하겠습니다. 감사합니다. </w:t>
      </w:r>
    </w:p>
    <w:p w14:paraId="0053FF3A" w14:textId="77777777" w:rsidR="007B0631" w:rsidRPr="006B4266" w:rsidRDefault="007B0631"/>
    <w:sectPr w:rsidR="007B0631" w:rsidRPr="006B4266">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altName w:val="Malgun Gothic"/>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4266"/>
    <w:rsid w:val="003F3044"/>
    <w:rsid w:val="006B4266"/>
    <w:rsid w:val="007B0631"/>
    <w:rsid w:val="0085000C"/>
    <w:rsid w:val="00BA6AAE"/>
    <w:rsid w:val="00DB4E9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742478"/>
  <w15:chartTrackingRefBased/>
  <w15:docId w15:val="{508099D6-89A1-43C2-98FE-3B8285B82D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6B4266"/>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6B4266"/>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unhideWhenUsed/>
    <w:qFormat/>
    <w:rsid w:val="006B4266"/>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unhideWhenUsed/>
    <w:qFormat/>
    <w:rsid w:val="006B4266"/>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6B4266"/>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6B4266"/>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6B4266"/>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6B4266"/>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6B4266"/>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6B4266"/>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6B4266"/>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rsid w:val="006B4266"/>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rsid w:val="006B4266"/>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6B4266"/>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6B4266"/>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6B4266"/>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6B4266"/>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6B4266"/>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6B4266"/>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6B426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6B426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6B4266"/>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6B4266"/>
    <w:pPr>
      <w:spacing w:before="160"/>
      <w:jc w:val="center"/>
    </w:pPr>
    <w:rPr>
      <w:i/>
      <w:iCs/>
      <w:color w:val="404040" w:themeColor="text1" w:themeTint="BF"/>
    </w:rPr>
  </w:style>
  <w:style w:type="character" w:customStyle="1" w:styleId="Char1">
    <w:name w:val="인용 Char"/>
    <w:basedOn w:val="a0"/>
    <w:link w:val="a5"/>
    <w:uiPriority w:val="29"/>
    <w:rsid w:val="006B4266"/>
    <w:rPr>
      <w:i/>
      <w:iCs/>
      <w:color w:val="404040" w:themeColor="text1" w:themeTint="BF"/>
    </w:rPr>
  </w:style>
  <w:style w:type="paragraph" w:styleId="a6">
    <w:name w:val="List Paragraph"/>
    <w:basedOn w:val="a"/>
    <w:uiPriority w:val="34"/>
    <w:qFormat/>
    <w:rsid w:val="006B4266"/>
    <w:pPr>
      <w:ind w:left="720"/>
      <w:contextualSpacing/>
    </w:pPr>
  </w:style>
  <w:style w:type="character" w:styleId="a7">
    <w:name w:val="Intense Emphasis"/>
    <w:basedOn w:val="a0"/>
    <w:uiPriority w:val="21"/>
    <w:qFormat/>
    <w:rsid w:val="006B4266"/>
    <w:rPr>
      <w:i/>
      <w:iCs/>
      <w:color w:val="2F5496" w:themeColor="accent1" w:themeShade="BF"/>
    </w:rPr>
  </w:style>
  <w:style w:type="paragraph" w:styleId="a8">
    <w:name w:val="Intense Quote"/>
    <w:basedOn w:val="a"/>
    <w:next w:val="a"/>
    <w:link w:val="Char2"/>
    <w:uiPriority w:val="30"/>
    <w:qFormat/>
    <w:rsid w:val="006B426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강한 인용 Char"/>
    <w:basedOn w:val="a0"/>
    <w:link w:val="a8"/>
    <w:uiPriority w:val="30"/>
    <w:rsid w:val="006B4266"/>
    <w:rPr>
      <w:i/>
      <w:iCs/>
      <w:color w:val="2F5496" w:themeColor="accent1" w:themeShade="BF"/>
    </w:rPr>
  </w:style>
  <w:style w:type="character" w:styleId="a9">
    <w:name w:val="Intense Reference"/>
    <w:basedOn w:val="a0"/>
    <w:uiPriority w:val="32"/>
    <w:qFormat/>
    <w:rsid w:val="006B426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410</Words>
  <Characters>2340</Characters>
  <Application>Microsoft Office Word</Application>
  <DocSecurity>0</DocSecurity>
  <Lines>19</Lines>
  <Paragraphs>5</Paragraphs>
  <ScaleCrop>false</ScaleCrop>
  <Company/>
  <LinksUpToDate>false</LinksUpToDate>
  <CharactersWithSpaces>2745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Sung-Eun Kim</dc:creator>
  <cp:keywords/>
  <dc:description/>
  <cp:lastModifiedBy>Sung-Eun Kim</cp:lastModifiedBy>
  <cp:revision>1</cp:revision>
  <dcterms:created xsi:type="dcterms:W3CDTF">2026-02-27T09:34:00Z</dcterms:created>
  <dcterms:modified xsi:type="dcterms:W3CDTF">2026-02-27T09:35:00Z</dcterms:modified>
</cp:coreProperties>
</file>