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21F5E" w14:textId="6D17919B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0643F1">
        <w:rPr>
          <w:rFonts w:cstheme="minorHAnsi"/>
          <w:b/>
          <w:bCs/>
          <w:sz w:val="32"/>
          <w:szCs w:val="32"/>
          <w:lang w:val="en-US"/>
        </w:rPr>
        <w:t xml:space="preserve">Warrior’s Adventure – </w:t>
      </w:r>
      <w:r w:rsidRPr="000643F1">
        <w:rPr>
          <w:rFonts w:cstheme="minorHAnsi"/>
          <w:b/>
          <w:bCs/>
          <w:sz w:val="28"/>
          <w:szCs w:val="28"/>
          <w:lang w:val="en-US"/>
        </w:rPr>
        <w:t>Object Design</w:t>
      </w:r>
    </w:p>
    <w:p w14:paraId="3C39E6B0" w14:textId="1453BFB0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6BED7CEE" w14:textId="13C9D619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0643F1">
        <w:rPr>
          <w:rFonts w:cstheme="minorHAnsi"/>
          <w:b/>
          <w:bCs/>
          <w:sz w:val="28"/>
          <w:szCs w:val="28"/>
          <w:lang w:val="en-US"/>
        </w:rPr>
        <w:t>1. Introduzione</w:t>
      </w:r>
    </w:p>
    <w:p w14:paraId="4127368D" w14:textId="1864A547" w:rsidR="00B427F1" w:rsidRPr="000643F1" w:rsidRDefault="00B427F1" w:rsidP="00B427F1">
      <w:pPr>
        <w:jc w:val="both"/>
        <w:rPr>
          <w:rFonts w:cstheme="minorHAnsi"/>
          <w:b/>
          <w:bCs/>
          <w:sz w:val="28"/>
          <w:szCs w:val="28"/>
          <w:lang w:val="en-US"/>
        </w:rPr>
      </w:pPr>
    </w:p>
    <w:p w14:paraId="26DE8310" w14:textId="2676DA67" w:rsidR="00B427F1" w:rsidRPr="000643F1" w:rsidRDefault="00B427F1" w:rsidP="00B427F1">
      <w:pPr>
        <w:jc w:val="both"/>
        <w:rPr>
          <w:rFonts w:cstheme="minorHAnsi"/>
          <w:b/>
          <w:bCs/>
          <w:lang w:val="en-US"/>
        </w:rPr>
      </w:pPr>
      <w:r w:rsidRPr="000643F1">
        <w:rPr>
          <w:rFonts w:cstheme="minorHAnsi"/>
          <w:b/>
          <w:bCs/>
          <w:lang w:val="en-US"/>
        </w:rPr>
        <w:t>1.1 Object Design trade-off:</w:t>
      </w:r>
    </w:p>
    <w:p w14:paraId="38A568FA" w14:textId="57559E9A" w:rsidR="0064557E" w:rsidRPr="0064557E" w:rsidRDefault="0064557E" w:rsidP="0064557E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[Prestazioni vs Costi]: </w:t>
      </w:r>
      <w:r>
        <w:rPr>
          <w:rFonts w:cstheme="minorHAnsi"/>
        </w:rPr>
        <w:t>Visto le scarse risorse finanziarie, le prestazioni punteranno ad offrire un esperienza di gioco accettabile, accettando qualche compromesso lato automatismi aggiornamenti senza riavviare la pagine di gioco.</w:t>
      </w:r>
    </w:p>
    <w:p w14:paraId="12601F16" w14:textId="6ABB80BC" w:rsidR="00B427F1" w:rsidRPr="00B427F1" w:rsidRDefault="00B427F1" w:rsidP="00B427F1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 w:rsidRPr="00B427F1">
        <w:rPr>
          <w:rFonts w:cstheme="minorHAnsi"/>
          <w:b/>
          <w:bCs/>
        </w:rPr>
        <w:t xml:space="preserve">[Interfaccia vs Easy-use]: </w:t>
      </w:r>
      <w:r w:rsidRPr="00B427F1">
        <w:rPr>
          <w:rFonts w:cstheme="minorHAnsi"/>
        </w:rPr>
        <w:t>l’interfaccia</w:t>
      </w:r>
      <w:r>
        <w:rPr>
          <w:rFonts w:cstheme="minorHAnsi"/>
        </w:rPr>
        <w:t xml:space="preserve"> verrà progettata in modo da risultare il più semplice e leggibile possibile, i contrasti saranno elevati in modo da semplificarne la lettura e le pagine saranno in numero ridotto in modo da non creare un senso di disorientamento nel giocatore. Per quanto riguarda la responsività dell’interfaccia si è scelto di adattarla unicamente a sistemi desktop per non andare contro ai requisiti precedentemente espressi.</w:t>
      </w:r>
    </w:p>
    <w:p w14:paraId="3646938D" w14:textId="24665DAD" w:rsidR="00B427F1" w:rsidRPr="0064557E" w:rsidRDefault="00B427F1" w:rsidP="00B427F1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[Interfaccia </w:t>
      </w:r>
      <w:r w:rsidR="0064557E">
        <w:rPr>
          <w:rFonts w:cstheme="minorHAnsi"/>
          <w:b/>
          <w:bCs/>
        </w:rPr>
        <w:t xml:space="preserve">vs Tempo di risposta]: </w:t>
      </w:r>
      <w:r w:rsidR="0064557E">
        <w:rPr>
          <w:rFonts w:cstheme="minorHAnsi"/>
        </w:rPr>
        <w:t>L’interfaccia manterrà tempi di risposta più bassi possibili, in modo da permettere ai giocatori un esperienza d’uso ottimale compatibilmente alle risorse hardware della macchina che fungerà da server.</w:t>
      </w:r>
    </w:p>
    <w:p w14:paraId="062477F0" w14:textId="6F36DADA" w:rsidR="0064557E" w:rsidRPr="00B427F1" w:rsidRDefault="0064557E" w:rsidP="00B427F1">
      <w:pPr>
        <w:pStyle w:val="Paragrafoelenco"/>
        <w:numPr>
          <w:ilvl w:val="0"/>
          <w:numId w:val="1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[Costi vs Mantenimento]:</w:t>
      </w:r>
      <w:r>
        <w:rPr>
          <w:rFonts w:cstheme="minorHAnsi"/>
        </w:rPr>
        <w:t xml:space="preserve"> Grazie all’utilizzo di Java EE il progetto sarà diviso in una componente client e una componente server questo permetterà un ottima scalabilità permettendo al progetto di girare su un'unica macchina server. Per quanto riguarda modifiche e aggiornamenti al codice, insieme al documento verrà rilasciato anche un java doc.</w:t>
      </w:r>
    </w:p>
    <w:p w14:paraId="05AD7704" w14:textId="77777777" w:rsidR="00B427F1" w:rsidRPr="00B427F1" w:rsidRDefault="00B427F1" w:rsidP="00B427F1">
      <w:pPr>
        <w:pStyle w:val="Paragrafoelenco"/>
        <w:jc w:val="both"/>
        <w:rPr>
          <w:rFonts w:cstheme="minorHAnsi"/>
          <w:b/>
          <w:bCs/>
        </w:rPr>
      </w:pPr>
    </w:p>
    <w:p w14:paraId="745D5726" w14:textId="50377143" w:rsidR="00B427F1" w:rsidRDefault="00B427F1" w:rsidP="00B427F1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1.2 Linee guida per l’interfaccia</w:t>
      </w:r>
      <w:r w:rsidR="00E324F7">
        <w:rPr>
          <w:rFonts w:cstheme="minorHAnsi"/>
          <w:b/>
          <w:bCs/>
        </w:rPr>
        <w:t>:</w:t>
      </w:r>
    </w:p>
    <w:p w14:paraId="064D6906" w14:textId="6BEA96BF" w:rsidR="00B31134" w:rsidRPr="00B31134" w:rsidRDefault="00E324F7" w:rsidP="00B31134">
      <w:pPr>
        <w:jc w:val="both"/>
        <w:rPr>
          <w:rFonts w:cstheme="minorHAnsi"/>
          <w:u w:val="single"/>
        </w:rPr>
      </w:pPr>
      <w:r w:rsidRPr="00E324F7">
        <w:rPr>
          <w:rFonts w:cstheme="minorHAnsi"/>
        </w:rPr>
        <w:t xml:space="preserve">Il Sistema è </w:t>
      </w:r>
      <w:proofErr w:type="gramStart"/>
      <w:r w:rsidRPr="00E324F7">
        <w:rPr>
          <w:rFonts w:cstheme="minorHAnsi"/>
        </w:rPr>
        <w:t>multi-u</w:t>
      </w:r>
      <w:r>
        <w:rPr>
          <w:rFonts w:cstheme="minorHAnsi"/>
        </w:rPr>
        <w:t>tente</w:t>
      </w:r>
      <w:proofErr w:type="gramEnd"/>
      <w:r>
        <w:rPr>
          <w:rFonts w:cstheme="minorHAnsi"/>
        </w:rPr>
        <w:t xml:space="preserve"> (possono accedervi sia utenti comuni che amministratori, moderatori, gestori di gilda o gestori di torneo), per tale motivo il sistema nasconderà o mostrare funzionalità in base all’utente </w:t>
      </w:r>
      <w:r w:rsidR="00B31134">
        <w:rPr>
          <w:rFonts w:cstheme="minorHAnsi"/>
        </w:rPr>
        <w:t>attualmente</w:t>
      </w:r>
      <w:r>
        <w:rPr>
          <w:rFonts w:cstheme="minorHAnsi"/>
        </w:rPr>
        <w:t xml:space="preserve"> connesso.</w:t>
      </w:r>
      <w:r w:rsidR="00B31134">
        <w:rPr>
          <w:rFonts w:cstheme="minorHAnsi"/>
        </w:rPr>
        <w:t xml:space="preserve"> </w:t>
      </w:r>
    </w:p>
    <w:p w14:paraId="429FCD12" w14:textId="77777777" w:rsidR="00E324F7" w:rsidRPr="00E324F7" w:rsidRDefault="00E324F7" w:rsidP="00B427F1">
      <w:pPr>
        <w:jc w:val="both"/>
        <w:rPr>
          <w:rFonts w:cstheme="minorHAnsi"/>
          <w:b/>
          <w:bCs/>
        </w:rPr>
      </w:pPr>
    </w:p>
    <w:p w14:paraId="33B6C586" w14:textId="05C46C7E" w:rsidR="00E324F7" w:rsidRPr="000643F1" w:rsidRDefault="001E5908" w:rsidP="00E324F7">
      <w:pPr>
        <w:jc w:val="both"/>
        <w:rPr>
          <w:b/>
          <w:bCs/>
        </w:rPr>
      </w:pPr>
      <w:r w:rsidRPr="000643F1">
        <w:rPr>
          <w:b/>
          <w:bCs/>
        </w:rPr>
        <w:t>1.3 Componenti off-the-shell</w:t>
      </w:r>
    </w:p>
    <w:p w14:paraId="448CBB67" w14:textId="381C59B2" w:rsidR="001E5908" w:rsidRDefault="001E5908" w:rsidP="00B427F1">
      <w:pPr>
        <w:jc w:val="both"/>
      </w:pPr>
      <w:r>
        <w:t>Componenti che andremmo a utilizzare sono:</w:t>
      </w:r>
    </w:p>
    <w:p w14:paraId="32A9E1CC" w14:textId="2AB69902" w:rsidR="001E5908" w:rsidRPr="00E324F7" w:rsidRDefault="001E5908" w:rsidP="001E5908">
      <w:pPr>
        <w:pStyle w:val="Paragrafoelenco"/>
        <w:numPr>
          <w:ilvl w:val="0"/>
          <w:numId w:val="2"/>
        </w:numPr>
        <w:jc w:val="both"/>
      </w:pPr>
      <w:r w:rsidRPr="00E324F7">
        <w:t>Libreri</w:t>
      </w:r>
      <w:r w:rsidR="00E324F7" w:rsidRPr="00E324F7">
        <w:t>a</w:t>
      </w:r>
      <w:r w:rsidRPr="00E324F7">
        <w:t xml:space="preserve"> open-source GSON </w:t>
      </w:r>
      <w:r w:rsidR="00E324F7" w:rsidRPr="00E324F7">
        <w:t>distribuita</w:t>
      </w:r>
      <w:r w:rsidRPr="00E324F7">
        <w:t xml:space="preserve"> da Google per linguaggio Java.</w:t>
      </w:r>
    </w:p>
    <w:p w14:paraId="3FD0D05E" w14:textId="7C126439" w:rsidR="001E5908" w:rsidRDefault="001E5908" w:rsidP="001E5908">
      <w:pPr>
        <w:pStyle w:val="Paragrafoelenco"/>
        <w:numPr>
          <w:ilvl w:val="0"/>
          <w:numId w:val="2"/>
        </w:numPr>
        <w:jc w:val="both"/>
      </w:pPr>
      <w:r w:rsidRPr="001E5908">
        <w:t>Libreri</w:t>
      </w:r>
      <w:r w:rsidR="00E324F7">
        <w:t>a</w:t>
      </w:r>
      <w:r w:rsidRPr="001E5908">
        <w:t xml:space="preserve"> jQuery per linguaggio Java Script. </w:t>
      </w:r>
    </w:p>
    <w:p w14:paraId="689BD2D8" w14:textId="078B0DB3" w:rsidR="00E324F7" w:rsidRDefault="00E324F7" w:rsidP="001E5908">
      <w:pPr>
        <w:pStyle w:val="Paragrafoelenco"/>
        <w:numPr>
          <w:ilvl w:val="0"/>
          <w:numId w:val="2"/>
        </w:numPr>
        <w:jc w:val="both"/>
      </w:pPr>
      <w:r w:rsidRPr="00E324F7">
        <w:t>Libreria Open- Source AJAX per garantire aggio</w:t>
      </w:r>
      <w:r>
        <w:t>rnamenti asincroni tra client e server.</w:t>
      </w:r>
    </w:p>
    <w:p w14:paraId="7C993D8D" w14:textId="2605C3FA" w:rsidR="00E324F7" w:rsidRDefault="00E324F7" w:rsidP="00E324F7">
      <w:pPr>
        <w:jc w:val="both"/>
      </w:pPr>
    </w:p>
    <w:p w14:paraId="463C203E" w14:textId="2613F2D5" w:rsidR="00E324F7" w:rsidRDefault="00E324F7" w:rsidP="00E324F7">
      <w:pPr>
        <w:jc w:val="both"/>
        <w:rPr>
          <w:b/>
          <w:bCs/>
        </w:rPr>
      </w:pPr>
      <w:r>
        <w:rPr>
          <w:b/>
          <w:bCs/>
        </w:rPr>
        <w:t>1.4 Definizioni, acronimi e abbreviazioni</w:t>
      </w:r>
    </w:p>
    <w:p w14:paraId="2C3A3544" w14:textId="1E884155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DB = Database</w:t>
      </w:r>
      <w:r>
        <w:rPr>
          <w:rFonts w:cstheme="minorHAnsi"/>
          <w:lang w:val="en-US"/>
        </w:rPr>
        <w:t>;</w:t>
      </w:r>
    </w:p>
    <w:p w14:paraId="501A4AA4" w14:textId="4B65DCEB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D</w:t>
      </w:r>
      <w:r>
        <w:rPr>
          <w:rFonts w:cstheme="minorHAnsi"/>
          <w:lang w:val="en-US"/>
        </w:rPr>
        <w:t>ERBY</w:t>
      </w:r>
      <w:r w:rsidRPr="00EF544F">
        <w:rPr>
          <w:rFonts w:cstheme="minorHAnsi"/>
          <w:lang w:val="en-US"/>
        </w:rPr>
        <w:t xml:space="preserve"> = Apache Derby</w:t>
      </w:r>
      <w:r>
        <w:rPr>
          <w:rFonts w:cstheme="minorHAnsi"/>
          <w:lang w:val="en-US"/>
        </w:rPr>
        <w:t>;</w:t>
      </w:r>
    </w:p>
    <w:p w14:paraId="1BAE66B9" w14:textId="6C36E739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RAD = Requirement Analysis Document</w:t>
      </w:r>
      <w:r>
        <w:rPr>
          <w:rFonts w:cstheme="minorHAnsi"/>
          <w:lang w:val="en-US"/>
        </w:rPr>
        <w:t>;</w:t>
      </w:r>
    </w:p>
    <w:p w14:paraId="108638F7" w14:textId="00AB3983" w:rsidR="00E324F7" w:rsidRP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324F7">
        <w:rPr>
          <w:rFonts w:cstheme="minorHAnsi"/>
          <w:lang w:val="en-US"/>
        </w:rPr>
        <w:t>SDD</w:t>
      </w:r>
      <w:r w:rsidR="00B31134">
        <w:rPr>
          <w:rFonts w:cstheme="minorHAnsi"/>
          <w:lang w:val="en-US"/>
        </w:rPr>
        <w:t xml:space="preserve"> = </w:t>
      </w:r>
      <w:r w:rsidRPr="00E324F7">
        <w:rPr>
          <w:rFonts w:cstheme="minorHAnsi"/>
          <w:lang w:val="en-US"/>
        </w:rPr>
        <w:t>System Design Document</w:t>
      </w:r>
      <w:r>
        <w:rPr>
          <w:rFonts w:cstheme="minorHAnsi"/>
          <w:lang w:val="en-US"/>
        </w:rPr>
        <w:t>;</w:t>
      </w:r>
    </w:p>
    <w:p w14:paraId="115174DD" w14:textId="71B2C4E6" w:rsidR="00E324F7" w:rsidRP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324F7">
        <w:rPr>
          <w:rFonts w:cstheme="minorHAnsi"/>
          <w:lang w:val="en-US"/>
        </w:rPr>
        <w:t>ODD</w:t>
      </w:r>
      <w:r w:rsidR="00B31134">
        <w:rPr>
          <w:rFonts w:cstheme="minorHAnsi"/>
          <w:lang w:val="en-US"/>
        </w:rPr>
        <w:t xml:space="preserve"> =</w:t>
      </w:r>
      <w:r w:rsidRPr="00E324F7">
        <w:rPr>
          <w:rFonts w:cstheme="minorHAnsi"/>
          <w:lang w:val="en-US"/>
        </w:rPr>
        <w:t xml:space="preserve"> Object Design Document</w:t>
      </w:r>
      <w:r>
        <w:rPr>
          <w:rFonts w:cstheme="minorHAnsi"/>
          <w:lang w:val="en-US"/>
        </w:rPr>
        <w:t>;</w:t>
      </w:r>
      <w:r w:rsidRPr="00E324F7">
        <w:rPr>
          <w:rFonts w:cstheme="minorHAnsi"/>
          <w:lang w:val="en-US"/>
        </w:rPr>
        <w:t xml:space="preserve"> </w:t>
      </w:r>
    </w:p>
    <w:p w14:paraId="0CA78553" w14:textId="54522016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PvP = Player vs Player</w:t>
      </w:r>
      <w:r>
        <w:rPr>
          <w:rFonts w:cstheme="minorHAnsi"/>
          <w:lang w:val="en-US"/>
        </w:rPr>
        <w:t>;</w:t>
      </w:r>
    </w:p>
    <w:p w14:paraId="11B28AE3" w14:textId="0EB12AE1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PvE = Player vs Environment</w:t>
      </w:r>
      <w:r>
        <w:rPr>
          <w:rFonts w:cstheme="minorHAnsi"/>
          <w:lang w:val="en-US"/>
        </w:rPr>
        <w:t>;</w:t>
      </w:r>
    </w:p>
    <w:p w14:paraId="0986CFC1" w14:textId="08A277A8" w:rsidR="00E324F7" w:rsidRPr="00EF544F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  <w:lang w:val="en-US"/>
        </w:rPr>
        <w:t>Player/s = Giocatore/</w:t>
      </w:r>
      <w:r>
        <w:rPr>
          <w:rFonts w:cstheme="minorHAnsi"/>
          <w:lang w:val="en-US"/>
        </w:rPr>
        <w:t>I;</w:t>
      </w:r>
    </w:p>
    <w:p w14:paraId="13DCD5D0" w14:textId="68B742CB" w:rsidR="00E324F7" w:rsidRP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  <w:lang w:val="en-US"/>
        </w:rPr>
      </w:pPr>
      <w:r w:rsidRPr="00EF544F">
        <w:rPr>
          <w:rFonts w:cstheme="minorHAnsi"/>
        </w:rPr>
        <w:t>JDBC = Java Data Base Connectivity</w:t>
      </w:r>
      <w:r>
        <w:rPr>
          <w:rFonts w:cstheme="minorHAnsi"/>
        </w:rPr>
        <w:t>;</w:t>
      </w:r>
    </w:p>
    <w:p w14:paraId="724B6723" w14:textId="22B19344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 w:rsidRPr="00E324F7">
        <w:rPr>
          <w:rFonts w:cstheme="minorHAnsi"/>
        </w:rPr>
        <w:t>HTML = Linguaggio di Mark-U</w:t>
      </w:r>
      <w:r>
        <w:rPr>
          <w:rFonts w:cstheme="minorHAnsi"/>
        </w:rPr>
        <w:t>p per pagine web;</w:t>
      </w:r>
    </w:p>
    <w:p w14:paraId="116B67BB" w14:textId="798C6B23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CSS = Cascate Style Sheets;</w:t>
      </w:r>
    </w:p>
    <w:p w14:paraId="1AF70AD0" w14:textId="059BF194" w:rsidR="00E324F7" w:rsidRDefault="00E324F7" w:rsidP="00E324F7">
      <w:pPr>
        <w:pStyle w:val="Paragrafoelenco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Amministratore: utente che si occupa di bannare e rimuovere e promuovere i giocatori all’interno del sito;</w:t>
      </w:r>
    </w:p>
    <w:p w14:paraId="4A8F7330" w14:textId="21A61DAB" w:rsidR="00E324F7" w:rsidRDefault="00E324F7" w:rsidP="00E324F7">
      <w:pPr>
        <w:jc w:val="both"/>
        <w:rPr>
          <w:rFonts w:cstheme="minorHAnsi"/>
        </w:rPr>
      </w:pPr>
    </w:p>
    <w:p w14:paraId="7CCCE92E" w14:textId="5C1A9587" w:rsidR="00B31134" w:rsidRDefault="00B31134" w:rsidP="00E324F7">
      <w:pPr>
        <w:jc w:val="both"/>
        <w:rPr>
          <w:rFonts w:cstheme="minorHAnsi"/>
        </w:rPr>
      </w:pPr>
    </w:p>
    <w:p w14:paraId="02E733CA" w14:textId="7ABA7464" w:rsidR="00B31134" w:rsidRDefault="00B31134" w:rsidP="00E324F7">
      <w:pPr>
        <w:jc w:val="both"/>
        <w:rPr>
          <w:rFonts w:cstheme="minorHAnsi"/>
        </w:rPr>
      </w:pPr>
    </w:p>
    <w:p w14:paraId="5E102062" w14:textId="2BB72A57" w:rsidR="00B31134" w:rsidRDefault="00B31134" w:rsidP="00E324F7">
      <w:pPr>
        <w:jc w:val="both"/>
        <w:rPr>
          <w:rFonts w:cstheme="minorHAnsi"/>
        </w:rPr>
      </w:pPr>
    </w:p>
    <w:p w14:paraId="2CE0242C" w14:textId="2DB603A7" w:rsidR="00B31134" w:rsidRPr="000643F1" w:rsidRDefault="00B31134" w:rsidP="00E324F7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0643F1">
        <w:rPr>
          <w:rFonts w:cstheme="minorHAnsi"/>
          <w:b/>
          <w:bCs/>
          <w:sz w:val="28"/>
          <w:szCs w:val="28"/>
          <w:lang w:val="en-US"/>
        </w:rPr>
        <w:lastRenderedPageBreak/>
        <w:t>2. Package</w:t>
      </w:r>
    </w:p>
    <w:p w14:paraId="0B5D1034" w14:textId="767C6373" w:rsidR="00B31134" w:rsidRPr="000643F1" w:rsidRDefault="003131F9" w:rsidP="00E324F7">
      <w:pPr>
        <w:jc w:val="both"/>
        <w:rPr>
          <w:rFonts w:cstheme="minorHAnsi"/>
          <w:lang w:val="en-US"/>
        </w:rPr>
      </w:pPr>
      <w:r w:rsidRPr="003131F9">
        <w:rPr>
          <w:noProof/>
        </w:rPr>
        <w:drawing>
          <wp:anchor distT="0" distB="0" distL="114300" distR="114300" simplePos="0" relativeHeight="251658240" behindDoc="0" locked="0" layoutInCell="1" allowOverlap="1" wp14:anchorId="5DEB7CB0" wp14:editId="75FEE076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2359025" cy="2616200"/>
            <wp:effectExtent l="0" t="0" r="3175" b="0"/>
            <wp:wrapThrough wrapText="bothSides">
              <wp:wrapPolygon edited="0">
                <wp:start x="0" y="0"/>
                <wp:lineTo x="0" y="21390"/>
                <wp:lineTo x="21455" y="21390"/>
                <wp:lineTo x="21455" y="0"/>
                <wp:lineTo x="0" y="0"/>
              </wp:wrapPolygon>
            </wp:wrapThrough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789E7" w14:textId="1D0019CE" w:rsidR="00E324F7" w:rsidRPr="000643F1" w:rsidRDefault="00F11137" w:rsidP="00E324F7">
      <w:pPr>
        <w:rPr>
          <w:b/>
          <w:bCs/>
          <w:lang w:val="en-US"/>
        </w:rPr>
      </w:pPr>
      <w:r w:rsidRPr="003131F9">
        <w:rPr>
          <w:noProof/>
        </w:rPr>
        <w:drawing>
          <wp:anchor distT="0" distB="0" distL="114300" distR="114300" simplePos="0" relativeHeight="251659264" behindDoc="0" locked="0" layoutInCell="1" allowOverlap="1" wp14:anchorId="25D239E4" wp14:editId="17128EEA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690370" cy="2457450"/>
            <wp:effectExtent l="0" t="0" r="5080" b="0"/>
            <wp:wrapThrough wrapText="bothSides">
              <wp:wrapPolygon edited="0">
                <wp:start x="0" y="0"/>
                <wp:lineTo x="0" y="21433"/>
                <wp:lineTo x="21421" y="21433"/>
                <wp:lineTo x="21421" y="0"/>
                <wp:lineTo x="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1134" w:rsidRPr="000643F1">
        <w:rPr>
          <w:b/>
          <w:bCs/>
          <w:lang w:val="en-US"/>
        </w:rPr>
        <w:t>2.1 Package Generale:</w:t>
      </w:r>
    </w:p>
    <w:p w14:paraId="1B1FB854" w14:textId="22D8A84B" w:rsidR="00B31134" w:rsidRPr="000643F1" w:rsidRDefault="003131F9" w:rsidP="00E324F7">
      <w:pPr>
        <w:rPr>
          <w:lang w:val="en-US"/>
        </w:rPr>
      </w:pPr>
      <w:r w:rsidRPr="000643F1">
        <w:rPr>
          <w:noProof/>
          <w:lang w:val="en-US"/>
        </w:rPr>
        <w:t xml:space="preserve"> </w:t>
      </w:r>
    </w:p>
    <w:p w14:paraId="0C445437" w14:textId="5BC90056" w:rsidR="001E5908" w:rsidRPr="000643F1" w:rsidRDefault="001E5908" w:rsidP="00B427F1">
      <w:pPr>
        <w:jc w:val="both"/>
        <w:rPr>
          <w:b/>
          <w:bCs/>
          <w:lang w:val="en-US"/>
        </w:rPr>
      </w:pPr>
    </w:p>
    <w:p w14:paraId="491EC9AB" w14:textId="2F2D75D6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7E0E55BA" w14:textId="06FBA940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7F98A648" w14:textId="1E30148A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3590B9B1" w14:textId="0C3080B0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3BC59B0E" w14:textId="26DA4DFE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1FEEBDF3" w14:textId="24F9E15B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21471DE0" w14:textId="4051EE98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223B1D5B" w14:textId="50E1E142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048B7979" w14:textId="75BFB7EC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56FFD5F0" w14:textId="2FBF461C" w:rsidR="003131F9" w:rsidRPr="000643F1" w:rsidRDefault="003131F9" w:rsidP="00B427F1">
      <w:pPr>
        <w:jc w:val="both"/>
        <w:rPr>
          <w:b/>
          <w:bCs/>
          <w:lang w:val="en-US"/>
        </w:rPr>
      </w:pPr>
    </w:p>
    <w:p w14:paraId="7003E172" w14:textId="77777777" w:rsidR="00F11137" w:rsidRPr="000643F1" w:rsidRDefault="00F11137" w:rsidP="003131F9">
      <w:pPr>
        <w:jc w:val="both"/>
        <w:rPr>
          <w:b/>
          <w:bCs/>
          <w:lang w:val="en-US"/>
        </w:rPr>
      </w:pPr>
    </w:p>
    <w:p w14:paraId="015785F9" w14:textId="4DF5F6A4" w:rsidR="003131F9" w:rsidRPr="003131F9" w:rsidRDefault="003131F9" w:rsidP="003131F9">
      <w:pPr>
        <w:jc w:val="both"/>
        <w:rPr>
          <w:b/>
          <w:bCs/>
          <w:lang w:val="en-US"/>
        </w:rPr>
      </w:pPr>
      <w:r w:rsidRPr="003131F9">
        <w:rPr>
          <w:b/>
          <w:bCs/>
          <w:lang w:val="en-US"/>
        </w:rPr>
        <w:t xml:space="preserve">2.2 </w:t>
      </w:r>
      <w:bookmarkStart w:id="0" w:name="_Hlk29567313"/>
      <w:r w:rsidRPr="003131F9">
        <w:rPr>
          <w:b/>
          <w:bCs/>
          <w:lang w:val="en-US"/>
        </w:rPr>
        <w:t xml:space="preserve">Package </w:t>
      </w:r>
      <w:bookmarkEnd w:id="0"/>
      <w:r w:rsidRPr="003131F9">
        <w:rPr>
          <w:b/>
          <w:bCs/>
          <w:lang w:val="en-US"/>
        </w:rPr>
        <w:t>CSS e Java Script:</w:t>
      </w:r>
    </w:p>
    <w:p w14:paraId="3B893445" w14:textId="32FFF070" w:rsidR="003131F9" w:rsidRPr="003131F9" w:rsidRDefault="00F11137" w:rsidP="003131F9">
      <w:pPr>
        <w:tabs>
          <w:tab w:val="left" w:pos="1840"/>
        </w:tabs>
        <w:rPr>
          <w:lang w:val="en-US"/>
        </w:rPr>
      </w:pPr>
      <w:r w:rsidRPr="003131F9">
        <w:rPr>
          <w:noProof/>
        </w:rPr>
        <w:drawing>
          <wp:anchor distT="0" distB="0" distL="114300" distR="114300" simplePos="0" relativeHeight="251661312" behindDoc="0" locked="0" layoutInCell="1" allowOverlap="1" wp14:anchorId="1AFB3A8D" wp14:editId="36D23966">
            <wp:simplePos x="0" y="0"/>
            <wp:positionH relativeFrom="column">
              <wp:posOffset>2368550</wp:posOffset>
            </wp:positionH>
            <wp:positionV relativeFrom="paragraph">
              <wp:posOffset>6985</wp:posOffset>
            </wp:positionV>
            <wp:extent cx="2190750" cy="1292225"/>
            <wp:effectExtent l="0" t="0" r="0" b="3175"/>
            <wp:wrapThrough wrapText="bothSides">
              <wp:wrapPolygon edited="0">
                <wp:start x="0" y="0"/>
                <wp:lineTo x="0" y="21335"/>
                <wp:lineTo x="21412" y="21335"/>
                <wp:lineTo x="21412" y="0"/>
                <wp:lineTo x="0" y="0"/>
              </wp:wrapPolygon>
            </wp:wrapThrough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1F9">
        <w:rPr>
          <w:noProof/>
        </w:rPr>
        <w:drawing>
          <wp:anchor distT="0" distB="0" distL="114300" distR="114300" simplePos="0" relativeHeight="251660288" behindDoc="0" locked="0" layoutInCell="1" allowOverlap="1" wp14:anchorId="6E87E7AC" wp14:editId="780C04F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70100" cy="1320800"/>
            <wp:effectExtent l="0" t="0" r="6350" b="0"/>
            <wp:wrapThrough wrapText="bothSides">
              <wp:wrapPolygon edited="0">
                <wp:start x="0" y="0"/>
                <wp:lineTo x="0" y="21185"/>
                <wp:lineTo x="21467" y="21185"/>
                <wp:lineTo x="21467" y="0"/>
                <wp:lineTo x="0" y="0"/>
              </wp:wrapPolygon>
            </wp:wrapThrough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E9F0B" w14:textId="5FDC1991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19CDBA74" w14:textId="6DCA6C40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09A7D5A1" w14:textId="5124021A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6D717BAE" w14:textId="35A2B30E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3DBBE8D7" w14:textId="6CE06841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780C71E2" w14:textId="1079D714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0B6C2999" w14:textId="2298A381" w:rsidR="003131F9" w:rsidRPr="003131F9" w:rsidRDefault="003131F9" w:rsidP="003131F9">
      <w:pPr>
        <w:tabs>
          <w:tab w:val="left" w:pos="1840"/>
        </w:tabs>
        <w:rPr>
          <w:lang w:val="en-US"/>
        </w:rPr>
      </w:pPr>
    </w:p>
    <w:p w14:paraId="25A6BF81" w14:textId="572907E0" w:rsidR="003131F9" w:rsidRPr="000643F1" w:rsidRDefault="00F11137" w:rsidP="00F11137">
      <w:pPr>
        <w:tabs>
          <w:tab w:val="left" w:pos="1840"/>
        </w:tabs>
        <w:rPr>
          <w:b/>
          <w:bCs/>
          <w:lang w:val="en-US"/>
        </w:rPr>
      </w:pPr>
      <w:r w:rsidRPr="00F11137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4CFD14E" wp14:editId="45590D94">
            <wp:simplePos x="0" y="0"/>
            <wp:positionH relativeFrom="margin">
              <wp:posOffset>3143250</wp:posOffset>
            </wp:positionH>
            <wp:positionV relativeFrom="paragraph">
              <wp:posOffset>313690</wp:posOffset>
            </wp:positionV>
            <wp:extent cx="1514475" cy="1257300"/>
            <wp:effectExtent l="0" t="0" r="9525" b="0"/>
            <wp:wrapThrough wrapText="bothSides">
              <wp:wrapPolygon edited="0">
                <wp:start x="0" y="0"/>
                <wp:lineTo x="0" y="21273"/>
                <wp:lineTo x="21464" y="21273"/>
                <wp:lineTo x="21464" y="0"/>
                <wp:lineTo x="0" y="0"/>
              </wp:wrapPolygon>
            </wp:wrapThrough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1F9" w:rsidRPr="003131F9">
        <w:rPr>
          <w:b/>
          <w:bCs/>
          <w:lang w:val="en-US"/>
        </w:rPr>
        <w:t>2.3 Package Servlet:</w:t>
      </w:r>
      <w:r w:rsidRPr="000643F1">
        <w:rPr>
          <w:b/>
          <w:bCs/>
          <w:lang w:val="en-US"/>
        </w:rPr>
        <w:t xml:space="preserve"> </w:t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</w:r>
      <w:r w:rsidRPr="000643F1">
        <w:rPr>
          <w:b/>
          <w:bCs/>
          <w:lang w:val="en-US"/>
        </w:rPr>
        <w:tab/>
        <w:t xml:space="preserve">2.5 Package EJB: </w:t>
      </w:r>
    </w:p>
    <w:p w14:paraId="1C678C26" w14:textId="5BF681D3" w:rsidR="003131F9" w:rsidRPr="003131F9" w:rsidRDefault="00F11137" w:rsidP="003131F9">
      <w:pPr>
        <w:tabs>
          <w:tab w:val="left" w:pos="1840"/>
        </w:tabs>
        <w:rPr>
          <w:b/>
          <w:bCs/>
          <w:lang w:val="en-US"/>
        </w:rPr>
      </w:pPr>
      <w:r w:rsidRPr="00F11137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DAFA233" wp14:editId="38D91E83">
            <wp:simplePos x="0" y="0"/>
            <wp:positionH relativeFrom="column">
              <wp:posOffset>4799330</wp:posOffset>
            </wp:positionH>
            <wp:positionV relativeFrom="paragraph">
              <wp:posOffset>6985</wp:posOffset>
            </wp:positionV>
            <wp:extent cx="2006600" cy="1638831"/>
            <wp:effectExtent l="0" t="0" r="0" b="0"/>
            <wp:wrapThrough wrapText="bothSides">
              <wp:wrapPolygon edited="0">
                <wp:start x="0" y="0"/>
                <wp:lineTo x="0" y="21349"/>
                <wp:lineTo x="21327" y="21349"/>
                <wp:lineTo x="21327" y="0"/>
                <wp:lineTo x="0" y="0"/>
              </wp:wrapPolygon>
            </wp:wrapThrough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638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31F9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BDDA13B" wp14:editId="45211CAE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2781935" cy="3073400"/>
            <wp:effectExtent l="0" t="0" r="0" b="0"/>
            <wp:wrapThrough wrapText="bothSides">
              <wp:wrapPolygon edited="0">
                <wp:start x="0" y="0"/>
                <wp:lineTo x="0" y="21421"/>
                <wp:lineTo x="21447" y="21421"/>
                <wp:lineTo x="2144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1"/>
                    <a:stretch/>
                  </pic:blipFill>
                  <pic:spPr bwMode="auto">
                    <a:xfrm>
                      <a:off x="0" y="0"/>
                      <a:ext cx="2781935" cy="307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FD89E" w14:textId="53605164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1C1E8D9F" w14:textId="396DB800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3C2F4B28" w14:textId="20146BD5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5ADE07B4" w14:textId="723B7512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6057B858" w14:textId="2047E4F5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01274E72" w14:textId="2EAD0BDF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7C208528" w14:textId="06A152A9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75ECCC12" w14:textId="4F24F071" w:rsidR="003131F9" w:rsidRPr="003131F9" w:rsidRDefault="003131F9" w:rsidP="003131F9">
      <w:pPr>
        <w:tabs>
          <w:tab w:val="left" w:pos="1840"/>
        </w:tabs>
        <w:rPr>
          <w:b/>
          <w:bCs/>
          <w:lang w:val="en-US"/>
        </w:rPr>
      </w:pPr>
    </w:p>
    <w:p w14:paraId="61137EA3" w14:textId="77777777" w:rsidR="00F11137" w:rsidRDefault="00F11137" w:rsidP="003131F9">
      <w:pPr>
        <w:tabs>
          <w:tab w:val="left" w:pos="1840"/>
        </w:tabs>
        <w:rPr>
          <w:b/>
          <w:bCs/>
          <w:lang w:val="en-US"/>
        </w:rPr>
      </w:pPr>
    </w:p>
    <w:p w14:paraId="01ADE501" w14:textId="73F6E09B" w:rsidR="003131F9" w:rsidRPr="003131F9" w:rsidRDefault="00F11137" w:rsidP="003131F9">
      <w:pPr>
        <w:tabs>
          <w:tab w:val="left" w:pos="1840"/>
        </w:tabs>
        <w:rPr>
          <w:b/>
          <w:bCs/>
        </w:rPr>
      </w:pPr>
      <w:r w:rsidRPr="00F11137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6FFA1FFD" wp14:editId="4DA3442E">
            <wp:simplePos x="0" y="0"/>
            <wp:positionH relativeFrom="column">
              <wp:posOffset>3333750</wp:posOffset>
            </wp:positionH>
            <wp:positionV relativeFrom="paragraph">
              <wp:posOffset>31750</wp:posOffset>
            </wp:positionV>
            <wp:extent cx="3558540" cy="1357630"/>
            <wp:effectExtent l="0" t="0" r="3810" b="0"/>
            <wp:wrapThrough wrapText="bothSides">
              <wp:wrapPolygon edited="0">
                <wp:start x="0" y="0"/>
                <wp:lineTo x="0" y="21216"/>
                <wp:lineTo x="21507" y="21216"/>
                <wp:lineTo x="21507" y="0"/>
                <wp:lineTo x="0" y="0"/>
              </wp:wrapPolygon>
            </wp:wrapThrough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1F9" w:rsidRPr="003131F9">
        <w:rPr>
          <w:b/>
          <w:bCs/>
        </w:rPr>
        <w:t>2.</w:t>
      </w:r>
      <w:r>
        <w:rPr>
          <w:b/>
          <w:bCs/>
        </w:rPr>
        <w:t>5</w:t>
      </w:r>
      <w:r w:rsidR="003131F9" w:rsidRPr="003131F9">
        <w:rPr>
          <w:b/>
          <w:bCs/>
        </w:rPr>
        <w:t xml:space="preserve"> Package Entity, Database e EJBInterface:</w:t>
      </w:r>
    </w:p>
    <w:p w14:paraId="1AFDEDE5" w14:textId="1D3B4EDE" w:rsidR="003131F9" w:rsidRPr="003131F9" w:rsidRDefault="00F11137" w:rsidP="003131F9">
      <w:pPr>
        <w:tabs>
          <w:tab w:val="left" w:pos="1840"/>
        </w:tabs>
        <w:rPr>
          <w:b/>
          <w:bCs/>
        </w:rPr>
      </w:pPr>
      <w:r w:rsidRPr="003131F9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2398C615" wp14:editId="0B7B69DD">
            <wp:simplePos x="0" y="0"/>
            <wp:positionH relativeFrom="column">
              <wp:posOffset>2038350</wp:posOffset>
            </wp:positionH>
            <wp:positionV relativeFrom="paragraph">
              <wp:posOffset>61595</wp:posOffset>
            </wp:positionV>
            <wp:extent cx="1275080" cy="1133475"/>
            <wp:effectExtent l="0" t="0" r="1270" b="9525"/>
            <wp:wrapThrough wrapText="bothSides">
              <wp:wrapPolygon edited="0">
                <wp:start x="0" y="0"/>
                <wp:lineTo x="0" y="21418"/>
                <wp:lineTo x="21299" y="21418"/>
                <wp:lineTo x="21299" y="0"/>
                <wp:lineTo x="0" y="0"/>
              </wp:wrapPolygon>
            </wp:wrapThrough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115CE" w14:textId="3E2D1336" w:rsidR="003131F9" w:rsidRDefault="003131F9" w:rsidP="003131F9">
      <w:pPr>
        <w:tabs>
          <w:tab w:val="left" w:pos="1840"/>
        </w:tabs>
        <w:rPr>
          <w:b/>
          <w:bCs/>
        </w:rPr>
      </w:pPr>
    </w:p>
    <w:p w14:paraId="6246DADA" w14:textId="727D0506" w:rsidR="00F11137" w:rsidRDefault="00F11137" w:rsidP="003131F9">
      <w:pPr>
        <w:tabs>
          <w:tab w:val="left" w:pos="1840"/>
        </w:tabs>
        <w:rPr>
          <w:b/>
          <w:bCs/>
        </w:rPr>
      </w:pPr>
    </w:p>
    <w:p w14:paraId="4136A254" w14:textId="67FE40C3" w:rsidR="00F11137" w:rsidRDefault="00F11137" w:rsidP="003131F9">
      <w:pPr>
        <w:tabs>
          <w:tab w:val="left" w:pos="1840"/>
        </w:tabs>
        <w:rPr>
          <w:b/>
          <w:bCs/>
        </w:rPr>
      </w:pPr>
    </w:p>
    <w:p w14:paraId="20076749" w14:textId="57122B51" w:rsidR="00F11137" w:rsidRDefault="00F11137" w:rsidP="003131F9">
      <w:pPr>
        <w:tabs>
          <w:tab w:val="left" w:pos="1840"/>
        </w:tabs>
        <w:rPr>
          <w:b/>
          <w:bCs/>
        </w:rPr>
      </w:pPr>
    </w:p>
    <w:p w14:paraId="6F14AD6C" w14:textId="3755FD25" w:rsidR="00F11137" w:rsidRDefault="00F11137" w:rsidP="003131F9">
      <w:pPr>
        <w:tabs>
          <w:tab w:val="left" w:pos="1840"/>
        </w:tabs>
        <w:rPr>
          <w:b/>
          <w:bCs/>
        </w:rPr>
      </w:pPr>
    </w:p>
    <w:p w14:paraId="33D9C454" w14:textId="51DF0605" w:rsidR="00F11137" w:rsidRDefault="00F11137" w:rsidP="003131F9">
      <w:pPr>
        <w:tabs>
          <w:tab w:val="left" w:pos="1840"/>
        </w:tabs>
        <w:rPr>
          <w:b/>
          <w:bCs/>
        </w:rPr>
      </w:pPr>
      <w:r w:rsidRPr="00F11137">
        <w:rPr>
          <w:b/>
          <w:bCs/>
        </w:rPr>
        <w:t xml:space="preserve"> </w:t>
      </w:r>
    </w:p>
    <w:p w14:paraId="1FB99547" w14:textId="02CB2AD3" w:rsidR="00F11137" w:rsidRDefault="00F11137" w:rsidP="00F11137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3. Interfaccia delle classi</w:t>
      </w:r>
    </w:p>
    <w:p w14:paraId="473695DA" w14:textId="273A66EA" w:rsidR="00F11137" w:rsidRDefault="00F11137" w:rsidP="00F11137">
      <w:pPr>
        <w:jc w:val="both"/>
        <w:rPr>
          <w:rFonts w:cstheme="minorHAnsi"/>
          <w:b/>
          <w:bCs/>
          <w:sz w:val="28"/>
          <w:szCs w:val="28"/>
        </w:rPr>
      </w:pPr>
    </w:p>
    <w:p w14:paraId="5B8251D7" w14:textId="44DCF6B5" w:rsidR="002F3C3B" w:rsidRDefault="000064CC" w:rsidP="000064CC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 w:rsidR="00A713DA">
        <w:rPr>
          <w:rFonts w:cstheme="minorHAnsi"/>
          <w:b/>
          <w:bCs/>
        </w:rPr>
        <w:t>3</w:t>
      </w:r>
      <w:r>
        <w:rPr>
          <w:rFonts w:cstheme="minorHAnsi"/>
          <w:b/>
          <w:bCs/>
        </w:rPr>
        <w:t xml:space="preserve"> Servlet:</w:t>
      </w:r>
    </w:p>
    <w:p w14:paraId="2041F8C3" w14:textId="6658109D" w:rsidR="000064CC" w:rsidRDefault="000064CC" w:rsidP="000064CC">
      <w:pPr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Le servlet implementano tutte il medesimo metodo con la seguente firma:</w:t>
      </w:r>
    </w:p>
    <w:p w14:paraId="1BD1518E" w14:textId="140E98F1" w:rsidR="000064CC" w:rsidRDefault="000064CC" w:rsidP="000064CC">
      <w:pPr>
        <w:spacing w:before="240"/>
        <w:jc w:val="center"/>
        <w:rPr>
          <w:rFonts w:cstheme="minorHAnsi"/>
          <w:b/>
          <w:bCs/>
          <w:i/>
          <w:iCs/>
          <w:lang w:val="en-US"/>
        </w:rPr>
      </w:pPr>
      <w:r w:rsidRPr="000064CC">
        <w:rPr>
          <w:rFonts w:cstheme="minorHAnsi"/>
          <w:b/>
          <w:bCs/>
          <w:i/>
          <w:iCs/>
          <w:lang w:val="en-US"/>
        </w:rPr>
        <w:t>protected void processRequest(HttpServletRequest request, HttpServletResponse response);</w:t>
      </w:r>
    </w:p>
    <w:p w14:paraId="0F0E2427" w14:textId="5B3C3EBE" w:rsidR="000064CC" w:rsidRPr="002F3C3B" w:rsidRDefault="002F3C3B" w:rsidP="000064CC">
      <w:pPr>
        <w:spacing w:before="240"/>
        <w:rPr>
          <w:rFonts w:cstheme="minorHAnsi"/>
        </w:rPr>
      </w:pPr>
      <w:r w:rsidRPr="002F3C3B">
        <w:rPr>
          <w:rFonts w:cstheme="minorHAnsi"/>
        </w:rPr>
        <w:t>In modo da garantire, i</w:t>
      </w:r>
      <w:r>
        <w:rPr>
          <w:rFonts w:cstheme="minorHAnsi"/>
        </w:rPr>
        <w:t>l passaggio</w:t>
      </w:r>
      <w:r w:rsidR="000643F1">
        <w:rPr>
          <w:rFonts w:cstheme="minorHAnsi"/>
        </w:rPr>
        <w:t xml:space="preserve"> dei dati</w:t>
      </w:r>
      <w:r>
        <w:rPr>
          <w:rFonts w:cstheme="minorHAnsi"/>
        </w:rPr>
        <w:t xml:space="preserve"> in modo sicuro e non visibile dalla barra degli indirizzi.</w:t>
      </w:r>
    </w:p>
    <w:p w14:paraId="669BD192" w14:textId="7BF98118" w:rsidR="000064CC" w:rsidRPr="002F3C3B" w:rsidRDefault="000064CC" w:rsidP="002F3C3B">
      <w:pPr>
        <w:jc w:val="both"/>
        <w:rPr>
          <w:rFonts w:cstheme="minorHAnsi"/>
        </w:rPr>
      </w:pPr>
      <w:r w:rsidRPr="002F3C3B">
        <w:rPr>
          <w:rFonts w:cstheme="minorHAnsi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064CC" w14:paraId="220066C5" w14:textId="77777777" w:rsidTr="000064CC">
        <w:tc>
          <w:tcPr>
            <w:tcW w:w="1838" w:type="dxa"/>
          </w:tcPr>
          <w:p w14:paraId="3D68FCF7" w14:textId="34A479F6" w:rsidR="000064CC" w:rsidRPr="000064CC" w:rsidRDefault="000064CC" w:rsidP="003131F9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7FBD7362" w14:textId="742F36F6" w:rsidR="000064CC" w:rsidRPr="002F3C3B" w:rsidRDefault="002F3C3B" w:rsidP="002F3C3B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 w:rsidRPr="002F3C3B">
              <w:rPr>
                <w:b/>
                <w:bCs/>
              </w:rPr>
              <w:t>AmministratorListPlayerServlet</w:t>
            </w:r>
          </w:p>
        </w:tc>
      </w:tr>
      <w:tr w:rsidR="000064CC" w14:paraId="1D45DC20" w14:textId="77777777" w:rsidTr="000064CC">
        <w:tc>
          <w:tcPr>
            <w:tcW w:w="1838" w:type="dxa"/>
          </w:tcPr>
          <w:p w14:paraId="04736A43" w14:textId="3E997121" w:rsidR="000064CC" w:rsidRPr="000064CC" w:rsidRDefault="000064CC" w:rsidP="003131F9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AC045E2" w14:textId="2476960B" w:rsidR="000064CC" w:rsidRPr="002F3C3B" w:rsidRDefault="002F3C3B" w:rsidP="000064CC">
            <w:pPr>
              <w:tabs>
                <w:tab w:val="left" w:pos="1840"/>
              </w:tabs>
              <w:jc w:val="both"/>
            </w:pPr>
            <w:r>
              <w:t xml:space="preserve">Restituisce in formato </w:t>
            </w:r>
            <w:r w:rsidR="000643F1">
              <w:t>J</w:t>
            </w:r>
            <w:r>
              <w:t>SON la lista dei giocatori iscritti al sito in modo che possa essere visualizzata all’interno dell’interfaccia dell’amministratore.</w:t>
            </w:r>
          </w:p>
        </w:tc>
      </w:tr>
      <w:tr w:rsidR="0000559A" w14:paraId="0F1117EE" w14:textId="77777777" w:rsidTr="000064CC">
        <w:tc>
          <w:tcPr>
            <w:tcW w:w="1838" w:type="dxa"/>
          </w:tcPr>
          <w:p w14:paraId="5E9036D2" w14:textId="46944682" w:rsidR="0000559A" w:rsidRPr="000064CC" w:rsidRDefault="0000559A" w:rsidP="003131F9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0D978304" w14:textId="77777777" w:rsidR="0000559A" w:rsidRDefault="0000559A" w:rsidP="000064CC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5D93EDA7" w14:textId="2E062D18" w:rsidR="0000559A" w:rsidRPr="0000559A" w:rsidRDefault="0000559A" w:rsidP="000064CC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Pre:</w:t>
            </w:r>
          </w:p>
        </w:tc>
      </w:tr>
      <w:tr w:rsidR="0000559A" w14:paraId="0A73EFF0" w14:textId="77777777" w:rsidTr="000064CC">
        <w:tc>
          <w:tcPr>
            <w:tcW w:w="1838" w:type="dxa"/>
          </w:tcPr>
          <w:p w14:paraId="68E676A2" w14:textId="41841335" w:rsidR="0000559A" w:rsidRDefault="0000559A" w:rsidP="003131F9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0AFC51FF" w14:textId="77777777" w:rsidR="0000559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6C62195D" w14:textId="5AE0417A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ost</w:t>
            </w:r>
            <w:r>
              <w:rPr>
                <w:b/>
                <w:bCs/>
              </w:rPr>
              <w:t>:</w:t>
            </w:r>
          </w:p>
        </w:tc>
      </w:tr>
    </w:tbl>
    <w:p w14:paraId="6398B222" w14:textId="45A79DBC" w:rsidR="00F11137" w:rsidRDefault="00F11137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3FC5AA9F" w14:textId="77777777" w:rsidTr="00B820E3">
        <w:tc>
          <w:tcPr>
            <w:tcW w:w="1838" w:type="dxa"/>
          </w:tcPr>
          <w:p w14:paraId="221E665D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349C2E0" w14:textId="5BDEA11F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 w:rsidRPr="002F3C3B">
              <w:rPr>
                <w:b/>
                <w:bCs/>
              </w:rPr>
              <w:t>AmministratorListPlayerServlet</w:t>
            </w:r>
            <w:r>
              <w:rPr>
                <w:b/>
                <w:bCs/>
              </w:rPr>
              <w:t>Ban</w:t>
            </w:r>
          </w:p>
        </w:tc>
      </w:tr>
      <w:tr w:rsidR="000643F1" w:rsidRPr="002F3C3B" w14:paraId="20C82769" w14:textId="77777777" w:rsidTr="00B820E3">
        <w:tc>
          <w:tcPr>
            <w:tcW w:w="1838" w:type="dxa"/>
          </w:tcPr>
          <w:p w14:paraId="1D2F65CA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E60C090" w14:textId="2D9DB27E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>Restituisce in formato JSON la lista dei giocatori bannati dall’amministratore in modo che possa essere visualizzata all’interno dell’interfaccia dell’amministratore.</w:t>
            </w:r>
          </w:p>
        </w:tc>
      </w:tr>
      <w:tr w:rsidR="0000559A" w14:paraId="117A3C15" w14:textId="77777777" w:rsidTr="0000559A">
        <w:tc>
          <w:tcPr>
            <w:tcW w:w="1838" w:type="dxa"/>
          </w:tcPr>
          <w:p w14:paraId="29453ADD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2F21037D" w14:textId="77777777" w:rsidR="0000559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5FEFE6E8" w14:textId="208FA7AE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30140B65" w14:textId="77777777" w:rsidTr="0000559A">
        <w:tc>
          <w:tcPr>
            <w:tcW w:w="1838" w:type="dxa"/>
          </w:tcPr>
          <w:p w14:paraId="195FB764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587C8C5A" w14:textId="77777777" w:rsidR="0000559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080B2EEE" w14:textId="3D212F8A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4A5B0D6A" w14:textId="399CAB7B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0A21CD89" w14:textId="77777777" w:rsidTr="00B820E3">
        <w:tc>
          <w:tcPr>
            <w:tcW w:w="1838" w:type="dxa"/>
          </w:tcPr>
          <w:p w14:paraId="1375681E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1A27F655" w14:textId="48D50D2F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BanServlet</w:t>
            </w:r>
          </w:p>
        </w:tc>
      </w:tr>
      <w:tr w:rsidR="000643F1" w:rsidRPr="002F3C3B" w14:paraId="26C6E926" w14:textId="77777777" w:rsidTr="00B820E3">
        <w:tc>
          <w:tcPr>
            <w:tcW w:w="1838" w:type="dxa"/>
          </w:tcPr>
          <w:p w14:paraId="4DD6AC27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F973487" w14:textId="4E1CD81B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 xml:space="preserve">Preleva dalla form contente il bottone di ban, il nome del giocatore del giocatore che l’amministratore desidera bannare e lo banna. </w:t>
            </w:r>
          </w:p>
        </w:tc>
      </w:tr>
      <w:tr w:rsidR="0000559A" w14:paraId="2CF9682C" w14:textId="77777777" w:rsidTr="0000559A">
        <w:tc>
          <w:tcPr>
            <w:tcW w:w="1838" w:type="dxa"/>
          </w:tcPr>
          <w:p w14:paraId="0C05FE9B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42208CD0" w14:textId="77777777" w:rsidR="0000559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5D053CC6" w14:textId="75C6CFCA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7A6E6912" w14:textId="77777777" w:rsidTr="0000559A">
        <w:tc>
          <w:tcPr>
            <w:tcW w:w="1838" w:type="dxa"/>
          </w:tcPr>
          <w:p w14:paraId="771E3D91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3D29889D" w14:textId="77777777" w:rsidR="0000559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5E2CDEDB" w14:textId="7D6AD3CF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4A6B5A56" w14:textId="37EB22EF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0A0F73E2" w14:textId="77777777" w:rsidTr="00B820E3">
        <w:tc>
          <w:tcPr>
            <w:tcW w:w="1838" w:type="dxa"/>
          </w:tcPr>
          <w:p w14:paraId="102CDD70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2437C1B8" w14:textId="615A811E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BoughtArmorServelt</w:t>
            </w:r>
          </w:p>
        </w:tc>
      </w:tr>
      <w:tr w:rsidR="000643F1" w:rsidRPr="002F3C3B" w14:paraId="1B897904" w14:textId="77777777" w:rsidTr="00B820E3">
        <w:tc>
          <w:tcPr>
            <w:tcW w:w="1838" w:type="dxa"/>
          </w:tcPr>
          <w:p w14:paraId="0DDD55E2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7F347C17" w14:textId="1BD9501D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>Preleva dalla form contente il bottone di acquisto, l’ID dell’item che il giocatore desidera acquistare e lo acquista.</w:t>
            </w:r>
          </w:p>
        </w:tc>
      </w:tr>
      <w:tr w:rsidR="0000559A" w14:paraId="5B37427B" w14:textId="77777777" w:rsidTr="0000559A">
        <w:tc>
          <w:tcPr>
            <w:tcW w:w="1838" w:type="dxa"/>
          </w:tcPr>
          <w:p w14:paraId="78C1DEDB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671E7C7B" w14:textId="77777777" w:rsidR="0000559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408F798F" w14:textId="179A5D84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52E50B08" w14:textId="77777777" w:rsidTr="0000559A">
        <w:tc>
          <w:tcPr>
            <w:tcW w:w="1838" w:type="dxa"/>
          </w:tcPr>
          <w:p w14:paraId="71FE5939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064CB82B" w14:textId="77777777" w:rsidR="0000559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45B1D92A" w14:textId="484208C9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52A7F347" w14:textId="03F44F45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41DAA3AF" w14:textId="77777777" w:rsidTr="00B820E3">
        <w:tc>
          <w:tcPr>
            <w:tcW w:w="1838" w:type="dxa"/>
          </w:tcPr>
          <w:p w14:paraId="48D0A747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7AE3958" w14:textId="37B48CC0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BoughtWeaponServelt</w:t>
            </w:r>
          </w:p>
        </w:tc>
      </w:tr>
      <w:tr w:rsidR="000643F1" w:rsidRPr="002F3C3B" w14:paraId="53384451" w14:textId="77777777" w:rsidTr="00B820E3">
        <w:tc>
          <w:tcPr>
            <w:tcW w:w="1838" w:type="dxa"/>
          </w:tcPr>
          <w:p w14:paraId="7BC64BAF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015273FC" w14:textId="6800A52E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>Preleva dalla form contente il bottone di acquisto, l’ID dell’item che il giocatore desidera acquistare e lo acquista.</w:t>
            </w:r>
          </w:p>
        </w:tc>
      </w:tr>
      <w:tr w:rsidR="0000559A" w14:paraId="100373EB" w14:textId="77777777" w:rsidTr="0000559A">
        <w:tc>
          <w:tcPr>
            <w:tcW w:w="1838" w:type="dxa"/>
          </w:tcPr>
          <w:p w14:paraId="37E50587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18025AD6" w14:textId="77777777" w:rsidR="0000559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6811DACA" w14:textId="2D637AF7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52B26798" w14:textId="77777777" w:rsidTr="0000559A">
        <w:tc>
          <w:tcPr>
            <w:tcW w:w="1838" w:type="dxa"/>
          </w:tcPr>
          <w:p w14:paraId="6F82AD80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2857E595" w14:textId="77777777" w:rsidR="0000559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0346EB02" w14:textId="4F0F4172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4E91C21D" w14:textId="174E94B9" w:rsidR="000643F1" w:rsidRDefault="000643F1" w:rsidP="003131F9">
      <w:pPr>
        <w:tabs>
          <w:tab w:val="left" w:pos="1840"/>
        </w:tabs>
        <w:rPr>
          <w:b/>
          <w:bCs/>
        </w:rPr>
      </w:pPr>
    </w:p>
    <w:p w14:paraId="3CAC3CAC" w14:textId="36A0668E" w:rsidR="0000559A" w:rsidRDefault="0000559A" w:rsidP="003131F9">
      <w:pPr>
        <w:tabs>
          <w:tab w:val="left" w:pos="1840"/>
        </w:tabs>
        <w:rPr>
          <w:b/>
          <w:bCs/>
        </w:rPr>
      </w:pPr>
    </w:p>
    <w:p w14:paraId="428B27C8" w14:textId="77777777" w:rsidR="0000559A" w:rsidRDefault="0000559A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1E37ABBA" w14:textId="77777777" w:rsidTr="00B820E3">
        <w:tc>
          <w:tcPr>
            <w:tcW w:w="1838" w:type="dxa"/>
          </w:tcPr>
          <w:p w14:paraId="646F3EF6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lastRenderedPageBreak/>
              <w:t>Nome Servlet:</w:t>
            </w:r>
          </w:p>
        </w:tc>
        <w:tc>
          <w:tcPr>
            <w:tcW w:w="8618" w:type="dxa"/>
          </w:tcPr>
          <w:p w14:paraId="1ACF4FDE" w14:textId="689CBD09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ButtonDisplayServlet</w:t>
            </w:r>
          </w:p>
        </w:tc>
      </w:tr>
      <w:tr w:rsidR="000643F1" w:rsidRPr="002F3C3B" w14:paraId="10B714DA" w14:textId="77777777" w:rsidTr="00B820E3">
        <w:tc>
          <w:tcPr>
            <w:tcW w:w="1838" w:type="dxa"/>
          </w:tcPr>
          <w:p w14:paraId="58C3BB43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67F3D81F" w14:textId="660373CE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>Attiva l’interfaccia di combattimento ad entrambi gli sfidanti.</w:t>
            </w:r>
          </w:p>
        </w:tc>
      </w:tr>
      <w:tr w:rsidR="0000559A" w14:paraId="2ABB46A0" w14:textId="77777777" w:rsidTr="0000559A">
        <w:tc>
          <w:tcPr>
            <w:tcW w:w="1838" w:type="dxa"/>
          </w:tcPr>
          <w:p w14:paraId="213D1115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5C712A8C" w14:textId="77777777" w:rsidR="0000559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3EC51B76" w14:textId="7C7A2E5F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5E92EBFA" w14:textId="77777777" w:rsidTr="0000559A">
        <w:tc>
          <w:tcPr>
            <w:tcW w:w="1838" w:type="dxa"/>
          </w:tcPr>
          <w:p w14:paraId="6D9129E9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6F820775" w14:textId="77777777" w:rsidR="0000559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7501BBEA" w14:textId="6A65119B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465C77DD" w14:textId="5AA79EC6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087A71CE" w14:textId="77777777" w:rsidTr="00B820E3">
        <w:tc>
          <w:tcPr>
            <w:tcW w:w="1838" w:type="dxa"/>
          </w:tcPr>
          <w:p w14:paraId="1A92BF9C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ACD7E7F" w14:textId="2FBF4AB0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CharacterCreationServlet</w:t>
            </w:r>
          </w:p>
        </w:tc>
      </w:tr>
      <w:tr w:rsidR="000643F1" w:rsidRPr="002F3C3B" w14:paraId="2E5550E2" w14:textId="77777777" w:rsidTr="00B820E3">
        <w:tc>
          <w:tcPr>
            <w:tcW w:w="1838" w:type="dxa"/>
          </w:tcPr>
          <w:p w14:paraId="5C6CB0FE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0CEF336" w14:textId="55D93ACB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>Preleva dalla form contenente il nome e la classe del personaggio che il giocatore desidera creare e lo crea.</w:t>
            </w:r>
          </w:p>
        </w:tc>
      </w:tr>
      <w:tr w:rsidR="0000559A" w14:paraId="2F823FCD" w14:textId="77777777" w:rsidTr="0000559A">
        <w:tc>
          <w:tcPr>
            <w:tcW w:w="1838" w:type="dxa"/>
          </w:tcPr>
          <w:p w14:paraId="4573CC48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7651F9D4" w14:textId="77777777" w:rsidR="0000559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0670C6AB" w14:textId="41EA3C04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74EB86B8" w14:textId="77777777" w:rsidTr="0000559A">
        <w:tc>
          <w:tcPr>
            <w:tcW w:w="1838" w:type="dxa"/>
          </w:tcPr>
          <w:p w14:paraId="32D65F5C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42615C1F" w14:textId="77777777" w:rsidR="0000559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651515A0" w14:textId="2C17F1EC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6B82F8E1" w14:textId="0A9C3AC1" w:rsidR="000643F1" w:rsidRDefault="000643F1" w:rsidP="003131F9">
      <w:pPr>
        <w:tabs>
          <w:tab w:val="left" w:pos="1840"/>
        </w:tabs>
        <w:rPr>
          <w:b/>
          <w:bCs/>
        </w:rPr>
      </w:pPr>
    </w:p>
    <w:p w14:paraId="2686C5F9" w14:textId="77777777" w:rsidR="0000559A" w:rsidRDefault="0000559A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1E7C1891" w14:textId="77777777" w:rsidTr="00B820E3">
        <w:tc>
          <w:tcPr>
            <w:tcW w:w="1838" w:type="dxa"/>
          </w:tcPr>
          <w:p w14:paraId="098FDFFE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6F90BBA8" w14:textId="4D1E31C8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CharachterLoadServlet</w:t>
            </w:r>
          </w:p>
        </w:tc>
      </w:tr>
      <w:tr w:rsidR="000643F1" w:rsidRPr="002F3C3B" w14:paraId="350E229E" w14:textId="77777777" w:rsidTr="00B820E3">
        <w:tc>
          <w:tcPr>
            <w:tcW w:w="1838" w:type="dxa"/>
          </w:tcPr>
          <w:p w14:paraId="19C721F5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076E7F16" w14:textId="4A9BD2A7" w:rsidR="000643F1" w:rsidRPr="002F3C3B" w:rsidRDefault="000643F1" w:rsidP="00B820E3">
            <w:pPr>
              <w:tabs>
                <w:tab w:val="left" w:pos="1840"/>
              </w:tabs>
              <w:jc w:val="both"/>
            </w:pPr>
            <w:r>
              <w:t>Restituisce in formato JSON la lista di tutti i personaggi associati a un giocatore in modo che possano essere visualizzati da quest’ultimo all’interno della pagina di ingresso.</w:t>
            </w:r>
          </w:p>
        </w:tc>
      </w:tr>
      <w:tr w:rsidR="0000559A" w14:paraId="4616E2B4" w14:textId="77777777" w:rsidTr="0000559A">
        <w:tc>
          <w:tcPr>
            <w:tcW w:w="1838" w:type="dxa"/>
          </w:tcPr>
          <w:p w14:paraId="1B659C5A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520D44FC" w14:textId="77777777" w:rsidR="0000559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242BF9B2" w14:textId="621C6816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3CC43A28" w14:textId="77777777" w:rsidTr="0000559A">
        <w:tc>
          <w:tcPr>
            <w:tcW w:w="1838" w:type="dxa"/>
          </w:tcPr>
          <w:p w14:paraId="7703E057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2DA8AA5A" w14:textId="77777777" w:rsidR="0000559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6AC25859" w14:textId="3A9BFA57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77621A17" w14:textId="7A52E701" w:rsidR="000643F1" w:rsidRDefault="000643F1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0643F1" w:rsidRPr="002F3C3B" w14:paraId="4164EDF4" w14:textId="77777777" w:rsidTr="00B820E3">
        <w:tc>
          <w:tcPr>
            <w:tcW w:w="1838" w:type="dxa"/>
          </w:tcPr>
          <w:p w14:paraId="79E2486C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79014946" w14:textId="4150089D" w:rsidR="000643F1" w:rsidRPr="002F3C3B" w:rsidRDefault="000643F1" w:rsidP="00B820E3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A713DA">
              <w:rPr>
                <w:b/>
                <w:bCs/>
              </w:rPr>
              <w:t>i</w:t>
            </w:r>
            <w:r>
              <w:rPr>
                <w:b/>
                <w:bCs/>
              </w:rPr>
              <w:t>ghtServlet</w:t>
            </w:r>
          </w:p>
        </w:tc>
      </w:tr>
      <w:tr w:rsidR="000643F1" w:rsidRPr="002F3C3B" w14:paraId="2ABACAB1" w14:textId="77777777" w:rsidTr="00B820E3">
        <w:tc>
          <w:tcPr>
            <w:tcW w:w="1838" w:type="dxa"/>
          </w:tcPr>
          <w:p w14:paraId="5809764B" w14:textId="77777777" w:rsidR="000643F1" w:rsidRPr="000064CC" w:rsidRDefault="000643F1" w:rsidP="00B820E3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7E0BEE1D" w14:textId="4E0F365E" w:rsidR="000643F1" w:rsidRPr="002F3C3B" w:rsidRDefault="00A713DA" w:rsidP="00B820E3">
            <w:pPr>
              <w:tabs>
                <w:tab w:val="left" w:pos="1840"/>
              </w:tabs>
              <w:jc w:val="both"/>
            </w:pPr>
            <w:r>
              <w:t>Gestisce il combattimento tra due personaggi, gestendo il tipo di bottone che viene cliccato e inviando sotto forma JSON la stringa risultante dall’interazione per essere visualizzata.</w:t>
            </w:r>
          </w:p>
        </w:tc>
      </w:tr>
      <w:tr w:rsidR="0000559A" w14:paraId="09339521" w14:textId="77777777" w:rsidTr="0000559A">
        <w:tc>
          <w:tcPr>
            <w:tcW w:w="1838" w:type="dxa"/>
          </w:tcPr>
          <w:p w14:paraId="4EF7D29E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76D20D73" w14:textId="77777777" w:rsidR="0000559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1457D92F" w14:textId="735ADF79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4DEED99D" w14:textId="77777777" w:rsidTr="0000559A">
        <w:tc>
          <w:tcPr>
            <w:tcW w:w="1838" w:type="dxa"/>
          </w:tcPr>
          <w:p w14:paraId="1AECB72E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0CDFA590" w14:textId="77777777" w:rsidR="0000559A" w:rsidRDefault="0000559A" w:rsidP="0000559A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063C2F4A" w14:textId="7ADF4380" w:rsidR="0000559A" w:rsidRDefault="0000559A" w:rsidP="0000559A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597508DF" w14:textId="5F1F2A8F" w:rsidR="000643F1" w:rsidRDefault="000643F1" w:rsidP="003131F9">
      <w:pPr>
        <w:tabs>
          <w:tab w:val="left" w:pos="1840"/>
        </w:tabs>
        <w:rPr>
          <w:b/>
          <w:bCs/>
        </w:rPr>
      </w:pPr>
    </w:p>
    <w:p w14:paraId="49B09793" w14:textId="77777777" w:rsidR="0000559A" w:rsidRDefault="0000559A" w:rsidP="003131F9">
      <w:pPr>
        <w:tabs>
          <w:tab w:val="left" w:pos="1840"/>
        </w:tabs>
        <w:rPr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619E052C" w14:textId="77777777" w:rsidTr="00AB3C36">
        <w:tc>
          <w:tcPr>
            <w:tcW w:w="1838" w:type="dxa"/>
          </w:tcPr>
          <w:p w14:paraId="5256EEB8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6C10F543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WeaponLoadServlet</w:t>
            </w:r>
            <w:proofErr w:type="spellEnd"/>
          </w:p>
        </w:tc>
      </w:tr>
      <w:tr w:rsidR="008B16B5" w14:paraId="030F3FDD" w14:textId="77777777" w:rsidTr="00AB3C36">
        <w:tc>
          <w:tcPr>
            <w:tcW w:w="1838" w:type="dxa"/>
          </w:tcPr>
          <w:p w14:paraId="06395050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FCAD30B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Restituisce in formato JSON la lista delle armi corrispondenti al livello del giocatore nella pagina del gioco.</w:t>
            </w:r>
          </w:p>
        </w:tc>
      </w:tr>
      <w:tr w:rsidR="0000559A" w14:paraId="62F54FF1" w14:textId="77777777" w:rsidTr="0000559A">
        <w:tc>
          <w:tcPr>
            <w:tcW w:w="1838" w:type="dxa"/>
          </w:tcPr>
          <w:p w14:paraId="2B089473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0333D580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76923B2E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1A24DEA3" w14:textId="77777777" w:rsidTr="0000559A">
        <w:tc>
          <w:tcPr>
            <w:tcW w:w="1838" w:type="dxa"/>
          </w:tcPr>
          <w:p w14:paraId="7808C79C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03DE9D91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0E4F7AC0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7B11C637" w14:textId="59CA342C" w:rsidR="008B16B5" w:rsidRDefault="008B16B5" w:rsidP="008B16B5"/>
    <w:p w14:paraId="3D405A3F" w14:textId="68D2E9B1" w:rsidR="0000559A" w:rsidRDefault="0000559A" w:rsidP="008B16B5"/>
    <w:p w14:paraId="7E5C1E16" w14:textId="77777777" w:rsidR="0000559A" w:rsidRDefault="0000559A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375E9307" w14:textId="77777777" w:rsidTr="00AB3C36">
        <w:tc>
          <w:tcPr>
            <w:tcW w:w="1838" w:type="dxa"/>
          </w:tcPr>
          <w:p w14:paraId="73EE3061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13C2E883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UnbanServlet</w:t>
            </w:r>
            <w:proofErr w:type="spellEnd"/>
          </w:p>
        </w:tc>
      </w:tr>
      <w:tr w:rsidR="008B16B5" w14:paraId="5CCC99C3" w14:textId="77777777" w:rsidTr="00AB3C36">
        <w:tc>
          <w:tcPr>
            <w:tcW w:w="1838" w:type="dxa"/>
          </w:tcPr>
          <w:p w14:paraId="423B382D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74E6FEDF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Imposta a False l’attributo BAN di un giocatore in modo da permettergli di accedere al sito.</w:t>
            </w:r>
          </w:p>
        </w:tc>
      </w:tr>
      <w:tr w:rsidR="0000559A" w14:paraId="6F1C739E" w14:textId="77777777" w:rsidTr="0000559A">
        <w:tc>
          <w:tcPr>
            <w:tcW w:w="1838" w:type="dxa"/>
          </w:tcPr>
          <w:p w14:paraId="137DC040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5A451118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26ADA840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2C146B6E" w14:textId="77777777" w:rsidTr="0000559A">
        <w:tc>
          <w:tcPr>
            <w:tcW w:w="1838" w:type="dxa"/>
          </w:tcPr>
          <w:p w14:paraId="318C6278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71AA68FC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318A921F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3033A548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0B9C49F3" w14:textId="77777777" w:rsidTr="00AB3C36">
        <w:tc>
          <w:tcPr>
            <w:tcW w:w="1838" w:type="dxa"/>
          </w:tcPr>
          <w:p w14:paraId="48589405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9336DFE" w14:textId="77777777" w:rsidR="008B16B5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ToGameServlet</w:t>
            </w:r>
            <w:proofErr w:type="spellEnd"/>
          </w:p>
          <w:p w14:paraId="150F6B83" w14:textId="77777777" w:rsidR="008B16B5" w:rsidRPr="00F90B3C" w:rsidRDefault="008B16B5" w:rsidP="00AB3C36"/>
        </w:tc>
      </w:tr>
      <w:tr w:rsidR="008B16B5" w14:paraId="11F60325" w14:textId="77777777" w:rsidTr="00AB3C36">
        <w:tc>
          <w:tcPr>
            <w:tcW w:w="1838" w:type="dxa"/>
          </w:tcPr>
          <w:p w14:paraId="05CD9C17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BE9C34C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Manda alla pagina del gioco utilizzando il nome del Giocatore e il nome del personaggio scelto per caricare le statistiche del personaggio correttamente, sincronizzandolo alla sessione.</w:t>
            </w:r>
          </w:p>
        </w:tc>
      </w:tr>
      <w:tr w:rsidR="0000559A" w14:paraId="3FB48CCD" w14:textId="77777777" w:rsidTr="0000559A">
        <w:tc>
          <w:tcPr>
            <w:tcW w:w="1838" w:type="dxa"/>
          </w:tcPr>
          <w:p w14:paraId="266A2F55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52A69796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5C1228D0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1AF975D7" w14:textId="77777777" w:rsidTr="0000559A">
        <w:tc>
          <w:tcPr>
            <w:tcW w:w="1838" w:type="dxa"/>
          </w:tcPr>
          <w:p w14:paraId="0C8A7B21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37A24E9F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68AEF4FD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25E34F53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6132EF58" w14:textId="77777777" w:rsidTr="00AB3C36">
        <w:tc>
          <w:tcPr>
            <w:tcW w:w="1838" w:type="dxa"/>
          </w:tcPr>
          <w:p w14:paraId="1C66F56D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34E21B02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StartCombatServlet</w:t>
            </w:r>
            <w:proofErr w:type="spellEnd"/>
          </w:p>
        </w:tc>
      </w:tr>
      <w:tr w:rsidR="008B16B5" w14:paraId="2CCA4EC1" w14:textId="77777777" w:rsidTr="00AB3C36">
        <w:tc>
          <w:tcPr>
            <w:tcW w:w="1838" w:type="dxa"/>
          </w:tcPr>
          <w:p w14:paraId="7A14F814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117E13CD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Crea una nuova istanza di un combattimento tra due giocatori.</w:t>
            </w:r>
          </w:p>
        </w:tc>
      </w:tr>
      <w:tr w:rsidR="0000559A" w14:paraId="34D14BB1" w14:textId="77777777" w:rsidTr="0000559A">
        <w:tc>
          <w:tcPr>
            <w:tcW w:w="1838" w:type="dxa"/>
          </w:tcPr>
          <w:p w14:paraId="6F2A6A1B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49358611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2565288C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52CE0912" w14:textId="77777777" w:rsidTr="0000559A">
        <w:tc>
          <w:tcPr>
            <w:tcW w:w="1838" w:type="dxa"/>
          </w:tcPr>
          <w:p w14:paraId="5C518E0E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3FC3973D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4D8DC511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683C0D30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4592AF6C" w14:textId="77777777" w:rsidTr="00AB3C36">
        <w:tc>
          <w:tcPr>
            <w:tcW w:w="1838" w:type="dxa"/>
          </w:tcPr>
          <w:p w14:paraId="62D2EACA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508626FE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SaveServlet</w:t>
            </w:r>
            <w:proofErr w:type="spellEnd"/>
          </w:p>
        </w:tc>
      </w:tr>
      <w:tr w:rsidR="008B16B5" w14:paraId="6F3424A5" w14:textId="77777777" w:rsidTr="00AB3C36">
        <w:tc>
          <w:tcPr>
            <w:tcW w:w="1838" w:type="dxa"/>
          </w:tcPr>
          <w:p w14:paraId="27609136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3EAF8954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Permette di salvare i progressi di gioco di un Personaggio.</w:t>
            </w:r>
          </w:p>
        </w:tc>
      </w:tr>
      <w:tr w:rsidR="0000559A" w14:paraId="18C854E5" w14:textId="77777777" w:rsidTr="0000559A">
        <w:tc>
          <w:tcPr>
            <w:tcW w:w="1838" w:type="dxa"/>
          </w:tcPr>
          <w:p w14:paraId="453EE6F5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192F22AB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4051AF8C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15D6D34B" w14:textId="77777777" w:rsidTr="0000559A">
        <w:tc>
          <w:tcPr>
            <w:tcW w:w="1838" w:type="dxa"/>
          </w:tcPr>
          <w:p w14:paraId="586D9029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7E404CDB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03D17735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3E6EB292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74764998" w14:textId="77777777" w:rsidTr="00AB3C36">
        <w:tc>
          <w:tcPr>
            <w:tcW w:w="1838" w:type="dxa"/>
          </w:tcPr>
          <w:p w14:paraId="37C562C8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2A6B6108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RemoveServlet</w:t>
            </w:r>
            <w:proofErr w:type="spellEnd"/>
          </w:p>
        </w:tc>
      </w:tr>
      <w:tr w:rsidR="008B16B5" w14:paraId="3BEE4400" w14:textId="77777777" w:rsidTr="00AB3C36">
        <w:tc>
          <w:tcPr>
            <w:tcW w:w="1838" w:type="dxa"/>
          </w:tcPr>
          <w:p w14:paraId="78F23650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7F1AA30E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Permette ad un Amministratore di eliminare un Giocatore dal sito</w:t>
            </w:r>
          </w:p>
        </w:tc>
      </w:tr>
      <w:tr w:rsidR="0000559A" w14:paraId="5AF68BB3" w14:textId="77777777" w:rsidTr="0000559A">
        <w:tc>
          <w:tcPr>
            <w:tcW w:w="1838" w:type="dxa"/>
          </w:tcPr>
          <w:p w14:paraId="6745486A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67F7F4D4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2E785F8E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10A2C6EC" w14:textId="77777777" w:rsidTr="0000559A">
        <w:tc>
          <w:tcPr>
            <w:tcW w:w="1838" w:type="dxa"/>
          </w:tcPr>
          <w:p w14:paraId="3F5A25F3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006E9F8B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2EEB36D1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3EB38DD7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52B3F8CC" w14:textId="77777777" w:rsidTr="00AB3C36">
        <w:tc>
          <w:tcPr>
            <w:tcW w:w="1838" w:type="dxa"/>
          </w:tcPr>
          <w:p w14:paraId="095542C8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26EFA5AF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RegistrationServlet</w:t>
            </w:r>
            <w:proofErr w:type="spellEnd"/>
          </w:p>
        </w:tc>
      </w:tr>
      <w:tr w:rsidR="008B16B5" w14:paraId="334D923E" w14:textId="77777777" w:rsidTr="00AB3C36">
        <w:tc>
          <w:tcPr>
            <w:tcW w:w="1838" w:type="dxa"/>
          </w:tcPr>
          <w:p w14:paraId="5D5C9C39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44E2290C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Permette all’utente finale di creare un nuovo account e di accedere all’area della creazione/selezione personaggio.</w:t>
            </w:r>
          </w:p>
        </w:tc>
      </w:tr>
      <w:tr w:rsidR="0000559A" w14:paraId="6D4C72C0" w14:textId="77777777" w:rsidTr="0000559A">
        <w:tc>
          <w:tcPr>
            <w:tcW w:w="1838" w:type="dxa"/>
          </w:tcPr>
          <w:p w14:paraId="4FB6064A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151C3012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756CE2F9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59AEF7C4" w14:textId="77777777" w:rsidTr="0000559A">
        <w:tc>
          <w:tcPr>
            <w:tcW w:w="1838" w:type="dxa"/>
          </w:tcPr>
          <w:p w14:paraId="28DB192D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78619CB3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53C5788F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41F0290B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6C938D05" w14:textId="77777777" w:rsidTr="00AB3C36">
        <w:tc>
          <w:tcPr>
            <w:tcW w:w="1838" w:type="dxa"/>
          </w:tcPr>
          <w:p w14:paraId="356360A4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407F3EA8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OnlineListServelt</w:t>
            </w:r>
            <w:proofErr w:type="spellEnd"/>
          </w:p>
        </w:tc>
      </w:tr>
      <w:tr w:rsidR="008B16B5" w14:paraId="5182D46F" w14:textId="77777777" w:rsidTr="00AB3C36">
        <w:tc>
          <w:tcPr>
            <w:tcW w:w="1838" w:type="dxa"/>
          </w:tcPr>
          <w:p w14:paraId="7395D86C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69C9EBE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Restituisce una collezione che contiene i nomi dei personaggi online.</w:t>
            </w:r>
          </w:p>
        </w:tc>
      </w:tr>
      <w:tr w:rsidR="0000559A" w14:paraId="4B707EB1" w14:textId="77777777" w:rsidTr="0000559A">
        <w:tc>
          <w:tcPr>
            <w:tcW w:w="1838" w:type="dxa"/>
          </w:tcPr>
          <w:p w14:paraId="2863F0AC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1D14C17D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404FAB6E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193131C5" w14:textId="77777777" w:rsidTr="0000559A">
        <w:tc>
          <w:tcPr>
            <w:tcW w:w="1838" w:type="dxa"/>
          </w:tcPr>
          <w:p w14:paraId="35B91D13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199D3467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3EF0065F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231C985E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0DC3BDEB" w14:textId="77777777" w:rsidTr="00AB3C36">
        <w:tc>
          <w:tcPr>
            <w:tcW w:w="1838" w:type="dxa"/>
          </w:tcPr>
          <w:p w14:paraId="1B0E1329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0601CA8A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NotifyServlet</w:t>
            </w:r>
            <w:proofErr w:type="spellEnd"/>
          </w:p>
        </w:tc>
      </w:tr>
      <w:tr w:rsidR="008B16B5" w14:paraId="1ABE1E3D" w14:textId="77777777" w:rsidTr="00AB3C36">
        <w:tc>
          <w:tcPr>
            <w:tcW w:w="1838" w:type="dxa"/>
          </w:tcPr>
          <w:p w14:paraId="2959932D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6C6FDEAA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Crea una nuova notifica tra due Personaggi.</w:t>
            </w:r>
          </w:p>
        </w:tc>
      </w:tr>
      <w:tr w:rsidR="0000559A" w14:paraId="407CAEAA" w14:textId="77777777" w:rsidTr="0000559A">
        <w:tc>
          <w:tcPr>
            <w:tcW w:w="1838" w:type="dxa"/>
          </w:tcPr>
          <w:p w14:paraId="0F4F2271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69E914A7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2DCA2F13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66FE132A" w14:textId="77777777" w:rsidTr="0000559A">
        <w:tc>
          <w:tcPr>
            <w:tcW w:w="1838" w:type="dxa"/>
          </w:tcPr>
          <w:p w14:paraId="0A458388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 Condizioni:</w:t>
            </w:r>
          </w:p>
        </w:tc>
        <w:tc>
          <w:tcPr>
            <w:tcW w:w="8618" w:type="dxa"/>
          </w:tcPr>
          <w:p w14:paraId="27D3AEBB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7EE309DB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0A9AD504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65B5071F" w14:textId="77777777" w:rsidTr="00AB3C36">
        <w:tc>
          <w:tcPr>
            <w:tcW w:w="1838" w:type="dxa"/>
          </w:tcPr>
          <w:p w14:paraId="70EABF89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78C2D6BD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NotifyDisplayServlet</w:t>
            </w:r>
            <w:proofErr w:type="spellEnd"/>
          </w:p>
        </w:tc>
      </w:tr>
      <w:tr w:rsidR="008B16B5" w14:paraId="4B8FE772" w14:textId="77777777" w:rsidTr="00AB3C36">
        <w:tc>
          <w:tcPr>
            <w:tcW w:w="1838" w:type="dxa"/>
          </w:tcPr>
          <w:p w14:paraId="6CDF10D8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44960D7A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Restituisce in formato JSON una collezione che rappresenta tutte le notifiche che un personaggio ha ricevuto.</w:t>
            </w:r>
          </w:p>
        </w:tc>
      </w:tr>
      <w:tr w:rsidR="0000559A" w14:paraId="37F14764" w14:textId="77777777" w:rsidTr="0000559A">
        <w:tc>
          <w:tcPr>
            <w:tcW w:w="1838" w:type="dxa"/>
          </w:tcPr>
          <w:p w14:paraId="3C320ECB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676E6819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119C6592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577B33B0" w14:textId="77777777" w:rsidTr="0000559A">
        <w:tc>
          <w:tcPr>
            <w:tcW w:w="1838" w:type="dxa"/>
          </w:tcPr>
          <w:p w14:paraId="3E4C8764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18F2ECC9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3A728C40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6AAEF05B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429DB2B0" w14:textId="77777777" w:rsidTr="00AB3C36">
        <w:tc>
          <w:tcPr>
            <w:tcW w:w="1838" w:type="dxa"/>
          </w:tcPr>
          <w:p w14:paraId="5447BB22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5EE2ECA7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LogoutServlet</w:t>
            </w:r>
            <w:proofErr w:type="spellEnd"/>
          </w:p>
        </w:tc>
      </w:tr>
      <w:tr w:rsidR="008B16B5" w14:paraId="2CE99629" w14:textId="77777777" w:rsidTr="00AB3C36">
        <w:tc>
          <w:tcPr>
            <w:tcW w:w="1838" w:type="dxa"/>
          </w:tcPr>
          <w:p w14:paraId="36DCD29E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5088D894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 xml:space="preserve">Permette di eseguire il </w:t>
            </w:r>
            <w:proofErr w:type="spellStart"/>
            <w:r>
              <w:t>logout</w:t>
            </w:r>
            <w:proofErr w:type="spellEnd"/>
            <w:r>
              <w:t xml:space="preserve"> in maniera sicura, distruggendo la sessione e salvando i dati di progressione del personaggio.</w:t>
            </w:r>
          </w:p>
        </w:tc>
      </w:tr>
      <w:tr w:rsidR="0000559A" w14:paraId="37654D76" w14:textId="77777777" w:rsidTr="0000559A">
        <w:tc>
          <w:tcPr>
            <w:tcW w:w="1838" w:type="dxa"/>
          </w:tcPr>
          <w:p w14:paraId="2C7AC8DF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7D78D5FF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1FB68050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553D31CB" w14:textId="77777777" w:rsidTr="0000559A">
        <w:tc>
          <w:tcPr>
            <w:tcW w:w="1838" w:type="dxa"/>
          </w:tcPr>
          <w:p w14:paraId="44597DE3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383F3506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6BE1EC90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1832680E" w14:textId="77777777" w:rsidR="008B16B5" w:rsidRDefault="008B16B5" w:rsidP="008B16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8B16B5" w14:paraId="514A134F" w14:textId="77777777" w:rsidTr="00AB3C36">
        <w:tc>
          <w:tcPr>
            <w:tcW w:w="1838" w:type="dxa"/>
          </w:tcPr>
          <w:p w14:paraId="60CEADA9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Nome Servlet:</w:t>
            </w:r>
          </w:p>
        </w:tc>
        <w:tc>
          <w:tcPr>
            <w:tcW w:w="8618" w:type="dxa"/>
          </w:tcPr>
          <w:p w14:paraId="73E91EA8" w14:textId="77777777" w:rsidR="008B16B5" w:rsidRPr="002F3C3B" w:rsidRDefault="008B16B5" w:rsidP="00AB3C36">
            <w:pPr>
              <w:tabs>
                <w:tab w:val="left" w:pos="1840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LoginServlet</w:t>
            </w:r>
            <w:proofErr w:type="spellEnd"/>
          </w:p>
        </w:tc>
      </w:tr>
      <w:tr w:rsidR="008B16B5" w14:paraId="7966CBF9" w14:textId="77777777" w:rsidTr="00AB3C36">
        <w:tc>
          <w:tcPr>
            <w:tcW w:w="1838" w:type="dxa"/>
          </w:tcPr>
          <w:p w14:paraId="21D39657" w14:textId="77777777" w:rsidR="008B16B5" w:rsidRPr="000064CC" w:rsidRDefault="008B16B5" w:rsidP="00AB3C36">
            <w:pPr>
              <w:tabs>
                <w:tab w:val="left" w:pos="1840"/>
              </w:tabs>
              <w:rPr>
                <w:b/>
                <w:bCs/>
              </w:rPr>
            </w:pPr>
            <w:r w:rsidRPr="000064CC">
              <w:rPr>
                <w:b/>
                <w:bCs/>
              </w:rPr>
              <w:t>Descrizione:</w:t>
            </w:r>
          </w:p>
        </w:tc>
        <w:tc>
          <w:tcPr>
            <w:tcW w:w="8618" w:type="dxa"/>
          </w:tcPr>
          <w:p w14:paraId="4D3B5CE0" w14:textId="77777777" w:rsidR="008B16B5" w:rsidRPr="002F3C3B" w:rsidRDefault="008B16B5" w:rsidP="00AB3C36">
            <w:pPr>
              <w:tabs>
                <w:tab w:val="left" w:pos="1840"/>
              </w:tabs>
              <w:jc w:val="both"/>
            </w:pPr>
            <w:r>
              <w:t>Permette l’accesso al sito se un utente e registrato.</w:t>
            </w:r>
          </w:p>
        </w:tc>
      </w:tr>
      <w:tr w:rsidR="0000559A" w14:paraId="7AFB8960" w14:textId="77777777" w:rsidTr="0000559A">
        <w:tc>
          <w:tcPr>
            <w:tcW w:w="1838" w:type="dxa"/>
          </w:tcPr>
          <w:p w14:paraId="27AC1EBA" w14:textId="77777777" w:rsidR="0000559A" w:rsidRPr="000064CC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Pre Condizioni:</w:t>
            </w:r>
          </w:p>
        </w:tc>
        <w:tc>
          <w:tcPr>
            <w:tcW w:w="8618" w:type="dxa"/>
          </w:tcPr>
          <w:p w14:paraId="11238137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1A20E4F0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Pre:</w:t>
            </w:r>
          </w:p>
        </w:tc>
      </w:tr>
      <w:tr w:rsidR="0000559A" w14:paraId="73FBD524" w14:textId="77777777" w:rsidTr="0000559A">
        <w:tc>
          <w:tcPr>
            <w:tcW w:w="1838" w:type="dxa"/>
          </w:tcPr>
          <w:p w14:paraId="1ED21EF0" w14:textId="77777777" w:rsidR="0000559A" w:rsidRDefault="0000559A" w:rsidP="00E128DE">
            <w:pPr>
              <w:tabs>
                <w:tab w:val="left" w:pos="1840"/>
              </w:tabs>
              <w:rPr>
                <w:b/>
                <w:bCs/>
              </w:rPr>
            </w:pPr>
            <w:r>
              <w:rPr>
                <w:b/>
                <w:bCs/>
              </w:rPr>
              <w:t>Post Condizioni:</w:t>
            </w:r>
          </w:p>
        </w:tc>
        <w:tc>
          <w:tcPr>
            <w:tcW w:w="8618" w:type="dxa"/>
          </w:tcPr>
          <w:p w14:paraId="7DF9A8C9" w14:textId="77777777" w:rsidR="0000559A" w:rsidRDefault="0000559A" w:rsidP="00E128DE">
            <w:pPr>
              <w:tabs>
                <w:tab w:val="left" w:pos="1840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Context:</w:t>
            </w:r>
          </w:p>
          <w:p w14:paraId="6DCD31C9" w14:textId="77777777" w:rsidR="0000559A" w:rsidRDefault="0000559A" w:rsidP="00E128DE">
            <w:pPr>
              <w:tabs>
                <w:tab w:val="left" w:pos="1840"/>
              </w:tabs>
              <w:jc w:val="both"/>
            </w:pPr>
            <w:r>
              <w:rPr>
                <w:b/>
                <w:bCs/>
              </w:rPr>
              <w:t>Post:</w:t>
            </w:r>
          </w:p>
        </w:tc>
      </w:tr>
    </w:tbl>
    <w:p w14:paraId="7A4DF20A" w14:textId="77777777" w:rsidR="000643F1" w:rsidRPr="0000559A" w:rsidRDefault="000643F1" w:rsidP="003131F9">
      <w:pPr>
        <w:tabs>
          <w:tab w:val="left" w:pos="1840"/>
        </w:tabs>
        <w:rPr>
          <w:b/>
          <w:bCs/>
          <w:u w:val="single"/>
        </w:rPr>
      </w:pPr>
      <w:bookmarkStart w:id="1" w:name="_GoBack"/>
      <w:bookmarkEnd w:id="1"/>
    </w:p>
    <w:sectPr w:rsidR="000643F1" w:rsidRPr="0000559A" w:rsidSect="00B42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55850"/>
    <w:multiLevelType w:val="hybridMultilevel"/>
    <w:tmpl w:val="79704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77D98"/>
    <w:multiLevelType w:val="hybridMultilevel"/>
    <w:tmpl w:val="26B093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54DC7"/>
    <w:multiLevelType w:val="hybridMultilevel"/>
    <w:tmpl w:val="16AC30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DC"/>
    <w:rsid w:val="0000559A"/>
    <w:rsid w:val="000064CC"/>
    <w:rsid w:val="000643F1"/>
    <w:rsid w:val="001E5908"/>
    <w:rsid w:val="002F3C3B"/>
    <w:rsid w:val="003131F9"/>
    <w:rsid w:val="0064557E"/>
    <w:rsid w:val="006B7EDC"/>
    <w:rsid w:val="008B16B5"/>
    <w:rsid w:val="00A713DA"/>
    <w:rsid w:val="00B31134"/>
    <w:rsid w:val="00B427F1"/>
    <w:rsid w:val="00D31E26"/>
    <w:rsid w:val="00E324F7"/>
    <w:rsid w:val="00F1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2D486"/>
  <w15:chartTrackingRefBased/>
  <w15:docId w15:val="{4C3B4B27-7A5E-4474-A86E-EE2624C7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427F1"/>
    <w:pPr>
      <w:spacing w:after="0"/>
      <w:ind w:left="0" w:firstLine="0"/>
      <w:jc w:val="left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27F1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64C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A.</dc:creator>
  <cp:keywords/>
  <dc:description/>
  <cp:lastModifiedBy>Giuseppe A.</cp:lastModifiedBy>
  <cp:revision>5</cp:revision>
  <dcterms:created xsi:type="dcterms:W3CDTF">2020-01-10T13:42:00Z</dcterms:created>
  <dcterms:modified xsi:type="dcterms:W3CDTF">2020-01-10T16:36:00Z</dcterms:modified>
</cp:coreProperties>
</file>