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34D42318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B03A8B" w:rsidRPr="00B03A8B">
        <w:rPr>
          <w:rFonts w:cstheme="minorHAnsi"/>
        </w:rPr>
        <w:t>sé</w:t>
      </w:r>
      <w:r w:rsidR="003726F3" w:rsidRPr="009E1BB4">
        <w:rPr>
          <w:rFonts w:cstheme="minorHAnsi"/>
        </w:rPr>
        <w:t xml:space="preserve">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C5B5B76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3992E8F4" w:rsidR="00042AAC" w:rsidRPr="009E1BB4" w:rsidRDefault="00C26112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4EC5C61" w14:textId="37327745" w:rsidR="00042AAC" w:rsidRPr="009E1BB4" w:rsidRDefault="00C26112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Ogni giocatore può disputare scontri con altri giocatori</w:t>
            </w:r>
          </w:p>
        </w:tc>
      </w:tr>
      <w:tr w:rsidR="00C26112" w:rsidRPr="009E1BB4" w14:paraId="411CC82C" w14:textId="77777777" w:rsidTr="009E1BB4">
        <w:trPr>
          <w:trHeight w:val="211"/>
        </w:trPr>
        <w:tc>
          <w:tcPr>
            <w:tcW w:w="1302" w:type="pct"/>
          </w:tcPr>
          <w:p w14:paraId="195ADA5C" w14:textId="25259149" w:rsidR="00C26112" w:rsidRPr="009E1BB4" w:rsidRDefault="00C26112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</w:t>
            </w:r>
            <w:r w:rsidR="005E6C4E">
              <w:rPr>
                <w:rFonts w:cstheme="minorHAnsi"/>
                <w:b/>
                <w:bCs/>
              </w:rPr>
              <w:t>.A</w:t>
            </w:r>
          </w:p>
        </w:tc>
        <w:tc>
          <w:tcPr>
            <w:tcW w:w="1015" w:type="pct"/>
          </w:tcPr>
          <w:p w14:paraId="4D77BEDB" w14:textId="4B8139EB" w:rsidR="00C26112" w:rsidRDefault="005E6C4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05E1C3AF" w14:textId="44A01232" w:rsidR="00C26112" w:rsidRDefault="005E6C4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Ogni giocatore può accettare la sfida di un altro giocatore</w:t>
            </w:r>
            <w:r w:rsidR="00EC380A">
              <w:rPr>
                <w:rFonts w:cstheme="minorHAnsi"/>
              </w:rPr>
              <w:t>.</w:t>
            </w:r>
          </w:p>
        </w:tc>
      </w:tr>
      <w:tr w:rsidR="005E6C4E" w:rsidRPr="009E1BB4" w14:paraId="6372580E" w14:textId="77777777" w:rsidTr="009E1BB4">
        <w:trPr>
          <w:trHeight w:val="211"/>
        </w:trPr>
        <w:tc>
          <w:tcPr>
            <w:tcW w:w="1302" w:type="pct"/>
          </w:tcPr>
          <w:p w14:paraId="18D9A56C" w14:textId="18548EDA" w:rsidR="005E6C4E" w:rsidRDefault="005E6C4E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RF1.B</w:t>
            </w:r>
          </w:p>
        </w:tc>
        <w:tc>
          <w:tcPr>
            <w:tcW w:w="1015" w:type="pct"/>
          </w:tcPr>
          <w:p w14:paraId="70ABE77D" w14:textId="2FD4FBE6" w:rsidR="005E6C4E" w:rsidRDefault="005E6C4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0DDC9CA7" w14:textId="3361A913" w:rsidR="005E6C4E" w:rsidRDefault="005E6C4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Ogni giocatore può sfidare </w:t>
            </w:r>
            <w:r w:rsidR="00EC380A">
              <w:rPr>
                <w:rFonts w:cstheme="minorHAnsi"/>
              </w:rPr>
              <w:t>un giocatore di +/- 5 livelli dal suo.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7528612E" w:rsidR="0049438F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</w:t>
            </w:r>
            <w:r w:rsidR="00A72F18" w:rsidRPr="009E1BB4">
              <w:rPr>
                <w:rFonts w:cstheme="minorHAnsi"/>
              </w:rPr>
              <w:t xml:space="preserve"> di una gilda</w:t>
            </w:r>
            <w:r w:rsidR="009E1BB4">
              <w:rPr>
                <w:rFonts w:cstheme="minorHAnsi"/>
              </w:rPr>
              <w:t>.</w:t>
            </w:r>
          </w:p>
        </w:tc>
      </w:tr>
      <w:tr w:rsidR="00EC380A" w:rsidRPr="009E1BB4" w14:paraId="03766617" w14:textId="77777777" w:rsidTr="009E1BB4">
        <w:trPr>
          <w:trHeight w:val="227"/>
        </w:trPr>
        <w:tc>
          <w:tcPr>
            <w:tcW w:w="1303" w:type="pct"/>
          </w:tcPr>
          <w:p w14:paraId="4CD6E1A9" w14:textId="2E735486" w:rsidR="00EC380A" w:rsidRPr="009E1BB4" w:rsidRDefault="00EC380A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RF2.A</w:t>
            </w:r>
          </w:p>
        </w:tc>
        <w:tc>
          <w:tcPr>
            <w:tcW w:w="1014" w:type="pct"/>
          </w:tcPr>
          <w:p w14:paraId="6A9BE091" w14:textId="1AAE0CF3" w:rsidR="00EC380A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79030226" w14:textId="5A171824" w:rsidR="00EC380A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Invitare nuovi membri</w:t>
            </w:r>
          </w:p>
        </w:tc>
      </w:tr>
      <w:tr w:rsidR="00EC380A" w:rsidRPr="009E1BB4" w14:paraId="6466F961" w14:textId="77777777" w:rsidTr="009E1BB4">
        <w:trPr>
          <w:trHeight w:val="227"/>
        </w:trPr>
        <w:tc>
          <w:tcPr>
            <w:tcW w:w="1303" w:type="pct"/>
          </w:tcPr>
          <w:p w14:paraId="3F1A93EC" w14:textId="4B5DF7AF" w:rsidR="00EC380A" w:rsidRPr="009E1BB4" w:rsidRDefault="00EC380A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RF2.B</w:t>
            </w:r>
          </w:p>
        </w:tc>
        <w:tc>
          <w:tcPr>
            <w:tcW w:w="1014" w:type="pct"/>
          </w:tcPr>
          <w:p w14:paraId="79A99907" w14:textId="2221B3D2" w:rsidR="00EC380A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7A6088A4" w14:textId="5EFC56A5" w:rsidR="00EC380A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Rimuovere membri</w:t>
            </w:r>
          </w:p>
        </w:tc>
      </w:tr>
      <w:tr w:rsidR="00EC380A" w:rsidRPr="009E1BB4" w14:paraId="6334AF6D" w14:textId="77777777" w:rsidTr="009E1BB4">
        <w:trPr>
          <w:trHeight w:val="227"/>
        </w:trPr>
        <w:tc>
          <w:tcPr>
            <w:tcW w:w="1303" w:type="pct"/>
          </w:tcPr>
          <w:p w14:paraId="53E6B960" w14:textId="0E86D2E2" w:rsidR="00EC380A" w:rsidRPr="009E1BB4" w:rsidRDefault="00EC380A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RF2.C</w:t>
            </w:r>
          </w:p>
        </w:tc>
        <w:tc>
          <w:tcPr>
            <w:tcW w:w="1014" w:type="pct"/>
          </w:tcPr>
          <w:p w14:paraId="55626786" w14:textId="441490CA" w:rsidR="00EC380A" w:rsidRPr="009E1BB4" w:rsidRDefault="00EC380A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B2A5CBE" w14:textId="71611DBB" w:rsidR="00EC380A" w:rsidRPr="009E1BB4" w:rsidRDefault="00E7770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Sciogliere la gilda</w:t>
            </w:r>
          </w:p>
        </w:tc>
      </w:tr>
      <w:tr w:rsidR="00E7770E" w:rsidRPr="009E1BB4" w14:paraId="3FE50C83" w14:textId="77777777" w:rsidTr="009E1BB4">
        <w:trPr>
          <w:trHeight w:val="227"/>
        </w:trPr>
        <w:tc>
          <w:tcPr>
            <w:tcW w:w="1303" w:type="pct"/>
          </w:tcPr>
          <w:p w14:paraId="31F0FD34" w14:textId="5E41CE0C" w:rsidR="00E7770E" w:rsidRDefault="00E7770E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RF2.D</w:t>
            </w:r>
          </w:p>
        </w:tc>
        <w:tc>
          <w:tcPr>
            <w:tcW w:w="1014" w:type="pct"/>
          </w:tcPr>
          <w:p w14:paraId="052E7322" w14:textId="64EE00A5" w:rsidR="00E7770E" w:rsidRDefault="00E7770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62039E84" w14:textId="4E72C4ED" w:rsidR="00E7770E" w:rsidRDefault="00E7770E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Ogni giocatore può ricevere inviti per partecipare ad una gilda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658193E2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B10EF4">
              <w:rPr>
                <w:rFonts w:cstheme="minorHAnsi"/>
                <w:b/>
                <w:bCs/>
              </w:rPr>
              <w:t xml:space="preserve"> 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  <w:r w:rsidR="000A78E0">
              <w:rPr>
                <w:rFonts w:cstheme="minorHAnsi"/>
                <w:b/>
                <w:bCs/>
              </w:rPr>
              <w:t>.A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04AF543F" w:rsidR="00B02A2A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Rimozione account </w:t>
            </w:r>
          </w:p>
        </w:tc>
      </w:tr>
      <w:tr w:rsidR="000A78E0" w:rsidRPr="009E1BB4" w14:paraId="6F79C5FF" w14:textId="77777777" w:rsidTr="009E1BB4">
        <w:trPr>
          <w:trHeight w:val="221"/>
        </w:trPr>
        <w:tc>
          <w:tcPr>
            <w:tcW w:w="1421" w:type="pct"/>
          </w:tcPr>
          <w:p w14:paraId="4A5AA123" w14:textId="2FAEF1DE" w:rsidR="000A78E0" w:rsidRPr="009E1BB4" w:rsidRDefault="000A78E0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B10EF4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12.B</w:t>
            </w:r>
          </w:p>
        </w:tc>
        <w:tc>
          <w:tcPr>
            <w:tcW w:w="897" w:type="pct"/>
          </w:tcPr>
          <w:p w14:paraId="11E4A6F1" w14:textId="004267BE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0BE51C42" w14:textId="54E16553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Visualizzazione degli utenti bannati</w:t>
            </w:r>
          </w:p>
        </w:tc>
      </w:tr>
      <w:tr w:rsidR="000A78E0" w:rsidRPr="009E1BB4" w14:paraId="5EEB99B6" w14:textId="77777777" w:rsidTr="009E1BB4">
        <w:trPr>
          <w:trHeight w:val="221"/>
        </w:trPr>
        <w:tc>
          <w:tcPr>
            <w:tcW w:w="1421" w:type="pct"/>
          </w:tcPr>
          <w:p w14:paraId="0A3D271A" w14:textId="45462965" w:rsidR="000A78E0" w:rsidRPr="009E1BB4" w:rsidRDefault="000A78E0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B10EF4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12.C</w:t>
            </w:r>
          </w:p>
        </w:tc>
        <w:tc>
          <w:tcPr>
            <w:tcW w:w="897" w:type="pct"/>
          </w:tcPr>
          <w:p w14:paraId="6711B9F4" w14:textId="1BE43265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2E17B79C" w14:textId="06D695AD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Nomina di un moderatore</w:t>
            </w:r>
          </w:p>
        </w:tc>
      </w:tr>
      <w:tr w:rsidR="000A78E0" w:rsidRPr="009E1BB4" w14:paraId="5511E3AE" w14:textId="77777777" w:rsidTr="009E1BB4">
        <w:trPr>
          <w:trHeight w:val="221"/>
        </w:trPr>
        <w:tc>
          <w:tcPr>
            <w:tcW w:w="1421" w:type="pct"/>
          </w:tcPr>
          <w:p w14:paraId="139315C1" w14:textId="42E77A28" w:rsidR="000A78E0" w:rsidRPr="009E1BB4" w:rsidRDefault="000A78E0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B10EF4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12.D</w:t>
            </w:r>
          </w:p>
        </w:tc>
        <w:tc>
          <w:tcPr>
            <w:tcW w:w="897" w:type="pct"/>
          </w:tcPr>
          <w:p w14:paraId="0CB63CFF" w14:textId="1E48BADA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464EB8BC" w14:textId="7A413FE2" w:rsidR="000A78E0" w:rsidRPr="009E1BB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Assegnare ban agli utenti</w:t>
            </w:r>
          </w:p>
        </w:tc>
      </w:tr>
      <w:tr w:rsidR="00B10EF4" w:rsidRPr="009E1BB4" w14:paraId="26CD5A58" w14:textId="77777777" w:rsidTr="009E1BB4">
        <w:trPr>
          <w:trHeight w:val="221"/>
        </w:trPr>
        <w:tc>
          <w:tcPr>
            <w:tcW w:w="1421" w:type="pct"/>
          </w:tcPr>
          <w:p w14:paraId="1C8E1B22" w14:textId="3A8CB423" w:rsidR="00B10EF4" w:rsidRDefault="00B10EF4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 12.E</w:t>
            </w:r>
          </w:p>
        </w:tc>
        <w:tc>
          <w:tcPr>
            <w:tcW w:w="897" w:type="pct"/>
          </w:tcPr>
          <w:p w14:paraId="12B39B81" w14:textId="5EF328D8" w:rsidR="00B10EF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0F616787" w14:textId="760F0DAE" w:rsidR="00B10EF4" w:rsidRDefault="00B10EF4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Eliminare ban dagli utenti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4130EDCA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E4D1C">
              <w:rPr>
                <w:rFonts w:cstheme="minorHAnsi"/>
                <w:b/>
                <w:bCs/>
              </w:rPr>
              <w:t xml:space="preserve"> </w:t>
            </w:r>
            <w:r w:rsidRPr="009E1BB4">
              <w:rPr>
                <w:rFonts w:cstheme="minorHAnsi"/>
                <w:b/>
                <w:bCs/>
              </w:rPr>
              <w:t>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  <w:r w:rsidR="00FE4D1C">
              <w:rPr>
                <w:rFonts w:cstheme="minorHAnsi"/>
                <w:b/>
                <w:bCs/>
              </w:rPr>
              <w:t>.A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1103B9C7" w:rsidR="00E80A7E" w:rsidRPr="009E1BB4" w:rsidRDefault="00FE4D1C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Assegnare ban ad un giocatore</w:t>
            </w:r>
          </w:p>
        </w:tc>
      </w:tr>
      <w:tr w:rsidR="00FE4D1C" w:rsidRPr="009E1BB4" w14:paraId="5627F7C6" w14:textId="77777777" w:rsidTr="009E1BB4">
        <w:trPr>
          <w:trHeight w:val="221"/>
        </w:trPr>
        <w:tc>
          <w:tcPr>
            <w:tcW w:w="1421" w:type="pct"/>
          </w:tcPr>
          <w:p w14:paraId="6F27CF41" w14:textId="46F59342" w:rsidR="00FE4D1C" w:rsidRPr="009E1BB4" w:rsidRDefault="00FE4D1C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 11.B</w:t>
            </w:r>
          </w:p>
        </w:tc>
        <w:tc>
          <w:tcPr>
            <w:tcW w:w="897" w:type="pct"/>
          </w:tcPr>
          <w:p w14:paraId="6546E487" w14:textId="03613CC6" w:rsidR="00FE4D1C" w:rsidRPr="009E1BB4" w:rsidRDefault="00FE4D1C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6BB9E8E1" w14:textId="6BFB4E53" w:rsidR="00FE4D1C" w:rsidRDefault="000F3E4D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Modificare quantità oro dei giocatori</w:t>
            </w:r>
          </w:p>
        </w:tc>
      </w:tr>
      <w:tr w:rsidR="00FE4D1C" w:rsidRPr="009E1BB4" w14:paraId="55306ADD" w14:textId="77777777" w:rsidTr="009E1BB4">
        <w:trPr>
          <w:trHeight w:val="221"/>
        </w:trPr>
        <w:tc>
          <w:tcPr>
            <w:tcW w:w="1421" w:type="pct"/>
          </w:tcPr>
          <w:p w14:paraId="51B326A3" w14:textId="10A30E6C" w:rsidR="00FE4D1C" w:rsidRPr="009E1BB4" w:rsidRDefault="000F3E4D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 11.C</w:t>
            </w:r>
          </w:p>
        </w:tc>
        <w:tc>
          <w:tcPr>
            <w:tcW w:w="897" w:type="pct"/>
          </w:tcPr>
          <w:p w14:paraId="60DE150D" w14:textId="1D39C302" w:rsidR="00FE4D1C" w:rsidRPr="009E1BB4" w:rsidRDefault="000F3E4D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42DA8BC2" w14:textId="76027491" w:rsidR="00FE4D1C" w:rsidRDefault="000F3E4D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Silenziare i giocatori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08830B8E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2A3CE090" w:rsidR="00DA7372" w:rsidRPr="009E1BB4" w:rsidRDefault="005C0F9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 di un personaggio</w:t>
            </w:r>
          </w:p>
        </w:tc>
      </w:tr>
      <w:tr w:rsidR="008E57B0" w:rsidRPr="009E1BB4" w14:paraId="39AD67DF" w14:textId="77777777" w:rsidTr="009E1BB4">
        <w:trPr>
          <w:trHeight w:val="221"/>
        </w:trPr>
        <w:tc>
          <w:tcPr>
            <w:tcW w:w="1421" w:type="pct"/>
          </w:tcPr>
          <w:p w14:paraId="2B841AB6" w14:textId="25DF9BA6" w:rsidR="008E57B0" w:rsidRPr="009E1BB4" w:rsidRDefault="008E57B0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</w:t>
            </w:r>
            <w:r w:rsidR="00780DAF">
              <w:rPr>
                <w:rFonts w:cstheme="minorHAnsi"/>
                <w:b/>
                <w:bCs/>
              </w:rPr>
              <w:t>4.A</w:t>
            </w:r>
          </w:p>
        </w:tc>
        <w:tc>
          <w:tcPr>
            <w:tcW w:w="1039" w:type="pct"/>
          </w:tcPr>
          <w:p w14:paraId="06018273" w14:textId="0FE6E326" w:rsidR="008E57B0" w:rsidRPr="009E1BB4" w:rsidRDefault="00780DAF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F63073" w14:textId="70F2985E" w:rsidR="008E57B0" w:rsidRDefault="00780DAF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Ogni giocatore può creare al massimo 3 personaggi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F9A2B0B" w:rsidR="00DA7372" w:rsidRPr="009E1BB4" w:rsidRDefault="00B03A8B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6FC25285" w14:textId="2F5F9535" w:rsidR="00DA7372" w:rsidRPr="009E1BB4" w:rsidRDefault="005C0F95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Eliminazione personaggi</w:t>
            </w:r>
          </w:p>
        </w:tc>
      </w:tr>
      <w:tr w:rsidR="001436A6" w:rsidRPr="009E1BB4" w14:paraId="785E174A" w14:textId="77777777" w:rsidTr="009E1BB4">
        <w:trPr>
          <w:trHeight w:val="207"/>
        </w:trPr>
        <w:tc>
          <w:tcPr>
            <w:tcW w:w="1421" w:type="pct"/>
          </w:tcPr>
          <w:p w14:paraId="5F4564AE" w14:textId="257B385D" w:rsidR="001436A6" w:rsidRPr="009E1BB4" w:rsidRDefault="001436A6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RF15</w:t>
            </w:r>
          </w:p>
        </w:tc>
        <w:tc>
          <w:tcPr>
            <w:tcW w:w="1039" w:type="pct"/>
          </w:tcPr>
          <w:p w14:paraId="04344E9E" w14:textId="1A9EF661" w:rsidR="001436A6" w:rsidRDefault="001436A6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5B8A9FC" w14:textId="1A129483" w:rsidR="001436A6" w:rsidRPr="00BF7F7C" w:rsidRDefault="001436A6" w:rsidP="009E1BB4">
            <w:pPr>
              <w:tabs>
                <w:tab w:val="center" w:pos="1806"/>
              </w:tabs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Salvataggio dei progressi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610CC498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1234D6A5" w:rsidR="009E1BB4" w:rsidRPr="009E1BB4" w:rsidRDefault="003A592C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</w:t>
            </w:r>
            <w:r w:rsidR="009E1BB4" w:rsidRPr="009E1BB4">
              <w:rPr>
                <w:rFonts w:cstheme="minorHAnsi"/>
              </w:rPr>
              <w:t>reazione</w:t>
            </w:r>
            <w:r>
              <w:rPr>
                <w:rFonts w:cstheme="minorHAnsi"/>
              </w:rPr>
              <w:t xml:space="preserve"> di un</w:t>
            </w:r>
            <w:r w:rsidR="009E1BB4" w:rsidRPr="009E1BB4">
              <w:rPr>
                <w:rFonts w:cstheme="minorHAnsi"/>
              </w:rPr>
              <w:t xml:space="preserve"> torne</w:t>
            </w:r>
            <w:r>
              <w:rPr>
                <w:rFonts w:cstheme="minorHAnsi"/>
              </w:rPr>
              <w:t>o</w:t>
            </w:r>
          </w:p>
        </w:tc>
      </w:tr>
      <w:tr w:rsidR="005B4589" w:rsidRPr="009E1BB4" w14:paraId="38C937DC" w14:textId="77777777" w:rsidTr="009E1BB4">
        <w:trPr>
          <w:trHeight w:val="221"/>
        </w:trPr>
        <w:tc>
          <w:tcPr>
            <w:tcW w:w="1421" w:type="pct"/>
          </w:tcPr>
          <w:p w14:paraId="117FBF00" w14:textId="6091AEA5" w:rsidR="005B4589" w:rsidRPr="009E1BB4" w:rsidRDefault="003A592C" w:rsidP="006F75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RF6.A</w:t>
            </w:r>
          </w:p>
        </w:tc>
        <w:tc>
          <w:tcPr>
            <w:tcW w:w="1039" w:type="pct"/>
          </w:tcPr>
          <w:p w14:paraId="6CCF2E60" w14:textId="04B07300" w:rsidR="005B4589" w:rsidRPr="009E1BB4" w:rsidRDefault="003A592C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63330EBC" w14:textId="06BA2360" w:rsidR="005B4589" w:rsidRPr="009E1BB4" w:rsidRDefault="003A592C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Avvio di un torneo</w:t>
            </w:r>
          </w:p>
        </w:tc>
      </w:tr>
      <w:tr w:rsidR="000B02D6" w:rsidRPr="009E1BB4" w14:paraId="755B7E1D" w14:textId="77777777" w:rsidTr="009E1BB4">
        <w:trPr>
          <w:trHeight w:val="221"/>
        </w:trPr>
        <w:tc>
          <w:tcPr>
            <w:tcW w:w="1421" w:type="pct"/>
          </w:tcPr>
          <w:p w14:paraId="34BE7DC2" w14:textId="6A0B4E5B" w:rsidR="000B02D6" w:rsidRPr="009E1BB4" w:rsidRDefault="000B02D6" w:rsidP="006F75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RF6.B</w:t>
            </w:r>
          </w:p>
        </w:tc>
        <w:tc>
          <w:tcPr>
            <w:tcW w:w="1039" w:type="pct"/>
          </w:tcPr>
          <w:p w14:paraId="0AEB3CE4" w14:textId="12172B01" w:rsidR="000B02D6" w:rsidRPr="009E1BB4" w:rsidRDefault="000B02D6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D8BC041" w14:textId="0B611FCC" w:rsidR="000B02D6" w:rsidRPr="009E1BB4" w:rsidRDefault="005B4589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Inviare invio ad un giocatore</w:t>
            </w:r>
          </w:p>
        </w:tc>
      </w:tr>
      <w:tr w:rsidR="000B02D6" w:rsidRPr="009E1BB4" w14:paraId="077EB562" w14:textId="77777777" w:rsidTr="009E1BB4">
        <w:trPr>
          <w:trHeight w:val="221"/>
        </w:trPr>
        <w:tc>
          <w:tcPr>
            <w:tcW w:w="1421" w:type="pct"/>
          </w:tcPr>
          <w:p w14:paraId="065B34E6" w14:textId="33253856" w:rsidR="000B02D6" w:rsidRPr="009E1BB4" w:rsidRDefault="000B02D6" w:rsidP="006F753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RF6.C</w:t>
            </w:r>
          </w:p>
        </w:tc>
        <w:tc>
          <w:tcPr>
            <w:tcW w:w="1039" w:type="pct"/>
          </w:tcPr>
          <w:p w14:paraId="74091EB0" w14:textId="6AEBE799" w:rsidR="000B02D6" w:rsidRPr="009E1BB4" w:rsidRDefault="005B4589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1CEB3C8D" w14:textId="6E5FB1AE" w:rsidR="000B02D6" w:rsidRPr="009E1BB4" w:rsidRDefault="005B4589" w:rsidP="006F75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Accettare invito ad un torneo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CA0B1D" w:rsidRPr="009E1BB4" w14:paraId="36EAACBC" w14:textId="77777777" w:rsidTr="009E1BB4">
        <w:trPr>
          <w:trHeight w:val="221"/>
        </w:trPr>
        <w:tc>
          <w:tcPr>
            <w:tcW w:w="1421" w:type="pct"/>
          </w:tcPr>
          <w:p w14:paraId="642661BD" w14:textId="6372F817" w:rsidR="00CA0B1D" w:rsidRPr="009E1BB4" w:rsidRDefault="00CA0B1D" w:rsidP="009E1BB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RF1</w:t>
            </w:r>
            <w:r w:rsidR="00D63092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039" w:type="pct"/>
          </w:tcPr>
          <w:p w14:paraId="2F808B85" w14:textId="5F19BBFC" w:rsidR="00CA0B1D" w:rsidRPr="009E1BB4" w:rsidRDefault="00D63092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1752A75" w14:textId="0D3F41A8" w:rsidR="00CA0B1D" w:rsidRPr="009E1BB4" w:rsidRDefault="00D63092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Ogni giocatore può accettare e ricevere inviti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27824533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17D0208D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="00580BC6">
        <w:rPr>
          <w:rFonts w:cstheme="minorHAnsi"/>
        </w:rPr>
        <w:t>due</w:t>
      </w:r>
      <w:r w:rsidR="00117FF1" w:rsidRPr="009E1BB4">
        <w:rPr>
          <w:rFonts w:cstheme="minorHAnsi"/>
        </w:rPr>
        <w:t xml:space="preserve"> fasi: testing di unità, e testing di sistema.</w:t>
      </w:r>
      <w:r w:rsidRPr="009E1BB4">
        <w:rPr>
          <w:rFonts w:cstheme="minorHAnsi"/>
        </w:rPr>
        <w:t xml:space="preserve"> In questo modo è possibile controllare in maniera efficiente ogni </w:t>
      </w:r>
      <w:r w:rsidR="0001292B">
        <w:rPr>
          <w:rFonts w:cstheme="minorHAnsi"/>
        </w:rPr>
        <w:t>sottosistema</w:t>
      </w:r>
      <w:r w:rsidRPr="009E1BB4">
        <w:rPr>
          <w:rFonts w:cstheme="minorHAnsi"/>
        </w:rPr>
        <w:t xml:space="preserve"> </w:t>
      </w:r>
      <w:r w:rsidR="00404533" w:rsidRPr="009E1BB4">
        <w:rPr>
          <w:rFonts w:cstheme="minorHAnsi"/>
        </w:rPr>
        <w:t>implementa</w:t>
      </w:r>
      <w:r w:rsidR="00404533">
        <w:rPr>
          <w:rFonts w:cstheme="minorHAnsi"/>
        </w:rPr>
        <w:t>t</w:t>
      </w:r>
      <w:r w:rsidR="00404533" w:rsidRPr="009E1BB4">
        <w:rPr>
          <w:rFonts w:cstheme="minorHAnsi"/>
        </w:rPr>
        <w:t>a</w:t>
      </w:r>
      <w:r w:rsidRPr="009E1BB4">
        <w:rPr>
          <w:rFonts w:cstheme="minorHAnsi"/>
        </w:rPr>
        <w:t xml:space="preserve">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150F9DCD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0025579C" w14:textId="1E908EBC" w:rsidR="00DD7ECB" w:rsidRPr="001422EB" w:rsidRDefault="006816D8" w:rsidP="00DD7ECB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</w:t>
      </w:r>
      <w:r w:rsidR="00B10739">
        <w:rPr>
          <w:rFonts w:cstheme="minorHAnsi"/>
          <w:b/>
        </w:rPr>
        <w:t>2</w:t>
      </w:r>
      <w:r w:rsidRPr="009E1BB4">
        <w:rPr>
          <w:rFonts w:cstheme="minorHAnsi"/>
          <w:b/>
        </w:rPr>
        <w:t xml:space="preserve"> Testing di sistema</w:t>
      </w:r>
      <w:r w:rsidR="009E1BB4" w:rsidRPr="009E1BB4">
        <w:rPr>
          <w:rFonts w:cstheme="minorHAnsi"/>
          <w:b/>
        </w:rPr>
        <w:t xml:space="preserve">: </w:t>
      </w:r>
      <w:r w:rsidR="003C5D4A">
        <w:rPr>
          <w:rFonts w:cstheme="minorHAnsi"/>
        </w:rPr>
        <w:t>Per quanto riguarda il testing di sistema saranno utilizzati due approcci:</w:t>
      </w:r>
    </w:p>
    <w:p w14:paraId="09BBAE96" w14:textId="772E746B" w:rsidR="00DD7ECB" w:rsidRPr="00426C97" w:rsidRDefault="008F0E17" w:rsidP="00DD7ECB">
      <w:pPr>
        <w:pStyle w:val="Paragrafoelenco"/>
        <w:numPr>
          <w:ilvl w:val="1"/>
          <w:numId w:val="11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Functional testing: </w:t>
      </w:r>
      <w:r w:rsidR="001D3235" w:rsidRPr="001D3235">
        <w:rPr>
          <w:rFonts w:cstheme="minorHAnsi"/>
          <w:bCs/>
        </w:rPr>
        <w:t>che</w:t>
      </w:r>
      <w:r w:rsidR="001D3235">
        <w:rPr>
          <w:rFonts w:cstheme="minorHAnsi"/>
          <w:b/>
        </w:rPr>
        <w:t xml:space="preserve"> </w:t>
      </w:r>
      <w:r w:rsidR="001D3235">
        <w:rPr>
          <w:rFonts w:cstheme="minorHAnsi"/>
          <w:bCs/>
        </w:rPr>
        <w:t>verrà utilizzato per</w:t>
      </w:r>
      <w:r w:rsidR="000A7B73">
        <w:rPr>
          <w:rFonts w:cstheme="minorHAnsi"/>
          <w:bCs/>
        </w:rPr>
        <w:t xml:space="preserve"> il testing di: Presentation </w:t>
      </w:r>
      <w:r w:rsidR="00707412">
        <w:rPr>
          <w:rFonts w:cstheme="minorHAnsi"/>
          <w:bCs/>
        </w:rPr>
        <w:t>L</w:t>
      </w:r>
      <w:r w:rsidR="000A7B73">
        <w:rPr>
          <w:rFonts w:cstheme="minorHAnsi"/>
          <w:bCs/>
        </w:rPr>
        <w:t xml:space="preserve">ogic, </w:t>
      </w:r>
      <w:r w:rsidR="00426C97">
        <w:rPr>
          <w:rFonts w:cstheme="minorHAnsi"/>
          <w:bCs/>
        </w:rPr>
        <w:t xml:space="preserve">Market </w:t>
      </w:r>
      <w:r w:rsidR="00707412">
        <w:rPr>
          <w:rFonts w:cstheme="minorHAnsi"/>
          <w:bCs/>
        </w:rPr>
        <w:t>L</w:t>
      </w:r>
      <w:r w:rsidR="00426C97">
        <w:rPr>
          <w:rFonts w:cstheme="minorHAnsi"/>
          <w:bCs/>
        </w:rPr>
        <w:t xml:space="preserve">ogic, </w:t>
      </w:r>
      <w:r w:rsidR="00426C97" w:rsidRPr="00426C97">
        <w:rPr>
          <w:rFonts w:cstheme="minorHAnsi"/>
          <w:bCs/>
        </w:rPr>
        <w:t>Administration Logic</w:t>
      </w:r>
      <w:r w:rsidR="00426C97">
        <w:rPr>
          <w:rFonts w:cstheme="minorHAnsi"/>
          <w:bCs/>
        </w:rPr>
        <w:t xml:space="preserve">, </w:t>
      </w:r>
      <w:r w:rsidR="00426C97" w:rsidRPr="00426C97">
        <w:rPr>
          <w:rFonts w:cstheme="minorHAnsi"/>
          <w:bCs/>
        </w:rPr>
        <w:t>Character Logic</w:t>
      </w:r>
      <w:r w:rsidR="00426C97">
        <w:rPr>
          <w:rFonts w:cstheme="minorHAnsi"/>
          <w:bCs/>
        </w:rPr>
        <w:t xml:space="preserve"> e </w:t>
      </w:r>
      <w:r w:rsidR="00426C97" w:rsidRPr="00426C97">
        <w:rPr>
          <w:rFonts w:cstheme="minorHAnsi"/>
          <w:bCs/>
        </w:rPr>
        <w:t>UI Logic</w:t>
      </w:r>
      <w:r w:rsidR="001422EB">
        <w:rPr>
          <w:rFonts w:cstheme="minorHAnsi"/>
          <w:bCs/>
        </w:rPr>
        <w:t>;</w:t>
      </w:r>
    </w:p>
    <w:p w14:paraId="6A1EED5E" w14:textId="377DFBB7" w:rsidR="00426C97" w:rsidRPr="00DD7ECB" w:rsidRDefault="00707412" w:rsidP="00DD7ECB">
      <w:pPr>
        <w:pStyle w:val="Paragrafoelenco"/>
        <w:numPr>
          <w:ilvl w:val="1"/>
          <w:numId w:val="11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Acceptance test: </w:t>
      </w:r>
      <w:r w:rsidRPr="001422EB">
        <w:rPr>
          <w:rFonts w:cstheme="minorHAnsi"/>
          <w:bCs/>
        </w:rPr>
        <w:t>che verrà utilizzato per il testing della logica del combattimento tramite gruppi di Alpha e Bet</w:t>
      </w:r>
      <w:r w:rsidR="001422EB" w:rsidRPr="001422EB">
        <w:rPr>
          <w:rFonts w:cstheme="minorHAnsi"/>
          <w:bCs/>
        </w:rPr>
        <w:t>a Testing</w:t>
      </w:r>
      <w:r w:rsidR="001422EB">
        <w:rPr>
          <w:rFonts w:cstheme="minorHAnsi"/>
          <w:bCs/>
        </w:rPr>
        <w:t>;</w:t>
      </w:r>
    </w:p>
    <w:p w14:paraId="34A075FD" w14:textId="77777777" w:rsidR="009E1BB4" w:rsidRPr="004B22FE" w:rsidRDefault="009E1BB4" w:rsidP="009E1BB4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4381865F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</w:t>
      </w:r>
      <w:r w:rsidR="0065025B" w:rsidRPr="009E1BB4">
        <w:rPr>
          <w:rFonts w:cstheme="minorHAnsi"/>
        </w:rPr>
        <w:t>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</w:t>
      </w:r>
      <w:r w:rsidR="008B38C9">
        <w:rPr>
          <w:rFonts w:cstheme="minorHAnsi"/>
        </w:rPr>
        <w:t>verrà</w:t>
      </w:r>
      <w:r w:rsidR="000837AF" w:rsidRPr="009E1BB4">
        <w:rPr>
          <w:rFonts w:cstheme="minorHAnsi"/>
        </w:rPr>
        <w:t xml:space="preserve"> utilizzat</w:t>
      </w:r>
      <w:r w:rsidR="008B38C9">
        <w:rPr>
          <w:rFonts w:cstheme="minorHAnsi"/>
        </w:rPr>
        <w:t>o</w:t>
      </w:r>
      <w:r w:rsidR="000837AF" w:rsidRPr="009E1BB4">
        <w:rPr>
          <w:rFonts w:cstheme="minorHAnsi"/>
        </w:rPr>
        <w:t xml:space="preserve"> </w:t>
      </w:r>
      <w:r w:rsidR="00C62B41" w:rsidRPr="009E1BB4">
        <w:rPr>
          <w:rFonts w:cstheme="minorHAnsi"/>
        </w:rPr>
        <w:t xml:space="preserve">il </w:t>
      </w:r>
      <w:r w:rsidR="00665F54" w:rsidRPr="009E1BB4">
        <w:rPr>
          <w:rFonts w:cstheme="minorHAnsi"/>
        </w:rPr>
        <w:t>framwork</w:t>
      </w:r>
      <w:r w:rsidR="00B6779A" w:rsidRPr="009E1BB4">
        <w:rPr>
          <w:rFonts w:cstheme="minorHAnsi"/>
        </w:rPr>
        <w:t xml:space="preserve"> Selenium</w:t>
      </w:r>
      <w:r w:rsidR="008B38C9">
        <w:rPr>
          <w:rFonts w:cstheme="minorHAnsi"/>
        </w:rPr>
        <w:t xml:space="preserve"> aggiungendo a Google </w:t>
      </w:r>
      <w:r w:rsidR="00404533">
        <w:rPr>
          <w:rFonts w:cstheme="minorHAnsi"/>
        </w:rPr>
        <w:t>C</w:t>
      </w:r>
      <w:r w:rsidR="008B38C9">
        <w:rPr>
          <w:rFonts w:cstheme="minorHAnsi"/>
        </w:rPr>
        <w:t xml:space="preserve">hrome </w:t>
      </w:r>
      <w:r w:rsidR="00404533">
        <w:rPr>
          <w:rFonts w:cstheme="minorHAnsi"/>
        </w:rPr>
        <w:t>Selenium IDE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</w:p>
    <w:p w14:paraId="1F6741BA" w14:textId="59847545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</w:t>
      </w:r>
      <w:r w:rsidR="004E51B4" w:rsidRPr="009E1BB4">
        <w:rPr>
          <w:rFonts w:cstheme="minorHAnsi"/>
        </w:rPr>
        <w:t>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 xml:space="preserve">implementata. </w:t>
      </w:r>
      <w:r w:rsidR="007C61C2">
        <w:rPr>
          <w:rFonts w:cstheme="minorHAnsi"/>
        </w:rPr>
        <w:t>Verrà utilizzata l’apposita sezione su GitHub per la segnalazione dei bug.</w:t>
      </w:r>
      <w:bookmarkStart w:id="0" w:name="_GoBack"/>
      <w:bookmarkEnd w:id="0"/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1292B"/>
    <w:rsid w:val="000377DF"/>
    <w:rsid w:val="0004069C"/>
    <w:rsid w:val="00041222"/>
    <w:rsid w:val="00042AAC"/>
    <w:rsid w:val="0005412B"/>
    <w:rsid w:val="0008044A"/>
    <w:rsid w:val="000837AF"/>
    <w:rsid w:val="00092D55"/>
    <w:rsid w:val="000A1577"/>
    <w:rsid w:val="000A2639"/>
    <w:rsid w:val="000A78E0"/>
    <w:rsid w:val="000A7A5A"/>
    <w:rsid w:val="000A7B73"/>
    <w:rsid w:val="000B02D6"/>
    <w:rsid w:val="000D41CA"/>
    <w:rsid w:val="000D5D86"/>
    <w:rsid w:val="000E2B8F"/>
    <w:rsid w:val="000F3E4D"/>
    <w:rsid w:val="00104DC7"/>
    <w:rsid w:val="00110A9F"/>
    <w:rsid w:val="00113E40"/>
    <w:rsid w:val="00117FF1"/>
    <w:rsid w:val="0013229F"/>
    <w:rsid w:val="001422EB"/>
    <w:rsid w:val="00142DC6"/>
    <w:rsid w:val="001436A6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3235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A592C"/>
    <w:rsid w:val="003B4EB1"/>
    <w:rsid w:val="003C4E3D"/>
    <w:rsid w:val="003C5D4A"/>
    <w:rsid w:val="003F31DC"/>
    <w:rsid w:val="00404533"/>
    <w:rsid w:val="00412899"/>
    <w:rsid w:val="00412B1F"/>
    <w:rsid w:val="00426C97"/>
    <w:rsid w:val="0044798F"/>
    <w:rsid w:val="00465AFE"/>
    <w:rsid w:val="0047507C"/>
    <w:rsid w:val="00476D71"/>
    <w:rsid w:val="0049438F"/>
    <w:rsid w:val="004A0E65"/>
    <w:rsid w:val="004B22FE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BC6"/>
    <w:rsid w:val="00580C6C"/>
    <w:rsid w:val="005953B9"/>
    <w:rsid w:val="005B4589"/>
    <w:rsid w:val="005C0F95"/>
    <w:rsid w:val="005D74F0"/>
    <w:rsid w:val="005E6C4E"/>
    <w:rsid w:val="005F280D"/>
    <w:rsid w:val="006324EE"/>
    <w:rsid w:val="0065025B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338"/>
    <w:rsid w:val="006D6951"/>
    <w:rsid w:val="006D7565"/>
    <w:rsid w:val="00707412"/>
    <w:rsid w:val="00707F82"/>
    <w:rsid w:val="00780DAF"/>
    <w:rsid w:val="007A24F3"/>
    <w:rsid w:val="007B146D"/>
    <w:rsid w:val="007B57AD"/>
    <w:rsid w:val="007C188F"/>
    <w:rsid w:val="007C2548"/>
    <w:rsid w:val="007C4D44"/>
    <w:rsid w:val="007C61C2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B38C9"/>
    <w:rsid w:val="008E57B0"/>
    <w:rsid w:val="008E61C1"/>
    <w:rsid w:val="008F0E17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67530"/>
    <w:rsid w:val="00A715FB"/>
    <w:rsid w:val="00A72F18"/>
    <w:rsid w:val="00A83C29"/>
    <w:rsid w:val="00A910F7"/>
    <w:rsid w:val="00AA03E2"/>
    <w:rsid w:val="00AA59CF"/>
    <w:rsid w:val="00B02A2A"/>
    <w:rsid w:val="00B03A8B"/>
    <w:rsid w:val="00B0487B"/>
    <w:rsid w:val="00B10739"/>
    <w:rsid w:val="00B10EF4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BF7F7C"/>
    <w:rsid w:val="00C03160"/>
    <w:rsid w:val="00C105EA"/>
    <w:rsid w:val="00C210D3"/>
    <w:rsid w:val="00C26112"/>
    <w:rsid w:val="00C31F43"/>
    <w:rsid w:val="00C43871"/>
    <w:rsid w:val="00C57F61"/>
    <w:rsid w:val="00C62B41"/>
    <w:rsid w:val="00C87DA7"/>
    <w:rsid w:val="00C9304E"/>
    <w:rsid w:val="00CA0B1D"/>
    <w:rsid w:val="00CC1C9C"/>
    <w:rsid w:val="00CC5BBC"/>
    <w:rsid w:val="00CD7A62"/>
    <w:rsid w:val="00CF62C9"/>
    <w:rsid w:val="00D064B6"/>
    <w:rsid w:val="00D23D0E"/>
    <w:rsid w:val="00D33669"/>
    <w:rsid w:val="00D56B6F"/>
    <w:rsid w:val="00D63092"/>
    <w:rsid w:val="00D73D4F"/>
    <w:rsid w:val="00DA5302"/>
    <w:rsid w:val="00DA7372"/>
    <w:rsid w:val="00DC6A2E"/>
    <w:rsid w:val="00DD128C"/>
    <w:rsid w:val="00DD7A23"/>
    <w:rsid w:val="00DD7ECB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7770E"/>
    <w:rsid w:val="00E80A7E"/>
    <w:rsid w:val="00EA0F84"/>
    <w:rsid w:val="00EA7E3A"/>
    <w:rsid w:val="00EC380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E4D1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EB01-02EA-48E1-B855-3E7289A6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223</cp:revision>
  <dcterms:created xsi:type="dcterms:W3CDTF">2019-12-27T16:21:00Z</dcterms:created>
  <dcterms:modified xsi:type="dcterms:W3CDTF">2020-01-15T16:00:00Z</dcterms:modified>
</cp:coreProperties>
</file>