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7379BC2" w14:textId="7ACDCD99" w:rsidR="006873CB" w:rsidRDefault="006873CB" w:rsidP="009D0D80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sdt>
      <w:sdtPr>
        <w:id w:val="-3518840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sdtEndPr>
      <w:sdtContent>
        <w:p w14:paraId="39384144" w14:textId="6D516AD7" w:rsidR="00177556" w:rsidRPr="00177556" w:rsidRDefault="00177556">
          <w:pPr>
            <w:pStyle w:val="Titolosommario"/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Indice</w:t>
          </w:r>
        </w:p>
        <w:p w14:paraId="3E2C8E84" w14:textId="09ABB74F" w:rsidR="00177556" w:rsidRPr="00177556" w:rsidRDefault="00177556">
          <w:pPr>
            <w:pStyle w:val="Sommario1"/>
          </w:pPr>
          <w:r>
            <w:rPr>
              <w:b/>
              <w:bCs/>
            </w:rPr>
            <w:t>Problem domain</w:t>
          </w:r>
          <w:r w:rsidRPr="00177556">
            <w:ptab w:relativeTo="margin" w:alignment="right" w:leader="dot"/>
          </w:r>
          <w:r w:rsidRPr="00177556">
            <w:rPr>
              <w:b/>
              <w:bCs/>
            </w:rPr>
            <w:t>1</w:t>
          </w:r>
        </w:p>
        <w:p w14:paraId="766C9087" w14:textId="09FDDE9A" w:rsidR="00177556" w:rsidRPr="00177556" w:rsidRDefault="00177556" w:rsidP="00177556">
          <w:pPr>
            <w:pStyle w:val="Sommario2"/>
            <w:ind w:left="216"/>
          </w:pPr>
          <w:r>
            <w:t>Regole del gioco</w:t>
          </w:r>
          <w:r w:rsidRPr="00177556">
            <w:ptab w:relativeTo="margin" w:alignment="right" w:leader="dot"/>
          </w:r>
          <w:r>
            <w:t>1.1</w:t>
          </w:r>
        </w:p>
        <w:p w14:paraId="3DF17597" w14:textId="46E75985" w:rsidR="00177556" w:rsidRPr="00177556" w:rsidRDefault="00177556">
          <w:pPr>
            <w:pStyle w:val="Sommario1"/>
          </w:pPr>
          <w:r>
            <w:rPr>
              <w:b/>
              <w:bCs/>
            </w:rPr>
            <w:t>Scenarios</w:t>
          </w:r>
          <w:r w:rsidRPr="00177556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73390715" w14:textId="534BDCB7" w:rsidR="00177556" w:rsidRPr="00177556" w:rsidRDefault="00177556" w:rsidP="00177556">
          <w:pPr>
            <w:pStyle w:val="Sommario2"/>
            <w:ind w:left="216"/>
          </w:pPr>
          <w:r>
            <w:t>Duello tra due giocatori</w:t>
          </w:r>
          <w:r w:rsidRPr="00177556">
            <w:ptab w:relativeTo="margin" w:alignment="right" w:leader="dot"/>
          </w:r>
          <w:r>
            <w:t>2.1</w:t>
          </w:r>
        </w:p>
        <w:p w14:paraId="0877C2CF" w14:textId="48F0EB8F" w:rsidR="00177556" w:rsidRDefault="00177556" w:rsidP="00177556">
          <w:pPr>
            <w:pStyle w:val="Sommario3"/>
            <w:ind w:left="0" w:firstLine="216"/>
          </w:pPr>
          <w:r>
            <w:t>Creazione personaggio</w:t>
          </w:r>
          <w:r w:rsidRPr="00177556">
            <w:ptab w:relativeTo="margin" w:alignment="right" w:leader="dot"/>
          </w:r>
          <w:r>
            <w:t>2.2</w:t>
          </w:r>
        </w:p>
        <w:p w14:paraId="5D89A0B8" w14:textId="025263E1" w:rsidR="00177556" w:rsidRPr="00177556" w:rsidRDefault="00177556" w:rsidP="00177556">
          <w:pPr>
            <w:ind w:firstLine="216"/>
            <w:rPr>
              <w:sz w:val="22"/>
              <w:szCs w:val="22"/>
              <w:lang w:eastAsia="it-IT"/>
            </w:rPr>
          </w:pPr>
          <w:r w:rsidRPr="00177556">
            <w:rPr>
              <w:sz w:val="22"/>
              <w:szCs w:val="22"/>
              <w:lang w:eastAsia="it-IT"/>
            </w:rPr>
            <w:t>Creazione gilda</w:t>
          </w:r>
          <w:bookmarkStart w:id="0" w:name="_GoBack"/>
          <w:bookmarkEnd w:id="0"/>
          <w:r>
            <w:rPr>
              <w:sz w:val="22"/>
              <w:szCs w:val="22"/>
              <w:lang w:eastAsia="it-IT"/>
            </w:rPr>
            <w:t>…………………………………………………………………………………………………………………………………………………….2.3</w:t>
          </w:r>
        </w:p>
        <w:p w14:paraId="61DF273B" w14:textId="77777777" w:rsidR="00177556" w:rsidRPr="00177556" w:rsidRDefault="00177556" w:rsidP="00177556">
          <w:pPr>
            <w:rPr>
              <w:lang w:eastAsia="it-IT"/>
            </w:rPr>
          </w:pPr>
        </w:p>
        <w:p w14:paraId="6DD199AD" w14:textId="4061F16D" w:rsidR="00177556" w:rsidRPr="00177556" w:rsidRDefault="00177556" w:rsidP="00177556">
          <w:pPr>
            <w:rPr>
              <w:lang w:eastAsia="it-IT"/>
            </w:rPr>
          </w:pPr>
        </w:p>
      </w:sdtContent>
    </w:sdt>
    <w:p w14:paraId="5C1226AB" w14:textId="7E541DE7" w:rsidR="006D0C94" w:rsidRPr="00084AD6" w:rsidRDefault="006D0C94" w:rsidP="009D0D80">
      <w:pPr>
        <w:jc w:val="both"/>
      </w:pPr>
    </w:p>
    <w:p w14:paraId="39220907" w14:textId="77777777" w:rsidR="00DF2230" w:rsidRPr="00084AD6" w:rsidRDefault="00DF2230" w:rsidP="009D0D80">
      <w:pPr>
        <w:jc w:val="both"/>
        <w:rPr>
          <w:sz w:val="32"/>
          <w:szCs w:val="32"/>
        </w:rPr>
      </w:pPr>
    </w:p>
    <w:p w14:paraId="3AC8B6C7" w14:textId="6EA488D3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54033013" w:rsidR="00084AD6" w:rsidRDefault="00DF2230" w:rsidP="009D0D80">
      <w:pPr>
        <w:jc w:val="both"/>
      </w:pPr>
      <w:r w:rsidRPr="00084AD6">
        <w:t>Con l’innovazione della tecnologia, molte case di sviluppo di videogame cercano di introdurre nuove meccaniche nei propri titoli. Molte meccaniche 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767A273" w:rsidR="00DF2230" w:rsidRPr="00084AD6" w:rsidRDefault="00DF2230" w:rsidP="009D0D80">
      <w:pPr>
        <w:jc w:val="both"/>
      </w:pPr>
      <w:r w:rsidRPr="00084AD6">
        <w:br/>
        <w:t xml:space="preserve">Alcune funzionalità 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soddisfare il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77777777" w:rsidR="00DF2230" w:rsidRPr="00084AD6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corrente. </w:t>
      </w:r>
      <w:r w:rsidRPr="00084AD6">
        <w:br/>
      </w: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138DD9BE" w14:textId="77777777" w:rsidR="00084AD6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  <w:r w:rsidR="00084AD6">
        <w:tab/>
      </w:r>
    </w:p>
    <w:p w14:paraId="679F9BB7" w14:textId="2CB0BEA0" w:rsidR="00DF2230" w:rsidRPr="00084AD6" w:rsidRDefault="00DF2230" w:rsidP="009D0D80">
      <w:pPr>
        <w:jc w:val="both"/>
      </w:pPr>
      <w:r w:rsidRPr="00084AD6">
        <w:br/>
        <w:t>Le caratteristiche principali sono:</w:t>
      </w:r>
    </w:p>
    <w:p w14:paraId="71259C6F" w14:textId="5B4F5402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lastRenderedPageBreak/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4BA38C00" w:rsidR="00DF2230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2579FE97" w14:textId="30BD9395" w:rsidR="00F32168" w:rsidRDefault="002B362E" w:rsidP="009D0D80">
      <w:pPr>
        <w:jc w:val="both"/>
      </w:pPr>
      <w:r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57C60CFC" w:rsidR="00084AD6" w:rsidRDefault="00084AD6" w:rsidP="009D0D80">
      <w:pPr>
        <w:pStyle w:val="Paragrafoelenco"/>
        <w:numPr>
          <w:ilvl w:val="0"/>
          <w:numId w:val="8"/>
        </w:numPr>
        <w:jc w:val="both"/>
      </w:pPr>
      <w:r>
        <w:t xml:space="preserve">Ogni giocatore all’atto della creazione dell’account ha la possibilità di creare un </w:t>
      </w:r>
      <w:r w:rsidR="00F32168">
        <w:t>personaggio</w:t>
      </w:r>
      <w:r>
        <w:t xml:space="preserve"> tra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Cavaliere</w:t>
      </w:r>
    </w:p>
    <w:p w14:paraId="29A96C23" w14:textId="231DD316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guerriero:</w:t>
      </w:r>
    </w:p>
    <w:p w14:paraId="1ECD1D20" w14:textId="62F44C9C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paladino:</w:t>
      </w:r>
    </w:p>
    <w:p w14:paraId="7FD1FAE3" w14:textId="512BF48E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cavaliere:</w:t>
      </w:r>
    </w:p>
    <w:p w14:paraId="1453B8E2" w14:textId="1E51DD68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325B319D" w14:textId="0797E3A6" w:rsidR="001A6A0C" w:rsidRDefault="001A6A0C" w:rsidP="00E858D7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4882E686" w14:textId="77777777" w:rsidR="001A6A0C" w:rsidRDefault="001A6A0C" w:rsidP="009D0D80">
      <w:pPr>
        <w:ind w:left="360"/>
        <w:jc w:val="both"/>
      </w:pPr>
    </w:p>
    <w:p w14:paraId="630FE57D" w14:textId="77777777" w:rsidR="00E858D7" w:rsidRDefault="00E858D7" w:rsidP="00E858D7">
      <w:pPr>
        <w:pStyle w:val="Paragrafoelenco"/>
        <w:numPr>
          <w:ilvl w:val="0"/>
          <w:numId w:val="6"/>
        </w:numPr>
        <w:jc w:val="both"/>
      </w:pPr>
      <w:r>
        <w:t>Ogni missione avrà un numero di Encounter (scontri con creature controllate dal pc) che bisogna completare per terminare la missione e ricevere la ricompensa. Il numero di Encounter varia da 2 a 6. Il numero degli Encounter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9D0D80">
      <w:pPr>
        <w:pStyle w:val="Paragrafoelenco"/>
        <w:numPr>
          <w:ilvl w:val="0"/>
          <w:numId w:val="6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9D0D80">
      <w:pPr>
        <w:pStyle w:val="Paragrafoelenco"/>
        <w:numPr>
          <w:ilvl w:val="1"/>
          <w:numId w:val="6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5ABCD33" w14:textId="5832A6B0" w:rsidR="00AD7EFC" w:rsidRDefault="009D0D80" w:rsidP="009D0D80">
      <w:pPr>
        <w:pStyle w:val="Paragrafoelenco"/>
        <w:jc w:val="both"/>
      </w:pPr>
      <w:r>
        <w:lastRenderedPageBreak/>
        <w:t xml:space="preserve">Nel caso in cui </w:t>
      </w:r>
      <w:r w:rsidR="00AD7EFC">
        <w:t>il valore dell’arma viene moltiplicato per la percentuale massima si parla di colpo critico</w:t>
      </w:r>
    </w:p>
    <w:p w14:paraId="2A318515" w14:textId="77777777" w:rsidR="009D0D80" w:rsidRDefault="009D0D80" w:rsidP="009D0D80">
      <w:pPr>
        <w:pStyle w:val="Paragrafoelenco"/>
        <w:jc w:val="both"/>
      </w:pPr>
    </w:p>
    <w:p w14:paraId="08E7498D" w14:textId="21821330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Le monete perse da un giocatore durante un duello sono:</w:t>
      </w:r>
    </w:p>
    <w:p w14:paraId="0D6AA913" w14:textId="1CD14F6D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</w:p>
    <w:p w14:paraId="24E0C7C4" w14:textId="649C6B3D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</w:p>
    <w:p w14:paraId="5FCAE8B0" w14:textId="6AED53E8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</w:p>
    <w:p w14:paraId="2DB8CB1E" w14:textId="3D3A151F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</w:p>
    <w:p w14:paraId="784919CE" w14:textId="0E6939DF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Pianta Assassina: Vitalità 5, Forza 5 (Missioni dal livello 1)</w:t>
      </w:r>
    </w:p>
    <w:p w14:paraId="4BDDEC1E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 xml:space="preserve">Zombie: Vitalità 20, Forza 10 (Missioni dal livello 5) </w:t>
      </w:r>
    </w:p>
    <w:p w14:paraId="1BB8138B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Topi: Vitalità 10, Forza 5 (Missioni dal livello 10)</w:t>
      </w:r>
    </w:p>
    <w:p w14:paraId="7FD26A66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Zombie Guerriero: Vitalità 20, Forza 15 (Missioni dal livello 10)</w:t>
      </w:r>
    </w:p>
    <w:p w14:paraId="4648C005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Goblin: Vitalità 50, Forza 20 (Missioni dal livello 20)</w:t>
      </w:r>
    </w:p>
    <w:p w14:paraId="6FFB481F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 xml:space="preserve">Guerrieri Goblin: Vitalità 75, Forza 30 (Missioni dal livello 25) </w:t>
      </w:r>
    </w:p>
    <w:p w14:paraId="160AB1F8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Viverne: Vitalità 150, Forza 35 (Missioni dal livello 25)</w:t>
      </w:r>
    </w:p>
    <w:p w14:paraId="335A2F5E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Golem: Vitalità 200, Forza 20 (Missioni dal livello 30)</w:t>
      </w:r>
    </w:p>
    <w:p w14:paraId="25D7EC70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Draghi: Vitalità 250, Forza 50 (Missioni di livello 50)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Danni = (Forza * 0,15) * (livello della missione / 4)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La barra esperienza indica quanto esperienza bisogna guadagnare per salire di livello:</w:t>
      </w:r>
    </w:p>
    <w:p w14:paraId="5FA62D4E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Ogni aumento di livello corrisponde un aumento di punti da guadagnare di 200</w:t>
      </w:r>
    </w:p>
    <w:p w14:paraId="0524EC65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di livello 1 ha bisogno di 200 punti esperienza per salire di livello</w:t>
      </w:r>
    </w:p>
    <w:p w14:paraId="748D971C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</w:p>
    <w:p w14:paraId="632481D0" w14:textId="77777777" w:rsidR="00E858D7" w:rsidRPr="009D0D80" w:rsidRDefault="00E858D7" w:rsidP="00E858D7">
      <w:pPr>
        <w:jc w:val="both"/>
      </w:pPr>
    </w:p>
    <w:p w14:paraId="310D154F" w14:textId="77777777" w:rsidR="00177556" w:rsidRDefault="00177556" w:rsidP="009D0D80">
      <w:pPr>
        <w:jc w:val="both"/>
        <w:rPr>
          <w:b/>
          <w:bCs/>
          <w:sz w:val="28"/>
          <w:szCs w:val="28"/>
        </w:rPr>
      </w:pPr>
    </w:p>
    <w:p w14:paraId="71A447F6" w14:textId="77777777" w:rsidR="00177556" w:rsidRDefault="00177556" w:rsidP="009D0D80">
      <w:pPr>
        <w:jc w:val="both"/>
        <w:rPr>
          <w:b/>
          <w:bCs/>
          <w:sz w:val="28"/>
          <w:szCs w:val="28"/>
        </w:rPr>
      </w:pPr>
    </w:p>
    <w:p w14:paraId="5BD9D8CA" w14:textId="77777777" w:rsidR="00177556" w:rsidRDefault="00177556" w:rsidP="009D0D80">
      <w:pPr>
        <w:jc w:val="both"/>
        <w:rPr>
          <w:b/>
          <w:bCs/>
          <w:sz w:val="28"/>
          <w:szCs w:val="28"/>
        </w:rPr>
      </w:pPr>
    </w:p>
    <w:p w14:paraId="7B63514C" w14:textId="77777777" w:rsidR="00177556" w:rsidRDefault="00177556" w:rsidP="009D0D80">
      <w:pPr>
        <w:jc w:val="both"/>
        <w:rPr>
          <w:b/>
          <w:bCs/>
          <w:sz w:val="28"/>
          <w:szCs w:val="28"/>
        </w:rPr>
      </w:pPr>
    </w:p>
    <w:p w14:paraId="3428713F" w14:textId="77777777" w:rsidR="00177556" w:rsidRDefault="00177556" w:rsidP="009D0D80">
      <w:pPr>
        <w:jc w:val="both"/>
        <w:rPr>
          <w:b/>
          <w:bCs/>
          <w:sz w:val="28"/>
          <w:szCs w:val="28"/>
        </w:rPr>
      </w:pPr>
    </w:p>
    <w:p w14:paraId="5B801960" w14:textId="77777777" w:rsidR="00177556" w:rsidRDefault="00177556" w:rsidP="009D0D80">
      <w:pPr>
        <w:jc w:val="both"/>
        <w:rPr>
          <w:b/>
          <w:bCs/>
          <w:sz w:val="28"/>
          <w:szCs w:val="28"/>
        </w:rPr>
      </w:pPr>
    </w:p>
    <w:p w14:paraId="12BDEB78" w14:textId="77777777" w:rsidR="00177556" w:rsidRDefault="00177556" w:rsidP="009D0D80">
      <w:pPr>
        <w:jc w:val="both"/>
        <w:rPr>
          <w:b/>
          <w:bCs/>
          <w:sz w:val="28"/>
          <w:szCs w:val="28"/>
        </w:rPr>
      </w:pPr>
    </w:p>
    <w:p w14:paraId="49A58DDA" w14:textId="77777777" w:rsidR="00177556" w:rsidRDefault="00177556" w:rsidP="009D0D80">
      <w:pPr>
        <w:jc w:val="both"/>
        <w:rPr>
          <w:b/>
          <w:bCs/>
          <w:sz w:val="28"/>
          <w:szCs w:val="28"/>
        </w:rPr>
      </w:pPr>
    </w:p>
    <w:p w14:paraId="7C3C077F" w14:textId="77777777" w:rsidR="00177556" w:rsidRDefault="00177556" w:rsidP="009D0D80">
      <w:pPr>
        <w:jc w:val="both"/>
        <w:rPr>
          <w:b/>
          <w:bCs/>
          <w:sz w:val="28"/>
          <w:szCs w:val="28"/>
        </w:rPr>
      </w:pPr>
    </w:p>
    <w:p w14:paraId="4D13B886" w14:textId="77777777" w:rsidR="00177556" w:rsidRDefault="00177556" w:rsidP="009D0D80">
      <w:pPr>
        <w:jc w:val="both"/>
        <w:rPr>
          <w:b/>
          <w:bCs/>
          <w:sz w:val="28"/>
          <w:szCs w:val="28"/>
        </w:rPr>
      </w:pPr>
    </w:p>
    <w:p w14:paraId="34C74D9A" w14:textId="77777777" w:rsidR="00177556" w:rsidRDefault="00177556" w:rsidP="009D0D80">
      <w:pPr>
        <w:jc w:val="both"/>
        <w:rPr>
          <w:b/>
          <w:bCs/>
          <w:sz w:val="28"/>
          <w:szCs w:val="28"/>
        </w:rPr>
      </w:pPr>
    </w:p>
    <w:p w14:paraId="51CEF4CE" w14:textId="77777777" w:rsidR="00177556" w:rsidRDefault="00177556" w:rsidP="009D0D80">
      <w:pPr>
        <w:jc w:val="both"/>
        <w:rPr>
          <w:b/>
          <w:bCs/>
          <w:sz w:val="28"/>
          <w:szCs w:val="28"/>
        </w:rPr>
      </w:pPr>
    </w:p>
    <w:p w14:paraId="0B0832DB" w14:textId="77777777" w:rsidR="00177556" w:rsidRDefault="00177556" w:rsidP="009D0D80">
      <w:pPr>
        <w:jc w:val="both"/>
        <w:rPr>
          <w:b/>
          <w:bCs/>
          <w:sz w:val="28"/>
          <w:szCs w:val="28"/>
        </w:rPr>
      </w:pPr>
    </w:p>
    <w:p w14:paraId="29BAE3F2" w14:textId="0B926A64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75F5CCAD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B05EF7">
      <w:pPr>
        <w:pStyle w:val="Paragrafoelenco"/>
        <w:numPr>
          <w:ilvl w:val="0"/>
          <w:numId w:val="5"/>
        </w:numPr>
        <w:jc w:val="both"/>
      </w:pPr>
      <w:r w:rsidRPr="009D0D80">
        <w:lastRenderedPageBreak/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16FCDFE9" w14:textId="77777777" w:rsidR="00B05EF7" w:rsidRPr="009D0D80" w:rsidRDefault="00B05EF7" w:rsidP="00B05EF7">
      <w:pPr>
        <w:pStyle w:val="Paragrafoelenco"/>
        <w:jc w:val="both"/>
      </w:pPr>
    </w:p>
    <w:p w14:paraId="42948816" w14:textId="77777777" w:rsidR="00177556" w:rsidRDefault="00177556" w:rsidP="009D0D80">
      <w:pPr>
        <w:jc w:val="both"/>
        <w:rPr>
          <w:b/>
          <w:bCs/>
        </w:rPr>
      </w:pPr>
    </w:p>
    <w:p w14:paraId="40F75C02" w14:textId="5493BBB2" w:rsidR="00DF2230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Creazione gilda:</w:t>
      </w:r>
    </w:p>
    <w:p w14:paraId="7B940194" w14:textId="283AF013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23C6F317" w14:textId="7818D8D9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7E22E4B9" w14:textId="77777777" w:rsidR="00D27657" w:rsidRPr="00D27657" w:rsidRDefault="00D27657" w:rsidP="00D27657">
      <w:pPr>
        <w:pStyle w:val="Paragrafoelenco"/>
        <w:jc w:val="both"/>
      </w:pPr>
    </w:p>
    <w:p w14:paraId="41CD02AD" w14:textId="1BC244AA" w:rsidR="00041461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Pr="00D27657">
        <w:rPr>
          <w:b/>
          <w:bCs/>
        </w:rPr>
        <w:t>:</w:t>
      </w:r>
    </w:p>
    <w:p w14:paraId="160D1018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si connette alla sessione e decide di svolgere una missione per salire di livello.</w:t>
      </w:r>
    </w:p>
    <w:p w14:paraId="0E2F1C0C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80</w:t>
      </w:r>
    </w:p>
    <w:p w14:paraId="6B20C2C7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Accetta una missione di livello 30, nella descrizione è riportato che bisogna completare 3 Encounter</w:t>
      </w:r>
    </w:p>
    <w:p w14:paraId="00AADB6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scontro:</w:t>
      </w:r>
    </w:p>
    <w:p w14:paraId="53B857B6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6209C512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 Goblin un danno di 10 punti</w:t>
      </w:r>
    </w:p>
    <w:p w14:paraId="2BDA2938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40</w:t>
      </w:r>
    </w:p>
    <w:p w14:paraId="6B6C0F7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22 danni</w:t>
      </w:r>
    </w:p>
    <w:p w14:paraId="2B9A95C3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138</w:t>
      </w:r>
    </w:p>
    <w:p w14:paraId="6470169B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Secondo turno</w:t>
      </w:r>
    </w:p>
    <w:p w14:paraId="3B201E1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 Goblin un danno di 16 punti</w:t>
      </w:r>
    </w:p>
    <w:p w14:paraId="5A2E18E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24</w:t>
      </w:r>
    </w:p>
    <w:p w14:paraId="357E9F5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un danno di 22</w:t>
      </w:r>
    </w:p>
    <w:p w14:paraId="55B31695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116</w:t>
      </w:r>
    </w:p>
    <w:p w14:paraId="52762D64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Terzo turno:</w:t>
      </w:r>
    </w:p>
    <w:p w14:paraId="1AB8385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un danno pari a 24 punti (ha sferrato un colpo critico)</w:t>
      </w:r>
    </w:p>
    <w:p w14:paraId="2855068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ha perso, lo scontro è terminato e Feryl guadagna 50 punti esperienza</w:t>
      </w:r>
    </w:p>
    <w:p w14:paraId="60E7CB4B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Il primo scontro si è concluso, la vitalità di Feryl viene ripristinata di 20 punti (116 + 20) inizio dl secondo scontro:</w:t>
      </w:r>
    </w:p>
    <w:p w14:paraId="376EF82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5779166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allo Zombie un danno di 24 punti (ha sferrato un colpo critico)</w:t>
      </w:r>
    </w:p>
    <w:p w14:paraId="5B5D264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scende a 0</w:t>
      </w:r>
    </w:p>
    <w:p w14:paraId="1F92B98E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scontro è terminato e Feryl guadagna 50 punti esperienza</w:t>
      </w:r>
    </w:p>
    <w:p w14:paraId="5AE539C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Il secondo scontro si è concluso, nello scontro appena concluso Feryl non ha ricevuto nessun danno quindi i suoi punti vita sono ancora 116. La sua vitalità viene ripristinata di 20 punti (136 + 20)</w:t>
      </w:r>
    </w:p>
    <w:p w14:paraId="26E756A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3424664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Feryl attacca e infligge allo Zombie guerriero un danno di 16 punti </w:t>
      </w:r>
    </w:p>
    <w:p w14:paraId="737459B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4</w:t>
      </w:r>
    </w:p>
    <w:p w14:paraId="51A32DA7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lastRenderedPageBreak/>
        <w:t>Lo Zombie Guerriero sferra un attacco è infligge 17</w:t>
      </w:r>
    </w:p>
    <w:p w14:paraId="7C1B4DE2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143</w:t>
      </w:r>
    </w:p>
    <w:p w14:paraId="3E87DEB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Secondo turno:</w:t>
      </w:r>
    </w:p>
    <w:p w14:paraId="7D78305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allo Zombie Guerriero un danno di 10 punti</w:t>
      </w:r>
    </w:p>
    <w:p w14:paraId="06E3E20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0</w:t>
      </w:r>
    </w:p>
    <w:p w14:paraId="6F63382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scontro è terminato e Feryl guadagna 50 punti esperienza</w:t>
      </w:r>
    </w:p>
    <w:p w14:paraId="4C6D210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Lo scontro è terminato, punti vità di Feryl ritornano a 160 e la missione risulta completata</w:t>
      </w:r>
    </w:p>
    <w:p w14:paraId="1199F2A0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sale al livello 31 e le sue statistiche aumentano di 1:</w:t>
      </w:r>
    </w:p>
    <w:p w14:paraId="728DCB04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La barra esperienza ora segna 50/6200, Feryl per salire al livello 32 ha bisogno </w:t>
      </w:r>
      <w:r w:rsidR="00A6362A">
        <w:t>di 6150</w:t>
      </w:r>
      <w:r>
        <w:t xml:space="preserve"> punti esperienza.</w:t>
      </w: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2A74BCCC" w:rsidR="00E858D7" w:rsidRDefault="00E858D7" w:rsidP="00E858D7">
      <w:pPr>
        <w:jc w:val="both"/>
        <w:rPr>
          <w:b/>
          <w:bCs/>
        </w:rPr>
      </w:pPr>
      <w:r w:rsidRPr="0094630F">
        <w:rPr>
          <w:b/>
          <w:bCs/>
        </w:rPr>
        <w:t>Progressione del proprio equipaggiamento:</w:t>
      </w:r>
    </w:p>
    <w:p w14:paraId="288276C5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Tersan ha appena raggiunto il livello 50 e decide di acquistare del nuovo equipaggiamento per il suo Cavaliere</w:t>
      </w:r>
    </w:p>
    <w:p w14:paraId="30132A60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Tersan clicca sull’apposito pulsate per poter acquistare dal mercante nuove armi e armature</w:t>
      </w:r>
    </w:p>
    <w:p w14:paraId="6A4D71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Cliccando su un’armatura di livello 50, Tersan può vedere di quanto questa aumenti la propria statistica peculiare (+50 punti a difesa).</w:t>
      </w:r>
    </w:p>
    <w:p w14:paraId="05871B22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Vengono scalate 150 monete d’argento (300 - 150)</w:t>
      </w:r>
    </w:p>
    <w:p w14:paraId="4F7DCC0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Ternas decide di equipaggiare subito il suo acquisto</w:t>
      </w:r>
    </w:p>
    <w:p w14:paraId="2809E02C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858D7">
      <w:pPr>
        <w:pStyle w:val="Paragrafoelenco"/>
        <w:numPr>
          <w:ilvl w:val="0"/>
          <w:numId w:val="18"/>
        </w:numPr>
        <w:jc w:val="both"/>
      </w:pPr>
      <w:r>
        <w:t>Una volta equipaggiata la sua statistica in Difesa aumenta di 50 punti</w:t>
      </w:r>
    </w:p>
    <w:p w14:paraId="6DC033C0" w14:textId="77777777" w:rsidR="00D27657" w:rsidRPr="009D0D80" w:rsidRDefault="00D27657" w:rsidP="009D0D80">
      <w:pPr>
        <w:jc w:val="both"/>
      </w:pPr>
    </w:p>
    <w:p w14:paraId="4F9ACEF8" w14:textId="1032273F" w:rsidR="00041461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78EFF5BE" w14:textId="3A580DD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6C91812E" w14:textId="57358776" w:rsidR="00DF2230" w:rsidRPr="009D0D80" w:rsidRDefault="00DF2230" w:rsidP="009D0D80">
      <w:pPr>
        <w:jc w:val="both"/>
      </w:pPr>
    </w:p>
    <w:p w14:paraId="2515B45A" w14:textId="3CB3BA8C" w:rsidR="00DF2230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3. Functional requirements</w:t>
      </w:r>
      <w:r w:rsidRPr="00B05EF7">
        <w:rPr>
          <w:b/>
          <w:bCs/>
          <w:sz w:val="28"/>
          <w:szCs w:val="28"/>
        </w:rPr>
        <w:tab/>
      </w:r>
      <w:r w:rsidRPr="00B05EF7">
        <w:rPr>
          <w:b/>
          <w:bCs/>
        </w:rPr>
        <w:t xml:space="preserve"> </w:t>
      </w:r>
    </w:p>
    <w:p w14:paraId="56086F8A" w14:textId="3A45266B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O</w:t>
      </w:r>
      <w:r w:rsidR="009E62BF" w:rsidRPr="009D0D80">
        <w:t xml:space="preserve">gni giocatore può sfidare un altro giocatore </w:t>
      </w:r>
      <w:r w:rsidR="00993D4E" w:rsidRPr="009D0D80">
        <w:t>di +- 5 livelli dal suo</w:t>
      </w:r>
      <w:r>
        <w:t>;</w:t>
      </w:r>
    </w:p>
    <w:p w14:paraId="61770F38" w14:textId="6670FD71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O</w:t>
      </w:r>
      <w:r w:rsidR="009E62BF" w:rsidRPr="009D0D80">
        <w:t xml:space="preserve">gni giocatore può creare una </w:t>
      </w:r>
      <w:r w:rsidRPr="009D0D80">
        <w:t>gilda;</w:t>
      </w:r>
    </w:p>
    <w:p w14:paraId="37E4D17A" w14:textId="11E44A04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U</w:t>
      </w:r>
      <w:r w:rsidR="009E62BF" w:rsidRPr="009D0D80">
        <w:t>n giocatore può iscriversi e creare al massimo 3 personaggi</w:t>
      </w:r>
      <w:r w:rsidR="003C7F17">
        <w:t xml:space="preserve"> ed eliminarli</w:t>
      </w:r>
      <w:r>
        <w:t>;</w:t>
      </w:r>
    </w:p>
    <w:p w14:paraId="6458181C" w14:textId="633A6E9B" w:rsidR="009E62BF" w:rsidRDefault="009E62BF" w:rsidP="00B05EF7">
      <w:pPr>
        <w:pStyle w:val="Paragrafoelenco"/>
        <w:numPr>
          <w:ilvl w:val="0"/>
          <w:numId w:val="9"/>
        </w:numPr>
        <w:jc w:val="both"/>
      </w:pPr>
      <w:r w:rsidRPr="009D0D80">
        <w:t xml:space="preserve">Un operatore può </w:t>
      </w:r>
      <w:r w:rsidR="00B05EF7" w:rsidRPr="009D0D80">
        <w:t>creare</w:t>
      </w:r>
      <w:r w:rsidRPr="009D0D80">
        <w:t xml:space="preserve"> dei tornei e gestirli</w:t>
      </w:r>
      <w:r w:rsidR="00B05EF7">
        <w:t>;</w:t>
      </w:r>
    </w:p>
    <w:p w14:paraId="62213EBC" w14:textId="6F4244A8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Ogni giocatore può prendere parte a missioni contro nemici controllati dal computer</w:t>
      </w:r>
    </w:p>
    <w:p w14:paraId="5C50D086" w14:textId="16A7CB9B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Un nuovo giocatore può collegarsi al sito e iscriversi</w:t>
      </w:r>
    </w:p>
    <w:p w14:paraId="3E3ABF11" w14:textId="221CBC83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Ogni giocatore può guadagnare esperienza e acquistare oggetti dal negozio</w:t>
      </w:r>
    </w:p>
    <w:p w14:paraId="784B3AC5" w14:textId="77777777" w:rsidR="00E858D7" w:rsidRDefault="003C7F17" w:rsidP="00D223C6">
      <w:pPr>
        <w:pStyle w:val="Paragrafoelenco"/>
        <w:numPr>
          <w:ilvl w:val="0"/>
          <w:numId w:val="9"/>
        </w:numPr>
        <w:jc w:val="both"/>
      </w:pPr>
      <w:r>
        <w:t>Ogni giocatore può prendere parte a dei tornei</w:t>
      </w:r>
    </w:p>
    <w:p w14:paraId="791A9837" w14:textId="77777777" w:rsidR="00E858D7" w:rsidRDefault="00E858D7" w:rsidP="00E858D7">
      <w:pPr>
        <w:pStyle w:val="Paragrafoelenco"/>
        <w:numPr>
          <w:ilvl w:val="0"/>
          <w:numId w:val="9"/>
        </w:numPr>
        <w:jc w:val="both"/>
      </w:pPr>
      <w:r>
        <w:t>Un giocatore può uscire dal gioco e disconnettersi dalla sessione</w:t>
      </w:r>
    </w:p>
    <w:p w14:paraId="0C4E718A" w14:textId="77777777" w:rsidR="00E858D7" w:rsidRPr="009D0D80" w:rsidRDefault="00E858D7" w:rsidP="00E858D7">
      <w:pPr>
        <w:pStyle w:val="Paragrafoelenco"/>
        <w:numPr>
          <w:ilvl w:val="0"/>
          <w:numId w:val="9"/>
        </w:numPr>
        <w:jc w:val="both"/>
      </w:pPr>
      <w:r>
        <w:t>Un giocatore può avviare il gioco, autenticarsi e partecipare ad una sessione</w:t>
      </w:r>
    </w:p>
    <w:p w14:paraId="4CB4B73D" w14:textId="6E1D6226" w:rsidR="00DF2230" w:rsidRPr="009D0D80" w:rsidRDefault="00DF2230" w:rsidP="00E858D7">
      <w:pPr>
        <w:ind w:left="360"/>
        <w:jc w:val="both"/>
      </w:pPr>
      <w:r w:rsidRPr="009D0D80">
        <w:t xml:space="preserve"> </w:t>
      </w:r>
    </w:p>
    <w:p w14:paraId="4BE67122" w14:textId="1AA91257" w:rsidR="00DF2230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4. Non</w:t>
      </w:r>
      <w:r w:rsidR="00A6362A">
        <w:rPr>
          <w:b/>
          <w:bCs/>
          <w:sz w:val="28"/>
          <w:szCs w:val="28"/>
        </w:rPr>
        <w:t>-</w:t>
      </w:r>
      <w:r w:rsidRPr="00B05EF7">
        <w:rPr>
          <w:b/>
          <w:bCs/>
          <w:sz w:val="28"/>
          <w:szCs w:val="28"/>
        </w:rPr>
        <w:t>functional requirements</w:t>
      </w:r>
      <w:r w:rsidRPr="00B05EF7">
        <w:rPr>
          <w:b/>
          <w:bCs/>
        </w:rPr>
        <w:tab/>
        <w:t xml:space="preserve"> </w:t>
      </w:r>
    </w:p>
    <w:p w14:paraId="61792F09" w14:textId="77777777" w:rsidR="00E858D7" w:rsidRDefault="00E858D7" w:rsidP="00E858D7">
      <w:pPr>
        <w:pStyle w:val="Paragrafoelenco"/>
        <w:numPr>
          <w:ilvl w:val="0"/>
          <w:numId w:val="10"/>
        </w:numPr>
        <w:jc w:val="both"/>
      </w:pPr>
      <w:r w:rsidRPr="009D0D80">
        <w:t>Il server deve essere disponibile 24 ore su 24</w:t>
      </w:r>
      <w:r>
        <w:t>;</w:t>
      </w:r>
    </w:p>
    <w:p w14:paraId="010E5D1E" w14:textId="77777777" w:rsidR="00E858D7" w:rsidRPr="009D0D80" w:rsidRDefault="00E858D7" w:rsidP="00E858D7">
      <w:pPr>
        <w:pStyle w:val="Paragrafoelenco"/>
        <w:numPr>
          <w:ilvl w:val="0"/>
          <w:numId w:val="10"/>
        </w:numPr>
        <w:jc w:val="both"/>
      </w:pPr>
      <w:r>
        <w:t>È previsto un giorno al mese in cui il server non sarà disponibile per manutenzione</w:t>
      </w:r>
    </w:p>
    <w:p w14:paraId="1F16EA25" w14:textId="7C37914A" w:rsidR="00E858D7" w:rsidRPr="007C7449" w:rsidRDefault="00E858D7" w:rsidP="00E858D7">
      <w:pPr>
        <w:pStyle w:val="Paragrafoelenco"/>
        <w:numPr>
          <w:ilvl w:val="0"/>
          <w:numId w:val="10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lastRenderedPageBreak/>
        <w:t>Il tempo di risposta minimo tra un click e la reazione deve essere inferiore a 0,5 secondi</w:t>
      </w:r>
      <w:r w:rsidR="006D0C94">
        <w:rPr>
          <w:rFonts w:eastAsia="Times New Roman" w:cstheme="minorHAnsi"/>
          <w:lang w:eastAsia="it-IT"/>
        </w:rPr>
        <w:t>.</w:t>
      </w:r>
    </w:p>
    <w:p w14:paraId="4D21414B" w14:textId="77777777" w:rsidR="00E858D7" w:rsidRDefault="00E858D7" w:rsidP="00E858D7">
      <w:pPr>
        <w:pStyle w:val="Paragrafoelenco"/>
        <w:numPr>
          <w:ilvl w:val="0"/>
          <w:numId w:val="10"/>
        </w:numPr>
        <w:jc w:val="both"/>
      </w:pPr>
      <w:r>
        <w:t>I requisiti per utilizzare il prodotto sono coincidenti con i requisiti del browser scelto</w:t>
      </w:r>
    </w:p>
    <w:p w14:paraId="0FD2B3E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>Se il browser scelto è Google Chrome i requisiti sono i seguenti:</w:t>
      </w:r>
    </w:p>
    <w:p w14:paraId="214C520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>Per poter utilizzare il browser Chrome su Windows, sono necessari:</w:t>
      </w:r>
    </w:p>
    <w:p w14:paraId="07F3975C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Windows 7, Windows 8, Windows 8.1, Windows 10 o versione successiva</w:t>
      </w:r>
    </w:p>
    <w:p w14:paraId="27025C78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Un processore Intel Pentium 4 o versioni successive che supporti SSE2</w:t>
      </w:r>
    </w:p>
    <w:p w14:paraId="20A23C5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>Per poter utilizzare il browser Chrome su Mac, sono necessari:</w:t>
      </w:r>
    </w:p>
    <w:p w14:paraId="0AF199CB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OS X Yosemite 10.10 o versioni successive</w:t>
      </w:r>
    </w:p>
    <w:p w14:paraId="71A5BF75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>Per poter utilizzare il browser Chrome su Linux, sono necessari:</w:t>
      </w:r>
    </w:p>
    <w:p w14:paraId="7EAEECFA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Ubuntu a 64 bit 14.04 o versioni successive, Debian 8 o versioni successive, openSUSE 13.3 o versioni successive oppure Fedora Linux 24 o versioni successive</w:t>
      </w:r>
    </w:p>
    <w:p w14:paraId="17C62E3B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 xml:space="preserve">Un processore Intel Pentium 4 o versioni successive che supporti SSE2 </w:t>
      </w:r>
    </w:p>
    <w:p w14:paraId="1BBA0FE2" w14:textId="77777777" w:rsidR="009E62BF" w:rsidRPr="009D0D80" w:rsidRDefault="009E62BF" w:rsidP="00177556">
      <w:pPr>
        <w:jc w:val="both"/>
      </w:pPr>
    </w:p>
    <w:p w14:paraId="3D99218A" w14:textId="79907ED9" w:rsidR="009E62BF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5. Target environment</w:t>
      </w:r>
      <w:r w:rsidRPr="00B05EF7">
        <w:rPr>
          <w:b/>
          <w:bCs/>
        </w:rPr>
        <w:tab/>
      </w:r>
    </w:p>
    <w:p w14:paraId="213D1F5B" w14:textId="61130E4F" w:rsidR="00DF2230" w:rsidRDefault="003C7F17" w:rsidP="003C7F17">
      <w:pPr>
        <w:pStyle w:val="Paragrafoelenco"/>
        <w:numPr>
          <w:ilvl w:val="0"/>
          <w:numId w:val="15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Windows</w:t>
      </w:r>
    </w:p>
    <w:p w14:paraId="55A6D6ED" w14:textId="0BCE410B" w:rsidR="003C7F17" w:rsidRDefault="003C7F17" w:rsidP="00810E78">
      <w:pPr>
        <w:pStyle w:val="Paragrafoelenco"/>
        <w:numPr>
          <w:ilvl w:val="1"/>
          <w:numId w:val="15"/>
        </w:numPr>
        <w:jc w:val="both"/>
      </w:pPr>
      <w:r>
        <w:t>Linux</w:t>
      </w:r>
    </w:p>
    <w:p w14:paraId="394EFB02" w14:textId="031C8816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Mac OS</w:t>
      </w:r>
    </w:p>
    <w:p w14:paraId="789D5961" w14:textId="77777777" w:rsidR="003C7F17" w:rsidRPr="003C7F17" w:rsidRDefault="003C7F17" w:rsidP="003C7F17">
      <w:pPr>
        <w:jc w:val="both"/>
      </w:pPr>
    </w:p>
    <w:p w14:paraId="7695B806" w14:textId="7DCD0131" w:rsidR="006873CB" w:rsidRPr="00084AD6" w:rsidRDefault="00DF2230" w:rsidP="009D0D80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t xml:space="preserve"> </w:t>
      </w:r>
    </w:p>
    <w:sectPr w:rsidR="006873CB" w:rsidRPr="00084AD6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41"/>
    <w:multiLevelType w:val="hybridMultilevel"/>
    <w:tmpl w:val="46908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134EE"/>
    <w:multiLevelType w:val="hybridMultilevel"/>
    <w:tmpl w:val="9698D130"/>
    <w:lvl w:ilvl="0" w:tplc="041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2CAD138B"/>
    <w:multiLevelType w:val="hybridMultilevel"/>
    <w:tmpl w:val="C8FC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51406"/>
    <w:multiLevelType w:val="hybridMultilevel"/>
    <w:tmpl w:val="AB58EEC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794004"/>
    <w:multiLevelType w:val="hybridMultilevel"/>
    <w:tmpl w:val="4C60912C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5D5A17C5"/>
    <w:multiLevelType w:val="hybridMultilevel"/>
    <w:tmpl w:val="18DA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03368"/>
    <w:multiLevelType w:val="hybridMultilevel"/>
    <w:tmpl w:val="D8885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B3C10"/>
    <w:multiLevelType w:val="hybridMultilevel"/>
    <w:tmpl w:val="20DCDC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B1EB0"/>
    <w:multiLevelType w:val="hybridMultilevel"/>
    <w:tmpl w:val="222670E0"/>
    <w:lvl w:ilvl="0" w:tplc="CE7CE3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10"/>
  </w:num>
  <w:num w:numId="9">
    <w:abstractNumId w:val="3"/>
  </w:num>
  <w:num w:numId="10">
    <w:abstractNumId w:val="5"/>
  </w:num>
  <w:num w:numId="11">
    <w:abstractNumId w:val="11"/>
  </w:num>
  <w:num w:numId="12">
    <w:abstractNumId w:val="17"/>
  </w:num>
  <w:num w:numId="13">
    <w:abstractNumId w:val="0"/>
  </w:num>
  <w:num w:numId="14">
    <w:abstractNumId w:val="9"/>
  </w:num>
  <w:num w:numId="15">
    <w:abstractNumId w:val="13"/>
  </w:num>
  <w:num w:numId="16">
    <w:abstractNumId w:val="4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41461"/>
    <w:rsid w:val="00084AD6"/>
    <w:rsid w:val="00177556"/>
    <w:rsid w:val="001A6A0C"/>
    <w:rsid w:val="00241C3F"/>
    <w:rsid w:val="00262C4E"/>
    <w:rsid w:val="002B362E"/>
    <w:rsid w:val="003C7F17"/>
    <w:rsid w:val="00400898"/>
    <w:rsid w:val="00524A43"/>
    <w:rsid w:val="00634CBB"/>
    <w:rsid w:val="006873CB"/>
    <w:rsid w:val="006D0C94"/>
    <w:rsid w:val="00810E78"/>
    <w:rsid w:val="008C2F02"/>
    <w:rsid w:val="008D142B"/>
    <w:rsid w:val="00993D4E"/>
    <w:rsid w:val="009C1200"/>
    <w:rsid w:val="009D0D80"/>
    <w:rsid w:val="009E5D2D"/>
    <w:rsid w:val="009E62BF"/>
    <w:rsid w:val="00A6362A"/>
    <w:rsid w:val="00AD7EFC"/>
    <w:rsid w:val="00B05EF7"/>
    <w:rsid w:val="00B43646"/>
    <w:rsid w:val="00D27657"/>
    <w:rsid w:val="00DC2C45"/>
    <w:rsid w:val="00DF2230"/>
    <w:rsid w:val="00E17559"/>
    <w:rsid w:val="00E858D7"/>
    <w:rsid w:val="00EA500C"/>
    <w:rsid w:val="00EE385F"/>
    <w:rsid w:val="00F3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36B33F32-D7FA-244C-B369-DD400D6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7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7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7556"/>
    <w:pPr>
      <w:spacing w:line="259" w:lineRule="auto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775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77556"/>
    <w:pPr>
      <w:spacing w:after="100" w:line="259" w:lineRule="auto"/>
    </w:pPr>
    <w:rPr>
      <w:rFonts w:eastAsiaTheme="minorEastAsia" w:cs="Times New Roman"/>
      <w:sz w:val="22"/>
      <w:szCs w:val="2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775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775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17929-D7E5-4EDD-912F-EA5709AB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17</cp:revision>
  <dcterms:created xsi:type="dcterms:W3CDTF">2019-10-03T07:50:00Z</dcterms:created>
  <dcterms:modified xsi:type="dcterms:W3CDTF">2019-10-10T11:31:00Z</dcterms:modified>
</cp:coreProperties>
</file>