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64A23" w14:textId="77744638" w:rsidR="00D31E26" w:rsidRPr="0059303C" w:rsidRDefault="0059303C" w:rsidP="003C584A">
      <w:pPr>
        <w:ind w:left="0" w:firstLine="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</w:t>
      </w:r>
      <w:r w:rsidRPr="0059303C">
        <w:rPr>
          <w:b/>
          <w:bCs/>
          <w:sz w:val="40"/>
          <w:szCs w:val="40"/>
          <w:lang w:val="en-US"/>
        </w:rPr>
        <w:t>equirements</w:t>
      </w:r>
      <w:r w:rsidRPr="0059303C">
        <w:rPr>
          <w:b/>
          <w:bCs/>
          <w:sz w:val="40"/>
          <w:szCs w:val="40"/>
          <w:lang w:val="en-US"/>
        </w:rPr>
        <w:t xml:space="preserve"> e </w:t>
      </w:r>
      <w:r w:rsidR="003C584A" w:rsidRPr="0059303C">
        <w:rPr>
          <w:b/>
          <w:bCs/>
          <w:sz w:val="40"/>
          <w:szCs w:val="40"/>
          <w:lang w:val="en-US"/>
        </w:rPr>
        <w:t>Use Cases</w:t>
      </w:r>
    </w:p>
    <w:p w14:paraId="6DE4F7BA" w14:textId="522C32E6" w:rsidR="0059303C" w:rsidRPr="0059303C" w:rsidRDefault="0059303C" w:rsidP="0059303C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 w:rsidRPr="0059303C">
        <w:rPr>
          <w:b/>
          <w:bCs/>
          <w:sz w:val="28"/>
          <w:szCs w:val="28"/>
          <w:lang w:val="en-US"/>
        </w:rPr>
        <w:t>Functional requirements</w:t>
      </w:r>
      <w:r w:rsidRPr="0059303C">
        <w:rPr>
          <w:b/>
          <w:bCs/>
          <w:sz w:val="28"/>
          <w:szCs w:val="28"/>
          <w:lang w:val="en-US"/>
        </w:rPr>
        <w:tab/>
      </w:r>
      <w:r w:rsidRPr="0059303C">
        <w:rPr>
          <w:b/>
          <w:bCs/>
          <w:lang w:val="en-US"/>
        </w:rPr>
        <w:t xml:space="preserve"> </w:t>
      </w:r>
    </w:p>
    <w:p w14:paraId="04008100" w14:textId="77777777" w:rsidR="0059303C" w:rsidRPr="009D0D80" w:rsidRDefault="0059303C" w:rsidP="0059303C">
      <w:pPr>
        <w:pStyle w:val="Paragrafoelenco"/>
        <w:numPr>
          <w:ilvl w:val="0"/>
          <w:numId w:val="6"/>
        </w:numPr>
        <w:spacing w:after="0"/>
      </w:pPr>
      <w:r>
        <w:t>O</w:t>
      </w:r>
      <w:r w:rsidRPr="009D0D80">
        <w:t>gni giocatore può sfidare un altro giocatore di +- 5 livelli dal suo</w:t>
      </w:r>
      <w:r>
        <w:t>;</w:t>
      </w:r>
    </w:p>
    <w:p w14:paraId="22619C2B" w14:textId="77777777" w:rsidR="0059303C" w:rsidRPr="009D0D80" w:rsidRDefault="0059303C" w:rsidP="0059303C">
      <w:pPr>
        <w:pStyle w:val="Paragrafoelenco"/>
        <w:numPr>
          <w:ilvl w:val="0"/>
          <w:numId w:val="6"/>
        </w:numPr>
        <w:spacing w:after="0"/>
      </w:pPr>
      <w:r>
        <w:t>O</w:t>
      </w:r>
      <w:r w:rsidRPr="009D0D80">
        <w:t>gni giocatore può creare una gilda;</w:t>
      </w:r>
    </w:p>
    <w:p w14:paraId="15B0D5D2" w14:textId="77777777" w:rsidR="0059303C" w:rsidRPr="009D0D80" w:rsidRDefault="0059303C" w:rsidP="0059303C">
      <w:pPr>
        <w:pStyle w:val="Paragrafoelenco"/>
        <w:numPr>
          <w:ilvl w:val="0"/>
          <w:numId w:val="6"/>
        </w:numPr>
        <w:spacing w:after="0"/>
      </w:pPr>
      <w:r>
        <w:t>U</w:t>
      </w:r>
      <w:r w:rsidRPr="009D0D80">
        <w:t xml:space="preserve">n giocatore può iscriversi e creare al massimo </w:t>
      </w:r>
      <w:proofErr w:type="gramStart"/>
      <w:r w:rsidRPr="009D0D80">
        <w:t>3</w:t>
      </w:r>
      <w:proofErr w:type="gramEnd"/>
      <w:r w:rsidRPr="009D0D80">
        <w:t xml:space="preserve"> personaggi</w:t>
      </w:r>
      <w:r>
        <w:t xml:space="preserve"> ed eliminarli;</w:t>
      </w:r>
    </w:p>
    <w:p w14:paraId="3C07959B" w14:textId="4489AD8C" w:rsidR="0059303C" w:rsidRDefault="0059303C" w:rsidP="0059303C">
      <w:pPr>
        <w:pStyle w:val="Paragrafoelenco"/>
        <w:numPr>
          <w:ilvl w:val="0"/>
          <w:numId w:val="6"/>
        </w:numPr>
        <w:spacing w:after="0"/>
      </w:pPr>
      <w:r w:rsidRPr="009D0D80">
        <w:t>Un operatore può creare dei tornei e gestirli</w:t>
      </w:r>
      <w:r>
        <w:t>;</w:t>
      </w:r>
    </w:p>
    <w:p w14:paraId="0A033D9E" w14:textId="517ED2D4" w:rsidR="0059303C" w:rsidRDefault="0059303C" w:rsidP="0059303C">
      <w:pPr>
        <w:pStyle w:val="Paragrafoelenco"/>
        <w:numPr>
          <w:ilvl w:val="0"/>
          <w:numId w:val="6"/>
        </w:numPr>
        <w:spacing w:after="0"/>
      </w:pPr>
      <w:r>
        <w:t>Ogni giocatore può prendere parte a missioni contro nemici controllati dal computer</w:t>
      </w:r>
      <w:r>
        <w:t>;</w:t>
      </w:r>
    </w:p>
    <w:p w14:paraId="395F95DD" w14:textId="096B02A2" w:rsidR="0059303C" w:rsidRDefault="0059303C" w:rsidP="0059303C">
      <w:pPr>
        <w:pStyle w:val="Paragrafoelenco"/>
        <w:numPr>
          <w:ilvl w:val="0"/>
          <w:numId w:val="6"/>
        </w:numPr>
        <w:spacing w:after="0"/>
      </w:pPr>
      <w:r>
        <w:t>Un nuovo giocatore può collegarsi al sito e iscriversi</w:t>
      </w:r>
      <w:r>
        <w:t>;</w:t>
      </w:r>
    </w:p>
    <w:p w14:paraId="2305135B" w14:textId="6950BEBD" w:rsidR="0059303C" w:rsidRDefault="0059303C" w:rsidP="0059303C">
      <w:pPr>
        <w:pStyle w:val="Paragrafoelenco"/>
        <w:numPr>
          <w:ilvl w:val="0"/>
          <w:numId w:val="6"/>
        </w:numPr>
        <w:spacing w:after="0"/>
      </w:pPr>
      <w:r>
        <w:t>Ogni giocatore può guadagnare esperienza e acquistare oggetti dal negozio</w:t>
      </w:r>
      <w:r>
        <w:t>;</w:t>
      </w:r>
    </w:p>
    <w:p w14:paraId="14C45C42" w14:textId="59B25A36" w:rsidR="0059303C" w:rsidRDefault="0059303C" w:rsidP="0059303C">
      <w:pPr>
        <w:pStyle w:val="Paragrafoelenco"/>
        <w:numPr>
          <w:ilvl w:val="0"/>
          <w:numId w:val="6"/>
        </w:numPr>
        <w:spacing w:after="0"/>
      </w:pPr>
      <w:r>
        <w:t>Ogni giocatore può prendere parte a dei tornei</w:t>
      </w:r>
      <w:r>
        <w:t>;</w:t>
      </w:r>
    </w:p>
    <w:p w14:paraId="4C140D6B" w14:textId="5A47410C" w:rsidR="0059303C" w:rsidRDefault="0059303C" w:rsidP="0059303C">
      <w:pPr>
        <w:pStyle w:val="Paragrafoelenco"/>
        <w:numPr>
          <w:ilvl w:val="0"/>
          <w:numId w:val="6"/>
        </w:numPr>
        <w:spacing w:after="0"/>
      </w:pPr>
      <w:r>
        <w:t>Un giocatore può uscire dal gioco e disconnettersi dalla sessione</w:t>
      </w:r>
      <w:r>
        <w:t>;</w:t>
      </w:r>
    </w:p>
    <w:p w14:paraId="3853999D" w14:textId="4D4DED6D" w:rsidR="0059303C" w:rsidRPr="009D0D80" w:rsidRDefault="0059303C" w:rsidP="0059303C">
      <w:pPr>
        <w:pStyle w:val="Paragrafoelenco"/>
        <w:numPr>
          <w:ilvl w:val="0"/>
          <w:numId w:val="6"/>
        </w:numPr>
        <w:spacing w:after="0"/>
      </w:pPr>
      <w:r>
        <w:t>Un giocatore può avviare il gioco, autenticarsi e partecipare ad una sessione</w:t>
      </w:r>
      <w:r>
        <w:t>;</w:t>
      </w:r>
    </w:p>
    <w:p w14:paraId="4D168E25" w14:textId="77777777" w:rsidR="0059303C" w:rsidRDefault="0059303C" w:rsidP="0059303C">
      <w:pPr>
        <w:ind w:left="360"/>
      </w:pPr>
      <w:r w:rsidRPr="009D0D80">
        <w:t xml:space="preserve"> </w:t>
      </w:r>
    </w:p>
    <w:p w14:paraId="035CD2CB" w14:textId="4D3E9C02" w:rsidR="0059303C" w:rsidRPr="0059303C" w:rsidRDefault="0059303C" w:rsidP="0059303C">
      <w:pPr>
        <w:pStyle w:val="Paragrafoelenco"/>
        <w:numPr>
          <w:ilvl w:val="0"/>
          <w:numId w:val="4"/>
        </w:numPr>
      </w:pPr>
      <w:r w:rsidRPr="0059303C">
        <w:rPr>
          <w:b/>
          <w:bCs/>
          <w:sz w:val="28"/>
          <w:szCs w:val="28"/>
        </w:rPr>
        <w:t>Non-functional requirements</w:t>
      </w:r>
      <w:r w:rsidRPr="0059303C">
        <w:rPr>
          <w:b/>
          <w:bCs/>
        </w:rPr>
        <w:tab/>
        <w:t xml:space="preserve"> </w:t>
      </w:r>
    </w:p>
    <w:p w14:paraId="1B0F5B23" w14:textId="2EDFD1F1" w:rsidR="0059303C" w:rsidRDefault="0059303C" w:rsidP="0059303C">
      <w:pPr>
        <w:pStyle w:val="Paragrafoelenco"/>
        <w:numPr>
          <w:ilvl w:val="0"/>
          <w:numId w:val="7"/>
        </w:numPr>
        <w:spacing w:after="0"/>
      </w:pPr>
      <w:r w:rsidRPr="009D0D80">
        <w:t>Il server deve essere disponibile 24 ore su 24</w:t>
      </w:r>
      <w:r>
        <w:t>;</w:t>
      </w:r>
    </w:p>
    <w:p w14:paraId="372819B1" w14:textId="1175D35D" w:rsidR="0059303C" w:rsidRPr="009D0D80" w:rsidRDefault="0059303C" w:rsidP="0059303C">
      <w:pPr>
        <w:pStyle w:val="Paragrafoelenco"/>
        <w:numPr>
          <w:ilvl w:val="0"/>
          <w:numId w:val="7"/>
        </w:numPr>
        <w:spacing w:after="0"/>
      </w:pPr>
      <w:r>
        <w:t>È previsto un giorno al mese in cui il server non sarà disponibile per manutenzione</w:t>
      </w:r>
      <w:r>
        <w:t>:</w:t>
      </w:r>
    </w:p>
    <w:p w14:paraId="186E7C30" w14:textId="68107859" w:rsidR="0059303C" w:rsidRPr="007C7449" w:rsidRDefault="0059303C" w:rsidP="0059303C">
      <w:pPr>
        <w:pStyle w:val="Paragrafoelenco"/>
        <w:numPr>
          <w:ilvl w:val="0"/>
          <w:numId w:val="7"/>
        </w:numPr>
        <w:spacing w:after="0"/>
        <w:jc w:val="left"/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</w:t>
      </w:r>
      <w:r>
        <w:rPr>
          <w:rFonts w:eastAsia="Times New Roman" w:cstheme="minorHAnsi"/>
          <w:lang w:eastAsia="it-IT"/>
        </w:rPr>
        <w:t>;</w:t>
      </w:r>
    </w:p>
    <w:p w14:paraId="619EEB97" w14:textId="52F86B0D" w:rsidR="0059303C" w:rsidRDefault="0059303C" w:rsidP="0059303C">
      <w:pPr>
        <w:pStyle w:val="Paragrafoelenco"/>
        <w:numPr>
          <w:ilvl w:val="0"/>
          <w:numId w:val="7"/>
        </w:numPr>
        <w:spacing w:after="0"/>
      </w:pPr>
      <w:r>
        <w:t>I requisiti per utilizzare il prodotto sono coincidenti con i requisiti del browser scelto</w:t>
      </w:r>
      <w:r>
        <w:t>:</w:t>
      </w:r>
    </w:p>
    <w:p w14:paraId="28C0FBDD" w14:textId="76E4648A" w:rsidR="0059303C" w:rsidRDefault="0059303C" w:rsidP="0059303C">
      <w:pPr>
        <w:pStyle w:val="Paragrafoelenco"/>
        <w:numPr>
          <w:ilvl w:val="1"/>
          <w:numId w:val="7"/>
        </w:numPr>
        <w:spacing w:after="0"/>
      </w:pPr>
      <w:r>
        <w:t>Se il browser scelto è Google Chrome i requisiti sono i seguenti:</w:t>
      </w:r>
    </w:p>
    <w:p w14:paraId="0E8B185E" w14:textId="1EAA6CA9" w:rsidR="0059303C" w:rsidRDefault="0059303C" w:rsidP="0059303C">
      <w:pPr>
        <w:pStyle w:val="Paragrafoelenco"/>
        <w:numPr>
          <w:ilvl w:val="2"/>
          <w:numId w:val="7"/>
        </w:numPr>
        <w:spacing w:after="0"/>
      </w:pPr>
      <w:r>
        <w:t>Per poter utilizzare il browser Chrome su Windows, sono necessari:</w:t>
      </w:r>
    </w:p>
    <w:p w14:paraId="093281C7" w14:textId="6F2FD5F5" w:rsidR="0059303C" w:rsidRPr="00782D07" w:rsidRDefault="0059303C" w:rsidP="0059303C">
      <w:pPr>
        <w:pStyle w:val="Paragrafoelenco"/>
        <w:numPr>
          <w:ilvl w:val="3"/>
          <w:numId w:val="7"/>
        </w:numPr>
        <w:spacing w:after="0"/>
        <w:rPr>
          <w:lang w:val="en-US"/>
        </w:rPr>
      </w:pPr>
      <w:r w:rsidRPr="00782D07">
        <w:rPr>
          <w:lang w:val="en-US"/>
        </w:rPr>
        <w:t>Windows 7, Windows 8, Windows 8.1, Windows 10 o versione successiva</w:t>
      </w:r>
      <w:r>
        <w:rPr>
          <w:lang w:val="en-US"/>
        </w:rPr>
        <w:t>;</w:t>
      </w:r>
    </w:p>
    <w:p w14:paraId="71A96889" w14:textId="4542187D" w:rsidR="0059303C" w:rsidRDefault="0059303C" w:rsidP="0059303C">
      <w:pPr>
        <w:pStyle w:val="Paragrafoelenco"/>
        <w:numPr>
          <w:ilvl w:val="3"/>
          <w:numId w:val="7"/>
        </w:numPr>
        <w:spacing w:after="0"/>
      </w:pPr>
      <w:r>
        <w:t>Un processore Intel Pentium 4 o versioni successive che supporti SSE2</w:t>
      </w:r>
      <w:r>
        <w:t>;</w:t>
      </w:r>
    </w:p>
    <w:p w14:paraId="0B1C4749" w14:textId="6CF9C28E" w:rsidR="0059303C" w:rsidRDefault="0059303C" w:rsidP="0059303C">
      <w:pPr>
        <w:pStyle w:val="Paragrafoelenco"/>
        <w:numPr>
          <w:ilvl w:val="2"/>
          <w:numId w:val="7"/>
        </w:numPr>
        <w:spacing w:after="0"/>
      </w:pPr>
      <w:r>
        <w:t>Per poter utilizzare il browser Chrome su Mac, sono necessari:</w:t>
      </w:r>
    </w:p>
    <w:p w14:paraId="56E76434" w14:textId="6DD78FC0" w:rsidR="0059303C" w:rsidRDefault="0059303C" w:rsidP="0059303C">
      <w:pPr>
        <w:pStyle w:val="Paragrafoelenco"/>
        <w:numPr>
          <w:ilvl w:val="3"/>
          <w:numId w:val="7"/>
        </w:numPr>
        <w:spacing w:after="0"/>
      </w:pPr>
      <w:r>
        <w:t>OS X Yosemite 10.10 o versioni successive</w:t>
      </w:r>
      <w:r>
        <w:t>;</w:t>
      </w:r>
    </w:p>
    <w:p w14:paraId="05FC10EF" w14:textId="423E1A89" w:rsidR="0059303C" w:rsidRDefault="0059303C" w:rsidP="0059303C">
      <w:pPr>
        <w:pStyle w:val="Paragrafoelenco"/>
        <w:numPr>
          <w:ilvl w:val="2"/>
          <w:numId w:val="7"/>
        </w:numPr>
        <w:spacing w:after="0"/>
      </w:pPr>
      <w:r>
        <w:t>Per poter utilizzare il browser Chrome su Linux, sono necessari:</w:t>
      </w:r>
    </w:p>
    <w:p w14:paraId="322265D6" w14:textId="169FEDE9" w:rsidR="0059303C" w:rsidRDefault="0059303C" w:rsidP="0059303C">
      <w:pPr>
        <w:pStyle w:val="Paragrafoelenco"/>
        <w:numPr>
          <w:ilvl w:val="3"/>
          <w:numId w:val="7"/>
        </w:numPr>
        <w:spacing w:after="0"/>
      </w:pPr>
      <w:r>
        <w:t>Ubuntu a 64 bit 14.04 o versioni successive, Debian 8 o versioni successive, openSUSE 13.3</w:t>
      </w:r>
      <w:r>
        <w:t xml:space="preserve"> </w:t>
      </w:r>
      <w:r>
        <w:t>o versioni successive oppure Fedora Linux 24 o versioni successive</w:t>
      </w:r>
      <w:r>
        <w:t>;</w:t>
      </w:r>
    </w:p>
    <w:p w14:paraId="26D4A969" w14:textId="5F6D4200" w:rsidR="0059303C" w:rsidRDefault="0059303C" w:rsidP="0059303C">
      <w:pPr>
        <w:pStyle w:val="Paragrafoelenco"/>
        <w:numPr>
          <w:ilvl w:val="3"/>
          <w:numId w:val="7"/>
        </w:numPr>
        <w:spacing w:after="0"/>
      </w:pPr>
      <w:r>
        <w:t xml:space="preserve">Un processore Intel Pentium 4 o versioni successive che supporti SSE2 </w:t>
      </w:r>
      <w:r>
        <w:t>;</w:t>
      </w:r>
    </w:p>
    <w:p w14:paraId="4415DD27" w14:textId="696D2B52" w:rsidR="0059303C" w:rsidRPr="0059303C" w:rsidRDefault="0059303C" w:rsidP="0059303C">
      <w:pPr>
        <w:spacing w:after="0"/>
        <w:ind w:left="0" w:firstLine="0"/>
      </w:pPr>
    </w:p>
    <w:p w14:paraId="372A1381" w14:textId="16072BB5" w:rsidR="0059303C" w:rsidRPr="0059303C" w:rsidRDefault="0059303C" w:rsidP="0059303C">
      <w:pPr>
        <w:ind w:left="0" w:firstLine="0"/>
        <w:jc w:val="left"/>
        <w:rPr>
          <w:b/>
          <w:bCs/>
          <w:sz w:val="36"/>
          <w:szCs w:val="36"/>
        </w:rPr>
      </w:pPr>
      <w:r w:rsidRPr="009E2464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E9F8D26" wp14:editId="31264D29">
            <wp:simplePos x="0" y="0"/>
            <wp:positionH relativeFrom="margin">
              <wp:posOffset>984250</wp:posOffset>
            </wp:positionH>
            <wp:positionV relativeFrom="paragraph">
              <wp:posOffset>220345</wp:posOffset>
            </wp:positionV>
            <wp:extent cx="2921000" cy="388620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303C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Use cases</w:t>
      </w:r>
    </w:p>
    <w:p w14:paraId="7F4ED0C2" w14:textId="30505CDC" w:rsidR="003C584A" w:rsidRPr="009E2464" w:rsidRDefault="003C584A" w:rsidP="003C584A">
      <w:pPr>
        <w:pStyle w:val="Paragrafoelenco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Utente Generico – Use Cases</w:t>
      </w:r>
    </w:p>
    <w:p w14:paraId="76DA9BA6" w14:textId="1D872731" w:rsidR="009E2464" w:rsidRDefault="009E2464" w:rsidP="009E2464">
      <w:pPr>
        <w:ind w:left="0" w:firstLine="0"/>
        <w:jc w:val="left"/>
        <w:rPr>
          <w:sz w:val="24"/>
          <w:szCs w:val="24"/>
        </w:rPr>
      </w:pPr>
    </w:p>
    <w:p w14:paraId="70A30901" w14:textId="4EF218F5" w:rsidR="009E2464" w:rsidRDefault="009E2464" w:rsidP="009E2464">
      <w:pPr>
        <w:jc w:val="left"/>
        <w:rPr>
          <w:sz w:val="24"/>
          <w:szCs w:val="24"/>
        </w:rPr>
      </w:pPr>
    </w:p>
    <w:p w14:paraId="38B457C1" w14:textId="79975E67" w:rsidR="0059303C" w:rsidRDefault="0059303C" w:rsidP="009E2464">
      <w:pPr>
        <w:jc w:val="left"/>
        <w:rPr>
          <w:sz w:val="24"/>
          <w:szCs w:val="24"/>
        </w:rPr>
      </w:pPr>
    </w:p>
    <w:p w14:paraId="3F0D86B6" w14:textId="04F5C02C" w:rsidR="0059303C" w:rsidRDefault="0059303C" w:rsidP="009E2464">
      <w:pPr>
        <w:jc w:val="left"/>
        <w:rPr>
          <w:sz w:val="24"/>
          <w:szCs w:val="24"/>
        </w:rPr>
      </w:pPr>
    </w:p>
    <w:p w14:paraId="62DA1978" w14:textId="6410075A" w:rsidR="0059303C" w:rsidRDefault="0059303C" w:rsidP="009E2464">
      <w:pPr>
        <w:jc w:val="left"/>
        <w:rPr>
          <w:sz w:val="24"/>
          <w:szCs w:val="24"/>
        </w:rPr>
      </w:pPr>
    </w:p>
    <w:p w14:paraId="55F70413" w14:textId="00643AD4" w:rsidR="0059303C" w:rsidRDefault="0059303C" w:rsidP="009E2464">
      <w:pPr>
        <w:jc w:val="left"/>
        <w:rPr>
          <w:sz w:val="24"/>
          <w:szCs w:val="24"/>
        </w:rPr>
      </w:pPr>
    </w:p>
    <w:p w14:paraId="2031760A" w14:textId="248A18C1" w:rsidR="0059303C" w:rsidRDefault="0059303C" w:rsidP="009E2464">
      <w:pPr>
        <w:jc w:val="left"/>
        <w:rPr>
          <w:sz w:val="24"/>
          <w:szCs w:val="24"/>
        </w:rPr>
      </w:pPr>
    </w:p>
    <w:p w14:paraId="60E47209" w14:textId="36F7BFE0" w:rsidR="0059303C" w:rsidRDefault="0059303C" w:rsidP="009E2464">
      <w:pPr>
        <w:jc w:val="left"/>
        <w:rPr>
          <w:sz w:val="24"/>
          <w:szCs w:val="24"/>
        </w:rPr>
      </w:pPr>
    </w:p>
    <w:p w14:paraId="5988D0D6" w14:textId="70C08120" w:rsidR="0059303C" w:rsidRDefault="0059303C" w:rsidP="009E2464">
      <w:pPr>
        <w:jc w:val="left"/>
        <w:rPr>
          <w:sz w:val="24"/>
          <w:szCs w:val="24"/>
        </w:rPr>
      </w:pPr>
    </w:p>
    <w:p w14:paraId="24268B3C" w14:textId="75B831C5" w:rsidR="0059303C" w:rsidRDefault="0059303C" w:rsidP="009E2464">
      <w:pPr>
        <w:jc w:val="left"/>
        <w:rPr>
          <w:sz w:val="24"/>
          <w:szCs w:val="24"/>
        </w:rPr>
      </w:pPr>
    </w:p>
    <w:p w14:paraId="365A3C84" w14:textId="3ED067CC" w:rsidR="0059303C" w:rsidRDefault="0059303C" w:rsidP="009E2464">
      <w:pPr>
        <w:jc w:val="left"/>
        <w:rPr>
          <w:sz w:val="24"/>
          <w:szCs w:val="24"/>
        </w:rPr>
      </w:pPr>
    </w:p>
    <w:p w14:paraId="5C2AE0C3" w14:textId="77777777" w:rsidR="0059303C" w:rsidRPr="009E2464" w:rsidRDefault="0059303C" w:rsidP="009E2464">
      <w:pPr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584A" w14:paraId="58A9469D" w14:textId="77777777" w:rsidTr="0059303C">
        <w:tc>
          <w:tcPr>
            <w:tcW w:w="2263" w:type="dxa"/>
          </w:tcPr>
          <w:p w14:paraId="164D04FC" w14:textId="3F06ACCA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93" w:type="dxa"/>
          </w:tcPr>
          <w:p w14:paraId="23C506F9" w14:textId="283D334D" w:rsidR="003C584A" w:rsidRPr="0059303C" w:rsidRDefault="0059303C" w:rsidP="0059303C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9303C">
              <w:rPr>
                <w:b/>
                <w:bCs/>
                <w:sz w:val="24"/>
                <w:szCs w:val="24"/>
              </w:rPr>
              <w:t>Creazione personaggio</w:t>
            </w:r>
          </w:p>
        </w:tc>
      </w:tr>
      <w:tr w:rsidR="003C584A" w14:paraId="2AC1654F" w14:textId="77777777" w:rsidTr="0059303C">
        <w:tc>
          <w:tcPr>
            <w:tcW w:w="2263" w:type="dxa"/>
          </w:tcPr>
          <w:p w14:paraId="7106CBCD" w14:textId="68599BDB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2CC55E5A" w14:textId="3740C3D7" w:rsidR="003C584A" w:rsidRDefault="003C002D" w:rsidP="0059303C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9303C">
              <w:rPr>
                <w:sz w:val="24"/>
                <w:szCs w:val="24"/>
              </w:rPr>
              <w:t>.1</w:t>
            </w:r>
          </w:p>
        </w:tc>
      </w:tr>
      <w:tr w:rsidR="003C584A" w14:paraId="67C1936B" w14:textId="77777777" w:rsidTr="0059303C">
        <w:tc>
          <w:tcPr>
            <w:tcW w:w="2263" w:type="dxa"/>
          </w:tcPr>
          <w:p w14:paraId="58584D88" w14:textId="2DF9BF31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EA33F56" w14:textId="15F9997C" w:rsidR="003C584A" w:rsidRDefault="0059303C" w:rsidP="0059303C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3C584A" w14:paraId="61F3D1BE" w14:textId="77777777" w:rsidTr="0059303C">
        <w:tc>
          <w:tcPr>
            <w:tcW w:w="2263" w:type="dxa"/>
          </w:tcPr>
          <w:p w14:paraId="08414D29" w14:textId="4CCAFB21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4C39D6D7" w14:textId="619742E6" w:rsidR="003C584A" w:rsidRDefault="0059303C" w:rsidP="0059303C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3C584A" w14:paraId="4602E031" w14:textId="77777777" w:rsidTr="0059303C">
        <w:tc>
          <w:tcPr>
            <w:tcW w:w="2263" w:type="dxa"/>
          </w:tcPr>
          <w:p w14:paraId="61C2457B" w14:textId="0252ACBA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55F2797A" w14:textId="77777777" w:rsidR="003C584A" w:rsidRDefault="003C002D" w:rsidP="003C002D">
            <w:pPr>
              <w:pStyle w:val="Paragrafoelenco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217904E0" w14:textId="77777777" w:rsidR="003C002D" w:rsidRDefault="003C002D" w:rsidP="003C002D">
            <w:pPr>
              <w:pStyle w:val="Paragrafoelenco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46F5C4F8" w14:textId="77777777" w:rsidR="003C002D" w:rsidRDefault="003C002D" w:rsidP="003C002D">
            <w:pPr>
              <w:pStyle w:val="Paragrafoelenco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74F06941" w14:textId="4F032328" w:rsidR="003C002D" w:rsidRPr="003C002D" w:rsidRDefault="003C002D" w:rsidP="003C002D">
            <w:pPr>
              <w:pStyle w:val="Paragrafoelenco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3C584A" w14:paraId="4042FABC" w14:textId="77777777" w:rsidTr="0059303C">
        <w:tc>
          <w:tcPr>
            <w:tcW w:w="2263" w:type="dxa"/>
          </w:tcPr>
          <w:p w14:paraId="775FA21F" w14:textId="1D122EFB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ADB75CD" w14:textId="4C671F85" w:rsidR="003C584A" w:rsidRDefault="003C002D" w:rsidP="0059303C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1270CD06" w14:textId="35C0B1CA" w:rsidR="003C584A" w:rsidRDefault="003C584A" w:rsidP="003C584A">
      <w:pPr>
        <w:ind w:left="0" w:firstLine="0"/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584A" w14:paraId="10DA6A5F" w14:textId="77777777" w:rsidTr="00A00666">
        <w:tc>
          <w:tcPr>
            <w:tcW w:w="2263" w:type="dxa"/>
          </w:tcPr>
          <w:p w14:paraId="1A6C6C6A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C87CD43" w14:textId="7CB9C6D0" w:rsidR="003C584A" w:rsidRPr="00FF2521" w:rsidRDefault="003C002D" w:rsidP="003C002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F2521">
              <w:rPr>
                <w:b/>
                <w:bCs/>
                <w:sz w:val="24"/>
                <w:szCs w:val="24"/>
              </w:rPr>
              <w:t>Acquisto dal mercato</w:t>
            </w:r>
          </w:p>
        </w:tc>
      </w:tr>
      <w:tr w:rsidR="003C584A" w14:paraId="7C9E212F" w14:textId="77777777" w:rsidTr="00A00666">
        <w:tc>
          <w:tcPr>
            <w:tcW w:w="2263" w:type="dxa"/>
          </w:tcPr>
          <w:p w14:paraId="262F68A0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3CD78C0" w14:textId="56880462" w:rsidR="003C584A" w:rsidRDefault="003C002D" w:rsidP="003C002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</w:tr>
      <w:tr w:rsidR="003C584A" w14:paraId="6C087CCA" w14:textId="77777777" w:rsidTr="00A00666">
        <w:tc>
          <w:tcPr>
            <w:tcW w:w="2263" w:type="dxa"/>
          </w:tcPr>
          <w:p w14:paraId="596BF432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1D840034" w14:textId="087542AD" w:rsidR="003C584A" w:rsidRDefault="003C002D" w:rsidP="003C002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3C584A" w14:paraId="5F4B6F0C" w14:textId="77777777" w:rsidTr="00A00666">
        <w:tc>
          <w:tcPr>
            <w:tcW w:w="2263" w:type="dxa"/>
          </w:tcPr>
          <w:p w14:paraId="1CA8508A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00267B0E" w14:textId="1BD935DB" w:rsidR="003C584A" w:rsidRDefault="003C002D" w:rsidP="003C002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loggato e si trova all’interno dell’interfaccia di gioco.</w:t>
            </w:r>
          </w:p>
        </w:tc>
      </w:tr>
      <w:tr w:rsidR="003C584A" w14:paraId="1E3EBADF" w14:textId="77777777" w:rsidTr="00A00666">
        <w:tc>
          <w:tcPr>
            <w:tcW w:w="2263" w:type="dxa"/>
          </w:tcPr>
          <w:p w14:paraId="6BF00A95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5D06E558" w14:textId="77777777" w:rsidR="003C584A" w:rsidRDefault="003C002D" w:rsidP="00FF2521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sull’apposito bottone per entrare nel mercato</w:t>
            </w:r>
          </w:p>
          <w:p w14:paraId="72D2DB94" w14:textId="52B2AAA3" w:rsidR="00FF2521" w:rsidRPr="00FF2521" w:rsidRDefault="003C002D" w:rsidP="00FF2521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il l’item da lui desiderato</w:t>
            </w:r>
            <w:r w:rsidR="00FF2521">
              <w:rPr>
                <w:sz w:val="24"/>
                <w:szCs w:val="24"/>
              </w:rPr>
              <w:t xml:space="preserve"> cliccando sul bottone acquista</w:t>
            </w:r>
          </w:p>
        </w:tc>
      </w:tr>
      <w:tr w:rsidR="003C584A" w14:paraId="635E50A8" w14:textId="77777777" w:rsidTr="00A00666">
        <w:tc>
          <w:tcPr>
            <w:tcW w:w="2263" w:type="dxa"/>
          </w:tcPr>
          <w:p w14:paraId="6793CB76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BF14E87" w14:textId="3154B107" w:rsidR="003C584A" w:rsidRDefault="00FF2521" w:rsidP="003C002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L’item acquistato viene inserito nell’inventario dell’utente che resta livero di continuare a navigare nel mercato.</w:t>
            </w:r>
          </w:p>
        </w:tc>
      </w:tr>
    </w:tbl>
    <w:p w14:paraId="3C715C0A" w14:textId="4DBA3736" w:rsidR="003C584A" w:rsidRDefault="003C584A" w:rsidP="003C584A">
      <w:pPr>
        <w:ind w:left="360" w:firstLine="0"/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584A" w14:paraId="330FADDE" w14:textId="77777777" w:rsidTr="00A00666">
        <w:tc>
          <w:tcPr>
            <w:tcW w:w="2263" w:type="dxa"/>
          </w:tcPr>
          <w:p w14:paraId="16534D12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14C05F2B" w14:textId="3D42102F" w:rsidR="003C584A" w:rsidRPr="00FF2521" w:rsidRDefault="00FF2521" w:rsidP="00FF252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Login</w:t>
            </w:r>
          </w:p>
        </w:tc>
      </w:tr>
      <w:tr w:rsidR="003C584A" w14:paraId="475E2BDA" w14:textId="77777777" w:rsidTr="00A00666">
        <w:tc>
          <w:tcPr>
            <w:tcW w:w="2263" w:type="dxa"/>
          </w:tcPr>
          <w:p w14:paraId="7B8DEECB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F0ED716" w14:textId="73CC1909" w:rsidR="003C584A" w:rsidRDefault="00FF2521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1.10</w:t>
            </w:r>
          </w:p>
        </w:tc>
      </w:tr>
      <w:tr w:rsidR="003C584A" w14:paraId="2DC22EFD" w14:textId="77777777" w:rsidTr="00A00666">
        <w:tc>
          <w:tcPr>
            <w:tcW w:w="2263" w:type="dxa"/>
          </w:tcPr>
          <w:p w14:paraId="02C52144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F99E3BA" w14:textId="1A8ABC92" w:rsidR="003C584A" w:rsidRDefault="00FF2521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Utente generico</w:t>
            </w:r>
          </w:p>
        </w:tc>
      </w:tr>
      <w:tr w:rsidR="003C584A" w14:paraId="431C3E3B" w14:textId="77777777" w:rsidTr="00A00666">
        <w:tc>
          <w:tcPr>
            <w:tcW w:w="2263" w:type="dxa"/>
          </w:tcPr>
          <w:p w14:paraId="0D917748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2099B0B1" w14:textId="37504B01" w:rsidR="003C584A" w:rsidRPr="00FF2521" w:rsidRDefault="00FF2521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nell’apposita pagina di login</w:t>
            </w:r>
          </w:p>
        </w:tc>
      </w:tr>
      <w:tr w:rsidR="003C584A" w14:paraId="6DC40BD7" w14:textId="77777777" w:rsidTr="00A00666">
        <w:tc>
          <w:tcPr>
            <w:tcW w:w="2263" w:type="dxa"/>
          </w:tcPr>
          <w:p w14:paraId="2D8C45A9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211B820A" w14:textId="77777777" w:rsidR="003C584A" w:rsidRDefault="00FF2521" w:rsidP="00FF2521">
            <w:pPr>
              <w:pStyle w:val="Paragrafoelenco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 utente e password</w:t>
            </w:r>
          </w:p>
          <w:p w14:paraId="79593145" w14:textId="4E7B776A" w:rsidR="00FF2521" w:rsidRPr="00FF2521" w:rsidRDefault="00FF2521" w:rsidP="00FF2521">
            <w:pPr>
              <w:pStyle w:val="Paragrafoelenco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sull’apposito bottone login</w:t>
            </w:r>
          </w:p>
        </w:tc>
      </w:tr>
      <w:tr w:rsidR="003C584A" w14:paraId="1352009C" w14:textId="77777777" w:rsidTr="00A00666">
        <w:tc>
          <w:tcPr>
            <w:tcW w:w="2263" w:type="dxa"/>
          </w:tcPr>
          <w:p w14:paraId="150726FA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4E6EFFA3" w14:textId="6FE22C05" w:rsidR="003C584A" w:rsidRDefault="00FF2521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ritrova sulla pagina di creazione/selezione del personaggio autenticato</w:t>
            </w:r>
          </w:p>
        </w:tc>
      </w:tr>
    </w:tbl>
    <w:p w14:paraId="7BE4DF31" w14:textId="4BEE25D5" w:rsidR="003C584A" w:rsidRDefault="003C584A" w:rsidP="003C584A">
      <w:pPr>
        <w:ind w:left="360" w:firstLine="0"/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584A" w14:paraId="2BD496CE" w14:textId="77777777" w:rsidTr="00A00666">
        <w:tc>
          <w:tcPr>
            <w:tcW w:w="2263" w:type="dxa"/>
          </w:tcPr>
          <w:p w14:paraId="27E60AE8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F3D4032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6822F860" w14:textId="77777777" w:rsidTr="00A00666">
        <w:tc>
          <w:tcPr>
            <w:tcW w:w="2263" w:type="dxa"/>
          </w:tcPr>
          <w:p w14:paraId="15AA321B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3D510469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24FADDF" w14:textId="77777777" w:rsidTr="00A00666">
        <w:tc>
          <w:tcPr>
            <w:tcW w:w="2263" w:type="dxa"/>
          </w:tcPr>
          <w:p w14:paraId="209F589D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1C173B6E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533B5D8F" w14:textId="77777777" w:rsidTr="00A00666">
        <w:tc>
          <w:tcPr>
            <w:tcW w:w="2263" w:type="dxa"/>
          </w:tcPr>
          <w:p w14:paraId="05CE25B9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5089D84A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71372100" w14:textId="77777777" w:rsidTr="00A00666">
        <w:tc>
          <w:tcPr>
            <w:tcW w:w="2263" w:type="dxa"/>
          </w:tcPr>
          <w:p w14:paraId="27810626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BD5B96C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2C57B1D" w14:textId="77777777" w:rsidTr="00A00666">
        <w:tc>
          <w:tcPr>
            <w:tcW w:w="2263" w:type="dxa"/>
          </w:tcPr>
          <w:p w14:paraId="6AF9E2C0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0F7CD35E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0A2E28F6" w14:textId="2D10E9B1" w:rsidR="003C584A" w:rsidRDefault="003C584A" w:rsidP="003C584A">
      <w:pPr>
        <w:ind w:left="360" w:firstLine="0"/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584A" w14:paraId="71875007" w14:textId="77777777" w:rsidTr="00A00666">
        <w:tc>
          <w:tcPr>
            <w:tcW w:w="2263" w:type="dxa"/>
          </w:tcPr>
          <w:p w14:paraId="05A14B1E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17CB68FC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5DAE24B0" w14:textId="77777777" w:rsidTr="00A00666">
        <w:tc>
          <w:tcPr>
            <w:tcW w:w="2263" w:type="dxa"/>
          </w:tcPr>
          <w:p w14:paraId="6F161D7E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3E765BD7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58AE9A8A" w14:textId="77777777" w:rsidTr="00A00666">
        <w:tc>
          <w:tcPr>
            <w:tcW w:w="2263" w:type="dxa"/>
          </w:tcPr>
          <w:p w14:paraId="7CC26F1E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A2DC36A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FACB7CE" w14:textId="77777777" w:rsidTr="00A00666">
        <w:tc>
          <w:tcPr>
            <w:tcW w:w="2263" w:type="dxa"/>
          </w:tcPr>
          <w:p w14:paraId="3D6B8297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607DA841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D9CCAC4" w14:textId="77777777" w:rsidTr="00A00666">
        <w:tc>
          <w:tcPr>
            <w:tcW w:w="2263" w:type="dxa"/>
          </w:tcPr>
          <w:p w14:paraId="30142CC8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106D16C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3DD8CCC6" w14:textId="77777777" w:rsidTr="00A00666">
        <w:tc>
          <w:tcPr>
            <w:tcW w:w="2263" w:type="dxa"/>
          </w:tcPr>
          <w:p w14:paraId="131B9354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3EFB3FE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360A3318" w14:textId="77777777" w:rsidR="009E2464" w:rsidRDefault="009E2464" w:rsidP="009E2464">
      <w:pPr>
        <w:ind w:left="0" w:firstLine="0"/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9E2464" w14:paraId="58B70A14" w14:textId="77777777" w:rsidTr="00A00666">
        <w:tc>
          <w:tcPr>
            <w:tcW w:w="2263" w:type="dxa"/>
          </w:tcPr>
          <w:p w14:paraId="5ADC778A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93" w:type="dxa"/>
          </w:tcPr>
          <w:p w14:paraId="56E2DFF8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04AD3ECA" w14:textId="77777777" w:rsidTr="00A00666">
        <w:tc>
          <w:tcPr>
            <w:tcW w:w="2263" w:type="dxa"/>
          </w:tcPr>
          <w:p w14:paraId="010A8B12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C85D0F0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6A1FEA4A" w14:textId="77777777" w:rsidTr="00A00666">
        <w:tc>
          <w:tcPr>
            <w:tcW w:w="2263" w:type="dxa"/>
          </w:tcPr>
          <w:p w14:paraId="054E81D2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FD71A7D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2D7ED98C" w14:textId="77777777" w:rsidTr="00A00666">
        <w:tc>
          <w:tcPr>
            <w:tcW w:w="2263" w:type="dxa"/>
          </w:tcPr>
          <w:p w14:paraId="656BF5E8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79C59F58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6B39A000" w14:textId="77777777" w:rsidTr="00A00666">
        <w:tc>
          <w:tcPr>
            <w:tcW w:w="2263" w:type="dxa"/>
          </w:tcPr>
          <w:p w14:paraId="766C9CF5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3FCE5FAF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035BD55F" w14:textId="77777777" w:rsidTr="00A00666">
        <w:tc>
          <w:tcPr>
            <w:tcW w:w="2263" w:type="dxa"/>
          </w:tcPr>
          <w:p w14:paraId="1CBC21A1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7862DA41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1DA93FDD" w14:textId="0103CFD0" w:rsidR="009E2464" w:rsidRDefault="009E2464" w:rsidP="009E2464">
      <w:pPr>
        <w:ind w:left="0" w:firstLine="0"/>
        <w:jc w:val="left"/>
        <w:rPr>
          <w:sz w:val="24"/>
          <w:szCs w:val="24"/>
        </w:rPr>
      </w:pPr>
    </w:p>
    <w:p w14:paraId="0A481FD4" w14:textId="6A6D06C0" w:rsidR="009E2464" w:rsidRDefault="009E2464" w:rsidP="009E2464">
      <w:pPr>
        <w:pStyle w:val="Paragrafoelenco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Anonymous – Use Cases</w:t>
      </w:r>
    </w:p>
    <w:p w14:paraId="73A8EDF5" w14:textId="3D39440A" w:rsidR="009E2464" w:rsidRDefault="009E2464" w:rsidP="009E2464">
      <w:pPr>
        <w:ind w:left="0" w:firstLine="0"/>
        <w:jc w:val="left"/>
        <w:rPr>
          <w:b/>
          <w:bCs/>
          <w:sz w:val="24"/>
          <w:szCs w:val="24"/>
        </w:rPr>
      </w:pPr>
      <w:r w:rsidRPr="009E2464">
        <w:rPr>
          <w:b/>
          <w:bCs/>
          <w:noProof/>
          <w:sz w:val="24"/>
          <w:szCs w:val="24"/>
        </w:rPr>
        <w:drawing>
          <wp:inline distT="0" distB="0" distL="0" distR="0" wp14:anchorId="34CD71BA" wp14:editId="6B139803">
            <wp:extent cx="2444750" cy="1352063"/>
            <wp:effectExtent l="0" t="0" r="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237" cy="13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9E2464" w14:paraId="36874535" w14:textId="77777777" w:rsidTr="00A00666">
        <w:tc>
          <w:tcPr>
            <w:tcW w:w="2263" w:type="dxa"/>
          </w:tcPr>
          <w:p w14:paraId="66B41DB7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26E4E739" w14:textId="5E958C6A" w:rsidR="009E2464" w:rsidRPr="00FF2521" w:rsidRDefault="00FF2521" w:rsidP="00FF252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Register</w:t>
            </w:r>
          </w:p>
        </w:tc>
      </w:tr>
      <w:tr w:rsidR="009E2464" w14:paraId="7637ED6D" w14:textId="77777777" w:rsidTr="00A00666">
        <w:tc>
          <w:tcPr>
            <w:tcW w:w="2263" w:type="dxa"/>
          </w:tcPr>
          <w:p w14:paraId="7E76D160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2F4B48E3" w14:textId="6339B5B3" w:rsidR="009E2464" w:rsidRPr="000E7D98" w:rsidRDefault="000E7D98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 w:rsidRPr="000E7D98">
              <w:rPr>
                <w:sz w:val="24"/>
                <w:szCs w:val="24"/>
              </w:rPr>
              <w:t>1.6</w:t>
            </w:r>
          </w:p>
        </w:tc>
      </w:tr>
      <w:tr w:rsidR="009E2464" w14:paraId="7D8A078B" w14:textId="77777777" w:rsidTr="00A00666">
        <w:tc>
          <w:tcPr>
            <w:tcW w:w="2263" w:type="dxa"/>
          </w:tcPr>
          <w:p w14:paraId="5A9C5AF1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3B59C291" w14:textId="69037931" w:rsidR="009E2464" w:rsidRPr="000E7D98" w:rsidRDefault="000E7D98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anonimo</w:t>
            </w:r>
          </w:p>
        </w:tc>
      </w:tr>
      <w:tr w:rsidR="009E2464" w14:paraId="194C6132" w14:textId="77777777" w:rsidTr="00A00666">
        <w:tc>
          <w:tcPr>
            <w:tcW w:w="2263" w:type="dxa"/>
          </w:tcPr>
          <w:p w14:paraId="33505BA7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2CD8EEC2" w14:textId="023374F6" w:rsidR="009E2464" w:rsidRPr="000E7D98" w:rsidRDefault="000E7D98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login del gioco</w:t>
            </w:r>
          </w:p>
        </w:tc>
      </w:tr>
      <w:tr w:rsidR="009E2464" w14:paraId="24C4BC25" w14:textId="77777777" w:rsidTr="00A00666">
        <w:tc>
          <w:tcPr>
            <w:tcW w:w="2263" w:type="dxa"/>
          </w:tcPr>
          <w:p w14:paraId="2239710A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0B4CF5BE" w14:textId="77777777" w:rsidR="009E2464" w:rsidRDefault="000E7D98" w:rsidP="000E7D98">
            <w:pPr>
              <w:pStyle w:val="Paragrafoelenco"/>
              <w:numPr>
                <w:ilvl w:val="0"/>
                <w:numId w:val="1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bottone registrati</w:t>
            </w:r>
          </w:p>
          <w:p w14:paraId="1F256411" w14:textId="77777777" w:rsidR="000E7D98" w:rsidRDefault="000E7D98" w:rsidP="000E7D98">
            <w:pPr>
              <w:pStyle w:val="Paragrafoelenco"/>
              <w:numPr>
                <w:ilvl w:val="0"/>
                <w:numId w:val="1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in dati nella forma</w:t>
            </w:r>
          </w:p>
          <w:p w14:paraId="10B2571D" w14:textId="7B9EE5A4" w:rsidR="000E7D98" w:rsidRPr="000E7D98" w:rsidRDefault="000E7D98" w:rsidP="000E7D98">
            <w:pPr>
              <w:pStyle w:val="Paragrafoelenco"/>
              <w:numPr>
                <w:ilvl w:val="0"/>
                <w:numId w:val="1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bottone registrati</w:t>
            </w:r>
          </w:p>
        </w:tc>
      </w:tr>
      <w:tr w:rsidR="009E2464" w14:paraId="1E082FD7" w14:textId="77777777" w:rsidTr="00A00666">
        <w:tc>
          <w:tcPr>
            <w:tcW w:w="2263" w:type="dxa"/>
          </w:tcPr>
          <w:p w14:paraId="2A728B4B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07568A66" w14:textId="3DC88323" w:rsidR="009E2464" w:rsidRPr="000E7D98" w:rsidRDefault="000E7D98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di creazione/selezione del personaggio registrato e loggato.</w:t>
            </w:r>
          </w:p>
        </w:tc>
      </w:tr>
    </w:tbl>
    <w:p w14:paraId="58F406CD" w14:textId="3B201B34" w:rsidR="009E2464" w:rsidRDefault="009E2464" w:rsidP="009E2464">
      <w:pPr>
        <w:ind w:left="0" w:firstLine="0"/>
        <w:jc w:val="left"/>
        <w:rPr>
          <w:b/>
          <w:bCs/>
          <w:sz w:val="24"/>
          <w:szCs w:val="24"/>
        </w:rPr>
      </w:pPr>
    </w:p>
    <w:p w14:paraId="59C07A66" w14:textId="545E267C" w:rsidR="009E2464" w:rsidRDefault="009E2464" w:rsidP="009E2464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I tornei che fine hanno fatto ?</w:t>
      </w:r>
    </w:p>
    <w:p w14:paraId="3AF74966" w14:textId="77777777" w:rsidR="009E2464" w:rsidRPr="009E2464" w:rsidRDefault="009E2464" w:rsidP="009E2464">
      <w:pPr>
        <w:ind w:left="0" w:firstLine="0"/>
        <w:jc w:val="left"/>
        <w:rPr>
          <w:sz w:val="24"/>
          <w:szCs w:val="24"/>
        </w:rPr>
      </w:pPr>
      <w:bookmarkStart w:id="0" w:name="_GoBack"/>
      <w:bookmarkEnd w:id="0"/>
    </w:p>
    <w:sectPr w:rsidR="009E2464" w:rsidRPr="009E2464" w:rsidSect="00C85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D9C29" w14:textId="77777777" w:rsidR="008A3B0B" w:rsidRDefault="008A3B0B" w:rsidP="0059303C">
      <w:pPr>
        <w:spacing w:after="0"/>
      </w:pPr>
      <w:r>
        <w:separator/>
      </w:r>
    </w:p>
  </w:endnote>
  <w:endnote w:type="continuationSeparator" w:id="0">
    <w:p w14:paraId="1B29D7E1" w14:textId="77777777" w:rsidR="008A3B0B" w:rsidRDefault="008A3B0B" w:rsidP="00593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65CEC" w14:textId="77777777" w:rsidR="008A3B0B" w:rsidRDefault="008A3B0B" w:rsidP="0059303C">
      <w:pPr>
        <w:spacing w:after="0"/>
      </w:pPr>
      <w:r>
        <w:separator/>
      </w:r>
    </w:p>
  </w:footnote>
  <w:footnote w:type="continuationSeparator" w:id="0">
    <w:p w14:paraId="5CF9EBCE" w14:textId="77777777" w:rsidR="008A3B0B" w:rsidRDefault="008A3B0B" w:rsidP="005930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A81"/>
    <w:multiLevelType w:val="hybridMultilevel"/>
    <w:tmpl w:val="2FE85A94"/>
    <w:lvl w:ilvl="0" w:tplc="4460A8A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A977B1"/>
    <w:multiLevelType w:val="hybridMultilevel"/>
    <w:tmpl w:val="A6BE558C"/>
    <w:lvl w:ilvl="0" w:tplc="48D0E4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A1AE5"/>
    <w:multiLevelType w:val="hybridMultilevel"/>
    <w:tmpl w:val="17CAEB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B0941"/>
    <w:multiLevelType w:val="hybridMultilevel"/>
    <w:tmpl w:val="4690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A0896"/>
    <w:multiLevelType w:val="hybridMultilevel"/>
    <w:tmpl w:val="096613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134EE"/>
    <w:multiLevelType w:val="hybridMultilevel"/>
    <w:tmpl w:val="9698D130"/>
    <w:lvl w:ilvl="0" w:tplc="041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39594E87"/>
    <w:multiLevelType w:val="hybridMultilevel"/>
    <w:tmpl w:val="C608DA6A"/>
    <w:lvl w:ilvl="0" w:tplc="48D0E4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87D"/>
    <w:multiLevelType w:val="hybridMultilevel"/>
    <w:tmpl w:val="158010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283D2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20506"/>
    <w:multiLevelType w:val="hybridMultilevel"/>
    <w:tmpl w:val="B13CBB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C1C0B"/>
    <w:multiLevelType w:val="hybridMultilevel"/>
    <w:tmpl w:val="19AC60E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9D11A0"/>
    <w:multiLevelType w:val="hybridMultilevel"/>
    <w:tmpl w:val="C23AA3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4E"/>
    <w:rsid w:val="000E7D98"/>
    <w:rsid w:val="003C002D"/>
    <w:rsid w:val="003C584A"/>
    <w:rsid w:val="0059303C"/>
    <w:rsid w:val="008A3B0B"/>
    <w:rsid w:val="009E2464"/>
    <w:rsid w:val="00C85D4E"/>
    <w:rsid w:val="00D31E26"/>
    <w:rsid w:val="00FF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52F3"/>
  <w15:chartTrackingRefBased/>
  <w15:docId w15:val="{88F9DFE9-B9DC-4A16-8D7F-5B9FBB57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58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584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59303C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303C"/>
  </w:style>
  <w:style w:type="paragraph" w:styleId="Pidipagina">
    <w:name w:val="footer"/>
    <w:basedOn w:val="Normale"/>
    <w:link w:val="PidipaginaCarattere"/>
    <w:uiPriority w:val="99"/>
    <w:unhideWhenUsed/>
    <w:rsid w:val="0059303C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</dc:creator>
  <cp:keywords/>
  <dc:description/>
  <cp:lastModifiedBy>Giuseppe A.</cp:lastModifiedBy>
  <cp:revision>3</cp:revision>
  <dcterms:created xsi:type="dcterms:W3CDTF">2019-10-17T06:37:00Z</dcterms:created>
  <dcterms:modified xsi:type="dcterms:W3CDTF">2019-10-23T08:20:00Z</dcterms:modified>
</cp:coreProperties>
</file>