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9CFB" w14:textId="6B40548E" w:rsidR="00715DD0" w:rsidRPr="00ED3318" w:rsidRDefault="00E11AB0" w:rsidP="00DD6031">
      <w:pPr>
        <w:pStyle w:val="Titre1"/>
        <w:spacing w:line="360" w:lineRule="auto"/>
        <w:jc w:val="center"/>
        <w:rPr>
          <w:rFonts w:ascii="Arial Black" w:hAnsi="Arial Black" w:cs="Times New Roman"/>
          <w:b/>
          <w:bCs/>
          <w:sz w:val="40"/>
          <w:szCs w:val="40"/>
          <w:u w:val="single"/>
        </w:rPr>
      </w:pPr>
      <w:r w:rsidRPr="00ED3318">
        <w:rPr>
          <w:rFonts w:ascii="Arial Black" w:hAnsi="Arial Black" w:cs="Times New Roman"/>
          <w:b/>
          <w:bCs/>
          <w:sz w:val="40"/>
          <w:szCs w:val="40"/>
          <w:u w:val="single"/>
        </w:rPr>
        <w:t>DESCRIPTION DU PROJET</w:t>
      </w:r>
      <w:r w:rsidR="00ED3318" w:rsidRPr="00ED3318">
        <w:rPr>
          <w:rFonts w:ascii="Arial Black" w:hAnsi="Arial Black" w:cs="Times New Roman"/>
          <w:b/>
          <w:bCs/>
          <w:sz w:val="40"/>
          <w:szCs w:val="40"/>
          <w:u w:val="single"/>
        </w:rPr>
        <w:t xml:space="preserve"> DE J2EE</w:t>
      </w:r>
    </w:p>
    <w:p w14:paraId="63F50152" w14:textId="49409AC7" w:rsidR="00E11AB0" w:rsidRPr="0014043E" w:rsidRDefault="00E11AB0" w:rsidP="00140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EA506" w14:textId="1892FF0D" w:rsidR="00E11AB0" w:rsidRPr="0014043E" w:rsidRDefault="00E11AB0" w:rsidP="0014043E">
      <w:pPr>
        <w:pStyle w:val="Titre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THEME : GESTION </w:t>
      </w:r>
      <w:r w:rsidR="001A6EBC">
        <w:rPr>
          <w:rFonts w:ascii="Times New Roman" w:hAnsi="Times New Roman" w:cs="Times New Roman"/>
          <w:b/>
          <w:bCs/>
          <w:sz w:val="24"/>
          <w:szCs w:val="24"/>
          <w:u w:val="single"/>
        </w:rPr>
        <w:t>D’UN HOPITÂL</w:t>
      </w:r>
    </w:p>
    <w:p w14:paraId="1FB4BB5C" w14:textId="34FA63A1" w:rsidR="0023438C" w:rsidRPr="00392CE4" w:rsidRDefault="00E11AB0" w:rsidP="001A6EBC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Pour notre projet J2EE, nous avons eu l’idée de mettre sur pied une application</w:t>
      </w:r>
      <w:r w:rsidR="006700C3" w:rsidRPr="00392CE4">
        <w:rPr>
          <w:rFonts w:asciiTheme="majorHAnsi" w:hAnsiTheme="majorHAnsi" w:cstheme="majorHAnsi"/>
          <w:sz w:val="28"/>
          <w:szCs w:val="28"/>
        </w:rPr>
        <w:t xml:space="preserve"> web</w:t>
      </w:r>
      <w:r w:rsidRPr="00392CE4">
        <w:rPr>
          <w:rFonts w:asciiTheme="majorHAnsi" w:hAnsiTheme="majorHAnsi" w:cstheme="majorHAnsi"/>
          <w:sz w:val="28"/>
          <w:szCs w:val="28"/>
        </w:rPr>
        <w:t xml:space="preserve"> qui permettra la gestion d</w:t>
      </w:r>
      <w:r w:rsidR="0023438C" w:rsidRPr="00392CE4">
        <w:rPr>
          <w:rFonts w:asciiTheme="majorHAnsi" w:hAnsiTheme="majorHAnsi" w:cstheme="majorHAnsi"/>
          <w:sz w:val="28"/>
          <w:szCs w:val="28"/>
        </w:rPr>
        <w:t>’</w:t>
      </w:r>
      <w:r w:rsidRPr="00392CE4">
        <w:rPr>
          <w:rFonts w:asciiTheme="majorHAnsi" w:hAnsiTheme="majorHAnsi" w:cstheme="majorHAnsi"/>
          <w:sz w:val="28"/>
          <w:szCs w:val="28"/>
        </w:rPr>
        <w:t xml:space="preserve">un hôpital. </w:t>
      </w:r>
      <w:r w:rsidR="001A6EBC" w:rsidRPr="00392CE4">
        <w:rPr>
          <w:rFonts w:asciiTheme="majorHAnsi" w:hAnsiTheme="majorHAnsi" w:cstheme="majorHAnsi"/>
          <w:sz w:val="28"/>
          <w:szCs w:val="28"/>
        </w:rPr>
        <w:t xml:space="preserve">Il sera question pour notre application de gérer les activités de son personnel </w:t>
      </w:r>
      <w:r w:rsidR="00E81349">
        <w:rPr>
          <w:rFonts w:asciiTheme="majorHAnsi" w:hAnsiTheme="majorHAnsi" w:cstheme="majorHAnsi"/>
          <w:sz w:val="28"/>
          <w:szCs w:val="28"/>
        </w:rPr>
        <w:t xml:space="preserve">et du matériel </w:t>
      </w:r>
      <w:r w:rsidR="001A6EBC" w:rsidRPr="00392CE4">
        <w:rPr>
          <w:rFonts w:asciiTheme="majorHAnsi" w:hAnsiTheme="majorHAnsi" w:cstheme="majorHAnsi"/>
          <w:sz w:val="28"/>
          <w:szCs w:val="28"/>
        </w:rPr>
        <w:t>médical</w:t>
      </w:r>
      <w:r w:rsidR="00E81349">
        <w:rPr>
          <w:rFonts w:asciiTheme="majorHAnsi" w:hAnsiTheme="majorHAnsi" w:cstheme="majorHAnsi"/>
          <w:sz w:val="28"/>
          <w:szCs w:val="28"/>
        </w:rPr>
        <w:t xml:space="preserve"> dudit hopitâl</w:t>
      </w:r>
      <w:r w:rsidR="001A6EBC" w:rsidRPr="00392CE4">
        <w:rPr>
          <w:rFonts w:asciiTheme="majorHAnsi" w:hAnsiTheme="majorHAnsi" w:cstheme="majorHAnsi"/>
          <w:sz w:val="28"/>
          <w:szCs w:val="28"/>
        </w:rPr>
        <w:t>, et de faire le suivi des patients entre autres</w:t>
      </w:r>
    </w:p>
    <w:p w14:paraId="695BCD03" w14:textId="01D4D405" w:rsidR="001A6EBC" w:rsidRDefault="001A6EBC" w:rsidP="001A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BDD64" w14:textId="77777777" w:rsidR="001A6EBC" w:rsidRPr="0014043E" w:rsidRDefault="001A6EBC" w:rsidP="001A6EBC">
      <w:pPr>
        <w:pStyle w:val="Titre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>UTILISATEUR DU SYSTEME :</w:t>
      </w:r>
    </w:p>
    <w:p w14:paraId="25BE1EC8" w14:textId="0CD250B2" w:rsidR="001A6EBC" w:rsidRPr="00392CE4" w:rsidRDefault="001A6EBC" w:rsidP="001A6EB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Administrateur de la plateforme</w:t>
      </w:r>
    </w:p>
    <w:p w14:paraId="7B6E75E8" w14:textId="46B113DC" w:rsidR="001A6EBC" w:rsidRPr="00392CE4" w:rsidRDefault="001A6EBC" w:rsidP="001A6EB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Le personnel médical</w:t>
      </w:r>
    </w:p>
    <w:p w14:paraId="1253B11F" w14:textId="1558F6EF" w:rsidR="001A6EBC" w:rsidRPr="00392CE4" w:rsidRDefault="001A6EBC" w:rsidP="001A6EB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Un patient potentiel</w:t>
      </w:r>
    </w:p>
    <w:p w14:paraId="1105EBBE" w14:textId="77777777" w:rsidR="001A6EBC" w:rsidRPr="001A6EBC" w:rsidRDefault="001A6EBC" w:rsidP="001A6E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2BCD1" w14:textId="0AE7265E" w:rsidR="0023438C" w:rsidRPr="0014043E" w:rsidRDefault="0023438C" w:rsidP="0014043E">
      <w:pPr>
        <w:pStyle w:val="Titre2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>FONCTIONNALITES DE NOTRE APPLICATION :</w:t>
      </w:r>
    </w:p>
    <w:p w14:paraId="694C619E" w14:textId="59FD6F5E" w:rsidR="0023438C" w:rsidRPr="00392CE4" w:rsidRDefault="0023438C" w:rsidP="001404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 xml:space="preserve">Notre application aura </w:t>
      </w:r>
      <w:r w:rsidR="00852ED5" w:rsidRPr="00392CE4">
        <w:rPr>
          <w:rFonts w:asciiTheme="majorHAnsi" w:hAnsiTheme="majorHAnsi" w:cstheme="majorHAnsi"/>
          <w:sz w:val="28"/>
          <w:szCs w:val="28"/>
        </w:rPr>
        <w:t>les objectifs</w:t>
      </w:r>
      <w:r w:rsidRPr="00392CE4">
        <w:rPr>
          <w:rFonts w:asciiTheme="majorHAnsi" w:hAnsiTheme="majorHAnsi" w:cstheme="majorHAnsi"/>
          <w:sz w:val="28"/>
          <w:szCs w:val="28"/>
        </w:rPr>
        <w:t xml:space="preserve"> </w:t>
      </w:r>
      <w:r w:rsidR="00852ED5" w:rsidRPr="00392CE4">
        <w:rPr>
          <w:rFonts w:asciiTheme="majorHAnsi" w:hAnsiTheme="majorHAnsi" w:cstheme="majorHAnsi"/>
          <w:sz w:val="28"/>
          <w:szCs w:val="28"/>
        </w:rPr>
        <w:t>suivants :</w:t>
      </w:r>
    </w:p>
    <w:p w14:paraId="7888D5B9" w14:textId="3E3E2612" w:rsidR="00852ED5" w:rsidRPr="00392CE4" w:rsidRDefault="001A6EBC" w:rsidP="001A6EBC">
      <w:pPr>
        <w:pStyle w:val="Paragraphedeliste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b/>
          <w:bCs/>
          <w:sz w:val="28"/>
          <w:szCs w:val="28"/>
        </w:rPr>
        <w:t>Admin</w:t>
      </w:r>
      <w:r w:rsidRPr="00392CE4">
        <w:rPr>
          <w:rFonts w:asciiTheme="majorHAnsi" w:hAnsiTheme="majorHAnsi" w:cstheme="majorHAnsi"/>
          <w:sz w:val="28"/>
          <w:szCs w:val="28"/>
        </w:rPr>
        <w:t> :</w:t>
      </w:r>
    </w:p>
    <w:p w14:paraId="71476876" w14:textId="0249FC4B" w:rsidR="001A6EBC" w:rsidRPr="00392CE4" w:rsidRDefault="001A6EBC" w:rsidP="001A6EBC">
      <w:pPr>
        <w:pStyle w:val="Paragraphedeliste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Ajouter le personnel médical dans la db de la plateforme</w:t>
      </w:r>
    </w:p>
    <w:p w14:paraId="6B608B7B" w14:textId="34E7FC94" w:rsidR="001A6EBC" w:rsidRPr="00392CE4" w:rsidRDefault="00392CE4" w:rsidP="001A6EBC">
      <w:pPr>
        <w:pStyle w:val="Paragraphedeliste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Etc.</w:t>
      </w:r>
    </w:p>
    <w:p w14:paraId="79815CFB" w14:textId="225B76AB" w:rsidR="001A6EBC" w:rsidRPr="00392CE4" w:rsidRDefault="001A6EBC" w:rsidP="001A6EBC">
      <w:pPr>
        <w:pStyle w:val="Paragraphedeliste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92CE4">
        <w:rPr>
          <w:rFonts w:asciiTheme="majorHAnsi" w:hAnsiTheme="majorHAnsi" w:cstheme="majorHAnsi"/>
          <w:b/>
          <w:bCs/>
          <w:sz w:val="28"/>
          <w:szCs w:val="28"/>
        </w:rPr>
        <w:t>Personnel médical :</w:t>
      </w:r>
    </w:p>
    <w:p w14:paraId="29E43D83" w14:textId="53A48EB8" w:rsidR="001A6EBC" w:rsidRPr="00392CE4" w:rsidRDefault="001A6EBC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Manipuler le carnet de santé d’un patient</w:t>
      </w:r>
    </w:p>
    <w:p w14:paraId="6B0401A2" w14:textId="6C8D7792" w:rsidR="001A6EBC" w:rsidRPr="00392CE4" w:rsidRDefault="001A6EBC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Faire l’inventaire du matériel médical</w:t>
      </w:r>
    </w:p>
    <w:p w14:paraId="0A311281" w14:textId="7D0453E2" w:rsidR="001A6EBC" w:rsidRPr="00392CE4" w:rsidRDefault="001A6EBC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 xml:space="preserve">Consulter les horaires des </w:t>
      </w:r>
      <w:r w:rsidR="00392CE4" w:rsidRPr="00392CE4">
        <w:rPr>
          <w:rFonts w:asciiTheme="majorHAnsi" w:hAnsiTheme="majorHAnsi" w:cstheme="majorHAnsi"/>
          <w:sz w:val="28"/>
          <w:szCs w:val="28"/>
        </w:rPr>
        <w:t>médecins</w:t>
      </w:r>
    </w:p>
    <w:p w14:paraId="278C6C8A" w14:textId="4EBF6D96" w:rsidR="001A6EBC" w:rsidRPr="00392CE4" w:rsidRDefault="001A6EBC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Planifier des RDV/activités aux médecins</w:t>
      </w:r>
    </w:p>
    <w:p w14:paraId="20DBDFEC" w14:textId="1A510967" w:rsidR="001A6EBC" w:rsidRPr="00392CE4" w:rsidRDefault="00392CE4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etc.</w:t>
      </w:r>
    </w:p>
    <w:p w14:paraId="03E32C3B" w14:textId="303205B4" w:rsidR="001A6EBC" w:rsidRPr="00392CE4" w:rsidRDefault="001A6EBC" w:rsidP="001A6EBC">
      <w:pPr>
        <w:pStyle w:val="Paragraphedeliste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b/>
          <w:bCs/>
          <w:sz w:val="28"/>
          <w:szCs w:val="28"/>
        </w:rPr>
        <w:t>Patient</w:t>
      </w:r>
      <w:r w:rsidRPr="00392CE4">
        <w:rPr>
          <w:rFonts w:asciiTheme="majorHAnsi" w:hAnsiTheme="majorHAnsi" w:cstheme="majorHAnsi"/>
          <w:sz w:val="28"/>
          <w:szCs w:val="28"/>
        </w:rPr>
        <w:t> :</w:t>
      </w:r>
    </w:p>
    <w:p w14:paraId="58E1590D" w14:textId="7F1194CD" w:rsidR="001A6EBC" w:rsidRPr="00392CE4" w:rsidRDefault="001A6EBC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lastRenderedPageBreak/>
        <w:t>Demander un RDV de consultation</w:t>
      </w:r>
    </w:p>
    <w:p w14:paraId="6086758E" w14:textId="2B02AED1" w:rsidR="001A6EBC" w:rsidRPr="00392CE4" w:rsidRDefault="001A6EBC" w:rsidP="001A6EBC">
      <w:pPr>
        <w:pStyle w:val="Paragraphedeliste"/>
        <w:numPr>
          <w:ilvl w:val="1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Demander des conseils médicaux</w:t>
      </w:r>
    </w:p>
    <w:p w14:paraId="0D111351" w14:textId="399799ED" w:rsidR="00392CE4" w:rsidRPr="00392CE4" w:rsidRDefault="00392CE4" w:rsidP="00392CE4">
      <w:pPr>
        <w:pStyle w:val="Paragraphedeliste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b/>
          <w:bCs/>
          <w:sz w:val="28"/>
          <w:szCs w:val="28"/>
        </w:rPr>
        <w:t>Système</w:t>
      </w:r>
      <w:r w:rsidRPr="00392CE4">
        <w:rPr>
          <w:rFonts w:asciiTheme="majorHAnsi" w:hAnsiTheme="majorHAnsi" w:cstheme="majorHAnsi"/>
          <w:sz w:val="28"/>
          <w:szCs w:val="28"/>
        </w:rPr>
        <w:t> :</w:t>
      </w:r>
    </w:p>
    <w:p w14:paraId="2CEAE281" w14:textId="77777777" w:rsidR="00392CE4" w:rsidRPr="00392CE4" w:rsidRDefault="00392CE4" w:rsidP="00392CE4">
      <w:pPr>
        <w:pStyle w:val="Paragraphedeliste"/>
        <w:numPr>
          <w:ilvl w:val="1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Générer des matricules pour le personnel médical</w:t>
      </w:r>
    </w:p>
    <w:p w14:paraId="61F170A3" w14:textId="77777777" w:rsidR="00392CE4" w:rsidRPr="00392CE4" w:rsidRDefault="00392CE4" w:rsidP="00392CE4">
      <w:pPr>
        <w:pStyle w:val="Paragraphedeliste"/>
        <w:numPr>
          <w:ilvl w:val="1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Envoie de mails et de messages</w:t>
      </w:r>
    </w:p>
    <w:p w14:paraId="3C93E9DE" w14:textId="6CC36C5B" w:rsidR="00392CE4" w:rsidRPr="00392CE4" w:rsidRDefault="00392CE4" w:rsidP="00392CE4">
      <w:pPr>
        <w:pStyle w:val="Paragraphedeliste"/>
        <w:numPr>
          <w:ilvl w:val="1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Générer stats des activités des médecins</w:t>
      </w:r>
    </w:p>
    <w:p w14:paraId="07F8E993" w14:textId="4C505204" w:rsidR="00392CE4" w:rsidRPr="00392CE4" w:rsidRDefault="00392CE4" w:rsidP="00392CE4">
      <w:pPr>
        <w:pStyle w:val="Paragraphedeliste"/>
        <w:numPr>
          <w:ilvl w:val="1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 xml:space="preserve"> Générer stats sur l’utilisation du matériel médical</w:t>
      </w:r>
    </w:p>
    <w:p w14:paraId="4067454F" w14:textId="77777777" w:rsidR="00392CE4" w:rsidRPr="00392CE4" w:rsidRDefault="00392CE4" w:rsidP="00392C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009B1" w14:textId="20CFD550" w:rsidR="00852ED5" w:rsidRPr="0014043E" w:rsidRDefault="002B50AA" w:rsidP="0014043E">
      <w:pPr>
        <w:pStyle w:val="Titre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>SPECIFICATION</w:t>
      </w:r>
      <w:r w:rsidR="002D4EC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TECHNIQUES :</w:t>
      </w:r>
    </w:p>
    <w:p w14:paraId="3428E9D9" w14:textId="20D40218" w:rsidR="002B50AA" w:rsidRPr="00392CE4" w:rsidRDefault="00261AF3" w:rsidP="0014043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 xml:space="preserve">Html, css, javascript, </w:t>
      </w:r>
    </w:p>
    <w:p w14:paraId="00611C61" w14:textId="4D41BA8A" w:rsidR="00261AF3" w:rsidRDefault="00261AF3" w:rsidP="0014043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92CE4">
        <w:rPr>
          <w:rFonts w:asciiTheme="majorHAnsi" w:hAnsiTheme="majorHAnsi" w:cstheme="majorHAnsi"/>
          <w:sz w:val="28"/>
          <w:szCs w:val="28"/>
        </w:rPr>
        <w:t>Java</w:t>
      </w:r>
      <w:r w:rsidR="001A6EBC" w:rsidRPr="00392CE4">
        <w:rPr>
          <w:rFonts w:asciiTheme="majorHAnsi" w:hAnsiTheme="majorHAnsi" w:cstheme="majorHAnsi"/>
          <w:sz w:val="28"/>
          <w:szCs w:val="28"/>
        </w:rPr>
        <w:t xml:space="preserve"> (J2EE) ou Spring </w:t>
      </w:r>
    </w:p>
    <w:p w14:paraId="6D9E121A" w14:textId="77777777" w:rsidR="00392CE4" w:rsidRPr="00392CE4" w:rsidRDefault="00392CE4" w:rsidP="00392CE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35C7BC11" w14:textId="306A59C0" w:rsidR="00261AF3" w:rsidRPr="0014043E" w:rsidRDefault="00261AF3" w:rsidP="0014043E">
      <w:pPr>
        <w:pStyle w:val="Titre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PERSONNE</w:t>
      </w:r>
      <w:r w:rsidR="002D4EC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140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RESSOURCE :</w:t>
      </w:r>
    </w:p>
    <w:tbl>
      <w:tblPr>
        <w:tblStyle w:val="Grilledutableau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529"/>
        <w:gridCol w:w="3402"/>
        <w:gridCol w:w="2126"/>
      </w:tblGrid>
      <w:tr w:rsidR="00950568" w:rsidRPr="0014043E" w14:paraId="4FE63078" w14:textId="77777777" w:rsidTr="0014043E">
        <w:tc>
          <w:tcPr>
            <w:tcW w:w="5529" w:type="dxa"/>
          </w:tcPr>
          <w:p w14:paraId="16E2BD5A" w14:textId="6E1EA5B8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3402" w:type="dxa"/>
          </w:tcPr>
          <w:p w14:paraId="1386DFFE" w14:textId="471D9BE1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14:paraId="384BD2E3" w14:textId="7B08999D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950568" w:rsidRPr="0014043E" w14:paraId="48AE4B99" w14:textId="77777777" w:rsidTr="00DD6031">
        <w:trPr>
          <w:trHeight w:val="70"/>
        </w:trPr>
        <w:tc>
          <w:tcPr>
            <w:tcW w:w="5529" w:type="dxa"/>
          </w:tcPr>
          <w:p w14:paraId="4639B817" w14:textId="50F8911A" w:rsidR="000A6C66" w:rsidRPr="0014043E" w:rsidRDefault="000A6C66" w:rsidP="0014043E">
            <w:pPr>
              <w:spacing w:after="2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BOBIONGONO MEFOUDE Wilfried Fabien </w:t>
            </w:r>
          </w:p>
          <w:p w14:paraId="4CDE5BE9" w14:textId="57127DA3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978DE34" w14:textId="3F1E04F9" w:rsidR="00950568" w:rsidRPr="0014043E" w:rsidRDefault="002D4ECE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wilfried.bobiongono@institutsaintjean.org</w:t>
            </w:r>
          </w:p>
        </w:tc>
        <w:tc>
          <w:tcPr>
            <w:tcW w:w="2126" w:type="dxa"/>
          </w:tcPr>
          <w:p w14:paraId="7CF11B39" w14:textId="0A7AB71F" w:rsidR="00950568" w:rsidRPr="0014043E" w:rsidRDefault="002D4ECE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693842356</w:t>
            </w:r>
          </w:p>
        </w:tc>
      </w:tr>
      <w:tr w:rsidR="00950568" w:rsidRPr="00287F17" w14:paraId="3477C585" w14:textId="77777777" w:rsidTr="0014043E">
        <w:trPr>
          <w:trHeight w:val="286"/>
        </w:trPr>
        <w:tc>
          <w:tcPr>
            <w:tcW w:w="5529" w:type="dxa"/>
          </w:tcPr>
          <w:p w14:paraId="441C9ACE" w14:textId="77777777" w:rsidR="000A6C66" w:rsidRPr="0014043E" w:rsidRDefault="000A6C66" w:rsidP="0014043E">
            <w:pPr>
              <w:spacing w:after="17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JIOKENG TSAFACK Joël Vanel </w:t>
            </w:r>
          </w:p>
          <w:p w14:paraId="61970A04" w14:textId="77777777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75C4358" w14:textId="77777777" w:rsidR="00287F17" w:rsidRPr="00287F17" w:rsidRDefault="00287F17" w:rsidP="00287F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F17">
              <w:rPr>
                <w:rFonts w:ascii="Times New Roman" w:hAnsi="Times New Roman" w:cs="Times New Roman"/>
                <w:sz w:val="24"/>
                <w:szCs w:val="24"/>
              </w:rPr>
              <w:t>vanel.jiokeng@institutsaintjean.org</w:t>
            </w:r>
          </w:p>
          <w:p w14:paraId="7A6828B2" w14:textId="77777777" w:rsidR="00950568" w:rsidRPr="00287F17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08EE2E6D" w14:textId="01ECAFE0" w:rsidR="00950568" w:rsidRPr="00287F17" w:rsidRDefault="00287F17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287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98756146</w:t>
            </w:r>
          </w:p>
        </w:tc>
      </w:tr>
      <w:tr w:rsidR="00950568" w:rsidRPr="0014043E" w14:paraId="11E32BD1" w14:textId="77777777" w:rsidTr="0014043E">
        <w:tc>
          <w:tcPr>
            <w:tcW w:w="5529" w:type="dxa"/>
          </w:tcPr>
          <w:p w14:paraId="1FDCDF71" w14:textId="77777777" w:rsidR="000A6C66" w:rsidRPr="0014043E" w:rsidRDefault="000A6C66" w:rsidP="0014043E">
            <w:pPr>
              <w:spacing w:after="114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TCHEUGUEN TIAKO Freddy Mathurin </w:t>
            </w:r>
          </w:p>
          <w:p w14:paraId="71E14273" w14:textId="77777777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5C21C5C" w14:textId="77777777" w:rsidR="00287F17" w:rsidRPr="00287F17" w:rsidRDefault="00287F17" w:rsidP="00287F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F17">
              <w:rPr>
                <w:rFonts w:ascii="Times New Roman" w:hAnsi="Times New Roman" w:cs="Times New Roman"/>
                <w:sz w:val="24"/>
                <w:szCs w:val="24"/>
              </w:rPr>
              <w:t>mathurin.tcheuguem@institutsaintjean.org</w:t>
            </w:r>
          </w:p>
          <w:p w14:paraId="69BF2C63" w14:textId="7AEA3361" w:rsidR="00950568" w:rsidRPr="0014043E" w:rsidRDefault="00950568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16C07B" w14:textId="2C2C0937" w:rsidR="00950568" w:rsidRPr="0014043E" w:rsidRDefault="002D4ECE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D4ECE">
              <w:rPr>
                <w:rFonts w:ascii="Times New Roman" w:hAnsi="Times New Roman" w:cs="Times New Roman"/>
                <w:sz w:val="24"/>
                <w:szCs w:val="24"/>
              </w:rPr>
              <w:t>95832548</w:t>
            </w:r>
          </w:p>
        </w:tc>
      </w:tr>
      <w:tr w:rsidR="000A6C66" w:rsidRPr="0014043E" w14:paraId="1F691B41" w14:textId="77777777" w:rsidTr="0014043E">
        <w:trPr>
          <w:trHeight w:val="537"/>
        </w:trPr>
        <w:tc>
          <w:tcPr>
            <w:tcW w:w="5529" w:type="dxa"/>
          </w:tcPr>
          <w:p w14:paraId="5E218966" w14:textId="02ED8A89" w:rsidR="000A6C66" w:rsidRPr="0014043E" w:rsidRDefault="000A6C66" w:rsidP="0014043E">
            <w:pPr>
              <w:spacing w:after="17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>ATEUTCHIA TONMEZ</w:t>
            </w:r>
            <w:r w:rsidR="00BC258E"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>NG Mich</w:t>
            </w:r>
            <w:r w:rsidR="00BC258E"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>è</w:t>
            </w:r>
            <w:r w:rsidRPr="0014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 Laura </w:t>
            </w:r>
          </w:p>
          <w:p w14:paraId="3C81A7B3" w14:textId="77777777" w:rsidR="000A6C66" w:rsidRPr="0014043E" w:rsidRDefault="000A6C66" w:rsidP="0014043E">
            <w:pPr>
              <w:spacing w:after="114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F7EA4A5" w14:textId="77777777" w:rsidR="00287F17" w:rsidRPr="00287F17" w:rsidRDefault="00287F17" w:rsidP="00287F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7F17">
              <w:rPr>
                <w:rFonts w:ascii="Times New Roman" w:hAnsi="Times New Roman" w:cs="Times New Roman"/>
                <w:sz w:val="24"/>
                <w:szCs w:val="24"/>
              </w:rPr>
              <w:t>michele.ateutchia@institutsaintjean.org</w:t>
            </w:r>
          </w:p>
          <w:p w14:paraId="550B51A5" w14:textId="0E6FBBA7" w:rsidR="000A6C66" w:rsidRPr="0014043E" w:rsidRDefault="000A6C66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481C0E" w14:textId="351E723A" w:rsidR="000A6C66" w:rsidRPr="0014043E" w:rsidRDefault="000A6C66" w:rsidP="001404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43E">
              <w:rPr>
                <w:rFonts w:ascii="Times New Roman" w:hAnsi="Times New Roman" w:cs="Times New Roman"/>
                <w:sz w:val="24"/>
                <w:szCs w:val="24"/>
              </w:rPr>
              <w:t>691901269</w:t>
            </w:r>
          </w:p>
        </w:tc>
      </w:tr>
    </w:tbl>
    <w:p w14:paraId="21CBEBFD" w14:textId="77777777" w:rsidR="0014043E" w:rsidRPr="0014043E" w:rsidRDefault="0014043E" w:rsidP="00140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043E" w:rsidRPr="00140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075"/>
    <w:multiLevelType w:val="hybridMultilevel"/>
    <w:tmpl w:val="CD8C1A4E"/>
    <w:lvl w:ilvl="0" w:tplc="9C7818C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5C45A2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5E2868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2C073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6C4684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FE0A02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77E51F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5D6CC3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5C6FE9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AF3154"/>
    <w:multiLevelType w:val="hybridMultilevel"/>
    <w:tmpl w:val="366E9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066828"/>
    <w:multiLevelType w:val="hybridMultilevel"/>
    <w:tmpl w:val="03F6481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72C12"/>
    <w:multiLevelType w:val="hybridMultilevel"/>
    <w:tmpl w:val="7C203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E955CF"/>
    <w:multiLevelType w:val="hybridMultilevel"/>
    <w:tmpl w:val="7D3C0AD4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E939E7"/>
    <w:multiLevelType w:val="hybridMultilevel"/>
    <w:tmpl w:val="1E1C7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12031"/>
    <w:multiLevelType w:val="hybridMultilevel"/>
    <w:tmpl w:val="58FE61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B6073"/>
    <w:multiLevelType w:val="hybridMultilevel"/>
    <w:tmpl w:val="CF2674D6"/>
    <w:lvl w:ilvl="0" w:tplc="04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9313A47"/>
    <w:multiLevelType w:val="hybridMultilevel"/>
    <w:tmpl w:val="D250F5C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613FCE"/>
    <w:multiLevelType w:val="hybridMultilevel"/>
    <w:tmpl w:val="EDF67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B0"/>
    <w:rsid w:val="000A6C66"/>
    <w:rsid w:val="0014043E"/>
    <w:rsid w:val="001A6EBC"/>
    <w:rsid w:val="0023438C"/>
    <w:rsid w:val="00261AF3"/>
    <w:rsid w:val="00287F17"/>
    <w:rsid w:val="002B50AA"/>
    <w:rsid w:val="002D4ECE"/>
    <w:rsid w:val="00392CE4"/>
    <w:rsid w:val="003E6942"/>
    <w:rsid w:val="006700C3"/>
    <w:rsid w:val="00715DD0"/>
    <w:rsid w:val="00852ED5"/>
    <w:rsid w:val="00950568"/>
    <w:rsid w:val="00BB37B9"/>
    <w:rsid w:val="00BC258E"/>
    <w:rsid w:val="00DD6031"/>
    <w:rsid w:val="00E11AB0"/>
    <w:rsid w:val="00E81349"/>
    <w:rsid w:val="00E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B780"/>
  <w15:chartTrackingRefBased/>
  <w15:docId w15:val="{69C340AF-78A2-40B0-871D-DEB0AF58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2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94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C2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C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C2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Foboguy</dc:creator>
  <cp:keywords/>
  <dc:description/>
  <cp:lastModifiedBy>Fabien BMW</cp:lastModifiedBy>
  <cp:revision>9</cp:revision>
  <dcterms:created xsi:type="dcterms:W3CDTF">2020-04-11T21:46:00Z</dcterms:created>
  <dcterms:modified xsi:type="dcterms:W3CDTF">2020-04-16T19:58:00Z</dcterms:modified>
</cp:coreProperties>
</file>