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EA88A">
      <w:pPr>
        <w:rPr>
          <w:rFonts w:hint="default"/>
        </w:rPr>
      </w:pPr>
      <w:r>
        <w:rPr>
          <w:rFonts w:hint="default"/>
        </w:rPr>
        <w:t>UPDATE Person SET VoterRegNumber = 'BIT/23/SS/002' WHERE PersonID = 41;</w:t>
      </w:r>
    </w:p>
    <w:p w14:paraId="28D0C610">
      <w:pPr>
        <w:rPr>
          <w:rFonts w:hint="default"/>
        </w:rPr>
      </w:pPr>
      <w:r>
        <w:rPr>
          <w:rFonts w:hint="default"/>
        </w:rPr>
        <w:t>UPDATE Person SET VoterRegNumber = 'BIT/22/SS/001' WHERE PersonID = 42;</w:t>
      </w:r>
    </w:p>
    <w:p w14:paraId="43000465">
      <w:pPr>
        <w:rPr>
          <w:rFonts w:hint="default"/>
        </w:rPr>
      </w:pPr>
      <w:r>
        <w:rPr>
          <w:rFonts w:hint="default"/>
        </w:rPr>
        <w:t>UPDATE Person SET VoterRegNumber = 'BIT/21/SS/007' WHERE PersonID = 43;</w:t>
      </w:r>
    </w:p>
    <w:p w14:paraId="0F928EA8">
      <w:pPr>
        <w:rPr>
          <w:rFonts w:hint="default"/>
        </w:rPr>
      </w:pPr>
      <w:r>
        <w:rPr>
          <w:rFonts w:hint="default"/>
        </w:rPr>
        <w:t>UPDATE Person SET VoterRegNumber = 'BIT/23/SS/005' WHERE PersonID = 44;</w:t>
      </w:r>
    </w:p>
    <w:p w14:paraId="7A74F426">
      <w:pPr>
        <w:rPr>
          <w:rFonts w:hint="default"/>
        </w:rPr>
      </w:pPr>
      <w:r>
        <w:rPr>
          <w:rFonts w:hint="default"/>
        </w:rPr>
        <w:t>UPDATE Person SET VoterRegNumber = 'BIT/23/SS/004' WHERE PersonID = 45;</w:t>
      </w:r>
    </w:p>
    <w:p w14:paraId="7CAF73E0">
      <w:pPr>
        <w:rPr>
          <w:rFonts w:hint="default"/>
        </w:rPr>
      </w:pPr>
      <w:r>
        <w:rPr>
          <w:rFonts w:hint="default"/>
        </w:rPr>
        <w:t>UPDATE Person SET VoterRegNumber = 'BIT/23/SS/006' WHERE PersonID = 46;</w:t>
      </w:r>
    </w:p>
    <w:p w14:paraId="794C185E">
      <w:pPr>
        <w:rPr>
          <w:rFonts w:hint="default"/>
        </w:rPr>
      </w:pPr>
      <w:r>
        <w:rPr>
          <w:rFonts w:hint="default"/>
        </w:rPr>
        <w:t>UPDATE Person SET VoterRegNumber = 'BIEP/23/SS/011' WHERE PersonID = 47;</w:t>
      </w:r>
    </w:p>
    <w:p w14:paraId="1FA4BE33">
      <w:pPr>
        <w:rPr>
          <w:rFonts w:hint="default"/>
        </w:rPr>
      </w:pPr>
      <w:r>
        <w:rPr>
          <w:rFonts w:hint="default"/>
        </w:rPr>
        <w:t>UPDATE Person SET VoterRegNumber = 'BIT/23/SS/010' WHERE PersonID = 48;</w:t>
      </w:r>
    </w:p>
    <w:p w14:paraId="6C35B8A1">
      <w:pPr>
        <w:rPr>
          <w:rFonts w:hint="default"/>
        </w:rPr>
      </w:pPr>
      <w:r>
        <w:rPr>
          <w:rFonts w:hint="default"/>
        </w:rPr>
        <w:t>UPDATE Person SET VoterRegNumber = 'BIT/23/SS/011' WHERE PersonID = 49;</w:t>
      </w:r>
    </w:p>
    <w:p w14:paraId="151014C4">
      <w:pPr>
        <w:rPr>
          <w:rFonts w:hint="default"/>
        </w:rPr>
      </w:pPr>
      <w:r>
        <w:rPr>
          <w:rFonts w:hint="default"/>
        </w:rPr>
        <w:t>UPDATE Person SET VoterRegNumber = 'BIT/23/SS/012' WHERE PersonID = 50;</w:t>
      </w:r>
    </w:p>
    <w:p w14:paraId="433119A1">
      <w:pPr>
        <w:rPr>
          <w:rFonts w:hint="default"/>
        </w:rPr>
      </w:pPr>
      <w:r>
        <w:rPr>
          <w:rFonts w:hint="default"/>
        </w:rPr>
        <w:t>UPDATE Person SET VoterRegNumber = 'BIT/23/SS/013' WHERE PersonID = 51;</w:t>
      </w:r>
    </w:p>
    <w:p w14:paraId="10031FBB">
      <w:pPr>
        <w:rPr>
          <w:rFonts w:hint="default"/>
        </w:rPr>
      </w:pPr>
      <w:r>
        <w:rPr>
          <w:rFonts w:hint="default"/>
        </w:rPr>
        <w:t>UPDATE Person SET VoterRegNumber = 'BIT/23/SS/014' WHERE PersonID = 52;</w:t>
      </w:r>
    </w:p>
    <w:p w14:paraId="04FD1F14">
      <w:pPr>
        <w:rPr>
          <w:rFonts w:hint="default"/>
        </w:rPr>
      </w:pPr>
      <w:r>
        <w:rPr>
          <w:rFonts w:hint="default"/>
        </w:rPr>
        <w:t>UPDATE Person SET VoterRegNumber = 'BIT/23/SS/015' WHERE PersonID = 53;</w:t>
      </w:r>
    </w:p>
    <w:p w14:paraId="5A377C8B">
      <w:pPr>
        <w:rPr>
          <w:rFonts w:hint="default"/>
        </w:rPr>
      </w:pPr>
      <w:r>
        <w:rPr>
          <w:rFonts w:hint="default"/>
        </w:rPr>
        <w:t>UPDATE Person SET VoterRegNumber = 'BIT/23/SS/016' WHERE PersonID = 54;</w:t>
      </w:r>
    </w:p>
    <w:p w14:paraId="4200EBB1">
      <w:pPr>
        <w:rPr>
          <w:rFonts w:hint="default"/>
        </w:rPr>
      </w:pPr>
      <w:r>
        <w:rPr>
          <w:rFonts w:hint="default"/>
        </w:rPr>
        <w:t>UPDATE Person SET VoterRegNumber = 'BIT/23/SS/017' WHERE PersonID = 55;</w:t>
      </w:r>
    </w:p>
    <w:p w14:paraId="4EEF69D9">
      <w:pPr>
        <w:rPr>
          <w:rFonts w:hint="default"/>
        </w:rPr>
      </w:pPr>
      <w:r>
        <w:rPr>
          <w:rFonts w:hint="default"/>
        </w:rPr>
        <w:t>UPDATE Person SET VoterRegNumber = 'BIT/23/SS/018' WHERE PersonID = 56;</w:t>
      </w:r>
    </w:p>
    <w:p w14:paraId="6F5B514B">
      <w:pPr>
        <w:rPr>
          <w:rFonts w:hint="default"/>
        </w:rPr>
      </w:pPr>
      <w:r>
        <w:rPr>
          <w:rFonts w:hint="default"/>
        </w:rPr>
        <w:t>UPDATE Person SET VoterRegNumber = 'BIT/22/SS/018' WHERE PersonID = 57;</w:t>
      </w:r>
    </w:p>
    <w:p w14:paraId="0298C96D">
      <w:pPr>
        <w:rPr>
          <w:rFonts w:hint="default"/>
        </w:rPr>
      </w:pPr>
      <w:r>
        <w:rPr>
          <w:rFonts w:hint="default"/>
        </w:rPr>
        <w:t>UPDATE Person SET VoterRegNumber = 'BIT/23/SS/020' WHERE PersonID = 58;</w:t>
      </w:r>
    </w:p>
    <w:p w14:paraId="44FBB391">
      <w:pPr>
        <w:rPr>
          <w:rFonts w:hint="default"/>
        </w:rPr>
      </w:pPr>
      <w:r>
        <w:rPr>
          <w:rFonts w:hint="default"/>
        </w:rPr>
        <w:t>UPDATE Person SET VoterRegNumber = 'BIT/23/SS/021' WHERE PersonID = 59;</w:t>
      </w:r>
    </w:p>
    <w:p w14:paraId="60A946DE">
      <w:pPr>
        <w:rPr>
          <w:rFonts w:hint="default"/>
        </w:rPr>
      </w:pPr>
      <w:r>
        <w:rPr>
          <w:rFonts w:hint="default"/>
        </w:rPr>
        <w:t>UPDATE Person SET VoterRegNumber = 'BIT/23/SS/022' WHERE PersonID = 60;</w:t>
      </w:r>
    </w:p>
    <w:p w14:paraId="1B48FCD4">
      <w:pPr>
        <w:rPr>
          <w:rFonts w:hint="default"/>
        </w:rPr>
      </w:pPr>
      <w:r>
        <w:rPr>
          <w:rFonts w:hint="default"/>
        </w:rPr>
        <w:t>UPDATE Person SET VoterRegNumber = 'BIT/23/SS/023' WHERE PersonID = 61;</w:t>
      </w:r>
    </w:p>
    <w:p w14:paraId="08CA933B">
      <w:pPr>
        <w:rPr>
          <w:rFonts w:hint="default"/>
        </w:rPr>
      </w:pPr>
      <w:r>
        <w:rPr>
          <w:rFonts w:hint="default"/>
        </w:rPr>
        <w:t>UPDATE Person SET VoterRegNumber = 'BIT/23/SS/025' WHERE PersonID = 62;</w:t>
      </w:r>
    </w:p>
    <w:p w14:paraId="6CE4CAC6">
      <w:pPr>
        <w:rPr>
          <w:rFonts w:hint="default"/>
        </w:rPr>
      </w:pPr>
      <w:r>
        <w:rPr>
          <w:rFonts w:hint="default"/>
        </w:rPr>
        <w:t>UPDATE Person SET VoterRegNumber = 'BIT/23/SS/026' WHERE PersonID = 63;</w:t>
      </w:r>
    </w:p>
    <w:p w14:paraId="1A9F378A">
      <w:pPr>
        <w:rPr>
          <w:rFonts w:hint="default"/>
        </w:rPr>
      </w:pPr>
      <w:r>
        <w:rPr>
          <w:rFonts w:hint="default"/>
        </w:rPr>
        <w:t>UPDATE Person SET VoterRegNumber = 'BIT/23/SS/044' WHERE PersonID = 64;</w:t>
      </w:r>
    </w:p>
    <w:p w14:paraId="5C7F3EF2">
      <w:pPr>
        <w:rPr>
          <w:rFonts w:hint="default"/>
        </w:rPr>
      </w:pPr>
      <w:r>
        <w:rPr>
          <w:rFonts w:hint="default"/>
        </w:rPr>
        <w:t>UPDATE Person SET VoterRegNumber = 'BIT/23/SS/027' WHERE PersonID = 65;</w:t>
      </w:r>
    </w:p>
    <w:p w14:paraId="7FF4E452">
      <w:pPr>
        <w:rPr>
          <w:rFonts w:hint="default"/>
        </w:rPr>
      </w:pPr>
      <w:r>
        <w:rPr>
          <w:rFonts w:hint="default"/>
        </w:rPr>
        <w:t>UPDATE Person SET VoterRegNumber = 'BIT/23/SS/028' WHERE PersonID = 66;</w:t>
      </w:r>
    </w:p>
    <w:p w14:paraId="4BF75DD6">
      <w:pPr>
        <w:rPr>
          <w:rFonts w:hint="default"/>
        </w:rPr>
      </w:pPr>
      <w:r>
        <w:rPr>
          <w:rFonts w:hint="default"/>
        </w:rPr>
        <w:t>UPDATE Person SET VoterRegNumber = 'BIT/23/SS/030' WHERE PersonID = 67;</w:t>
      </w:r>
    </w:p>
    <w:p w14:paraId="6DE4DC87">
      <w:pPr>
        <w:rPr>
          <w:rFonts w:hint="default"/>
        </w:rPr>
      </w:pPr>
      <w:r>
        <w:rPr>
          <w:rFonts w:hint="default"/>
        </w:rPr>
        <w:t>UPDATE Person SET VoterRegNumber = 'BIT/23/SS/032' WHERE PersonID = 68;</w:t>
      </w:r>
    </w:p>
    <w:p w14:paraId="392F411E">
      <w:pPr>
        <w:rPr>
          <w:rFonts w:hint="default"/>
        </w:rPr>
      </w:pPr>
      <w:r>
        <w:rPr>
          <w:rFonts w:hint="default"/>
        </w:rPr>
        <w:t>UPDATE Person SET VoterRegNumber = 'BIT/22/SS/023' WHERE PersonID = 69;</w:t>
      </w:r>
    </w:p>
    <w:p w14:paraId="38317E45">
      <w:pPr>
        <w:rPr>
          <w:rFonts w:hint="default"/>
        </w:rPr>
      </w:pPr>
      <w:r>
        <w:rPr>
          <w:rFonts w:hint="default"/>
        </w:rPr>
        <w:t>UPDATE Person SET VoterRegNumber = 'BIT/23/SS/033' WHERE PersonID = 70;</w:t>
      </w:r>
    </w:p>
    <w:p w14:paraId="1269CFDE">
      <w:pPr>
        <w:rPr>
          <w:rFonts w:hint="default"/>
        </w:rPr>
      </w:pPr>
      <w:r>
        <w:rPr>
          <w:rFonts w:hint="default"/>
        </w:rPr>
        <w:t>UPDATE Person SET VoterRegNumber = 'BIT/23/SS/036' WHERE PersonID = 71;</w:t>
      </w:r>
    </w:p>
    <w:p w14:paraId="087E89EA">
      <w:pPr>
        <w:rPr>
          <w:rFonts w:hint="default"/>
        </w:rPr>
      </w:pPr>
      <w:r>
        <w:rPr>
          <w:rFonts w:hint="default"/>
        </w:rPr>
        <w:t>UPDATE Person SET VoterRegNumber = 'BIT/23/SS/037' WHERE PersonID = 72;</w:t>
      </w:r>
    </w:p>
    <w:p w14:paraId="761EE7A3">
      <w:pPr>
        <w:rPr>
          <w:rFonts w:hint="default"/>
        </w:rPr>
      </w:pPr>
      <w:r>
        <w:rPr>
          <w:rFonts w:hint="default"/>
        </w:rPr>
        <w:t>UPDATE Person SET VoterRegNumber = 'BIT/23/SS/038' WHERE PersonID = 73;</w:t>
      </w:r>
    </w:p>
    <w:p w14:paraId="5DAFE797">
      <w:pPr>
        <w:rPr>
          <w:rFonts w:hint="default"/>
        </w:rPr>
      </w:pPr>
      <w:r>
        <w:rPr>
          <w:rFonts w:hint="default"/>
        </w:rPr>
        <w:t>UPDATE Person SET VoterRegNumber = 'BIT/23/SS/040' WHERE PersonID = 74;</w:t>
      </w:r>
    </w:p>
    <w:p w14:paraId="72DCB332">
      <w:pPr>
        <w:rPr>
          <w:rFonts w:hint="default"/>
        </w:rPr>
      </w:pPr>
      <w:r>
        <w:rPr>
          <w:rFonts w:hint="default"/>
        </w:rPr>
        <w:t>UPDATE Person SET VoterRegNumber = 'BIT/23/SS/041' WHERE PersonID = 75;</w:t>
      </w:r>
    </w:p>
    <w:p w14:paraId="574AF68D">
      <w:pPr>
        <w:rPr>
          <w:rFonts w:hint="default"/>
        </w:rPr>
      </w:pPr>
      <w:r>
        <w:rPr>
          <w:rFonts w:hint="default"/>
        </w:rPr>
        <w:t>UPDATE Person SET VoterRegNumber = 'BIT/23/SS/042' WHERE PersonID = 76;</w:t>
      </w:r>
    </w:p>
    <w:p w14:paraId="366C9F17">
      <w:pPr>
        <w:rPr>
          <w:rFonts w:hint="default"/>
        </w:rPr>
      </w:pPr>
      <w:r>
        <w:rPr>
          <w:rFonts w:hint="default"/>
        </w:rPr>
        <w:t>UPDATE Person SET VoterRegNumber = 'BIS/24/ME/144' WHERE PersonID = 77;</w:t>
      </w:r>
    </w:p>
    <w:p w14:paraId="4BBB3CC3">
      <w:pPr>
        <w:rPr>
          <w:rFonts w:hint="default"/>
        </w:rPr>
      </w:pPr>
      <w:r>
        <w:rPr>
          <w:rFonts w:hint="default"/>
        </w:rPr>
        <w:t>UPDATE Person SET VoterRegNumber = 'BIS/24/ME/145' WHERE PersonID = 78;</w:t>
      </w:r>
    </w:p>
    <w:p w14:paraId="04EB1BC2">
      <w:pPr>
        <w:rPr>
          <w:rFonts w:hint="default"/>
        </w:rPr>
      </w:pPr>
      <w:r>
        <w:rPr>
          <w:rFonts w:hint="default"/>
        </w:rPr>
        <w:t>UPDATE Person SET VoterRegNumber = 'BIS/24/ME/146' WHERE PersonID = 79;</w:t>
      </w:r>
    </w:p>
    <w:p w14:paraId="046B2573">
      <w:pPr>
        <w:rPr>
          <w:rFonts w:hint="default"/>
        </w:rPr>
      </w:pPr>
      <w:r>
        <w:rPr>
          <w:rFonts w:hint="default"/>
        </w:rPr>
        <w:t>UPDATE Person SET VoterRegNumber = 'BIS/24/ME/147' WHERE PersonID = 80;</w:t>
      </w:r>
    </w:p>
    <w:p w14:paraId="455AE59E">
      <w:pPr>
        <w:rPr>
          <w:rFonts w:hint="default"/>
        </w:rPr>
      </w:pPr>
      <w:r>
        <w:rPr>
          <w:rFonts w:hint="default"/>
        </w:rPr>
        <w:t>UPDATE Person SET VoterRegNumber = 'BIS/24/ME/148' WHERE PersonID = 81;</w:t>
      </w:r>
    </w:p>
    <w:p w14:paraId="426F194B">
      <w:pPr>
        <w:rPr>
          <w:rFonts w:hint="default"/>
        </w:rPr>
      </w:pPr>
      <w:r>
        <w:rPr>
          <w:rFonts w:hint="default"/>
        </w:rPr>
        <w:t>UPDATE Person SET VoterRegNumber = 'BIS/24/ME/150' WHERE PersonID = 82;</w:t>
      </w:r>
    </w:p>
    <w:p w14:paraId="56899969">
      <w:pPr>
        <w:rPr>
          <w:rFonts w:hint="default"/>
        </w:rPr>
      </w:pPr>
      <w:r>
        <w:rPr>
          <w:rFonts w:hint="default"/>
        </w:rPr>
        <w:t>UPDATE Person SET VoterRegNumber = 'BIS/24/ME/151' WHERE PersonID = 83;</w:t>
      </w:r>
    </w:p>
    <w:p w14:paraId="28566039">
      <w:pPr>
        <w:rPr>
          <w:rFonts w:hint="default"/>
        </w:rPr>
      </w:pPr>
      <w:r>
        <w:rPr>
          <w:rFonts w:hint="default"/>
        </w:rPr>
        <w:t>UPDATE Person SET VoterRegNumber = 'BIS/24/ME/152' WHERE PersonID = 84;</w:t>
      </w:r>
    </w:p>
    <w:p w14:paraId="6195D051">
      <w:pPr>
        <w:rPr>
          <w:rFonts w:hint="default"/>
        </w:rPr>
      </w:pPr>
      <w:r>
        <w:rPr>
          <w:rFonts w:hint="default"/>
        </w:rPr>
        <w:t>UPDATE Person SET VoterRegNumber = 'BIS/24/ME/153' WHERE PersonID = 85;</w:t>
      </w:r>
    </w:p>
    <w:p w14:paraId="1501EF6D">
      <w:pPr>
        <w:rPr>
          <w:rFonts w:hint="default"/>
        </w:rPr>
      </w:pPr>
      <w:r>
        <w:rPr>
          <w:rFonts w:hint="default"/>
        </w:rPr>
        <w:t>UPDATE Person SET VoterRegNumber = 'BIS/24/ME/154' WHERE PersonID = 86;</w:t>
      </w:r>
    </w:p>
    <w:p w14:paraId="1F057530">
      <w:pPr>
        <w:rPr>
          <w:rFonts w:hint="default"/>
        </w:rPr>
      </w:pPr>
      <w:r>
        <w:rPr>
          <w:rFonts w:hint="default"/>
        </w:rPr>
        <w:t>UPDATE Person SET VoterRegNumber = 'BIS/24/ME/155' WHERE PersonID = 87;</w:t>
      </w:r>
    </w:p>
    <w:p w14:paraId="016719ED">
      <w:pPr>
        <w:rPr>
          <w:rFonts w:hint="default"/>
        </w:rPr>
      </w:pPr>
      <w:r>
        <w:rPr>
          <w:rFonts w:hint="default"/>
        </w:rPr>
        <w:t>UPDATE Person SET VoterRegNumber = 'BIS/24/ME/156' WHERE PersonID = 88;</w:t>
      </w:r>
    </w:p>
    <w:p w14:paraId="654B81FE">
      <w:pPr>
        <w:rPr>
          <w:rFonts w:hint="default"/>
        </w:rPr>
      </w:pPr>
      <w:r>
        <w:rPr>
          <w:rFonts w:hint="default"/>
        </w:rPr>
        <w:t>UPDATE Person SET VoterRegNumber = 'BIS/24/ME/159' WHERE PersonID = 89;</w:t>
      </w:r>
    </w:p>
    <w:p w14:paraId="64E02FED">
      <w:pPr>
        <w:rPr>
          <w:rFonts w:hint="default"/>
        </w:rPr>
      </w:pPr>
      <w:r>
        <w:rPr>
          <w:rFonts w:hint="default"/>
        </w:rPr>
        <w:t>UPDATE Person SET VoterRegNumber = 'BIS/24/ME/160' WHERE PersonID = 90;</w:t>
      </w:r>
    </w:p>
    <w:p w14:paraId="19225DEE">
      <w:pPr>
        <w:rPr>
          <w:rFonts w:hint="default"/>
        </w:rPr>
      </w:pPr>
      <w:r>
        <w:rPr>
          <w:rFonts w:hint="default"/>
        </w:rPr>
        <w:t>UPDATE Person SET VoterRegNumber = 'BIT/24/ME/006' WHERE PersonID = 91;</w:t>
      </w:r>
    </w:p>
    <w:p w14:paraId="5C60D3D8">
      <w:pPr>
        <w:rPr>
          <w:rFonts w:hint="default"/>
        </w:rPr>
      </w:pPr>
      <w:r>
        <w:rPr>
          <w:rFonts w:hint="default"/>
        </w:rPr>
        <w:t>UPDATE Person SET VoterRegNumber = 'BIT/23/ME/050' WHERE PersonID = 92;</w:t>
      </w:r>
    </w:p>
    <w:p w14:paraId="1B431554">
      <w:pPr>
        <w:rPr>
          <w:rFonts w:hint="default"/>
        </w:rPr>
      </w:pPr>
      <w:r>
        <w:rPr>
          <w:rFonts w:hint="default"/>
        </w:rPr>
        <w:t>UPDATE Person SET VoterRegNumber = 'BIT/24/ME/007' WHERE PersonID = 93;</w:t>
      </w:r>
    </w:p>
    <w:p w14:paraId="7571ECAB">
      <w:pPr>
        <w:rPr>
          <w:rFonts w:hint="default"/>
        </w:rPr>
      </w:pPr>
      <w:r>
        <w:rPr>
          <w:rFonts w:hint="default"/>
        </w:rPr>
        <w:t>UPDATE Person SET VoterRegNumber = 'BIT/24/ME/010' WHERE PersonID = 94;</w:t>
      </w:r>
    </w:p>
    <w:p w14:paraId="324CF5AE">
      <w:pPr>
        <w:rPr>
          <w:rFonts w:hint="default"/>
        </w:rPr>
      </w:pPr>
      <w:r>
        <w:rPr>
          <w:rFonts w:hint="default"/>
        </w:rPr>
        <w:t>UPDATE Person SET VoterRegNumber = 'BIT/24/ME/011' WHERE PersonID = 95;</w:t>
      </w:r>
    </w:p>
    <w:p w14:paraId="2DCD7ABA">
      <w:pPr>
        <w:rPr>
          <w:rFonts w:hint="default"/>
        </w:rPr>
      </w:pPr>
      <w:r>
        <w:rPr>
          <w:rFonts w:hint="default"/>
        </w:rPr>
        <w:t>UPDATE Person SET VoterRegNumber = 'BIT/23/ME/069' WHERE PersonID = 96;</w:t>
      </w:r>
    </w:p>
    <w:p w14:paraId="169C7464">
      <w:pPr>
        <w:rPr>
          <w:rFonts w:hint="default"/>
        </w:rPr>
      </w:pPr>
      <w:r>
        <w:rPr>
          <w:rFonts w:hint="default"/>
        </w:rPr>
        <w:t>UPDATE Person SET VoterRegNumber = 'BIT/24/ME/014' WHERE PersonID = 97;</w:t>
      </w:r>
    </w:p>
    <w:p w14:paraId="2EEF1310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Winner(CandidateID, ConstituencyID, WardID, ElectionID, PositionID, VotesReceived, DeclarationDate)</w:t>
      </w:r>
    </w:p>
    <w:p w14:paraId="3524C088"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3475087B">
      <w:pPr>
        <w:rPr>
          <w:rFonts w:hint="default"/>
          <w:lang w:val="en-US"/>
        </w:rPr>
      </w:pPr>
      <w:r>
        <w:rPr>
          <w:rFonts w:hint="default"/>
          <w:lang w:val="en-US"/>
        </w:rPr>
        <w:t>(1,’NULL’,0,1,1,32,’2025-09-24’);</w:t>
      </w:r>
    </w:p>
    <w:p w14:paraId="4E321447">
      <w:pPr>
        <w:rPr>
          <w:rFonts w:hint="default"/>
        </w:rPr>
      </w:pPr>
    </w:p>
    <w:p w14:paraId="5863EE62">
      <w:pPr>
        <w:rPr>
          <w:rFonts w:hint="default"/>
          <w:lang w:val="en-US"/>
        </w:rPr>
      </w:pPr>
    </w:p>
    <w:p w14:paraId="24055D9A">
      <w:pPr>
        <w:rPr>
          <w:rFonts w:hint="default"/>
          <w:lang w:val="en-US"/>
        </w:rPr>
      </w:pPr>
    </w:p>
    <w:p w14:paraId="63B0391D">
      <w:pPr>
        <w:rPr>
          <w:rFonts w:hint="default"/>
          <w:lang w:val="en-US"/>
        </w:rPr>
      </w:pPr>
    </w:p>
    <w:p w14:paraId="77A2AD89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Winner(CandidateID, ConstituencyID, WardID, ElectionID, PositionID, VotesReceived, DeclarationDate)</w:t>
      </w:r>
    </w:p>
    <w:p w14:paraId="6B56F251"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442090CC">
      <w:pPr>
        <w:rPr>
          <w:rFonts w:hint="default"/>
          <w:lang w:val="en-US"/>
        </w:rPr>
      </w:pPr>
      <w:r>
        <w:rPr>
          <w:rFonts w:hint="default"/>
          <w:lang w:val="en-US"/>
        </w:rPr>
        <w:t>(1,’NULL’,0,1,1,32,’2025-09-24’);</w:t>
      </w:r>
    </w:p>
    <w:p w14:paraId="7CC40234">
      <w:pPr>
        <w:rPr>
          <w:rFonts w:hint="default"/>
          <w:lang w:val="en-US"/>
        </w:rPr>
      </w:pPr>
    </w:p>
    <w:p w14:paraId="4266FFBE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Winner (</w:t>
      </w:r>
    </w:p>
    <w:p w14:paraId="60C21C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CandidateID, </w:t>
      </w:r>
    </w:p>
    <w:p w14:paraId="1AFF65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ConstituencyID, </w:t>
      </w:r>
    </w:p>
    <w:p w14:paraId="0C96F8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WardID, </w:t>
      </w:r>
    </w:p>
    <w:p w14:paraId="0E7FA6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ElectionID, </w:t>
      </w:r>
    </w:p>
    <w:p w14:paraId="7A0A95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PositionID, </w:t>
      </w:r>
    </w:p>
    <w:p w14:paraId="37274D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VotesReceived, </w:t>
      </w:r>
    </w:p>
    <w:p w14:paraId="32005A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DeclarationDate</w:t>
      </w:r>
    </w:p>
    <w:p w14:paraId="3F468EB4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3FE028D8"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6F33BD0F">
      <w:pPr>
        <w:rPr>
          <w:rFonts w:hint="default"/>
          <w:lang w:val="en-US"/>
        </w:rPr>
      </w:pPr>
      <w:r>
        <w:rPr>
          <w:rFonts w:hint="default"/>
          <w:lang w:val="en-US"/>
        </w:rPr>
        <w:t>(16, 2, 2, 1, 3,8, '2025-09-16'),</w:t>
      </w:r>
    </w:p>
    <w:p w14:paraId="0FF70929">
      <w:pPr>
        <w:rPr>
          <w:rFonts w:hint="default"/>
          <w:lang w:val="en-US"/>
        </w:rPr>
      </w:pPr>
      <w:r>
        <w:rPr>
          <w:rFonts w:hint="default"/>
          <w:lang w:val="en-US"/>
        </w:rPr>
        <w:t>(18, 2, 2, 1, 3,7, '2025-09-16');</w:t>
      </w:r>
    </w:p>
    <w:p w14:paraId="7B9B9EDB">
      <w:pPr>
        <w:rPr>
          <w:rFonts w:hint="default"/>
          <w:lang w:val="en-US"/>
        </w:rPr>
      </w:pPr>
    </w:p>
    <w:p w14:paraId="4ACEBDF3"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 w14:paraId="3CEF2C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Gender,</w:t>
      </w:r>
    </w:p>
    <w:p w14:paraId="37A23C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100.0 * SUM(CASE WHEN status = 'Not Registered' THEN 1 ELSE 0 END) / COUNT(*) AS Not_Registered_Pct</w:t>
      </w:r>
    </w:p>
    <w:p w14:paraId="2D1218E1">
      <w:pPr>
        <w:rPr>
          <w:rFonts w:hint="default"/>
          <w:lang w:val="en-US"/>
        </w:rPr>
      </w:pPr>
      <w:r>
        <w:rPr>
          <w:rFonts w:hint="default"/>
          <w:lang w:val="en-US"/>
        </w:rPr>
        <w:t>FROM Person</w:t>
      </w:r>
    </w:p>
    <w:p w14:paraId="1DE98383">
      <w:pPr>
        <w:rPr>
          <w:rFonts w:hint="default"/>
          <w:lang w:val="en-US"/>
        </w:rPr>
      </w:pPr>
      <w:r>
        <w:rPr>
          <w:rFonts w:hint="default"/>
          <w:lang w:val="en-US"/>
        </w:rPr>
        <w:t>WHERE Gender IN ('MALE','FEMALE')</w:t>
      </w:r>
    </w:p>
    <w:p w14:paraId="125ED8A5">
      <w:pPr>
        <w:rPr>
          <w:rFonts w:hint="default"/>
          <w:lang w:val="en-US"/>
        </w:rPr>
      </w:pPr>
      <w:r>
        <w:rPr>
          <w:rFonts w:hint="default"/>
          <w:lang w:val="en-US"/>
        </w:rPr>
        <w:t>GROUP BY Gender;</w:t>
      </w:r>
    </w:p>
    <w:p w14:paraId="1EF30004">
      <w:pPr>
        <w:rPr>
          <w:rFonts w:hint="default"/>
          <w:lang w:val="en-US"/>
        </w:rPr>
      </w:pPr>
    </w:p>
    <w:p w14:paraId="2027A853">
      <w:pPr>
        <w:rPr>
          <w:rFonts w:hint="default"/>
          <w:lang w:val="en-US"/>
        </w:rPr>
      </w:pPr>
    </w:p>
    <w:p w14:paraId="769BE444">
      <w:pPr>
        <w:rPr>
          <w:rFonts w:hint="default"/>
          <w:lang w:val="en-US"/>
        </w:rPr>
      </w:pPr>
    </w:p>
    <w:p w14:paraId="53B0616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36C38ED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p.FName,</w:t>
      </w:r>
    </w:p>
    <w:p w14:paraId="71FE413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p.LName,</w:t>
      </w:r>
    </w:p>
    <w:p w14:paraId="1101D07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w.VotesReceived,</w:t>
      </w:r>
    </w:p>
    <w:p w14:paraId="06E501F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c.PositionID,</w:t>
      </w:r>
    </w:p>
    <w:p w14:paraId="36B6128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</w:t>
      </w:r>
    </w:p>
    <w:p w14:paraId="1C0AC74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WHEN c.PositionID = 1 THEN CONCAT('Constituency: ', c.ConstituencyID)           </w:t>
      </w:r>
    </w:p>
    <w:p w14:paraId="65E48DA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WHEN c.PositionID = 2 THEN CONCAT('Ward: ', c.WardID, ', Constituency: ', c.ConstituencyID)  </w:t>
      </w:r>
    </w:p>
    <w:p w14:paraId="6959CFD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'N/A'</w:t>
      </w:r>
    </w:p>
    <w:p w14:paraId="2B7FA63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AS Location</w:t>
      </w:r>
    </w:p>
    <w:p w14:paraId="2E6E51C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FROM Winner w</w:t>
      </w:r>
    </w:p>
    <w:p w14:paraId="144B6E1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JOIN Candidate c</w:t>
      </w:r>
    </w:p>
    <w:p w14:paraId="6CE06D1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ON w.CandidateID = c.CandidateID</w:t>
      </w:r>
      <w:bookmarkStart w:id="0" w:name="_GoBack"/>
      <w:bookmarkEnd w:id="0"/>
    </w:p>
    <w:p w14:paraId="3D7E070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JOIN Person p</w:t>
      </w:r>
    </w:p>
    <w:p w14:paraId="0E96BBD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ON c.PersonID = p.PersonID;</w:t>
      </w:r>
    </w:p>
    <w:p w14:paraId="26A40520">
      <w:p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85516"/>
    <w:rsid w:val="316C677A"/>
    <w:rsid w:val="3B185516"/>
    <w:rsid w:val="49B4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2025-09-29T11:06:00Z</dcterms:created>
  <dc:creator>USER</dc:creator>
  <cp:lastModifiedBy>USER</cp:lastModifiedBy>
  <dcterms:modified xsi:type="dcterms:W3CDTF">2025-09-30T14:40:18Z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D9BCCAC883C6414EB40BD6CEE0E8DA05_11</vt:lpwstr>
  </property>
</Properties>
</file>